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3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Atividades – Fundamentos de Computação e Programação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8.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1: Conceitos Básicos de Computação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CPU e qual é sua função principal em um computador?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CPU (Unidade Central de Processamento), também conhecida como processador, é o principal componente de um computador responsável por executar instruções e processar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65.8939743041992" w:lineRule="auto"/>
        <w:ind w:left="710.6401062011719" w:right="-6.400146484375" w:hanging="279.60006713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diferença entre memória RAM e disco rígido (HD/SSD)? Dê um exemplo do uso  de cada um.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memória RAM e o disco rígido (HD/SSD) são dois tipos diferentes de memória em um computador, cada um com funções distintas: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380.3480815887451" w:lineRule="auto"/>
        <w:ind w:left="426.719970703125" w:right="270.838623046875" w:firstLine="7.44003295898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 3 periféricos de entrada e 3 periféricos de saída. Explique a função de um deles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</w:t>
        <w:br w:type="textWrapping"/>
        <w:t xml:space="preserve">Impressora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before="240" w:line="380.3480815887451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Caixas de som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380.3480815887451" w:lineRule="auto"/>
        <w:ind w:left="426.719970703125" w:right="270.838623046875" w:firstLine="7.44003295898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dois sistemas operacionais e explique brevemente suas diferenças.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gráfica amigável e voltada para usuários domésticos e profissionais.</w:t>
        <w:br w:type="textWrapping"/>
      </w:r>
    </w:p>
    <w:p w:rsidR="00000000" w:rsidDel="00000000" w:rsidP="00000000" w:rsidRDefault="00000000" w:rsidRPr="00000000" w14:paraId="00000008">
      <w:pPr>
        <w:widowControl w:val="0"/>
        <w:spacing w:before="152.425537109375" w:line="380.3480815887451" w:lineRule="auto"/>
        <w:ind w:left="426.719970703125" w:right="270.838623046875" w:firstLine="7.440032958984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Suporte amplo para jogos, softwares comerciais e dispositivos.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380.3480815887451" w:lineRule="auto"/>
        <w:ind w:left="426.719970703125" w:right="270.838623046875" w:firstLine="7.440032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12890625" w:line="265.8929443359375" w:lineRule="auto"/>
        <w:ind w:left="710.6401062011719" w:right="9.920654296875" w:hanging="279.1200256347656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software aplicativo? Dê três exemplos de aplicativos que você utiliza no dia  </w:t>
        <w:br w:type="textWrapping"/>
        <w:t xml:space="preserve">a dia.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software aplicativo serve para ajudar o usuário a realizar tarefas específicas, seja no trabalho, nos estudos ou no lazer.</w:t>
      </w:r>
    </w:p>
    <w:p w:rsidR="00000000" w:rsidDel="00000000" w:rsidP="00000000" w:rsidRDefault="00000000" w:rsidRPr="00000000" w14:paraId="0000000B">
      <w:pPr>
        <w:widowControl w:val="0"/>
        <w:spacing w:before="35.5712890625" w:line="265.8929443359375" w:lineRule="auto"/>
        <w:ind w:left="710.6401062011719" w:right="9.920654296875" w:hanging="279.12002563476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4o   </w:t>
        <w:br w:type="textWrapping"/>
        <w:br w:type="textWrapping"/>
        <w:t xml:space="preserve">WhatsApp – para trocar mensagens, fazer chamadas de voz e vídeo.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240" w:line="265.892944335937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Chrome – navegador para acessar sites e pesquisar informações.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240" w:before="0" w:beforeAutospacing="0" w:line="265.892944335937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Word – editor de texto usado para criar e editar documentos.</w:t>
        <w:br w:type="textWrapping"/>
      </w:r>
    </w:p>
    <w:p w:rsidR="00000000" w:rsidDel="00000000" w:rsidP="00000000" w:rsidRDefault="00000000" w:rsidRPr="00000000" w14:paraId="0000000E">
      <w:pPr>
        <w:widowControl w:val="0"/>
        <w:spacing w:before="35.5712890625" w:line="265.8929443359375" w:lineRule="auto"/>
        <w:ind w:left="710.6401062011719" w:right="9.920654296875" w:hanging="279.12002563476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12890625" w:line="265.8929443359375" w:lineRule="auto"/>
        <w:ind w:left="710.6401062011719" w:right="9.920654296875" w:hanging="279.120025634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8076171875" w:line="265.89345932006836" w:lineRule="auto"/>
        <w:ind w:left="710.6401062011719" w:right="16.4404296875" w:hanging="276.2400817871094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Explique, com suas palavras, como funciona o processo básico de ligar um computador  até ele estar pronto para uso.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Aperto do botão de ligar</w:t>
      </w:r>
    </w:p>
    <w:p w:rsidR="00000000" w:rsidDel="00000000" w:rsidP="00000000" w:rsidRDefault="00000000" w:rsidRPr="00000000" w14:paraId="00000011">
      <w:pPr>
        <w:widowControl w:val="0"/>
        <w:spacing w:after="240" w:before="240" w:line="265.8934593200683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Você pressiona o botão "Power" e a energia começa a fluir pelos componentes do computador.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8076171875" w:line="265.89345932006836" w:lineRule="auto"/>
        <w:ind w:left="710.6401062011719" w:right="16.4404296875" w:hanging="276.240081787109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264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2: Algoritmos e Automação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96044921875" w:line="265.8939743041992" w:lineRule="auto"/>
        <w:ind w:left="710.6401062011719" w:right="839.439697265625" w:hanging="282.00012207031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algoritmo? Crie um algoritmo simples (em linguagem natural) que  descreva o processo de escovar os dentes.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algoritmo é um conjunto de passos lógicos e organizados que devem ser seguidos para resolver um problema ou realizar uma tarefa.</w:t>
      </w:r>
    </w:p>
    <w:p w:rsidR="00000000" w:rsidDel="00000000" w:rsidP="00000000" w:rsidRDefault="00000000" w:rsidRPr="00000000" w14:paraId="00000015">
      <w:pPr>
        <w:widowControl w:val="0"/>
        <w:spacing w:after="240" w:before="240" w:line="265.89397430419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 pode ser escrito em linguagem natural, fluxogramas ou linguagens de programação, e sempre tem início, meio e fim.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96044921875" w:line="265.8939743041992" w:lineRule="auto"/>
        <w:ind w:left="710.6401062011719" w:right="839.439697265625" w:hanging="282.00012207031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25927734375" w:line="379.84777450561523" w:lineRule="auto"/>
        <w:ind w:left="431.0400390625" w:right="1091.8792724609375" w:firstLine="6.23992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o processo que represente a tarefa de preparar um sanduíche.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pseudocódigo que descreva como fazer login em uma rede social. </w:t>
        <w:br w:type="textWrapping"/>
        <w:t xml:space="preserve">Mostrar tela de login</w:t>
      </w:r>
    </w:p>
    <w:p w:rsidR="00000000" w:rsidDel="00000000" w:rsidP="00000000" w:rsidRDefault="00000000" w:rsidRPr="00000000" w14:paraId="00000018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Solicitar nome_de_usuário</w:t>
      </w:r>
    </w:p>
    <w:p w:rsidR="00000000" w:rsidDel="00000000" w:rsidP="00000000" w:rsidRDefault="00000000" w:rsidRPr="00000000" w14:paraId="00000019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Ler nome_de_usuário</w:t>
      </w:r>
    </w:p>
    <w:p w:rsidR="00000000" w:rsidDel="00000000" w:rsidP="00000000" w:rsidRDefault="00000000" w:rsidRPr="00000000" w14:paraId="0000001A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Solicitar senha</w:t>
      </w:r>
    </w:p>
    <w:p w:rsidR="00000000" w:rsidDel="00000000" w:rsidP="00000000" w:rsidRDefault="00000000" w:rsidRPr="00000000" w14:paraId="0000001B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Ler senha</w:t>
      </w:r>
    </w:p>
    <w:p w:rsidR="00000000" w:rsidDel="00000000" w:rsidP="00000000" w:rsidRDefault="00000000" w:rsidRPr="00000000" w14:paraId="0000001C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 nome_de_usuário e senha estiverem corretos então</w:t>
      </w:r>
    </w:p>
    <w:p w:rsidR="00000000" w:rsidDel="00000000" w:rsidP="00000000" w:rsidRDefault="00000000" w:rsidRPr="00000000" w14:paraId="0000001E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Mostrar mensagem "Login bem-sucedido"</w:t>
      </w:r>
    </w:p>
    <w:p w:rsidR="00000000" w:rsidDel="00000000" w:rsidP="00000000" w:rsidRDefault="00000000" w:rsidRPr="00000000" w14:paraId="0000001F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Redirecionar para a página principal da rede social</w:t>
      </w:r>
    </w:p>
    <w:p w:rsidR="00000000" w:rsidDel="00000000" w:rsidP="00000000" w:rsidRDefault="00000000" w:rsidRPr="00000000" w14:paraId="00000020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Senão</w:t>
      </w:r>
    </w:p>
    <w:p w:rsidR="00000000" w:rsidDel="00000000" w:rsidP="00000000" w:rsidRDefault="00000000" w:rsidRPr="00000000" w14:paraId="00000021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Mostrar mensagem "Usuário ou senha inválidos"</w:t>
      </w:r>
    </w:p>
    <w:p w:rsidR="00000000" w:rsidDel="00000000" w:rsidP="00000000" w:rsidRDefault="00000000" w:rsidRPr="00000000" w14:paraId="00000022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Voltar para a tela de login</w:t>
      </w:r>
    </w:p>
    <w:p w:rsidR="00000000" w:rsidDel="00000000" w:rsidP="00000000" w:rsidRDefault="00000000" w:rsidRPr="00000000" w14:paraId="00000023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FimSe</w:t>
      </w:r>
    </w:p>
    <w:p w:rsidR="00000000" w:rsidDel="00000000" w:rsidP="00000000" w:rsidRDefault="00000000" w:rsidRPr="00000000" w14:paraId="00000024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25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Explicação:</w:t>
      </w:r>
    </w:p>
    <w:p w:rsidR="00000000" w:rsidDel="00000000" w:rsidP="00000000" w:rsidRDefault="00000000" w:rsidRPr="00000000" w14:paraId="00000026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pseudocódigo é uma forma de descrever um algoritmo com comandos simples e próximos da linguagem humana.</w:t>
      </w:r>
    </w:p>
    <w:p w:rsidR="00000000" w:rsidDel="00000000" w:rsidP="00000000" w:rsidRDefault="00000000" w:rsidRPr="00000000" w14:paraId="00000027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não é uma linguagem de programação, mas serve para planejar o que um programa deve fazer.</w:t>
      </w:r>
    </w:p>
    <w:p w:rsidR="00000000" w:rsidDel="00000000" w:rsidP="00000000" w:rsidRDefault="00000000" w:rsidRPr="00000000" w14:paraId="00000029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quiser, posso converter esse pseudocódigo para alguma linguagem real como Python ou JavaScript!</w:t>
      </w:r>
    </w:p>
    <w:p w:rsidR="00000000" w:rsidDel="00000000" w:rsidP="00000000" w:rsidRDefault="00000000" w:rsidRPr="00000000" w14:paraId="0000002B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52.825927734375" w:line="379.84777450561523" w:lineRule="auto"/>
        <w:ind w:left="431.0400390625" w:right="1091.8792724609375" w:firstLine="6.23992919921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25927734375" w:line="379.84777450561523" w:lineRule="auto"/>
        <w:ind w:left="431.0400390625" w:right="1091.8792724609375" w:firstLine="6.23992919921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265.8939743041992" w:lineRule="auto"/>
        <w:ind w:left="715.6800842285156" w:right="445.599365234375" w:hanging="265.200042724609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Dê um exemplo real de tarefa que pode ser automatizada com programação  (pode ser algo do seu cotidiano).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 a pasta de downloads.</w:t>
        <w:br w:type="textWrapping"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afterAutospacing="0" w:before="240" w:line="265.8939743041992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 os tipos de arquivo (PDF, imagem, etc.).</w:t>
        <w:br w:type="textWrapping"/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afterAutospacing="0" w:before="0" w:beforeAutospacing="0" w:line="265.8939743041992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Move cada arquivo para a pasta correta (ex: "Fotos", "Documentos", "Boletos").</w:t>
        <w:br w:type="textWrapping"/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240" w:before="0" w:beforeAutospacing="0" w:line="265.8939743041992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Renomeia os arquivos de forma organizada,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boleto_abril_2025.pdf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foto_viagem_01.jpg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widowControl w:val="0"/>
        <w:spacing w:before="36.07177734375" w:line="265.8939743041992" w:lineRule="auto"/>
        <w:ind w:left="450.48004150390625" w:right="445.59936523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265.8939743041992" w:lineRule="auto"/>
        <w:ind w:left="715.6800842285156" w:right="445.599365234375" w:hanging="265.200042724609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258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3: Introdução à Programação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programação e por que ela é importante no mundo atual?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Automatiza tarefas repetitivas (como enviar e-mails, organizar arquivos ou controlar máquinas).</w:t>
        <w:br w:type="textWrapping"/>
      </w:r>
    </w:p>
    <w:p w:rsidR="00000000" w:rsidDel="00000000" w:rsidP="00000000" w:rsidRDefault="00000000" w:rsidRPr="00000000" w14:paraId="0000003D">
      <w:pPr>
        <w:widowControl w:val="0"/>
        <w:spacing w:before="123.1201171875" w:line="240" w:lineRule="auto"/>
        <w:ind w:left="450.48004150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 tecnologia usada diariamente, como redes sociais, jogos, aplicativos, sites e softwares.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65.8937168121338" w:lineRule="auto"/>
        <w:ind w:left="710.6401062011719" w:right="719.24072265625" w:hanging="260.16006469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que são as estruturas de decisão (if/else). Escreva um exemplo </w:t>
        <w:br w:type="textWrapping"/>
        <w:t xml:space="preserve"> simples em pseudocódigo. </w:t>
        <w:br w:type="textWrapping"/>
        <w:br w:type="textWrapping"/>
        <w:br w:type="textWrapping"/>
        <w:t xml:space="preserve">Início</w:t>
      </w:r>
    </w:p>
    <w:p w:rsidR="00000000" w:rsidDel="00000000" w:rsidP="00000000" w:rsidRDefault="00000000" w:rsidRPr="00000000" w14:paraId="00000040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Solicitar a idade do usuário</w:t>
      </w:r>
    </w:p>
    <w:p w:rsidR="00000000" w:rsidDel="00000000" w:rsidP="00000000" w:rsidRDefault="00000000" w:rsidRPr="00000000" w14:paraId="00000041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Ler idade</w:t>
      </w:r>
    </w:p>
    <w:p w:rsidR="00000000" w:rsidDel="00000000" w:rsidP="00000000" w:rsidRDefault="00000000" w:rsidRPr="00000000" w14:paraId="00000042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 idade &gt;= 18 então</w:t>
      </w:r>
    </w:p>
    <w:p w:rsidR="00000000" w:rsidDel="00000000" w:rsidP="00000000" w:rsidRDefault="00000000" w:rsidRPr="00000000" w14:paraId="00000044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Mostrar "Você é maior de idade."</w:t>
      </w:r>
    </w:p>
    <w:p w:rsidR="00000000" w:rsidDel="00000000" w:rsidP="00000000" w:rsidRDefault="00000000" w:rsidRPr="00000000" w14:paraId="00000045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Senão</w:t>
      </w:r>
    </w:p>
    <w:p w:rsidR="00000000" w:rsidDel="00000000" w:rsidP="00000000" w:rsidRDefault="00000000" w:rsidRPr="00000000" w14:paraId="00000046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Mostrar "Você é menor de idade."</w:t>
      </w:r>
    </w:p>
    <w:p w:rsidR="00000000" w:rsidDel="00000000" w:rsidP="00000000" w:rsidRDefault="00000000" w:rsidRPr="00000000" w14:paraId="00000047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FimSe</w:t>
      </w:r>
    </w:p>
    <w:p w:rsidR="00000000" w:rsidDel="00000000" w:rsidP="00000000" w:rsidRDefault="00000000" w:rsidRPr="00000000" w14:paraId="00000048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75.9197998046875" w:line="265.8937168121338" w:lineRule="auto"/>
        <w:ind w:left="710.6401062011719" w:right="719.24072265625" w:hanging="260.1600646972656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65.8937168121338" w:lineRule="auto"/>
        <w:ind w:left="710.6401062011719" w:right="719.24072265625" w:hanging="260.16006469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26220703125" w:line="265.89345932006836" w:lineRule="auto"/>
        <w:ind w:left="711.6000366210938" w:right="585.560302734375" w:hanging="261.1199951171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servem os laços de repetição (for/while)? Escreva um exemplo de  repetição em pseudocódigo.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estruturas de repetição, também chamadas de laços de repetição, são comandos que permitem que um trecho de código seja executado várias vezes de forma automática. Elas são essenciais para evitar a repetição manual de código e para processar listas, somar valores ou realizar tarefas repetitivas.</w:t>
        <w:br w:type="textWrapping"/>
        <w:br w:type="textWrapping"/>
        <w:t xml:space="preserve">Início</w:t>
      </w:r>
    </w:p>
    <w:p w:rsidR="00000000" w:rsidDel="00000000" w:rsidP="00000000" w:rsidRDefault="00000000" w:rsidRPr="00000000" w14:paraId="0000004C">
      <w:pPr>
        <w:widowControl w:val="0"/>
        <w:spacing w:before="150.626220703125" w:line="265.89345932006836" w:lineRule="auto"/>
        <w:ind w:left="711.6000366210938" w:right="585.560302734375" w:hanging="261.119995117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Para i de 1 até 5 faça</w:t>
      </w:r>
    </w:p>
    <w:p w:rsidR="00000000" w:rsidDel="00000000" w:rsidP="00000000" w:rsidRDefault="00000000" w:rsidRPr="00000000" w14:paraId="0000004D">
      <w:pPr>
        <w:widowControl w:val="0"/>
        <w:spacing w:before="150.626220703125" w:line="265.89345932006836" w:lineRule="auto"/>
        <w:ind w:left="711.6000366210938" w:right="585.560302734375" w:hanging="261.119995117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Escreva(i)</w:t>
      </w:r>
    </w:p>
    <w:p w:rsidR="00000000" w:rsidDel="00000000" w:rsidP="00000000" w:rsidRDefault="00000000" w:rsidRPr="00000000" w14:paraId="0000004E">
      <w:pPr>
        <w:widowControl w:val="0"/>
        <w:spacing w:before="150.626220703125" w:line="265.89345932006836" w:lineRule="auto"/>
        <w:ind w:left="711.6000366210938" w:right="585.560302734375" w:hanging="261.119995117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FimPara</w:t>
      </w:r>
    </w:p>
    <w:p w:rsidR="00000000" w:rsidDel="00000000" w:rsidP="00000000" w:rsidRDefault="00000000" w:rsidRPr="00000000" w14:paraId="0000004F">
      <w:pPr>
        <w:widowControl w:val="0"/>
        <w:spacing w:before="150.626220703125" w:line="265.89345932006836" w:lineRule="auto"/>
        <w:ind w:left="711.6000366210938" w:right="585.560302734375" w:hanging="261.119995117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Fim</w:t>
      </w:r>
    </w:p>
    <w:p w:rsidR="00000000" w:rsidDel="00000000" w:rsidP="00000000" w:rsidRDefault="00000000" w:rsidRPr="00000000" w14:paraId="00000050">
      <w:pPr>
        <w:widowControl w:val="0"/>
        <w:spacing w:before="150.626220703125" w:line="265.89345932006836" w:lineRule="auto"/>
        <w:ind w:left="711.6000366210938" w:right="585.560302734375" w:hanging="261.119995117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26220703125" w:line="265.89345932006836" w:lineRule="auto"/>
        <w:ind w:left="711.6000366210938" w:right="585.560302734375" w:hanging="261.1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664794921875" w:line="267.8928279876709" w:lineRule="auto"/>
        <w:ind w:left="710.6401062011719" w:right="273.07861328125" w:hanging="260.1600646972656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Início</w:t>
      </w:r>
    </w:p>
    <w:p w:rsidR="00000000" w:rsidDel="00000000" w:rsidP="00000000" w:rsidRDefault="00000000" w:rsidRPr="00000000" w14:paraId="00000053">
      <w:pPr>
        <w:widowControl w:val="0"/>
        <w:spacing w:before="147.62664794921875" w:line="267.8928279876709" w:lineRule="auto"/>
        <w:ind w:left="710.6401062011719" w:right="273.07861328125" w:hanging="260.16006469726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Para i de 1 até 5 faça</w:t>
      </w:r>
    </w:p>
    <w:p w:rsidR="00000000" w:rsidDel="00000000" w:rsidP="00000000" w:rsidRDefault="00000000" w:rsidRPr="00000000" w14:paraId="00000054">
      <w:pPr>
        <w:widowControl w:val="0"/>
        <w:spacing w:before="147.62664794921875" w:line="267.8928279876709" w:lineRule="auto"/>
        <w:ind w:left="710.6401062011719" w:right="273.07861328125" w:hanging="260.16006469726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Escreva(i)</w:t>
      </w:r>
    </w:p>
    <w:p w:rsidR="00000000" w:rsidDel="00000000" w:rsidP="00000000" w:rsidRDefault="00000000" w:rsidRPr="00000000" w14:paraId="00000055">
      <w:pPr>
        <w:widowControl w:val="0"/>
        <w:spacing w:before="147.62664794921875" w:line="267.8928279876709" w:lineRule="auto"/>
        <w:ind w:left="710.6401062011719" w:right="273.07861328125" w:hanging="260.16006469726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FimPara</w:t>
      </w:r>
    </w:p>
    <w:p w:rsidR="00000000" w:rsidDel="00000000" w:rsidP="00000000" w:rsidRDefault="00000000" w:rsidRPr="00000000" w14:paraId="00000056">
      <w:pPr>
        <w:widowControl w:val="0"/>
        <w:spacing w:before="147.62664794921875" w:line="267.8928279876709" w:lineRule="auto"/>
        <w:ind w:left="710.6401062011719" w:right="273.07861328125" w:hanging="260.16006469726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Fim</w:t>
      </w:r>
    </w:p>
    <w:p w:rsidR="00000000" w:rsidDel="00000000" w:rsidP="00000000" w:rsidRDefault="00000000" w:rsidRPr="00000000" w14:paraId="00000057">
      <w:pPr>
        <w:widowControl w:val="0"/>
        <w:spacing w:before="147.62664794921875" w:line="267.8928279876709" w:lineRule="auto"/>
        <w:ind w:left="710.6401062011719" w:right="273.07861328125" w:hanging="260.16006469726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664794921875" w:line="267.8928279876709" w:lineRule="auto"/>
        <w:ind w:left="710.6401062011719" w:right="273.07861328125" w:hanging="260.16006469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713623046875" w:line="265.8935737609863" w:lineRule="auto"/>
        <w:ind w:left="708.4800720214844" w:right="208.160400390625" w:hanging="258.000030517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a diferença entre uma lista e uma tupla em JavaScript. Quando você  usaria cada uma?</w:t>
        <w:br w:type="textWrapping"/>
        <w:br w:type="textWrapping"/>
        <w:t xml:space="preserve">Em JavaScript, a terminologia "lista" e "tupla" não é oficialmente reconhecida. No entanto, podemos associar esses termos a estruturas de dados existentes na linguagem:</w:t>
      </w:r>
    </w:p>
    <w:p w:rsidR="00000000" w:rsidDel="00000000" w:rsidP="00000000" w:rsidRDefault="00000000" w:rsidRPr="00000000" w14:paraId="0000005A">
      <w:pPr>
        <w:widowControl w:val="0"/>
        <w:spacing w:before="145.62713623046875" w:line="265.8935737609863" w:lineRule="auto"/>
        <w:ind w:left="708.4800720214844" w:right="208.1604003906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tupla = [1, "texto", true]; // Definindo uma tupla com tipos específicos</w:t>
      </w:r>
    </w:p>
    <w:p w:rsidR="00000000" w:rsidDel="00000000" w:rsidP="00000000" w:rsidRDefault="00000000" w:rsidRPr="00000000" w14:paraId="0000005B">
      <w:pPr>
        <w:widowControl w:val="0"/>
        <w:spacing w:before="145.62713623046875" w:line="265.8935737609863" w:lineRule="auto"/>
        <w:ind w:left="708.4800720214844" w:right="208.1604003906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45.62713623046875" w:line="265.8935737609863" w:lineRule="auto"/>
        <w:ind w:left="708.4800720214844" w:right="208.1604003906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lista = [1, 2, 3, 4];</w:t>
      </w:r>
    </w:p>
    <w:p w:rsidR="00000000" w:rsidDel="00000000" w:rsidP="00000000" w:rsidRDefault="00000000" w:rsidRPr="00000000" w14:paraId="0000005D">
      <w:pPr>
        <w:widowControl w:val="0"/>
        <w:spacing w:before="145.62713623046875" w:line="265.8935737609863" w:lineRule="auto"/>
        <w:ind w:left="708.4800720214844" w:right="208.1604003906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lista.push(5); // Adiciona um novo elemento</w:t>
      </w:r>
    </w:p>
    <w:p w:rsidR="00000000" w:rsidDel="00000000" w:rsidP="00000000" w:rsidRDefault="00000000" w:rsidRPr="00000000" w14:paraId="0000005E">
      <w:pPr>
        <w:widowControl w:val="0"/>
        <w:spacing w:before="145.62713623046875" w:line="265.8935737609863" w:lineRule="auto"/>
        <w:ind w:left="708.4800720214844" w:right="208.1604003906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console.log(lista); // [1, 2, 3, 4, 5]</w:t>
      </w:r>
    </w:p>
    <w:p w:rsidR="00000000" w:rsidDel="00000000" w:rsidP="00000000" w:rsidRDefault="00000000" w:rsidRPr="00000000" w14:paraId="0000005F">
      <w:pPr>
        <w:widowControl w:val="0"/>
        <w:spacing w:before="145.62713623046875" w:line="265.8935737609863" w:lineRule="auto"/>
        <w:ind w:left="708.4800720214844" w:right="208.1604003906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713623046875" w:line="265.8935737609863" w:lineRule="auto"/>
        <w:ind w:left="708.4800720214844" w:right="208.160400390625" w:hanging="258.000030517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4: Funções e Organização do Código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18896484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função em programação? Para que ela serve?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Uma função é um bloco de código projetado para realizar uma tarefa específica. Ela pode ser reutilizada sempre que necessário, permitindo que você evite a repetição de código. Ao invés de reescrever o mesmo trecho várias vezes, você define uma função e a chama sempre que for preciso realizar aquela operação.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Função somar(a, b)</w:t>
      </w:r>
    </w:p>
    <w:p w:rsidR="00000000" w:rsidDel="00000000" w:rsidP="00000000" w:rsidRDefault="00000000" w:rsidRPr="00000000" w14:paraId="00000063">
      <w:pPr>
        <w:widowControl w:val="0"/>
        <w:spacing w:before="123.118896484375" w:line="240" w:lineRule="auto"/>
        <w:ind w:left="450.4800415039062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Retorne a + b</w:t>
      </w:r>
    </w:p>
    <w:p w:rsidR="00000000" w:rsidDel="00000000" w:rsidP="00000000" w:rsidRDefault="00000000" w:rsidRPr="00000000" w14:paraId="00000064">
      <w:pPr>
        <w:widowControl w:val="0"/>
        <w:spacing w:before="123.118896484375" w:line="240" w:lineRule="auto"/>
        <w:ind w:left="450.4800415039062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FimFunção</w:t>
      </w:r>
    </w:p>
    <w:p w:rsidR="00000000" w:rsidDel="00000000" w:rsidP="00000000" w:rsidRDefault="00000000" w:rsidRPr="00000000" w14:paraId="00000065">
      <w:pPr>
        <w:widowControl w:val="0"/>
        <w:spacing w:before="123.118896484375" w:line="240" w:lineRule="auto"/>
        <w:ind w:left="450.4800415039062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18896484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65.8939743041992" w:lineRule="auto"/>
        <w:ind w:left="708.4800720214844" w:right="178.03955078125" w:hanging="258.000030517578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exemplo de função com parâmetro e retorno (em pseudocódigo ou </w:t>
        <w:br w:type="textWrapping"/>
        <w:t xml:space="preserve"> linguagem de sua escolha).</w:t>
        <w:br w:type="textWrapping"/>
        <w:br w:type="textWrapping"/>
        <w:br w:type="textWrapping"/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Função quadrado(x: número) → número</w:t>
      </w:r>
    </w:p>
    <w:p w:rsidR="00000000" w:rsidDel="00000000" w:rsidP="00000000" w:rsidRDefault="00000000" w:rsidRPr="00000000" w14:paraId="00000068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Retorne x * x</w:t>
      </w:r>
    </w:p>
    <w:p w:rsidR="00000000" w:rsidDel="00000000" w:rsidP="00000000" w:rsidRDefault="00000000" w:rsidRPr="00000000" w14:paraId="00000069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FimFunção</w:t>
      </w:r>
    </w:p>
    <w:p w:rsidR="00000000" w:rsidDel="00000000" w:rsidP="00000000" w:rsidRDefault="00000000" w:rsidRPr="00000000" w14:paraId="0000006A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Início</w:t>
      </w:r>
    </w:p>
    <w:p w:rsidR="00000000" w:rsidDel="00000000" w:rsidP="00000000" w:rsidRDefault="00000000" w:rsidRPr="00000000" w14:paraId="0000006C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    número ← 5</w:t>
      </w:r>
    </w:p>
    <w:p w:rsidR="00000000" w:rsidDel="00000000" w:rsidP="00000000" w:rsidRDefault="00000000" w:rsidRPr="00000000" w14:paraId="0000006D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    resultado ← quadrado(número)</w:t>
      </w:r>
    </w:p>
    <w:p w:rsidR="00000000" w:rsidDel="00000000" w:rsidP="00000000" w:rsidRDefault="00000000" w:rsidRPr="00000000" w14:paraId="0000006E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Escreva("O quadrado de ", número, " é ", resultado)</w:t>
      </w:r>
    </w:p>
    <w:p w:rsidR="00000000" w:rsidDel="00000000" w:rsidP="00000000" w:rsidRDefault="00000000" w:rsidRPr="00000000" w14:paraId="0000006F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Fim</w:t>
      </w:r>
    </w:p>
    <w:p w:rsidR="00000000" w:rsidDel="00000000" w:rsidP="00000000" w:rsidRDefault="00000000" w:rsidRPr="00000000" w14:paraId="00000070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quadrado de 5 é 25</w:t>
      </w:r>
    </w:p>
    <w:p w:rsidR="00000000" w:rsidDel="00000000" w:rsidP="00000000" w:rsidRDefault="00000000" w:rsidRPr="00000000" w14:paraId="00000072">
      <w:pPr>
        <w:widowControl w:val="0"/>
        <w:spacing w:before="175.919189453125" w:line="265.8939743041992" w:lineRule="auto"/>
        <w:ind w:left="708.4800720214844" w:right="178.03955078125" w:hanging="258.000030517578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65.8939743041992" w:lineRule="auto"/>
        <w:ind w:left="708.4800720214844" w:right="178.03955078125" w:hanging="258.000030517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que significa “escopo de variável”. Dê um exemplo prático.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 local: A variável é declarada dentro de uma função ou bloco e só pode ser acessada dentro desse contexto.</w:t>
        <w:br w:type="textWrapping"/>
      </w:r>
    </w:p>
    <w:p w:rsidR="00000000" w:rsidDel="00000000" w:rsidP="00000000" w:rsidRDefault="00000000" w:rsidRPr="00000000" w14:paraId="00000075">
      <w:pPr>
        <w:widowControl w:val="0"/>
        <w:spacing w:before="152.425537109375" w:line="240" w:lineRule="auto"/>
        <w:ind w:left="450.48004150390625" w:firstLine="0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 global: A variável é declarada fora de qualquer função e pode ser acessada em qualquer parte do programa.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Microsoft Learn+2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5202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5: O Mundo da Tecnologia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65.8939743041992" w:lineRule="auto"/>
        <w:ind w:left="709.6800231933594" w:right="268.03955078125" w:hanging="259.199981689453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áreas da tecnologia mais chamam sua atenção? Pesquise uma profissão  na área e descreva o que ela faz.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Uma função é um bloco de código que realiza uma tarefa específica e pode ser reutilizado em diferentes partes do programa. Ela pode receber parâmetros (valores de entrada) e retornar um valor (resultado da operação).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65.8939743041992" w:lineRule="auto"/>
        <w:ind w:left="709.6800231933594" w:right="268.03955078125" w:hanging="259.199981689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5732421875" w:line="267.8930854797363" w:lineRule="auto"/>
        <w:ind w:left="710.6401062011719" w:right="1023.519287109375" w:hanging="279.6000671386719"/>
        <w:jc w:val="left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três plataformas ou sites que você pode usar para continuar  aprendendo programação? Comente qual mais te interessa.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Uma plataforma interativa e gratuita que oferece um currículo completo em desenvolvimento web, incluindo HTML, CSS, JavaScript, React, Node.js e muito mais. Além de aprender, você pode trabalhar em projetos reais para organizações sem fins lucrativos, ganhando experiência prática.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47.625732421875" w:line="267.8930854797363" w:lineRule="auto"/>
        <w:ind w:left="710.6401062011719" w:right="1023.519287109375" w:hanging="279.60006713867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widowControl w:val="0"/>
        <w:spacing w:line="267.8930854797363" w:lineRule="auto"/>
        <w:ind w:left="710.6401062011719" w:right="1023.519287109375" w:hanging="279.6000671386719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4azrk4rdci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Codecademy</w:t>
      </w:r>
    </w:p>
    <w:p w:rsidR="00000000" w:rsidDel="00000000" w:rsidP="00000000" w:rsidRDefault="00000000" w:rsidRPr="00000000" w14:paraId="0000007D">
      <w:pPr>
        <w:widowControl w:val="0"/>
        <w:spacing w:after="240" w:before="240" w:line="267.8930854797363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Oferece cursos interativos em várias linguagens de programação, como Python, JavaScript, Ruby e PHP. A plataforma é conhecida por sua abordagem prática, permitindo que os usuários escrevam código diretamente no navegador enquanto aprendem.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47.625732421875" w:line="267.8930854797363" w:lineRule="auto"/>
        <w:ind w:left="710.6401062011719" w:right="1023.519287109375" w:hanging="279.60006713867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widowControl w:val="0"/>
        <w:spacing w:line="267.8930854797363" w:lineRule="auto"/>
        <w:ind w:left="710.6401062011719" w:right="1023.519287109375" w:hanging="279.6000671386719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6oq6ndh9ntp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Khan Academy</w:t>
      </w:r>
    </w:p>
    <w:p w:rsidR="00000000" w:rsidDel="00000000" w:rsidP="00000000" w:rsidRDefault="00000000" w:rsidRPr="00000000" w14:paraId="00000080">
      <w:pPr>
        <w:widowControl w:val="0"/>
        <w:spacing w:after="240" w:before="240" w:line="267.8930854797363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Ideal para iniciantes, a Khan Academy oferece cursos gratuitos em programação, incluindo JavaScript e SQL. A plataforma utiliza animações e exercícios interativos para ensinar conceitos de forma visual e envolvente.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KingHost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5732421875" w:line="267.8930854797363" w:lineRule="auto"/>
        <w:ind w:left="710.6401062011719" w:right="1023.519287109375" w:hanging="279.600067138671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270.800018310547" w:top="1245.6005859375" w:left="1136.6400146484375" w:right="1109.00024414062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gor" w:id="0" w:date="2025-05-15T19:15:40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12/20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Codecademy?utm_source=chatgpt.com" TargetMode="External"/><Relationship Id="rId10" Type="http://schemas.openxmlformats.org/officeDocument/2006/relationships/hyperlink" Target="https://pt.wikipedia.org/wiki/FreeCodeCamp?utm_source=chatgpt.com" TargetMode="External"/><Relationship Id="rId13" Type="http://schemas.openxmlformats.org/officeDocument/2006/relationships/hyperlink" Target="https://king.host/blog/tecnologia/cursos-de-programacao-gratuitos/?utm_source=chatgpt.com" TargetMode="External"/><Relationship Id="rId12" Type="http://schemas.openxmlformats.org/officeDocument/2006/relationships/hyperlink" Target="https://pt.wikipedia.org/wiki/Codecademy?utm_source=chatgpt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t.wikipedia.org/wiki/FreeCodeCamp?utm_source=chatgpt.com" TargetMode="External"/><Relationship Id="rId14" Type="http://schemas.openxmlformats.org/officeDocument/2006/relationships/hyperlink" Target="https://king.host/blog/tecnologia/cursos-de-programacao-gratuitos/?utm_source=chatgpt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dio.me/articles/funcoes-na-programacao-o-que-sao-e-como-cria-las-de-forma-eficiente-f3ed466dbbab?utm_source=chatgpt.com" TargetMode="External"/><Relationship Id="rId8" Type="http://schemas.openxmlformats.org/officeDocument/2006/relationships/hyperlink" Target="https://awari.com.br/guia-completo-sobre-variavel-em-programacao-tudo-o-que-voce-precisa-saber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