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06E3" w:rsidRDefault="009806E3" w14:paraId="3871E427" w14:textId="082E0C7C">
      <w:pPr>
        <w:rPr>
          <w:b/>
          <w:bCs/>
          <w:sz w:val="22"/>
          <w:szCs w:val="22"/>
        </w:rPr>
      </w:pPr>
      <w:r>
        <w:rPr>
          <w:b/>
          <w:bCs/>
          <w:sz w:val="32"/>
          <w:szCs w:val="32"/>
        </w:rPr>
        <w:t>CPD Plan</w:t>
      </w:r>
    </w:p>
    <w:p w:rsidR="009806E3" w:rsidRDefault="009806E3" w14:paraId="62B7CBA7" w14:textId="114E3DFD">
      <w:pPr>
        <w:rPr>
          <w:sz w:val="22"/>
          <w:szCs w:val="22"/>
        </w:rPr>
      </w:pPr>
      <w:r w:rsidRPr="1561074A" w:rsidR="574C7228">
        <w:rPr>
          <w:sz w:val="22"/>
          <w:szCs w:val="22"/>
        </w:rPr>
        <w:t xml:space="preserve">You need to complete this form and </w:t>
      </w:r>
      <w:r w:rsidRPr="1561074A" w:rsidR="574C7228">
        <w:rPr>
          <w:sz w:val="22"/>
          <w:szCs w:val="22"/>
        </w:rPr>
        <w:t>submit</w:t>
      </w:r>
      <w:r w:rsidRPr="1561074A" w:rsidR="574C7228">
        <w:rPr>
          <w:sz w:val="22"/>
          <w:szCs w:val="22"/>
        </w:rPr>
        <w:t xml:space="preserve"> it with your UK</w:t>
      </w:r>
      <w:r w:rsidRPr="1561074A" w:rsidR="60A0A004">
        <w:rPr>
          <w:sz w:val="22"/>
          <w:szCs w:val="22"/>
        </w:rPr>
        <w:t>-</w:t>
      </w:r>
      <w:r w:rsidRPr="1561074A" w:rsidR="574C7228">
        <w:rPr>
          <w:sz w:val="22"/>
          <w:szCs w:val="22"/>
        </w:rPr>
        <w:t>SPEC Analysis and a link to your personal webpage.</w:t>
      </w:r>
    </w:p>
    <w:p w:rsidR="009806E3" w:rsidRDefault="009806E3" w14:paraId="5CBFC688" w14:textId="4C30EFF6">
      <w:r>
        <w:t>Choose 3 Competencies you want to initially focus your development on.  Provide a justification as to why you have chosen each competency and a suggestion of what future activity you might do to develop it.  This could be through training, personal learning, taking on responsibilities, or other such activities (see the Engineering Council website for examples).</w:t>
      </w:r>
    </w:p>
    <w:tbl>
      <w:tblPr>
        <w:tblStyle w:val="TableGrid"/>
        <w:tblW w:w="0" w:type="auto"/>
        <w:tblLook w:val="04A0" w:firstRow="1" w:lastRow="0" w:firstColumn="1" w:lastColumn="0" w:noHBand="0" w:noVBand="1"/>
      </w:tblPr>
      <w:tblGrid>
        <w:gridCol w:w="9016"/>
      </w:tblGrid>
      <w:tr w:rsidR="00682845" w:rsidTr="1561074A" w14:paraId="39BF2A59" w14:textId="77777777">
        <w:trPr>
          <w:trHeight w:val="274"/>
        </w:trPr>
        <w:tc>
          <w:tcPr>
            <w:tcW w:w="9016" w:type="dxa"/>
            <w:tcMar/>
          </w:tcPr>
          <w:p w:rsidRPr="005C3711" w:rsidR="00682845" w:rsidRDefault="005C3711" w14:paraId="09F2915C" w14:textId="56979E4F">
            <w:r w:rsidRPr="1561074A" w:rsidR="5FDA6FA3">
              <w:rPr>
                <w:b w:val="1"/>
                <w:bCs w:val="1"/>
              </w:rPr>
              <w:t xml:space="preserve">Competency 1: </w:t>
            </w:r>
            <w:r w:rsidR="5FDA6FA3">
              <w:rPr/>
              <w:t xml:space="preserve">A2 </w:t>
            </w:r>
            <w:r w:rsidR="60A0A004">
              <w:rPr/>
              <w:t>-</w:t>
            </w:r>
            <w:r w:rsidR="5FDA6FA3">
              <w:rPr/>
              <w:t xml:space="preserve"> Developing technological solutions to unusual or challenging problems</w:t>
            </w:r>
          </w:p>
        </w:tc>
      </w:tr>
      <w:tr w:rsidR="00682845" w:rsidTr="1561074A" w14:paraId="251BBBCE" w14:textId="77777777">
        <w:tc>
          <w:tcPr>
            <w:tcW w:w="9016" w:type="dxa"/>
            <w:tcMar/>
          </w:tcPr>
          <w:p w:rsidRPr="00757C5B" w:rsidR="00682845" w:rsidRDefault="005C3711" w14:paraId="75C86D73" w14:textId="462DBD8B">
            <w:pPr>
              <w:rPr>
                <w:b w:val="1"/>
                <w:bCs w:val="1"/>
              </w:rPr>
            </w:pPr>
            <w:r w:rsidRPr="1561074A" w:rsidR="5FDA6FA3">
              <w:rPr>
                <w:b w:val="1"/>
                <w:bCs w:val="1"/>
              </w:rPr>
              <w:t>Justification:</w:t>
            </w:r>
            <w:r w:rsidR="5FDA6FA3">
              <w:rPr/>
              <w:t xml:space="preserve"> My MEng and MSc projects have involved tackling technically challenging problems across robotics, AI, and embedded systems, placing me at Working level. As I move into doctoral research, I will need to develop further towards Practitioner level </w:t>
            </w:r>
            <w:r w:rsidR="60A0A004">
              <w:rPr/>
              <w:t>-</w:t>
            </w:r>
            <w:r w:rsidR="5FDA6FA3">
              <w:rPr/>
              <w:t xml:space="preserve"> independently framing and solving open research problems with no established solutions, under uncertainty and with significant technical risk.</w:t>
            </w:r>
          </w:p>
        </w:tc>
      </w:tr>
      <w:tr w:rsidR="00682845" w:rsidTr="1561074A" w14:paraId="16C8F98F" w14:textId="77777777">
        <w:tc>
          <w:tcPr>
            <w:tcW w:w="9016" w:type="dxa"/>
            <w:tcMar/>
          </w:tcPr>
          <w:p w:rsidRPr="00757C5B" w:rsidR="00682845" w:rsidRDefault="00701D71" w14:paraId="34009E63" w14:textId="56B798B8">
            <w:pPr>
              <w:rPr>
                <w:b w:val="1"/>
                <w:bCs w:val="1"/>
              </w:rPr>
            </w:pPr>
            <w:r w:rsidRPr="1561074A" w:rsidR="789C2A5E">
              <w:rPr>
                <w:b w:val="1"/>
                <w:bCs w:val="1"/>
              </w:rPr>
              <w:t>Potential Future Activity:</w:t>
            </w:r>
            <w:r w:rsidR="789C2A5E">
              <w:rPr/>
              <w:t xml:space="preserve"> Engage with research literature beyond coursework</w:t>
            </w:r>
            <w:r w:rsidR="60A0A004">
              <w:rPr/>
              <w:t>-</w:t>
            </w:r>
            <w:r w:rsidR="789C2A5E">
              <w:rPr/>
              <w:t>level knowledge and attend robotics conferences</w:t>
            </w:r>
            <w:r w:rsidR="4DBC494F">
              <w:rPr/>
              <w:t xml:space="preserve"> and workshops</w:t>
            </w:r>
            <w:r w:rsidR="789C2A5E">
              <w:rPr/>
              <w:t xml:space="preserve"> </w:t>
            </w:r>
            <w:r w:rsidR="528AF4A3">
              <w:rPr/>
              <w:t>t</w:t>
            </w:r>
            <w:r w:rsidR="789C2A5E">
              <w:rPr/>
              <w:t>o understand the state of the art. Through my PhD, progressively take on open research problems of increasing complexity to build independent research capability.</w:t>
            </w:r>
          </w:p>
        </w:tc>
      </w:tr>
    </w:tbl>
    <w:p w:rsidR="0032034C" w:rsidRDefault="0032034C" w14:paraId="6530D65A" w14:textId="77777777"/>
    <w:tbl>
      <w:tblPr>
        <w:tblStyle w:val="TableGrid"/>
        <w:tblW w:w="0" w:type="auto"/>
        <w:tblLook w:val="04A0" w:firstRow="1" w:lastRow="0" w:firstColumn="1" w:lastColumn="0" w:noHBand="0" w:noVBand="1"/>
      </w:tblPr>
      <w:tblGrid>
        <w:gridCol w:w="9016"/>
      </w:tblGrid>
      <w:tr w:rsidR="00757C5B" w:rsidTr="1561074A" w14:paraId="55CC0497" w14:textId="77777777">
        <w:tc>
          <w:tcPr>
            <w:tcW w:w="9016" w:type="dxa"/>
            <w:tcMar/>
          </w:tcPr>
          <w:p w:rsidR="00757C5B" w:rsidP="002C5AB0" w:rsidRDefault="00757C5B" w14:paraId="01C0A023" w14:textId="5664C347">
            <w:r w:rsidRPr="1561074A" w:rsidR="5E9B1708">
              <w:rPr>
                <w:b w:val="1"/>
                <w:bCs w:val="1"/>
              </w:rPr>
              <w:t>Competency 2:</w:t>
            </w:r>
            <w:r w:rsidR="5E9B1708">
              <w:rPr/>
              <w:t xml:space="preserve"> </w:t>
            </w:r>
            <w:r w:rsidR="1E96E54A">
              <w:rPr/>
              <w:t xml:space="preserve">C3 </w:t>
            </w:r>
            <w:r w:rsidR="60A0A004">
              <w:rPr/>
              <w:t>-</w:t>
            </w:r>
            <w:r w:rsidR="1E96E54A">
              <w:rPr/>
              <w:t xml:space="preserve"> Lead teams or technical specialisms and </w:t>
            </w:r>
            <w:r w:rsidR="1E96E54A">
              <w:rPr/>
              <w:t>assist</w:t>
            </w:r>
            <w:r w:rsidR="1E96E54A">
              <w:rPr/>
              <w:t xml:space="preserve"> others to meet changing technical and managerial needs</w:t>
            </w:r>
          </w:p>
        </w:tc>
      </w:tr>
      <w:tr w:rsidRPr="00757C5B" w:rsidR="00757C5B" w:rsidTr="1561074A" w14:paraId="35200628" w14:textId="77777777">
        <w:tc>
          <w:tcPr>
            <w:tcW w:w="9016" w:type="dxa"/>
            <w:tcMar/>
          </w:tcPr>
          <w:p w:rsidRPr="00757C5B" w:rsidR="00757C5B" w:rsidP="1561074A" w:rsidRDefault="00757C5B" w14:paraId="0ED8FAF3" w14:textId="53DA1B67">
            <w:pPr>
              <w:pStyle w:val="Normal"/>
              <w:rPr>
                <w:b w:val="1"/>
                <w:bCs w:val="1"/>
              </w:rPr>
            </w:pPr>
            <w:r w:rsidRPr="1561074A" w:rsidR="5E9B1708">
              <w:rPr>
                <w:b w:val="1"/>
                <w:bCs w:val="1"/>
              </w:rPr>
              <w:t>Justification:</w:t>
            </w:r>
            <w:r w:rsidR="5E9B1708">
              <w:rPr/>
              <w:t xml:space="preserve"> </w:t>
            </w:r>
            <w:r w:rsidRPr="1561074A" w:rsidR="6FD858EB">
              <w:rPr>
                <w:rFonts w:ascii="Aptos" w:hAnsi="Aptos" w:eastAsia="Aptos" w:cs="Aptos"/>
                <w:noProof w:val="0"/>
                <w:sz w:val="24"/>
                <w:szCs w:val="24"/>
                <w:lang w:val="en-GB"/>
              </w:rPr>
              <w:t xml:space="preserve">My project experience has involved working in teams and contributing technically, but I have not yet had formal responsibility for leading a team or mentoring others. As I progress into a PhD and research environment, I will increasingly need to take on leadership roles </w:t>
            </w:r>
            <w:r w:rsidRPr="1561074A" w:rsidR="60A0A004">
              <w:rPr>
                <w:rFonts w:ascii="Aptos" w:hAnsi="Aptos" w:eastAsia="Aptos" w:cs="Aptos"/>
                <w:noProof w:val="0"/>
                <w:sz w:val="24"/>
                <w:szCs w:val="24"/>
                <w:lang w:val="en-GB"/>
              </w:rPr>
              <w:t>-</w:t>
            </w:r>
            <w:r w:rsidRPr="1561074A" w:rsidR="6FD858EB">
              <w:rPr>
                <w:rFonts w:ascii="Aptos" w:hAnsi="Aptos" w:eastAsia="Aptos" w:cs="Aptos"/>
                <w:noProof w:val="0"/>
                <w:sz w:val="24"/>
                <w:szCs w:val="24"/>
                <w:lang w:val="en-GB"/>
              </w:rPr>
              <w:t xml:space="preserve"> whether coordinating with collaborators, supervising students, or leading technical work packages.</w:t>
            </w:r>
          </w:p>
        </w:tc>
      </w:tr>
      <w:tr w:rsidRPr="00757C5B" w:rsidR="00757C5B" w:rsidTr="1561074A" w14:paraId="1225F5B8" w14:textId="77777777">
        <w:tc>
          <w:tcPr>
            <w:tcW w:w="9016" w:type="dxa"/>
            <w:tcMar/>
          </w:tcPr>
          <w:p w:rsidRPr="00757C5B" w:rsidR="00757C5B" w:rsidP="1561074A" w:rsidRDefault="00757C5B" w14:paraId="28990A1E" w14:textId="5BC4D388">
            <w:pPr>
              <w:pStyle w:val="Normal"/>
              <w:rPr>
                <w:b w:val="1"/>
                <w:bCs w:val="1"/>
              </w:rPr>
            </w:pPr>
            <w:r w:rsidRPr="1561074A" w:rsidR="5E9B1708">
              <w:rPr>
                <w:b w:val="1"/>
                <w:bCs w:val="1"/>
              </w:rPr>
              <w:t>Potential Future Activity:</w:t>
            </w:r>
            <w:r w:rsidR="5E9B1708">
              <w:rPr/>
              <w:t xml:space="preserve"> </w:t>
            </w:r>
            <w:r w:rsidRPr="1561074A" w:rsidR="5FC70645">
              <w:rPr>
                <w:rFonts w:ascii="Aptos" w:hAnsi="Aptos" w:eastAsia="Aptos" w:cs="Aptos"/>
                <w:noProof w:val="0"/>
                <w:sz w:val="24"/>
                <w:szCs w:val="24"/>
                <w:lang w:val="en-GB"/>
              </w:rPr>
              <w:t>Take on leadership responsibilities within my PhD research group, such as coordinating collaborative work or mentoring newer students. Seek out opportunities through the CDT to develop leadership and supervision skills, and engage with any relevant training offered by the university.</w:t>
            </w:r>
          </w:p>
        </w:tc>
      </w:tr>
    </w:tbl>
    <w:p w:rsidR="00757C5B" w:rsidRDefault="00757C5B" w14:paraId="0A1FD1CF" w14:textId="77777777"/>
    <w:p w:rsidR="24BB91A6" w:rsidRDefault="24BB91A6" w14:paraId="37006CA7" w14:textId="7F01FB45"/>
    <w:p w:rsidR="24BB91A6" w:rsidRDefault="24BB91A6" w14:paraId="2FA9867E" w14:textId="712905AD"/>
    <w:tbl>
      <w:tblPr>
        <w:tblStyle w:val="TableGrid"/>
        <w:tblW w:w="0" w:type="auto"/>
        <w:tblLook w:val="04A0" w:firstRow="1" w:lastRow="0" w:firstColumn="1" w:lastColumn="0" w:noHBand="0" w:noVBand="1"/>
      </w:tblPr>
      <w:tblGrid>
        <w:gridCol w:w="9016"/>
      </w:tblGrid>
      <w:tr w:rsidR="00757C5B" w:rsidTr="24BB91A6" w14:paraId="4E14F8FB" w14:textId="77777777">
        <w:tc>
          <w:tcPr>
            <w:tcW w:w="9016" w:type="dxa"/>
            <w:tcMar/>
          </w:tcPr>
          <w:p w:rsidR="00757C5B" w:rsidP="002C5AB0" w:rsidRDefault="00757C5B" w14:paraId="7A87FD7F" w14:textId="6225E9C8">
            <w:r w:rsidRPr="1561074A" w:rsidR="5E9B1708">
              <w:rPr>
                <w:b w:val="1"/>
                <w:bCs w:val="1"/>
              </w:rPr>
              <w:t>Competency 3:</w:t>
            </w:r>
            <w:r w:rsidR="5E9B1708">
              <w:rPr/>
              <w:t xml:space="preserve"> D2 </w:t>
            </w:r>
            <w:r w:rsidR="60A0A004">
              <w:rPr/>
              <w:t>-</w:t>
            </w:r>
            <w:r w:rsidR="5E9B1708">
              <w:rPr/>
              <w:t xml:space="preserve"> Clearly present and discuss proposals, </w:t>
            </w:r>
            <w:r w:rsidR="5E9B1708">
              <w:rPr/>
              <w:t>justifications</w:t>
            </w:r>
            <w:r w:rsidR="5E9B1708">
              <w:rPr/>
              <w:t xml:space="preserve"> and conclusions</w:t>
            </w:r>
          </w:p>
        </w:tc>
      </w:tr>
      <w:tr w:rsidRPr="00757C5B" w:rsidR="00757C5B" w:rsidTr="24BB91A6" w14:paraId="4D6D55E6" w14:textId="77777777">
        <w:tc>
          <w:tcPr>
            <w:tcW w:w="9016" w:type="dxa"/>
            <w:tcMar/>
          </w:tcPr>
          <w:p w:rsidRPr="00757C5B" w:rsidR="00757C5B" w:rsidP="002C5AB0" w:rsidRDefault="00757C5B" w14:paraId="15A09B2A" w14:textId="3B6609C7">
            <w:pPr>
              <w:rPr>
                <w:b w:val="1"/>
                <w:bCs w:val="1"/>
              </w:rPr>
            </w:pPr>
            <w:r w:rsidRPr="24BB91A6" w:rsidR="0FBBC544">
              <w:rPr>
                <w:b w:val="1"/>
                <w:bCs w:val="1"/>
              </w:rPr>
              <w:t>Justification:</w:t>
            </w:r>
            <w:r w:rsidR="0FBBC544">
              <w:rPr/>
              <w:t xml:space="preserve"> I have communicated technical work through reports</w:t>
            </w:r>
            <w:r w:rsidR="6C95FFDF">
              <w:rPr/>
              <w:t>/</w:t>
            </w:r>
            <w:r w:rsidR="0FBBC544">
              <w:rPr/>
              <w:t>paper</w:t>
            </w:r>
            <w:r w:rsidR="38E86217">
              <w:rPr/>
              <w:t>s</w:t>
            </w:r>
            <w:r w:rsidR="0FBBC544">
              <w:rPr/>
              <w:t xml:space="preserve">, placing me at Working level. As I </w:t>
            </w:r>
            <w:r w:rsidR="511DB171">
              <w:rPr/>
              <w:t>transition into</w:t>
            </w:r>
            <w:r w:rsidR="0FBBC544">
              <w:rPr/>
              <w:t xml:space="preserve"> </w:t>
            </w:r>
            <w:r w:rsidR="2EC652D2">
              <w:rPr/>
              <w:t>research,</w:t>
            </w:r>
            <w:r w:rsidR="0FBBC544">
              <w:rPr/>
              <w:t xml:space="preserve"> I will need to present increasingly complex and original contributions to diverse audiences </w:t>
            </w:r>
            <w:r w:rsidR="1B30B077">
              <w:rPr/>
              <w:t>-</w:t>
            </w:r>
            <w:r w:rsidR="0FBBC544">
              <w:rPr/>
              <w:t xml:space="preserve"> supervisors, conference attendees, and potential collaborators. Strengthening this competency is essential for effectively </w:t>
            </w:r>
            <w:r w:rsidR="76869F37">
              <w:rPr/>
              <w:t xml:space="preserve">communicating </w:t>
            </w:r>
            <w:r w:rsidR="0FBBC544">
              <w:rPr/>
              <w:t>my research.</w:t>
            </w:r>
          </w:p>
        </w:tc>
      </w:tr>
      <w:tr w:rsidRPr="00757C5B" w:rsidR="00757C5B" w:rsidTr="24BB91A6" w14:paraId="72497790" w14:textId="77777777">
        <w:tc>
          <w:tcPr>
            <w:tcW w:w="9016" w:type="dxa"/>
            <w:tcMar/>
          </w:tcPr>
          <w:p w:rsidRPr="00757C5B" w:rsidR="00757C5B" w:rsidP="002C5AB0" w:rsidRDefault="00757C5B" w14:paraId="768548DF" w14:textId="6AB03EA8">
            <w:pPr>
              <w:rPr>
                <w:b w:val="1"/>
                <w:bCs w:val="1"/>
              </w:rPr>
            </w:pPr>
            <w:r w:rsidRPr="1561074A" w:rsidR="5E9B1708">
              <w:rPr>
                <w:b w:val="1"/>
                <w:bCs w:val="1"/>
              </w:rPr>
              <w:t>Potential Future Activity:</w:t>
            </w:r>
            <w:r w:rsidR="5E9B1708">
              <w:rPr/>
              <w:t xml:space="preserve"> Present work regularly at internal research group meetings and CDT seminars. Submit to and </w:t>
            </w:r>
            <w:r w:rsidR="283AB0E5">
              <w:rPr/>
              <w:t xml:space="preserve">hopefully </w:t>
            </w:r>
            <w:r w:rsidR="5E9B1708">
              <w:rPr/>
              <w:t>attend international conferences</w:t>
            </w:r>
            <w:r w:rsidR="27DC848C">
              <w:rPr/>
              <w:t>.</w:t>
            </w:r>
            <w:r w:rsidR="5E9B1708">
              <w:rPr/>
              <w:t xml:space="preserve"> Take advantage of presentation and research communication training offered through the CDT or the university.</w:t>
            </w:r>
          </w:p>
        </w:tc>
      </w:tr>
    </w:tbl>
    <w:p w:rsidR="00757C5B" w:rsidRDefault="00757C5B" w14:paraId="4CBC9AB5" w14:textId="77777777"/>
    <w:sectPr w:rsidR="00757C5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9F1"/>
    <w:rsid w:val="000D0EBF"/>
    <w:rsid w:val="0023726E"/>
    <w:rsid w:val="00311E96"/>
    <w:rsid w:val="0032034C"/>
    <w:rsid w:val="00354C40"/>
    <w:rsid w:val="005C3711"/>
    <w:rsid w:val="00664FCA"/>
    <w:rsid w:val="00682845"/>
    <w:rsid w:val="00701D71"/>
    <w:rsid w:val="00757C5B"/>
    <w:rsid w:val="00793F89"/>
    <w:rsid w:val="007D3364"/>
    <w:rsid w:val="0086539E"/>
    <w:rsid w:val="009806E3"/>
    <w:rsid w:val="009B09F1"/>
    <w:rsid w:val="00B978CD"/>
    <w:rsid w:val="00BB02CB"/>
    <w:rsid w:val="00C4BEE7"/>
    <w:rsid w:val="0762C481"/>
    <w:rsid w:val="0FBBC544"/>
    <w:rsid w:val="146508B3"/>
    <w:rsid w:val="14CB4448"/>
    <w:rsid w:val="1561074A"/>
    <w:rsid w:val="1B30B077"/>
    <w:rsid w:val="1E96E54A"/>
    <w:rsid w:val="201FE0E1"/>
    <w:rsid w:val="24BB91A6"/>
    <w:rsid w:val="27DC848C"/>
    <w:rsid w:val="283AB0E5"/>
    <w:rsid w:val="2EC652D2"/>
    <w:rsid w:val="334C0340"/>
    <w:rsid w:val="3509B900"/>
    <w:rsid w:val="38E86217"/>
    <w:rsid w:val="4465226A"/>
    <w:rsid w:val="4D1B5BE5"/>
    <w:rsid w:val="4DBC494F"/>
    <w:rsid w:val="511DB171"/>
    <w:rsid w:val="528AF4A3"/>
    <w:rsid w:val="563CBF58"/>
    <w:rsid w:val="574C7228"/>
    <w:rsid w:val="599B806B"/>
    <w:rsid w:val="5E5FC8D5"/>
    <w:rsid w:val="5E9B1708"/>
    <w:rsid w:val="5FC70645"/>
    <w:rsid w:val="5FDA6FA3"/>
    <w:rsid w:val="60A0A004"/>
    <w:rsid w:val="63AB97F8"/>
    <w:rsid w:val="645765CB"/>
    <w:rsid w:val="6C95FFDF"/>
    <w:rsid w:val="6F5B4A2B"/>
    <w:rsid w:val="6FD858EB"/>
    <w:rsid w:val="76869F37"/>
    <w:rsid w:val="77B46A6E"/>
    <w:rsid w:val="789C2A5E"/>
    <w:rsid w:val="7CA24D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7B9F9"/>
  <w15:chartTrackingRefBased/>
  <w15:docId w15:val="{9AF7134E-BEF4-4C1B-9427-3926406E2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B09F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9F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9F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B09F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B09F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B09F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B09F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B09F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B09F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B09F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B09F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B09F1"/>
    <w:rPr>
      <w:rFonts w:eastAsiaTheme="majorEastAsia" w:cstheme="majorBidi"/>
      <w:color w:val="272727" w:themeColor="text1" w:themeTint="D8"/>
    </w:rPr>
  </w:style>
  <w:style w:type="paragraph" w:styleId="Title">
    <w:name w:val="Title"/>
    <w:basedOn w:val="Normal"/>
    <w:next w:val="Normal"/>
    <w:link w:val="TitleChar"/>
    <w:uiPriority w:val="10"/>
    <w:qFormat/>
    <w:rsid w:val="009B09F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B09F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B09F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B0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9F1"/>
    <w:pPr>
      <w:spacing w:before="160"/>
      <w:jc w:val="center"/>
    </w:pPr>
    <w:rPr>
      <w:i/>
      <w:iCs/>
      <w:color w:val="404040" w:themeColor="text1" w:themeTint="BF"/>
    </w:rPr>
  </w:style>
  <w:style w:type="character" w:styleId="QuoteChar" w:customStyle="1">
    <w:name w:val="Quote Char"/>
    <w:basedOn w:val="DefaultParagraphFont"/>
    <w:link w:val="Quote"/>
    <w:uiPriority w:val="29"/>
    <w:rsid w:val="009B09F1"/>
    <w:rPr>
      <w:i/>
      <w:iCs/>
      <w:color w:val="404040" w:themeColor="text1" w:themeTint="BF"/>
    </w:rPr>
  </w:style>
  <w:style w:type="paragraph" w:styleId="ListParagraph">
    <w:name w:val="List Paragraph"/>
    <w:basedOn w:val="Normal"/>
    <w:uiPriority w:val="34"/>
    <w:qFormat/>
    <w:rsid w:val="009B09F1"/>
    <w:pPr>
      <w:ind w:left="720"/>
      <w:contextualSpacing/>
    </w:pPr>
  </w:style>
  <w:style w:type="character" w:styleId="IntenseEmphasis">
    <w:name w:val="Intense Emphasis"/>
    <w:basedOn w:val="DefaultParagraphFont"/>
    <w:uiPriority w:val="21"/>
    <w:qFormat/>
    <w:rsid w:val="009B09F1"/>
    <w:rPr>
      <w:i/>
      <w:iCs/>
      <w:color w:val="0F4761" w:themeColor="accent1" w:themeShade="BF"/>
    </w:rPr>
  </w:style>
  <w:style w:type="paragraph" w:styleId="IntenseQuote">
    <w:name w:val="Intense Quote"/>
    <w:basedOn w:val="Normal"/>
    <w:next w:val="Normal"/>
    <w:link w:val="IntenseQuoteChar"/>
    <w:uiPriority w:val="30"/>
    <w:qFormat/>
    <w:rsid w:val="009B09F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B09F1"/>
    <w:rPr>
      <w:i/>
      <w:iCs/>
      <w:color w:val="0F4761" w:themeColor="accent1" w:themeShade="BF"/>
    </w:rPr>
  </w:style>
  <w:style w:type="character" w:styleId="IntenseReference">
    <w:name w:val="Intense Reference"/>
    <w:basedOn w:val="DefaultParagraphFont"/>
    <w:uiPriority w:val="32"/>
    <w:qFormat/>
    <w:rsid w:val="009B09F1"/>
    <w:rPr>
      <w:b/>
      <w:bCs/>
      <w:smallCaps/>
      <w:color w:val="0F4761" w:themeColor="accent1" w:themeShade="BF"/>
      <w:spacing w:val="5"/>
    </w:rPr>
  </w:style>
  <w:style w:type="table" w:styleId="TableGrid">
    <w:name w:val="Table Grid"/>
    <w:basedOn w:val="TableNormal"/>
    <w:uiPriority w:val="39"/>
    <w:rsid w:val="0068284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F3D68DDA5C3A4F8AB720D6581680C0" ma:contentTypeVersion="13" ma:contentTypeDescription="Create a new document." ma:contentTypeScope="" ma:versionID="d35cdffc22534f841a49bbf87df52eb1">
  <xsd:schema xmlns:xsd="http://www.w3.org/2001/XMLSchema" xmlns:xs="http://www.w3.org/2001/XMLSchema" xmlns:p="http://schemas.microsoft.com/office/2006/metadata/properties" xmlns:ns2="c0216e93-ed85-499d-afc8-42f3c08d2a35" xmlns:ns3="2595f015-2f22-494f-9b3c-8a4036cde26d" targetNamespace="http://schemas.microsoft.com/office/2006/metadata/properties" ma:root="true" ma:fieldsID="2f6435e4aa288408c340260b5ffe4532" ns2:_="" ns3:_="">
    <xsd:import namespace="c0216e93-ed85-499d-afc8-42f3c08d2a35"/>
    <xsd:import namespace="2595f015-2f22-494f-9b3c-8a4036cde26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SearchProperties" minOccurs="0"/>
                <xsd:element ref="ns2:MediaServiceDateTake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216e93-ed85-499d-afc8-42f3c08d2a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63537c-d192-4dc4-bb87-a5632b1c76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95f015-2f22-494f-9b3c-8a4036cde26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1fc945-097f-4380-99f0-09549444d2e9}" ma:internalName="TaxCatchAll" ma:showField="CatchAllData" ma:web="2595f015-2f22-494f-9b3c-8a4036cde2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595f015-2f22-494f-9b3c-8a4036cde26d" xsi:nil="true"/>
    <lcf76f155ced4ddcb4097134ff3c332f xmlns="c0216e93-ed85-499d-afc8-42f3c08d2a3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E8B043-740A-4BAF-AD90-71C18FF72B5E}">
  <ds:schemaRefs>
    <ds:schemaRef ds:uri="http://schemas.microsoft.com/sharepoint/v3/contenttype/forms"/>
  </ds:schemaRefs>
</ds:datastoreItem>
</file>

<file path=customXml/itemProps2.xml><?xml version="1.0" encoding="utf-8"?>
<ds:datastoreItem xmlns:ds="http://schemas.openxmlformats.org/officeDocument/2006/customXml" ds:itemID="{47BC0E76-964E-44FC-987C-B9BDC7CBD5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216e93-ed85-499d-afc8-42f3c08d2a35"/>
    <ds:schemaRef ds:uri="2595f015-2f22-494f-9b3c-8a4036cde2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7A6E6C-AF7C-4945-A4DE-175B82D87C1A}">
  <ds:schemaRefs>
    <ds:schemaRef ds:uri="http://schemas.microsoft.com/office/2006/metadata/properties"/>
    <ds:schemaRef ds:uri="http://schemas.microsoft.com/office/infopath/2007/PartnerControls"/>
    <ds:schemaRef ds:uri="2595f015-2f22-494f-9b3c-8a4036cde26d"/>
    <ds:schemaRef ds:uri="c0216e93-ed85-499d-afc8-42f3c08d2a3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Simon Watson</dc:creator>
  <keywords/>
  <dc:description/>
  <lastModifiedBy>Joao Lopes</lastModifiedBy>
  <revision>14</revision>
  <dcterms:created xsi:type="dcterms:W3CDTF">2026-02-26T14:18:00.0000000Z</dcterms:created>
  <dcterms:modified xsi:type="dcterms:W3CDTF">2026-05-12T12:04:17.9654903Z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0x01010098F3D68DDA5C3A4F8AB720D6581680C0</vt:lpwstr>
  </property>
  <property fmtid="{D5CDD505-2E9C-101B-9397-08002B2CF9AE}" pid="3" name="MediaServiceImageTags">
    <vt:lpwstr/>
  </property>
</Properties>
</file>