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Rápido: Suas Ferramentas de Planilha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Bem-vindo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a)! Este guia rápido ajudará você a usar as "Ferramentas Planilha" para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trabalho diário.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Acessando as Ferramentas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abrir sua planilha, você encontrará um novo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</w:t>
      </w: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"Ferramentas Planilha"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barra de menus superior (geralmente ao lado de "Ajuda"). Todas as funcionalidades são acessadas a partir deste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1C43" w:rsidRPr="00FB1C43" w:rsidRDefault="00FB1C43" w:rsidP="00FB1C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Vez Usando?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primeira vez que você clicar em uma opção do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Google pedirá sua permissão para que as ferramentas possam funcionar. </w:t>
      </w:r>
    </w:p>
    <w:p w:rsidR="00FB1C43" w:rsidRPr="00FB1C43" w:rsidRDefault="00FB1C43" w:rsidP="00FB1C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"Continuar".</w:t>
      </w:r>
    </w:p>
    <w:p w:rsidR="00FB1C43" w:rsidRPr="00FB1C43" w:rsidRDefault="00FB1C43" w:rsidP="00FB1C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sua conta Google.</w:t>
      </w:r>
    </w:p>
    <w:p w:rsidR="00FB1C43" w:rsidRPr="00FB1C43" w:rsidRDefault="00FB1C43" w:rsidP="00FB1C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Se aparecer um aviso de "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verificado", clique em "Avançado" e depois em "Acessar [nome do projeto] (não seguro)".</w:t>
      </w:r>
    </w:p>
    <w:p w:rsidR="00FB1C43" w:rsidRPr="00FB1C43" w:rsidRDefault="00FB1C43" w:rsidP="00FB1C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"Permitir". Você só precisa fazer isso uma vez!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O </w:t>
      </w:r>
      <w:proofErr w:type="gram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</w:t>
      </w:r>
      <w:proofErr w:type="gram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"Ferramentas Planilha": O que você pode fazer?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resumo das opções que você encontrará: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Mostrar Barra Lateral de Ações: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Abre um painel à direita com atalhos para as funções mais usadas.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Pesquisar Texto Simples: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 um texto específico em todas as suas abas.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Avançada (Múltiplos Termos):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por vários termos de uma vez.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por Identificador Único: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 uma linha específica usando um ID ou código.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Pesquisar por Coluna Específica (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Submenu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 buscas direcionadas em colunas que você escolher para monitorar. (Este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submenu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depois que você configura as colunas).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Filtragem Detalhada: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 filtros complexos com vários critérios em uma aba.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Filtrar por Intervalo de Datas: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dados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 período específico.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Aplicar Formatação de Status...: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Colore suas linhas automaticamente com base em prazos.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Detectar Duplicatas...: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 e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dados repetidos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Padronizar Formatos de Data...: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Corrige e uniformiza o formato das datas.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Atualizar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ou atualiza uma aba com resumos e métricas importantes.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Eventos na Agenda (Aba MI):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prazos da sua planilha de </w:t>
      </w:r>
      <w:proofErr w:type="spellStart"/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MIs</w:t>
      </w:r>
      <w:proofErr w:type="spellEnd"/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diretamente na sua Google Agenda.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Documentos (Aba MI):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Google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Docs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de informações da sua aba de </w:t>
      </w:r>
      <w:proofErr w:type="spellStart"/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MIs</w:t>
      </w:r>
      <w:proofErr w:type="spellEnd"/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Nova MI: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rápida de inserir um novo Memorando de Informação.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Linkar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Documento à MI: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 um arquivo do Google Drive a uma MI existente.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Exportar / Backup (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Submenu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Courier New" w:eastAsia="Times New Roman" w:hAnsi="Courier New" w:cs="Courier New"/>
          <w:sz w:val="20"/>
          <w:lang w:eastAsia="pt-BR"/>
        </w:rPr>
        <w:t>Exportar Aba Atual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: Salva a aba que você está vendo como PDF, Excel ou CSV e envia para seu email.</w:t>
      </w:r>
    </w:p>
    <w:p w:rsidR="00FB1C43" w:rsidRPr="00FB1C43" w:rsidRDefault="00FB1C43" w:rsidP="00FB1C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Courier New" w:eastAsia="Times New Roman" w:hAnsi="Courier New" w:cs="Courier New"/>
          <w:sz w:val="20"/>
          <w:lang w:eastAsia="pt-BR"/>
        </w:rPr>
        <w:t>Backup Completo da Planilha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Envia uma cópia de toda a planilha em Excel para seu email.</w:t>
      </w:r>
    </w:p>
    <w:p w:rsidR="00FB1C43" w:rsidRPr="00FB1C43" w:rsidRDefault="00FB1C43" w:rsidP="00FB1C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 (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Submenu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 IMPORTANTE!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 você personaliza como todas essas ferramentas funcionam com a </w:t>
      </w:r>
      <w:r w:rsidRPr="00FB1C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sua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planilha específica.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Usando as Ferramentas no Dia a Dia (Passo a Passo)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Encontrando Informações</w:t>
      </w:r>
    </w:p>
    <w:p w:rsidR="00FB1C43" w:rsidRPr="00FB1C43" w:rsidRDefault="00FB1C43" w:rsidP="00FB1C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uma busca rápida por um texto: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"Ferramentas Planilha" &gt; "Pesquisar Texto Simples".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o que procura e clique em "Pesquisar".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Uma nova aba chamada "</w:t>
      </w:r>
      <w:proofErr w:type="spellStart"/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Resultados_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data]" será criada com as linhas encontradas.</w:t>
      </w:r>
    </w:p>
    <w:p w:rsidR="00FB1C43" w:rsidRPr="00FB1C43" w:rsidRDefault="00FB1C43" w:rsidP="00FB1C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buscar por vários termos ao mesmo tempo: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"Ferramentas Planilha" &gt; "Pesquisa Avançada (Múltiplos Termos)".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Digite os termos separados por vírgula (ex: </w:t>
      </w:r>
      <w:r w:rsidRPr="00FB1C43">
        <w:rPr>
          <w:rFonts w:ascii="Courier New" w:eastAsia="Times New Roman" w:hAnsi="Courier New" w:cs="Courier New"/>
          <w:sz w:val="20"/>
          <w:lang w:eastAsia="pt-BR"/>
        </w:rPr>
        <w:t>pendente, projeto Alfa, joao.silva@email.com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Resultados em uma nova aba "</w:t>
      </w:r>
      <w:proofErr w:type="spellStart"/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Resultados_Adv_</w:t>
      </w:r>
      <w:proofErr w:type="spellEnd"/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[data]".</w:t>
      </w:r>
    </w:p>
    <w:p w:rsidR="00FB1C43" w:rsidRPr="00FB1C43" w:rsidRDefault="00FB1C43" w:rsidP="00FB1C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localizar um item por um ID específico (ex: Nº do Processo):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em "Configurações" &gt; "Configurar Coluna de Consulta Única" e diga qual coluna da sua planilha contém esses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"Consultar por Identificador Único". Informe o nome da coluna (ele deve lembrar o que você configurou) e o ID que você busca.</w:t>
      </w:r>
    </w:p>
    <w:p w:rsidR="00FB1C43" w:rsidRPr="00FB1C43" w:rsidRDefault="00FB1C43" w:rsidP="00FB1C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buscas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frequentes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colunas específicas (ex: buscar sempre na coluna "Responsável"):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em "Configurações" &gt; "Configurar Colunas de Pesquisa Dedicada". Adicione os nomes das colunas que você quer ter um atalho de busca.</w:t>
      </w:r>
    </w:p>
    <w:p w:rsidR="00FB1C43" w:rsidRPr="00FB1C43" w:rsidRDefault="00FB1C43" w:rsidP="00FB1C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novo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submenu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"Pesquisar por Coluna Específica" aparecerá em "Ferramentas Planilha". Clique na coluna desejada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, digite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termo e veja os resultados.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Filtrando Seus Dados</w:t>
      </w:r>
    </w:p>
    <w:p w:rsidR="00FB1C43" w:rsidRPr="00FB1C43" w:rsidRDefault="00FB1C43" w:rsidP="00FB1C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filtros detalhados (vários critérios):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Vá para a aba que deseja filtrar.</w:t>
      </w:r>
    </w:p>
    <w:p w:rsidR="00FB1C43" w:rsidRPr="00FB1C43" w:rsidRDefault="00FB1C43" w:rsidP="00FB1C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"Ferramentas Planilha" &gt; "Filtragem Detalhada".</w:t>
      </w:r>
    </w:p>
    <w:p w:rsidR="00FB1C43" w:rsidRPr="00FB1C43" w:rsidRDefault="00FB1C43" w:rsidP="00FB1C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Preencha os campos do diálogo (data, responsável, etc.) e clique em "Filtrar". Os resultados aparecerão em uma nova aba.</w:t>
      </w:r>
    </w:p>
    <w:p w:rsidR="00FB1C43" w:rsidRPr="00FB1C43" w:rsidRDefault="00FB1C43" w:rsidP="00FB1C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filtrar por um período específico: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Vá para a aba que deseja filtrar.</w:t>
      </w:r>
    </w:p>
    <w:p w:rsidR="00FB1C43" w:rsidRPr="00FB1C43" w:rsidRDefault="00FB1C43" w:rsidP="00FB1C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"Ferramentas Planilha" &gt; "Filtrar por Intervalo de Datas".</w:t>
      </w:r>
    </w:p>
    <w:p w:rsidR="00FB1C43" w:rsidRPr="00FB1C43" w:rsidRDefault="00FB1C43" w:rsidP="00FB1C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Informe o nome da coluna que contém as datas e escolha o período. Uma nova aba mostrará os dados filtrados.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3.3. Gerenciando Status, Duplicatas e Formatos</w:t>
      </w:r>
    </w:p>
    <w:p w:rsidR="00FB1C43" w:rsidRPr="00FB1C43" w:rsidRDefault="00FB1C43" w:rsidP="00FB1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colorir linhas por status de prazo: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em "Configurações" &gt; "Configurar Formatação de Status". Informe os nomes das suas colunas de "Prazo Final" e (se tiver) "Data Conclusão".</w:t>
      </w:r>
    </w:p>
    <w:p w:rsidR="00FB1C43" w:rsidRPr="00FB1C43" w:rsidRDefault="00FB1C43" w:rsidP="00FB1C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"Aplicar Formatação de Status...". Escolha se quer formatar a aba atual ou selecionar várias. As linhas ficarão verdes (OK/Concluído), vermelhas (Atrasado) ou amarelas (Prazo indefinido).</w:t>
      </w:r>
    </w:p>
    <w:p w:rsidR="00FB1C43" w:rsidRPr="00FB1C43" w:rsidRDefault="00FB1C43" w:rsidP="00FB1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encontrar dados repetidos: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em "Configurações" &gt; "Configurar Detecção de Duplicatas". Diga qual coluna verificar (ex: "Nº Processo") e se prefere destacar as duplicatas ou listá-las em uma nova aba.</w:t>
      </w:r>
    </w:p>
    <w:p w:rsidR="00FB1C43" w:rsidRPr="00FB1C43" w:rsidRDefault="00FB1C43" w:rsidP="00FB1C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"Detectar Duplicatas...". Escolha as abas para verificar.</w:t>
      </w:r>
    </w:p>
    <w:p w:rsidR="00FB1C43" w:rsidRPr="00FB1C43" w:rsidRDefault="00FB1C43" w:rsidP="00FB1C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deixar as datas no formato padrão: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em "Configurações" &gt; "Configurar Padronização de Datas". Liste as colunas com datas e defina o formato padrão (ex: </w:t>
      </w:r>
      <w:proofErr w:type="spellStart"/>
      <w:r w:rsidRPr="00FB1C43">
        <w:rPr>
          <w:rFonts w:ascii="Courier New" w:eastAsia="Times New Roman" w:hAnsi="Courier New" w:cs="Courier New"/>
          <w:sz w:val="20"/>
          <w:lang w:eastAsia="pt-BR"/>
        </w:rPr>
        <w:t>dd</w:t>
      </w:r>
      <w:proofErr w:type="spellEnd"/>
      <w:r w:rsidRPr="00FB1C43">
        <w:rPr>
          <w:rFonts w:ascii="Courier New" w:eastAsia="Times New Roman" w:hAnsi="Courier New" w:cs="Courier New"/>
          <w:sz w:val="20"/>
          <w:lang w:eastAsia="pt-BR"/>
        </w:rPr>
        <w:t>/MM/</w:t>
      </w:r>
      <w:proofErr w:type="spellStart"/>
      <w:r w:rsidRPr="00FB1C43">
        <w:rPr>
          <w:rFonts w:ascii="Courier New" w:eastAsia="Times New Roman" w:hAnsi="Courier New" w:cs="Courier New"/>
          <w:sz w:val="20"/>
          <w:lang w:eastAsia="pt-BR"/>
        </w:rPr>
        <w:t>yyyy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B1C43" w:rsidRPr="00FB1C43" w:rsidRDefault="00FB1C43" w:rsidP="00FB1C4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"Padronizar Formatos de Data...". Escolha as abas. O script tentará corrigir textos que parecem datas e aplicar o formato padrão.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3.4. Visualizando Resumos (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FB1C43" w:rsidRPr="00FB1C43" w:rsidRDefault="00FB1C43" w:rsidP="00FB1C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ver um resumo geral dos seus dados: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em "Configurações" &gt; "Configurar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Resumo". Informe a aba de origem dos dados (ex: sua aba de </w:t>
      </w:r>
      <w:proofErr w:type="spellStart"/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MIs</w:t>
      </w:r>
      <w:proofErr w:type="spellEnd"/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) e os nomes das colunas de "Status", "Responsável", "Data Final/Prazo" e "ID do Item".</w:t>
      </w:r>
    </w:p>
    <w:p w:rsidR="00FB1C43" w:rsidRPr="00FB1C43" w:rsidRDefault="00FB1C43" w:rsidP="00FB1C4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"Atualizar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". Uma aba (padrão "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") será criada ou atualizada com contagens por status, por responsável e uma lista de prazos próximos.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3.5. Integrações (Ações Manuais)</w:t>
      </w:r>
    </w:p>
    <w:p w:rsidR="00FB1C43" w:rsidRPr="00FB1C43" w:rsidRDefault="00FB1C43" w:rsidP="00FB1C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criar eventos na Google Agenda a partir dos prazos </w:t>
      </w:r>
      <w:proofErr w:type="gram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das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</w:t>
      </w:r>
      <w:proofErr w:type="spellEnd"/>
      <w:proofErr w:type="gram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em "Configurações" &gt; "Configurar Integração com Agenda". Defina as colunas da sua aba MI para "Data do Evento", "Título do Evento", e "Coluna para Salvar ID do Evento Agenda". Opcionalmente, informe um ID de agenda específico (senão, usa a principal).</w:t>
      </w:r>
    </w:p>
    <w:p w:rsidR="00FB1C43" w:rsidRPr="00FB1C43" w:rsidRDefault="00FB1C43" w:rsidP="00FB1C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"Criar Eventos na Agenda (Aba MI)". O script adicionará eventos à sua agenda para os itens da aba MI que têm prazo e ainda não têm um evento.</w:t>
      </w:r>
    </w:p>
    <w:p w:rsidR="00FB1C43" w:rsidRPr="00FB1C43" w:rsidRDefault="00FB1C43" w:rsidP="00FB1C4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gerar Google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Docs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partir de </w:t>
      </w:r>
      <w:proofErr w:type="spellStart"/>
      <w:proofErr w:type="gram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</w:t>
      </w:r>
      <w:proofErr w:type="spellEnd"/>
      <w:proofErr w:type="gram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em "Configurações" &gt; "Configurar Integração com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Docs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Defina a coluna de "Status" da MI, o "Valor do Status Gatilho" (ex: "Finalizado") que iniciará a criação do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Doc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"ID da Pasta 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Destino" no Drive, e quais "Colunas da MI Incluir" no documento. Opcionalmente, forneça um "ID de Documento Modelo".</w:t>
      </w:r>
    </w:p>
    <w:p w:rsidR="00FB1C43" w:rsidRPr="00FB1C43" w:rsidRDefault="00FB1C43" w:rsidP="00FB1C4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"Gerar Documentos (Aba MI)". Para cada MI com o status gatilho, um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Doc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criado.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3.6. Gerenciando </w:t>
      </w:r>
      <w:proofErr w:type="spellStart"/>
      <w:proofErr w:type="gram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</w:t>
      </w:r>
      <w:proofErr w:type="spellEnd"/>
      <w:proofErr w:type="gram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(Memorandos de Informação)</w:t>
      </w:r>
    </w:p>
    <w:p w:rsidR="00FB1C43" w:rsidRPr="00FB1C43" w:rsidRDefault="00FB1C43" w:rsidP="00FB1C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adicionar uma nova MI rapidamente: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"Configurações" &gt; "Configurar MI / Drive" (nome da aba MI, colunas de ID, Assunto, Link).</w:t>
      </w:r>
    </w:p>
    <w:p w:rsidR="00FB1C43" w:rsidRPr="00FB1C43" w:rsidRDefault="00FB1C43" w:rsidP="00FB1C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"Adicionar Nova MI". Preencha o ID e o assunto.</w:t>
      </w:r>
    </w:p>
    <w:p w:rsidR="00FB1C43" w:rsidRPr="00FB1C43" w:rsidRDefault="00FB1C43" w:rsidP="00FB1C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linkar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 arquivo do Drive a uma MI: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 configure: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"Configurações" &gt; "Configurar MI / Drive" (como acima, mais o ID da Pasta do Drive onde seus arquivos de MI estão).</w:t>
      </w:r>
    </w:p>
    <w:p w:rsidR="00FB1C43" w:rsidRPr="00FB1C43" w:rsidRDefault="00FB1C43" w:rsidP="00FB1C4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Clique em "Ferramentas Planilha" &gt; "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Linkar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à MI". Informe o ID da MI e o nome exato do arquivo no Drive.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Personalizando as Ferramentas: O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Submenu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"Configurações"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Este é o local mais importante para fazer o script trabalhar do seu jeito!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MI / Drive: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tudo relacionado aos seus Memorandos de Informação e onde os documentos deles são guardados.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Colunas de Pesquisa Dedicada: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atalhos de pesquisa para as colunas que você mais usa.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Coluna de Consulta Única: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Defina qual coluna tem o ID principal dos seus registros.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Formatação de Status: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Escolha as colunas de prazo para a colorização automática.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Padronização de Datas: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Defina colunas e o formato de data padrão.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Detecção de Duplicatas: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Escolha a coluna e a ação para dados repetidos.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Integração com Agenda: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Conecte sua planilha à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sua Google Agenda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Configurar Integração com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Docs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Defina como gerar documentos a partir dos dados da MI.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Configurar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Atividades: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Habilite um registro de tudo que o script faz (útil para diagnósticos).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Lembretes de Prazos: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Programe emails de lembrete para prazos importantes.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Notificação de Duplicatas: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Receba alertas por email se duplicatas forem encontradas.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Configurar </w:t>
      </w:r>
      <w:proofErr w:type="spell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Resumo: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Defina de onde vêm os dados para seus resumos visuais.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Validação de Dados: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regras para suas colunas, como listas suspensas (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dropdowns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Gerenciar Abas Ignoradas: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Diga ao script quais abas ele não deve processar nas buscas em massa.</w:t>
      </w:r>
    </w:p>
    <w:p w:rsidR="00FB1C43" w:rsidRPr="00FB1C43" w:rsidRDefault="00FB1C43" w:rsidP="00FB1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Alternar </w:t>
      </w:r>
      <w:proofErr w:type="gram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Envio</w:t>
      </w:r>
      <w:proofErr w:type="gram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Email / Destaque de Termos: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Preferências para os resultados de pesquisa.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Automatizando Tarefas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tarefas podem acontecer sozinhas!</w:t>
      </w:r>
    </w:p>
    <w:p w:rsidR="00FB1C43" w:rsidRPr="00FB1C43" w:rsidRDefault="00FB1C43" w:rsidP="00FB1C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 Automáticas ao Editar: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Documentos: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configurado, ao mudar o status de uma MI para o valor "gatilho" (ex: "Finalizado"), um Google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Doc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criado automaticamente.</w:t>
      </w:r>
    </w:p>
    <w:p w:rsidR="00FB1C43" w:rsidRPr="00FB1C43" w:rsidRDefault="00FB1C43" w:rsidP="00FB1C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Agenda: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configurado, ao mudar uma "Data Final" na sua aba MI, o evento na Google Agenda pode ser atualizado ou criado.</w:t>
      </w:r>
    </w:p>
    <w:p w:rsidR="00FB1C43" w:rsidRPr="00FB1C43" w:rsidRDefault="00FB1C43" w:rsidP="00FB1C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 funciona?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script detecta suas edições nessas colunas específicas (após você configurar!). Não há um botão para ligar/desligar isso no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; a configuração correta ativa a automação.</w:t>
      </w:r>
    </w:p>
    <w:p w:rsidR="00FB1C43" w:rsidRPr="00FB1C43" w:rsidRDefault="00FB1C43" w:rsidP="00FB1C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 Agendadas (Formatação, Lembretes, Notificações):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como "Aplicar Formatação de Status", "Enviar Lembretes de Prazo" e "Enviar Notificação de Duplicatas" podem ser programadas para rodar sozinhas (ex: toda manhã ou uma vez por semana).</w:t>
      </w:r>
    </w:p>
    <w:p w:rsidR="00FB1C43" w:rsidRPr="00FB1C43" w:rsidRDefault="00FB1C43" w:rsidP="00FB1C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ativar?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requer uma configuração manual única nos "Acionadores" (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Triggers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dentro do editor de script do Google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(Extensões &gt;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&gt; ícone de relógio). Se precisar de ajuda com isso, consulte o administrador da planilha ou a documentação do Google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sobre "acionadores baseados em tempo". Para cada uma dessas funções, você escolheria a função correspondente (ex: </w:t>
      </w:r>
      <w:proofErr w:type="spellStart"/>
      <w:proofErr w:type="gramStart"/>
      <w:r w:rsidRPr="00FB1C43">
        <w:rPr>
          <w:rFonts w:ascii="Courier New" w:eastAsia="Times New Roman" w:hAnsi="Courier New" w:cs="Courier New"/>
          <w:sz w:val="20"/>
          <w:lang w:eastAsia="pt-BR"/>
        </w:rPr>
        <w:t>aplicarFormatacaoStatusProgramado</w:t>
      </w:r>
      <w:proofErr w:type="spellEnd"/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definiria a 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Dicas e Solução de Problemas</w:t>
      </w:r>
    </w:p>
    <w:p w:rsidR="00FB1C43" w:rsidRPr="00FB1C43" w:rsidRDefault="00FB1C43" w:rsidP="00FB1C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</w:t>
      </w:r>
      <w:proofErr w:type="gramStart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</w:t>
      </w:r>
      <w:proofErr w:type="gramEnd"/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"Ferramentas Planilha" não aparece?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Tente recarregar a página da sua planilha no navegador (F5 ou Cmd+R/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+R).</w:t>
      </w:r>
    </w:p>
    <w:p w:rsidR="00FB1C43" w:rsidRPr="00FB1C43" w:rsidRDefault="00FB1C43" w:rsidP="00FB1C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função não fez o que você esperava?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B1C43" w:rsidRPr="00FB1C43" w:rsidRDefault="00FB1C43" w:rsidP="00FB1C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 todas as configurações necessárias para aquela ferramenta estão corretas no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"Configurações".</w:t>
      </w:r>
    </w:p>
    <w:p w:rsidR="00FB1C43" w:rsidRPr="00FB1C43" w:rsidRDefault="00FB1C43" w:rsidP="00FB1C4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Confira a aba "</w:t>
      </w:r>
      <w:proofErr w:type="spell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Atividades" (se você a habilitou nas configurações) para ver se há mensagens sobre a ação.</w:t>
      </w:r>
    </w:p>
    <w:p w:rsidR="00FB1C43" w:rsidRPr="00FB1C43" w:rsidRDefault="00FB1C43" w:rsidP="00FB1C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Nomes de Colunas:</w:t>
      </w: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configurar, sempre use os nomes EXATOS dos cabeçalhos das suas colunas, incluindo espaços e acentos.</w:t>
      </w:r>
    </w:p>
    <w:p w:rsidR="00FB1C43" w:rsidRPr="00FB1C43" w:rsidRDefault="00FB1C43" w:rsidP="00FB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Esperamos que este tutorial </w:t>
      </w:r>
      <w:proofErr w:type="gramStart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>ajude</w:t>
      </w:r>
      <w:proofErr w:type="gramEnd"/>
      <w:r w:rsidRPr="00FB1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a usar as "Ferramentas Planilha" de forma eficiente!</w:t>
      </w:r>
    </w:p>
    <w:p w:rsidR="00D03358" w:rsidRDefault="00FB1C43">
      <w:r>
        <w:t>OBS: Qualquer duvida, é só chamar o João :D.</w:t>
      </w:r>
    </w:p>
    <w:p w:rsidR="00FB1C43" w:rsidRDefault="00FB1C43"/>
    <w:p w:rsidR="00FB1C43" w:rsidRDefault="00FB1C43"/>
    <w:sectPr w:rsidR="00FB1C43" w:rsidSect="00D03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5BF4"/>
    <w:multiLevelType w:val="multilevel"/>
    <w:tmpl w:val="CD90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05A67"/>
    <w:multiLevelType w:val="multilevel"/>
    <w:tmpl w:val="B7E6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123E6"/>
    <w:multiLevelType w:val="multilevel"/>
    <w:tmpl w:val="B5C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B0FD1"/>
    <w:multiLevelType w:val="multilevel"/>
    <w:tmpl w:val="D3A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8394F"/>
    <w:multiLevelType w:val="multilevel"/>
    <w:tmpl w:val="AD66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410DB"/>
    <w:multiLevelType w:val="multilevel"/>
    <w:tmpl w:val="B8AA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20A0E"/>
    <w:multiLevelType w:val="multilevel"/>
    <w:tmpl w:val="F368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55C1F"/>
    <w:multiLevelType w:val="multilevel"/>
    <w:tmpl w:val="C23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745A4"/>
    <w:multiLevelType w:val="multilevel"/>
    <w:tmpl w:val="CA5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AC2D76"/>
    <w:multiLevelType w:val="multilevel"/>
    <w:tmpl w:val="9CE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D4BF8"/>
    <w:multiLevelType w:val="multilevel"/>
    <w:tmpl w:val="4B8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4748F0"/>
    <w:multiLevelType w:val="multilevel"/>
    <w:tmpl w:val="DF3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C5A49"/>
    <w:multiLevelType w:val="multilevel"/>
    <w:tmpl w:val="CF1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493BCF"/>
    <w:multiLevelType w:val="multilevel"/>
    <w:tmpl w:val="5CA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040408"/>
    <w:multiLevelType w:val="multilevel"/>
    <w:tmpl w:val="B642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7C74C2"/>
    <w:multiLevelType w:val="multilevel"/>
    <w:tmpl w:val="296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6543E6"/>
    <w:multiLevelType w:val="multilevel"/>
    <w:tmpl w:val="FFBE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5119BB"/>
    <w:multiLevelType w:val="multilevel"/>
    <w:tmpl w:val="AAE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CB5990"/>
    <w:multiLevelType w:val="multilevel"/>
    <w:tmpl w:val="6C2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323DEF"/>
    <w:multiLevelType w:val="multilevel"/>
    <w:tmpl w:val="837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1D19D9"/>
    <w:multiLevelType w:val="multilevel"/>
    <w:tmpl w:val="B69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DE6173"/>
    <w:multiLevelType w:val="multilevel"/>
    <w:tmpl w:val="9AD4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212BB3"/>
    <w:multiLevelType w:val="multilevel"/>
    <w:tmpl w:val="781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8775E4"/>
    <w:multiLevelType w:val="multilevel"/>
    <w:tmpl w:val="F7A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5377CB"/>
    <w:multiLevelType w:val="multilevel"/>
    <w:tmpl w:val="17D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2"/>
  </w:num>
  <w:num w:numId="5">
    <w:abstractNumId w:val="19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15"/>
  </w:num>
  <w:num w:numId="11">
    <w:abstractNumId w:val="21"/>
  </w:num>
  <w:num w:numId="12">
    <w:abstractNumId w:val="22"/>
  </w:num>
  <w:num w:numId="13">
    <w:abstractNumId w:val="20"/>
  </w:num>
  <w:num w:numId="14">
    <w:abstractNumId w:val="20"/>
    <w:lvlOverride w:ilvl="1">
      <w:lvl w:ilvl="1">
        <w:numFmt w:val="decimal"/>
        <w:lvlText w:val="%2."/>
        <w:lvlJc w:val="left"/>
      </w:lvl>
    </w:lvlOverride>
  </w:num>
  <w:num w:numId="15">
    <w:abstractNumId w:val="18"/>
  </w:num>
  <w:num w:numId="16">
    <w:abstractNumId w:val="5"/>
  </w:num>
  <w:num w:numId="17">
    <w:abstractNumId w:val="7"/>
  </w:num>
  <w:num w:numId="18">
    <w:abstractNumId w:val="23"/>
  </w:num>
  <w:num w:numId="19">
    <w:abstractNumId w:val="24"/>
  </w:num>
  <w:num w:numId="20">
    <w:abstractNumId w:val="13"/>
  </w:num>
  <w:num w:numId="21">
    <w:abstractNumId w:val="11"/>
  </w:num>
  <w:num w:numId="22">
    <w:abstractNumId w:val="4"/>
  </w:num>
  <w:num w:numId="23">
    <w:abstractNumId w:val="6"/>
  </w:num>
  <w:num w:numId="24">
    <w:abstractNumId w:val="0"/>
  </w:num>
  <w:num w:numId="25">
    <w:abstractNumId w:val="16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mk6YoJvDlOo8UnJva0Ka4EKGwuM=" w:salt="ADj3Fd5x7J5Qm3r0LOBuDA=="/>
  <w:defaultTabStop w:val="708"/>
  <w:hyphenationZone w:val="425"/>
  <w:characterSpacingControl w:val="doNotCompress"/>
  <w:compat/>
  <w:rsids>
    <w:rsidRoot w:val="00FB1C43"/>
    <w:rsid w:val="00D03358"/>
    <w:rsid w:val="00FB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3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1C43"/>
    <w:rPr>
      <w:b/>
      <w:bCs/>
    </w:rPr>
  </w:style>
  <w:style w:type="character" w:styleId="nfase">
    <w:name w:val="Emphasis"/>
    <w:basedOn w:val="Fontepargpadro"/>
    <w:uiPriority w:val="20"/>
    <w:qFormat/>
    <w:rsid w:val="00FB1C4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B1C4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1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1C4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D8C74-7044-470E-B83B-3F4E7DC5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1759</Words>
  <Characters>9499</Characters>
  <Application>Microsoft Office Word</Application>
  <DocSecurity>8</DocSecurity>
  <Lines>79</Lines>
  <Paragraphs>22</Paragraphs>
  <ScaleCrop>false</ScaleCrop>
  <Company/>
  <LinksUpToDate>false</LinksUpToDate>
  <CharactersWithSpaces>11236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joao.henrique</dc:creator>
  <cp:lastModifiedBy>joao.henrique</cp:lastModifiedBy>
  <cp:revision>2</cp:revision>
  <dcterms:created xsi:type="dcterms:W3CDTF">2025-05-13T11:36:00Z</dcterms:created>
  <dcterms:modified xsi:type="dcterms:W3CDTF">2025-05-13T11:36:00Z</dcterms:modified>
</cp:coreProperties>
</file>