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E0" w:rsidRPr="00B425E0" w:rsidRDefault="00B425E0" w:rsidP="00B4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&lt;h1&gt;</w:t>
      </w:r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Sobre a Barbearia </w:t>
      </w:r>
      <w:proofErr w:type="spellStart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Alura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&lt;/h1&gt;</w:t>
      </w:r>
    </w:p>
    <w:p w:rsidR="00B425E0" w:rsidRPr="00B425E0" w:rsidRDefault="00B425E0" w:rsidP="00B4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B425E0" w:rsidRPr="00B425E0" w:rsidRDefault="00B425E0" w:rsidP="00B4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&lt;p&gt;</w:t>
      </w:r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Localizada no coração da cidade a Barbearia </w:t>
      </w:r>
      <w:proofErr w:type="spellStart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Alura</w:t>
      </w:r>
      <w:proofErr w:type="spellEnd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traz para o mercado o que há de melhor para o seu cabelo e barba. Fundada em 2019, a Barbearia </w:t>
      </w:r>
      <w:proofErr w:type="spellStart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Alura</w:t>
      </w:r>
      <w:proofErr w:type="spellEnd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já é destaque na cidade e conquista novos clientes a cada dia.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&lt;/p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</w:t>
      </w:r>
      <w:proofErr w:type="gramEnd"/>
    </w:p>
    <w:p w:rsidR="00B425E0" w:rsidRPr="00B425E0" w:rsidRDefault="00B425E0" w:rsidP="00B4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B425E0" w:rsidRPr="00B425E0" w:rsidRDefault="00B425E0" w:rsidP="00B4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&lt;p&gt;&lt;em&gt;</w:t>
      </w:r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Nossa missão é: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&lt;Strong&gt;</w:t>
      </w:r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"Proporcionar </w:t>
      </w:r>
      <w:proofErr w:type="spellStart"/>
      <w:proofErr w:type="gramStart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auto-estima</w:t>
      </w:r>
      <w:proofErr w:type="spellEnd"/>
      <w:proofErr w:type="gramEnd"/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e qualidade de vida aos clientes"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&lt;/Strong&gt;</w:t>
      </w:r>
      <w:r w:rsidRPr="00B425E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&lt;/em&gt;&lt;/p&gt;</w:t>
      </w:r>
    </w:p>
    <w:p w:rsidR="00B425E0" w:rsidRPr="00B425E0" w:rsidRDefault="00B425E0" w:rsidP="00B42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0B308B" w:rsidRPr="00B425E0" w:rsidRDefault="00B425E0">
      <w:pPr>
        <w:rPr>
          <w:sz w:val="21"/>
          <w:szCs w:val="21"/>
        </w:rPr>
      </w:pPr>
      <w:r>
        <w:rPr>
          <w:rFonts w:ascii="Courier New" w:hAnsi="Courier New" w:cs="Courier New"/>
          <w:color w:val="24292F"/>
          <w:sz w:val="21"/>
          <w:szCs w:val="21"/>
          <w:shd w:val="clear" w:color="auto" w:fill="FFFFFF"/>
        </w:rPr>
        <w:t>&lt;p&gt;</w:t>
      </w:r>
      <w:r w:rsidRPr="00B425E0">
        <w:rPr>
          <w:rFonts w:ascii="Courier New" w:hAnsi="Courier New" w:cs="Courier New"/>
          <w:color w:val="24292F"/>
          <w:sz w:val="21"/>
          <w:szCs w:val="21"/>
          <w:shd w:val="clear" w:color="auto" w:fill="FFFFFF"/>
        </w:rPr>
        <w:t>afetados no mundo e antenados às mudanças da moda. O possui padrão excelência e agilidade clien</w:t>
      </w:r>
      <w:r w:rsidRPr="00B425E0">
        <w:rPr>
          <w:rFonts w:ascii="Consolas" w:hAnsi="Consolas"/>
          <w:color w:val="24292F"/>
          <w:sz w:val="21"/>
          <w:szCs w:val="21"/>
          <w:shd w:val="clear" w:color="auto" w:fill="FFFFFF"/>
        </w:rPr>
        <w:t>tes atendimento qualidade e qualidade dos nossos clientes</w:t>
      </w:r>
      <w:r>
        <w:rPr>
          <w:rFonts w:ascii="Consolas" w:hAnsi="Consolas"/>
          <w:color w:val="24292F"/>
          <w:sz w:val="21"/>
          <w:szCs w:val="21"/>
          <w:shd w:val="clear" w:color="auto" w:fill="FFFFFF"/>
        </w:rPr>
        <w:t>&lt;/p&gt;</w:t>
      </w:r>
      <w:bookmarkStart w:id="0" w:name="_GoBack"/>
      <w:bookmarkEnd w:id="0"/>
    </w:p>
    <w:sectPr w:rsidR="000B308B" w:rsidRPr="00B42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E0"/>
    <w:rsid w:val="000B308B"/>
    <w:rsid w:val="00B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25E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25E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2022-09-13T20:20:00Z</dcterms:created>
  <dcterms:modified xsi:type="dcterms:W3CDTF">2022-09-13T20:27:00Z</dcterms:modified>
</cp:coreProperties>
</file>