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4186C" w14:textId="77777777" w:rsidR="00286E07" w:rsidRDefault="001D7667" w:rsidP="001D7667">
      <w:pPr>
        <w:jc w:val="center"/>
      </w:pPr>
      <w:bookmarkStart w:id="0" w:name="_GoBack"/>
      <w:r>
        <w:t>Regra de negócios</w:t>
      </w:r>
    </w:p>
    <w:bookmarkEnd w:id="0"/>
    <w:p w14:paraId="0769A5BA" w14:textId="77777777" w:rsidR="001D7667" w:rsidRDefault="001D7667" w:rsidP="001D7667"/>
    <w:p w14:paraId="7B0796C6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Requisitos principais:</w:t>
      </w:r>
    </w:p>
    <w:p w14:paraId="6D3031B3" w14:textId="77777777" w:rsidR="001D7667" w:rsidRPr="001D7667" w:rsidRDefault="001D7667" w:rsidP="001D7667">
      <w:pPr>
        <w:numPr>
          <w:ilvl w:val="1"/>
          <w:numId w:val="1"/>
        </w:numPr>
      </w:pPr>
      <w:proofErr w:type="spellStart"/>
      <w:r w:rsidRPr="001D7667">
        <w:t>Fornecer</w:t>
      </w:r>
      <w:proofErr w:type="spellEnd"/>
      <w:r w:rsidRPr="001D7667">
        <w:t xml:space="preserve"> informações sobre a localização das salas, laboratórios e edifícios no campus.</w:t>
      </w:r>
    </w:p>
    <w:p w14:paraId="6CEF7EF6" w14:textId="77777777" w:rsidR="001D7667" w:rsidRPr="001D7667" w:rsidRDefault="001D7667" w:rsidP="001D7667">
      <w:pPr>
        <w:numPr>
          <w:ilvl w:val="1"/>
          <w:numId w:val="1"/>
        </w:numPr>
      </w:pPr>
      <w:proofErr w:type="spellStart"/>
      <w:r w:rsidRPr="001D7667">
        <w:t>Fornecer</w:t>
      </w:r>
      <w:proofErr w:type="spellEnd"/>
      <w:r w:rsidRPr="001D7667">
        <w:t xml:space="preserve"> informações sobre a </w:t>
      </w:r>
      <w:r>
        <w:t>horário e linhas de ônibus, para locomoção do usuário do instituto até em sua residência ou vice-versa</w:t>
      </w:r>
      <w:r w:rsidRPr="001D7667">
        <w:t>.</w:t>
      </w:r>
    </w:p>
    <w:p w14:paraId="3AE6829A" w14:textId="77777777" w:rsidR="001D7667" w:rsidRPr="001D7667" w:rsidRDefault="001D7667" w:rsidP="001D7667">
      <w:pPr>
        <w:numPr>
          <w:ilvl w:val="1"/>
          <w:numId w:val="1"/>
        </w:numPr>
      </w:pPr>
      <w:proofErr w:type="spellStart"/>
      <w:r>
        <w:t>Fornecer</w:t>
      </w:r>
      <w:proofErr w:type="spellEnd"/>
      <w:r>
        <w:t xml:space="preserve"> informações sobre programas disponíveis no IFB (bolsas, auxilio e </w:t>
      </w:r>
      <w:proofErr w:type="spellStart"/>
      <w:r>
        <w:t>etc</w:t>
      </w:r>
      <w:proofErr w:type="spellEnd"/>
      <w:r>
        <w:t>).</w:t>
      </w:r>
    </w:p>
    <w:p w14:paraId="382D22B1" w14:textId="77777777" w:rsidR="001D7667" w:rsidRPr="001D7667" w:rsidRDefault="001D7667" w:rsidP="001D7667">
      <w:pPr>
        <w:numPr>
          <w:ilvl w:val="1"/>
          <w:numId w:val="1"/>
        </w:numPr>
      </w:pPr>
      <w:proofErr w:type="spellStart"/>
      <w:r>
        <w:t>Fornecer</w:t>
      </w:r>
      <w:proofErr w:type="spellEnd"/>
      <w:r>
        <w:t xml:space="preserve"> informações sobre </w:t>
      </w:r>
      <w:r w:rsidRPr="001D7667">
        <w:t xml:space="preserve">o reaproveitamento de materiais, </w:t>
      </w:r>
      <w:r>
        <w:t>proficiência e trancamento de curso.</w:t>
      </w:r>
    </w:p>
    <w:p w14:paraId="3698A47D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Regras de acesso:</w:t>
      </w:r>
    </w:p>
    <w:p w14:paraId="18EB0E21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Calouros terão acesso a todas as funcionalidades do sistema</w:t>
      </w:r>
      <w:r w:rsidR="0000089C">
        <w:t xml:space="preserve">, exceto alterações em funcionalidades ou </w:t>
      </w:r>
      <w:proofErr w:type="spellStart"/>
      <w:r w:rsidR="0000089C">
        <w:t>conteúdos</w:t>
      </w:r>
      <w:proofErr w:type="spellEnd"/>
      <w:r w:rsidRPr="001D7667">
        <w:t>.</w:t>
      </w:r>
    </w:p>
    <w:p w14:paraId="0C89BCBE" w14:textId="77777777" w:rsidR="001D7667" w:rsidRPr="001D7667" w:rsidRDefault="001D7667" w:rsidP="001D7667">
      <w:pPr>
        <w:numPr>
          <w:ilvl w:val="1"/>
          <w:numId w:val="1"/>
        </w:numPr>
      </w:pPr>
      <w:r>
        <w:t xml:space="preserve">Administradores </w:t>
      </w:r>
      <w:r w:rsidRPr="001D7667">
        <w:t>terão acesso a todas as funcionalidades do sistema</w:t>
      </w:r>
      <w:r>
        <w:t xml:space="preserve"> e também alterações e atualizações do sistema</w:t>
      </w:r>
      <w:r w:rsidRPr="001D7667">
        <w:t>.</w:t>
      </w:r>
    </w:p>
    <w:p w14:paraId="1B1A73B5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Sistema de localização:</w:t>
      </w:r>
    </w:p>
    <w:p w14:paraId="60D5A072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O sistema incluirá um mapa interativo do campus, onde os calouros podem procurar por edifícios e salas específicas.</w:t>
      </w:r>
    </w:p>
    <w:p w14:paraId="7E79305E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Os calouros também poderão obter direções para chegar a uma sala específica a partir da sua localização atual.</w:t>
      </w:r>
    </w:p>
    <w:p w14:paraId="0A418920" w14:textId="77777777" w:rsidR="001D7667" w:rsidRPr="001D7667" w:rsidRDefault="001D7667" w:rsidP="001D7667">
      <w:pPr>
        <w:numPr>
          <w:ilvl w:val="0"/>
          <w:numId w:val="1"/>
        </w:numPr>
      </w:pPr>
      <w:r>
        <w:t>Portal do ônibus</w:t>
      </w:r>
      <w:r w:rsidRPr="001D7667">
        <w:t>:</w:t>
      </w:r>
    </w:p>
    <w:p w14:paraId="0F365796" w14:textId="77777777" w:rsidR="001D7667" w:rsidRDefault="001D7667" w:rsidP="001D7667">
      <w:pPr>
        <w:numPr>
          <w:ilvl w:val="1"/>
          <w:numId w:val="1"/>
        </w:numPr>
      </w:pPr>
      <w:r w:rsidRPr="001D7667">
        <w:t>Os calouros terão acesso a</w:t>
      </w:r>
      <w:r>
        <w:t xml:space="preserve"> um aplicativo terceirizado, onde disponibilizara horário e linhas que ele pode pegar para se locomover de sua casa até o Instituo Federal e vice-versa</w:t>
      </w:r>
      <w:r w:rsidRPr="001D7667">
        <w:t>.</w:t>
      </w:r>
    </w:p>
    <w:p w14:paraId="32CAC97E" w14:textId="77777777" w:rsidR="001D7667" w:rsidRDefault="001D7667" w:rsidP="001D7667">
      <w:pPr>
        <w:numPr>
          <w:ilvl w:val="0"/>
          <w:numId w:val="1"/>
        </w:numPr>
      </w:pPr>
      <w:r>
        <w:t>Portal de informações:</w:t>
      </w:r>
    </w:p>
    <w:p w14:paraId="28A0C2DD" w14:textId="77777777" w:rsidR="001D7667" w:rsidRDefault="001D7667" w:rsidP="001D7667">
      <w:pPr>
        <w:pStyle w:val="PargrafodaLista"/>
        <w:numPr>
          <w:ilvl w:val="0"/>
          <w:numId w:val="2"/>
        </w:numPr>
      </w:pPr>
      <w:r>
        <w:t>O calouro terá acesso um portal de informações, onde será disponibilizado orientações sobre solicitação de auxílios, bolsas e programas que o IFB disponibiliza em sua instituição</w:t>
      </w:r>
    </w:p>
    <w:p w14:paraId="3A6054D4" w14:textId="77777777" w:rsidR="001D7667" w:rsidRDefault="001D7667" w:rsidP="001D7667">
      <w:pPr>
        <w:pStyle w:val="PargrafodaLista"/>
        <w:numPr>
          <w:ilvl w:val="0"/>
          <w:numId w:val="2"/>
        </w:numPr>
      </w:pPr>
      <w:r>
        <w:t xml:space="preserve">O calouro terá acesso a informações sobre como solicitar </w:t>
      </w:r>
      <w:r w:rsidR="0000089C">
        <w:t>uma proficiência</w:t>
      </w:r>
      <w:r>
        <w:t>, reaproveitamento de matérias e trancamento de curso, como seus devidos prazos para solicitação.</w:t>
      </w:r>
    </w:p>
    <w:p w14:paraId="1CA319DE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Interface intuitiva:</w:t>
      </w:r>
    </w:p>
    <w:p w14:paraId="38240CC0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A interface do sistema será projetada de forma intuitiva, com navegação fácil entre as seções e um mecanismo de busca eficiente para localizar informações específicas.</w:t>
      </w:r>
    </w:p>
    <w:p w14:paraId="5A09F6F1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lastRenderedPageBreak/>
        <w:t>Os calouros terão uma visão geral do seu progresso em relação à proficiência e solicitações de reaproveitamento de materiais.</w:t>
      </w:r>
    </w:p>
    <w:p w14:paraId="4B53698C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Escalabilidade:</w:t>
      </w:r>
    </w:p>
    <w:p w14:paraId="5A04EC36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O sistema será projetado para lidar com um aumento no número de calouros</w:t>
      </w:r>
      <w:r>
        <w:t xml:space="preserve">, </w:t>
      </w:r>
      <w:r w:rsidRPr="001D7667">
        <w:t>garantindo um desempenho adequado e uma experiência consistente para todos os usuários.</w:t>
      </w:r>
    </w:p>
    <w:p w14:paraId="09E6B0FB" w14:textId="77777777" w:rsidR="001D7667" w:rsidRPr="001D7667" w:rsidRDefault="001D7667" w:rsidP="001D7667">
      <w:pPr>
        <w:numPr>
          <w:ilvl w:val="0"/>
          <w:numId w:val="1"/>
        </w:numPr>
      </w:pPr>
      <w:r w:rsidRPr="001D7667">
        <w:t>Documentação:</w:t>
      </w:r>
    </w:p>
    <w:p w14:paraId="72204D18" w14:textId="77777777" w:rsidR="001D7667" w:rsidRPr="001D7667" w:rsidRDefault="001D7667" w:rsidP="001D7667">
      <w:pPr>
        <w:numPr>
          <w:ilvl w:val="1"/>
          <w:numId w:val="1"/>
        </w:numPr>
      </w:pPr>
      <w:r w:rsidRPr="001D7667">
        <w:t>Todas as regras de negócio, requisitos e funcionalidades serão documentados de forma clara em uma especificação do sistema, garantindo a compreensão e o alinhamento de todos os envolvidos no projeto.</w:t>
      </w:r>
    </w:p>
    <w:p w14:paraId="5C3A8F99" w14:textId="77777777" w:rsidR="001D7667" w:rsidRDefault="001D7667" w:rsidP="001D7667">
      <w:pPr>
        <w:jc w:val="center"/>
      </w:pPr>
    </w:p>
    <w:sectPr w:rsidR="001D7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EBD"/>
    <w:multiLevelType w:val="hybridMultilevel"/>
    <w:tmpl w:val="45BA6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FB3"/>
    <w:multiLevelType w:val="hybridMultilevel"/>
    <w:tmpl w:val="008A0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95F"/>
    <w:multiLevelType w:val="multilevel"/>
    <w:tmpl w:val="1878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327ED"/>
    <w:multiLevelType w:val="hybridMultilevel"/>
    <w:tmpl w:val="D7A42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7"/>
    <w:rsid w:val="0000089C"/>
    <w:rsid w:val="001D7667"/>
    <w:rsid w:val="002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DEBD"/>
  <w15:chartTrackingRefBased/>
  <w15:docId w15:val="{61459EC1-7DEA-456A-97EB-A84CA3DB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</cp:revision>
  <dcterms:created xsi:type="dcterms:W3CDTF">2023-05-31T18:24:00Z</dcterms:created>
  <dcterms:modified xsi:type="dcterms:W3CDTF">2023-05-31T18:36:00Z</dcterms:modified>
</cp:coreProperties>
</file>