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FE6EA" w14:textId="77777777" w:rsidR="00752CFE" w:rsidRDefault="00752CFE">
      <w:pPr>
        <w:rPr>
          <w:rFonts w:ascii="Arial" w:eastAsia="Arial" w:hAnsi="Arial" w:cs="Arial"/>
          <w:color w:val="FF0000"/>
          <w:sz w:val="26"/>
          <w:szCs w:val="26"/>
        </w:rPr>
      </w:pPr>
    </w:p>
    <w:tbl>
      <w:tblPr>
        <w:tblStyle w:val="a"/>
        <w:tblW w:w="11265" w:type="dxa"/>
        <w:tblInd w:w="-318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65"/>
      </w:tblGrid>
      <w:tr w:rsidR="00752CFE" w14:paraId="1438B060" w14:textId="77777777" w:rsidTr="0075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0B1A8A4F" w14:textId="1F656C3D" w:rsidR="00752CFE" w:rsidRDefault="00F40C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61B2D">
              <w:rPr>
                <w:sz w:val="28"/>
                <w:szCs w:val="28"/>
              </w:rPr>
              <w:t>evantamento de requisitos</w:t>
            </w:r>
          </w:p>
        </w:tc>
      </w:tr>
      <w:tr w:rsidR="00752CFE" w14:paraId="036B1F16" w14:textId="77777777" w:rsidTr="0075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  <w:tcBorders>
              <w:top w:val="single" w:sz="18" w:space="0" w:color="000000"/>
            </w:tcBorders>
            <w:shd w:val="clear" w:color="auto" w:fill="000000"/>
          </w:tcPr>
          <w:p w14:paraId="5DD304C7" w14:textId="77777777" w:rsidR="00752CFE" w:rsidRDefault="00761B2D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highlight w:val="black"/>
              </w:rPr>
              <w:t>Informações básicas</w:t>
            </w:r>
          </w:p>
        </w:tc>
      </w:tr>
      <w:tr w:rsidR="00752CFE" w14:paraId="7E39096C" w14:textId="77777777" w:rsidTr="00752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3F944BD6" w14:textId="10F62F96" w:rsidR="00752CFE" w:rsidRPr="00F40CEF" w:rsidRDefault="00761B2D">
            <w:pPr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 w:val="0"/>
                <w:color w:val="374151"/>
                <w:sz w:val="24"/>
                <w:szCs w:val="24"/>
                <w:shd w:val="clear" w:color="auto" w:fill="F7F7F8"/>
              </w:rPr>
              <w:t>Qual é o objetivo principal do sistema</w:t>
            </w:r>
            <w:r>
              <w:rPr>
                <w:rFonts w:ascii="Roboto" w:eastAsia="Roboto" w:hAnsi="Roboto" w:cs="Roboto"/>
                <w:b w:val="0"/>
                <w:color w:val="374151"/>
                <w:sz w:val="24"/>
                <w:szCs w:val="24"/>
                <w:shd w:val="clear" w:color="auto" w:fill="F7F7F8"/>
              </w:rPr>
              <w:t>?</w:t>
            </w:r>
          </w:p>
          <w:p w14:paraId="2DB57438" w14:textId="35C8ADE9" w:rsidR="00F40CEF" w:rsidRPr="00F53192" w:rsidRDefault="00F40CEF" w:rsidP="00F40CEF">
            <w:pPr>
              <w:rPr>
                <w:rFonts w:ascii="Arial" w:hAnsi="Arial" w:cs="Arial"/>
                <w:b w:val="0"/>
                <w:bCs/>
                <w:color w:val="FF0000"/>
              </w:rPr>
            </w:pPr>
            <w:r w:rsidRPr="00F53192">
              <w:rPr>
                <w:rFonts w:ascii="Arial" w:hAnsi="Arial" w:cs="Arial"/>
                <w:b w:val="0"/>
                <w:bCs/>
                <w:color w:val="FF0000"/>
              </w:rPr>
              <w:t>Auxiliar o calouro de TSI a ingressar no curso.</w:t>
            </w:r>
          </w:p>
          <w:p w14:paraId="504E9BB3" w14:textId="77777777" w:rsidR="00752CFE" w:rsidRDefault="00761B2D">
            <w:pPr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Existe algum projeto/produto similar ao requisito pedido?</w:t>
            </w:r>
          </w:p>
          <w:p w14:paraId="372E171A" w14:textId="23A4BC6B" w:rsidR="00F40CEF" w:rsidRPr="00F53192" w:rsidRDefault="00F40CEF" w:rsidP="00F40CEF">
            <w:pPr>
              <w:rPr>
                <w:rFonts w:ascii="Arial" w:hAnsi="Arial" w:cs="Arial"/>
                <w:color w:val="FF0000"/>
              </w:rPr>
            </w:pPr>
            <w:r w:rsidRPr="00F53192">
              <w:rPr>
                <w:rFonts w:ascii="Arial" w:hAnsi="Arial" w:cs="Arial"/>
                <w:b w:val="0"/>
                <w:color w:val="FF0000"/>
              </w:rPr>
              <w:t>Sim</w:t>
            </w:r>
          </w:p>
        </w:tc>
      </w:tr>
      <w:tr w:rsidR="00752CFE" w14:paraId="36A603DE" w14:textId="77777777" w:rsidTr="0075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1A001434" w14:textId="77777777" w:rsidR="00752CFE" w:rsidRDefault="00761B2D">
            <w:pPr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Se sim, qual é?</w:t>
            </w:r>
          </w:p>
          <w:p w14:paraId="6D2B714A" w14:textId="649E33F3" w:rsidR="00F40CEF" w:rsidRPr="00F53192" w:rsidRDefault="00F40CEF" w:rsidP="00F40CEF">
            <w:pPr>
              <w:rPr>
                <w:rFonts w:ascii="Arial" w:hAnsi="Arial" w:cs="Arial"/>
                <w:color w:val="000000"/>
              </w:rPr>
            </w:pPr>
            <w:r w:rsidRPr="00F53192">
              <w:rPr>
                <w:rFonts w:ascii="Arial" w:hAnsi="Arial" w:cs="Arial"/>
                <w:b w:val="0"/>
                <w:color w:val="FF0000"/>
              </w:rPr>
              <w:t>PORTAL IFB.</w:t>
            </w:r>
          </w:p>
        </w:tc>
      </w:tr>
      <w:tr w:rsidR="00752CFE" w14:paraId="07122309" w14:textId="77777777" w:rsidTr="00752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261FA1BC" w14:textId="77777777" w:rsidR="00752CFE" w:rsidRDefault="00761B2D">
            <w:pPr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Existe alguma lei/deliberação/regulação com informações sobre o requisito? (LGPD)</w:t>
            </w:r>
          </w:p>
          <w:p w14:paraId="19EF295A" w14:textId="2B96D2A9" w:rsidR="00F40CEF" w:rsidRPr="00F53192" w:rsidRDefault="00F40CEF" w:rsidP="00F40CEF">
            <w:pPr>
              <w:rPr>
                <w:rFonts w:ascii="Arial" w:hAnsi="Arial" w:cs="Arial"/>
                <w:color w:val="FF0000"/>
              </w:rPr>
            </w:pPr>
            <w:r w:rsidRPr="00F53192">
              <w:rPr>
                <w:rFonts w:ascii="Arial" w:hAnsi="Arial" w:cs="Arial"/>
                <w:b w:val="0"/>
                <w:color w:val="FF0000"/>
              </w:rPr>
              <w:t>Não será utilizado dados sensíveis.</w:t>
            </w:r>
          </w:p>
        </w:tc>
      </w:tr>
      <w:tr w:rsidR="00752CFE" w14:paraId="5257EEE2" w14:textId="77777777" w:rsidTr="0075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6424356C" w14:textId="77777777" w:rsidR="00F40CEF" w:rsidRPr="00F40CEF" w:rsidRDefault="00761B2D" w:rsidP="00F40CEF">
            <w:pPr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O requisito faz parte de algum processo crítico do dia-a-dia?</w:t>
            </w:r>
          </w:p>
          <w:p w14:paraId="7F7BFAF8" w14:textId="70A9323A" w:rsidR="00F40CEF" w:rsidRPr="00F53192" w:rsidRDefault="00F40CEF" w:rsidP="00F40CEF">
            <w:pPr>
              <w:rPr>
                <w:rFonts w:ascii="Arial" w:hAnsi="Arial" w:cs="Arial"/>
                <w:color w:val="000000"/>
              </w:rPr>
            </w:pPr>
            <w:r w:rsidRPr="00F53192">
              <w:rPr>
                <w:rFonts w:ascii="Arial" w:hAnsi="Arial" w:cs="Arial"/>
                <w:color w:val="FF0000"/>
              </w:rPr>
              <w:t>N</w:t>
            </w:r>
            <w:r w:rsidRPr="00F53192">
              <w:rPr>
                <w:rFonts w:ascii="Arial" w:hAnsi="Arial" w:cs="Arial"/>
                <w:b w:val="0"/>
                <w:bCs/>
                <w:color w:val="FF0000"/>
              </w:rPr>
              <w:t>ão</w:t>
            </w:r>
          </w:p>
        </w:tc>
      </w:tr>
      <w:tr w:rsidR="00752CFE" w14:paraId="0FA5B61F" w14:textId="77777777" w:rsidTr="00752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  <w:tcBorders>
              <w:top w:val="single" w:sz="18" w:space="0" w:color="000000"/>
            </w:tcBorders>
            <w:shd w:val="clear" w:color="auto" w:fill="000000"/>
          </w:tcPr>
          <w:p w14:paraId="1274386F" w14:textId="77777777" w:rsidR="00752CFE" w:rsidRDefault="00761B2D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Entrada de insumos</w:t>
            </w:r>
          </w:p>
        </w:tc>
      </w:tr>
      <w:tr w:rsidR="00752CFE" w14:paraId="6DB545B1" w14:textId="77777777" w:rsidTr="0075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53188B2E" w14:textId="55DE5648" w:rsidR="00752CFE" w:rsidRDefault="00761B2D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Quais serão os dados</w:t>
            </w:r>
            <w:r w:rsidR="00F40CEF">
              <w:rPr>
                <w:b w:val="0"/>
                <w:color w:val="000000"/>
                <w:sz w:val="24"/>
                <w:szCs w:val="24"/>
              </w:rPr>
              <w:t xml:space="preserve"> e funcionalidades</w:t>
            </w:r>
            <w:r>
              <w:rPr>
                <w:b w:val="0"/>
                <w:color w:val="000000"/>
                <w:sz w:val="24"/>
                <w:szCs w:val="24"/>
              </w:rPr>
              <w:t xml:space="preserve"> utilizad</w:t>
            </w:r>
            <w:r w:rsidR="00F40CEF">
              <w:rPr>
                <w:b w:val="0"/>
                <w:color w:val="000000"/>
                <w:sz w:val="24"/>
                <w:szCs w:val="24"/>
              </w:rPr>
              <w:t>a</w:t>
            </w:r>
            <w:r>
              <w:rPr>
                <w:b w:val="0"/>
                <w:color w:val="000000"/>
                <w:sz w:val="24"/>
                <w:szCs w:val="24"/>
              </w:rPr>
              <w:t xml:space="preserve">s no </w:t>
            </w:r>
            <w:r w:rsidR="00F40CEF">
              <w:rPr>
                <w:b w:val="0"/>
                <w:color w:val="000000"/>
                <w:sz w:val="24"/>
                <w:szCs w:val="24"/>
              </w:rPr>
              <w:t>projeto?</w:t>
            </w:r>
          </w:p>
          <w:p w14:paraId="35CB4FA4" w14:textId="77777777" w:rsidR="00F40CEF" w:rsidRPr="00F53192" w:rsidRDefault="00F40CEF" w:rsidP="00F40CEF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</w:pP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Mapa interativo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 xml:space="preserve"> do IFB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 xml:space="preserve"> com fotos e 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vídeos.</w:t>
            </w:r>
          </w:p>
          <w:p w14:paraId="4B6F9889" w14:textId="77777777" w:rsidR="00F40CEF" w:rsidRPr="00F53192" w:rsidRDefault="00F40CEF" w:rsidP="00F40CEF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</w:pP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Conteúdos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 xml:space="preserve"> sobre o curso,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 xml:space="preserve"> relatório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 xml:space="preserve">, dicas e 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vídeos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-aulas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.</w:t>
            </w:r>
          </w:p>
          <w:p w14:paraId="6D01AD88" w14:textId="77777777" w:rsidR="00F40CEF" w:rsidRPr="00F53192" w:rsidRDefault="00F40CEF" w:rsidP="00F40CEF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</w:pPr>
            <w:r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>Terceirizar aplicativo de transporte (para saber horário e qual ônibus pegar).</w:t>
            </w:r>
          </w:p>
          <w:p w14:paraId="3FB853FB" w14:textId="61A3FD18" w:rsidR="00F40CEF" w:rsidRPr="00F53192" w:rsidRDefault="00F40CEF" w:rsidP="00F40CEF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</w:pP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P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assar orientação dos programas que tem no IF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B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 xml:space="preserve"> e como 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solicitar (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 xml:space="preserve">bolsas, 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auxílios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 xml:space="preserve"> e </w:t>
            </w:r>
            <w:r w:rsidR="000E3977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processos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 xml:space="preserve">) 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“</w:t>
            </w:r>
            <w:proofErr w:type="spellStart"/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linkar</w:t>
            </w:r>
            <w:proofErr w:type="spellEnd"/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 xml:space="preserve"> com o portal do IF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B”</w:t>
            </w:r>
            <w:r w:rsidRPr="00F53192">
              <w:rPr>
                <w:rFonts w:ascii="Arial" w:eastAsia="Calibri" w:hAnsi="Arial" w:cs="Arial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7922853D" w14:textId="3DADED10" w:rsidR="00F40CEF" w:rsidRPr="00F53192" w:rsidRDefault="00F40CEF" w:rsidP="00F40CEF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</w:pPr>
            <w:proofErr w:type="spellStart"/>
            <w:r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>Forúm</w:t>
            </w:r>
            <w:proofErr w:type="spellEnd"/>
            <w:r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 xml:space="preserve"> para tirar dúvidas do calouro (</w:t>
            </w:r>
            <w:proofErr w:type="spellStart"/>
            <w:r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>linkado</w:t>
            </w:r>
            <w:proofErr w:type="spellEnd"/>
            <w:r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 xml:space="preserve"> com grupo no </w:t>
            </w:r>
            <w:proofErr w:type="spellStart"/>
            <w:r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>telegram</w:t>
            </w:r>
            <w:proofErr w:type="spellEnd"/>
            <w:r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>).</w:t>
            </w:r>
          </w:p>
          <w:p w14:paraId="58755F12" w14:textId="77777777" w:rsidR="00F40CEF" w:rsidRPr="00F53192" w:rsidRDefault="00F40CEF" w:rsidP="00F40CEF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</w:pP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T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 xml:space="preserve">elas para orientar sobre cada portal 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da biblioteca (3 portais)</w:t>
            </w:r>
            <w:r w:rsidRPr="00F53192">
              <w:rPr>
                <w:rFonts w:ascii="Arial" w:eastAsia="Calibri" w:hAnsi="Arial" w:cs="Arial"/>
                <w:b w:val="0"/>
                <w:bCs/>
                <w:color w:val="FF0000"/>
                <w:sz w:val="20"/>
                <w:szCs w:val="20"/>
              </w:rPr>
              <w:t>.</w:t>
            </w:r>
          </w:p>
          <w:p w14:paraId="4D56DF96" w14:textId="77777777" w:rsidR="00F40CEF" w:rsidRPr="00F53192" w:rsidRDefault="00F40CEF" w:rsidP="00F40CEF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</w:pPr>
            <w:r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>Orientar sobre o portal do IFB que possui vagas de estágio.</w:t>
            </w:r>
          </w:p>
          <w:p w14:paraId="4422B16A" w14:textId="77777777" w:rsidR="00F40CEF" w:rsidRPr="00F53192" w:rsidRDefault="00F40CEF" w:rsidP="00F40CEF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</w:pPr>
            <w:r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>Orientações sobre prazos e períodos para solicitar reaproveitamento de matérias, proficiência, trancamento de cursos.</w:t>
            </w:r>
          </w:p>
          <w:p w14:paraId="634874CA" w14:textId="4A94DEB0" w:rsidR="00F40CEF" w:rsidRPr="00F40CEF" w:rsidRDefault="000E3977" w:rsidP="00F40CEF">
            <w:pPr>
              <w:pStyle w:val="PargrafodaLista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>Tutoriais primeiros acessos</w:t>
            </w:r>
            <w:r w:rsidR="00F40CEF"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 xml:space="preserve"> </w:t>
            </w:r>
            <w:r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>aos sites</w:t>
            </w:r>
            <w:r w:rsidR="00F40CEF" w:rsidRPr="00F53192">
              <w:rPr>
                <w:rFonts w:ascii="Arial" w:hAnsi="Arial" w:cs="Arial"/>
                <w:b w:val="0"/>
                <w:bCs/>
                <w:color w:val="FF0000"/>
                <w:sz w:val="20"/>
                <w:szCs w:val="20"/>
              </w:rPr>
              <w:t>, NEAD, Portal IFB e Biblioteca</w:t>
            </w:r>
            <w:r w:rsidR="00F40CEF" w:rsidRPr="00F53192"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752CFE" w14:paraId="47621018" w14:textId="77777777" w:rsidTr="00752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68DB5EFE" w14:textId="77777777" w:rsidR="00752CFE" w:rsidRDefault="00761B2D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Onde podemos obter os </w:t>
            </w:r>
            <w:r w:rsidR="00F40CEF">
              <w:rPr>
                <w:b w:val="0"/>
                <w:color w:val="000000"/>
                <w:sz w:val="24"/>
                <w:szCs w:val="24"/>
              </w:rPr>
              <w:t>dados utilizados</w:t>
            </w:r>
            <w:r>
              <w:rPr>
                <w:b w:val="0"/>
                <w:color w:val="000000"/>
                <w:sz w:val="24"/>
                <w:szCs w:val="24"/>
              </w:rPr>
              <w:t xml:space="preserve"> no </w:t>
            </w:r>
            <w:r w:rsidR="00F40CEF">
              <w:rPr>
                <w:b w:val="0"/>
                <w:color w:val="000000"/>
                <w:sz w:val="24"/>
                <w:szCs w:val="24"/>
              </w:rPr>
              <w:t>projeto?</w:t>
            </w:r>
          </w:p>
          <w:p w14:paraId="5E3F8F1C" w14:textId="6224086A" w:rsidR="00F53192" w:rsidRPr="00F53192" w:rsidRDefault="00F53192" w:rsidP="00F53192">
            <w:pPr>
              <w:rPr>
                <w:rFonts w:ascii="Arial" w:hAnsi="Arial" w:cs="Arial"/>
                <w:color w:val="000000"/>
              </w:rPr>
            </w:pPr>
            <w:r w:rsidRPr="00F53192">
              <w:rPr>
                <w:rFonts w:ascii="Arial" w:hAnsi="Arial" w:cs="Arial"/>
                <w:b w:val="0"/>
                <w:color w:val="FF0000"/>
              </w:rPr>
              <w:t>OS dados serão obtidos, através dos portais disponíveis no IFB, e pesquisas internas no campus, e sites que disponibilizam conteúdo.</w:t>
            </w:r>
          </w:p>
        </w:tc>
      </w:tr>
      <w:tr w:rsidR="00752CFE" w14:paraId="43FE4C4D" w14:textId="77777777" w:rsidTr="0075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125F3773" w14:textId="77777777" w:rsidR="00F53192" w:rsidRPr="00F53192" w:rsidRDefault="00761B2D" w:rsidP="00F53192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 entrada de dados é automática ou manual?</w:t>
            </w:r>
          </w:p>
          <w:p w14:paraId="18104A47" w14:textId="3192FD2F" w:rsidR="00F53192" w:rsidRPr="00F53192" w:rsidRDefault="00F53192" w:rsidP="00F53192">
            <w:pPr>
              <w:rPr>
                <w:rFonts w:ascii="Arial" w:hAnsi="Arial" w:cs="Arial"/>
                <w:b w:val="0"/>
                <w:bCs/>
                <w:color w:val="000000"/>
              </w:rPr>
            </w:pPr>
            <w:r w:rsidRPr="00F53192">
              <w:rPr>
                <w:rFonts w:ascii="Arial" w:hAnsi="Arial" w:cs="Arial"/>
                <w:b w:val="0"/>
                <w:bCs/>
                <w:color w:val="FF0000"/>
              </w:rPr>
              <w:t>OS dados serão inseridos de forma manual.</w:t>
            </w:r>
          </w:p>
        </w:tc>
      </w:tr>
      <w:tr w:rsidR="00752CFE" w14:paraId="660F8547" w14:textId="77777777" w:rsidTr="00752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1600E363" w14:textId="77777777" w:rsidR="00752CFE" w:rsidRDefault="00761B2D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 entrada manual necessita de alguma facilidade para preenchimento?</w:t>
            </w:r>
          </w:p>
          <w:p w14:paraId="0DC1FCE5" w14:textId="5C776F11" w:rsidR="00F53192" w:rsidRDefault="00F53192" w:rsidP="00F53192">
            <w:pPr>
              <w:rPr>
                <w:color w:val="000000"/>
                <w:sz w:val="24"/>
                <w:szCs w:val="24"/>
              </w:rPr>
            </w:pPr>
            <w:r w:rsidRPr="00F53192">
              <w:rPr>
                <w:b w:val="0"/>
                <w:color w:val="FF0000"/>
                <w:sz w:val="24"/>
                <w:szCs w:val="24"/>
              </w:rPr>
              <w:t>Em análise.</w:t>
            </w:r>
          </w:p>
        </w:tc>
      </w:tr>
      <w:tr w:rsidR="00752CFE" w14:paraId="42A182C1" w14:textId="77777777" w:rsidTr="0075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454B82C5" w14:textId="77777777" w:rsidR="00752CFE" w:rsidRDefault="00761B2D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Os dados obtidos seguem um padrão de formato?</w:t>
            </w:r>
          </w:p>
          <w:p w14:paraId="7C78D572" w14:textId="6C87934C" w:rsidR="00F53192" w:rsidRDefault="00F53192" w:rsidP="00F53192">
            <w:pPr>
              <w:rPr>
                <w:color w:val="000000"/>
                <w:sz w:val="24"/>
                <w:szCs w:val="24"/>
              </w:rPr>
            </w:pPr>
            <w:r w:rsidRPr="00F53192">
              <w:rPr>
                <w:b w:val="0"/>
                <w:color w:val="FF0000"/>
                <w:sz w:val="24"/>
                <w:szCs w:val="24"/>
              </w:rPr>
              <w:t>Sim</w:t>
            </w:r>
          </w:p>
        </w:tc>
      </w:tr>
      <w:tr w:rsidR="00752CFE" w14:paraId="24B451AC" w14:textId="77777777" w:rsidTr="00752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17C8FF38" w14:textId="77777777" w:rsidR="00752CFE" w:rsidRDefault="00761B2D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Os </w:t>
            </w:r>
            <w:proofErr w:type="gramStart"/>
            <w:r>
              <w:rPr>
                <w:b w:val="0"/>
                <w:color w:val="000000"/>
                <w:sz w:val="24"/>
                <w:szCs w:val="24"/>
              </w:rPr>
              <w:t>dados  são</w:t>
            </w:r>
            <w:proofErr w:type="gramEnd"/>
            <w:r>
              <w:rPr>
                <w:b w:val="0"/>
                <w:color w:val="000000"/>
                <w:sz w:val="24"/>
                <w:szCs w:val="24"/>
              </w:rPr>
              <w:t xml:space="preserve"> diários?</w:t>
            </w:r>
          </w:p>
          <w:p w14:paraId="78CB276C" w14:textId="73767B3B" w:rsidR="00F53192" w:rsidRDefault="00F53192" w:rsidP="00F53192">
            <w:pPr>
              <w:rPr>
                <w:color w:val="000000"/>
                <w:sz w:val="24"/>
                <w:szCs w:val="24"/>
              </w:rPr>
            </w:pPr>
            <w:r w:rsidRPr="00F53192">
              <w:rPr>
                <w:b w:val="0"/>
                <w:color w:val="FF0000"/>
                <w:sz w:val="24"/>
                <w:szCs w:val="24"/>
              </w:rPr>
              <w:t>Não</w:t>
            </w:r>
          </w:p>
        </w:tc>
      </w:tr>
      <w:tr w:rsidR="00752CFE" w14:paraId="2D0B665F" w14:textId="77777777" w:rsidTr="0075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1427A04F" w14:textId="77777777" w:rsidR="00752CFE" w:rsidRDefault="00761B2D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Se faltar insumos, como proceder? </w:t>
            </w:r>
          </w:p>
          <w:p w14:paraId="1956ABD9" w14:textId="3336A2F2" w:rsidR="00F53192" w:rsidRDefault="00F53192" w:rsidP="00F53192">
            <w:pPr>
              <w:rPr>
                <w:color w:val="000000"/>
                <w:sz w:val="24"/>
                <w:szCs w:val="24"/>
              </w:rPr>
            </w:pPr>
            <w:r w:rsidRPr="00F53192">
              <w:rPr>
                <w:b w:val="0"/>
                <w:color w:val="FF0000"/>
                <w:sz w:val="24"/>
                <w:szCs w:val="24"/>
              </w:rPr>
              <w:t>Nova reunião para alinhamento de novos dados.</w:t>
            </w:r>
          </w:p>
        </w:tc>
      </w:tr>
      <w:tr w:rsidR="00752CFE" w14:paraId="3C349E02" w14:textId="77777777" w:rsidTr="00752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7FF2BDD9" w14:textId="77777777" w:rsidR="00752CFE" w:rsidRDefault="00761B2D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 informação original pode ser alterada pelo produto/projeto?</w:t>
            </w:r>
          </w:p>
          <w:p w14:paraId="23F65557" w14:textId="4F0513B8" w:rsidR="00F53192" w:rsidRDefault="00F53192" w:rsidP="00F53192">
            <w:pPr>
              <w:rPr>
                <w:color w:val="000000"/>
                <w:sz w:val="24"/>
                <w:szCs w:val="24"/>
              </w:rPr>
            </w:pPr>
            <w:r w:rsidRPr="00F53192">
              <w:rPr>
                <w:b w:val="0"/>
                <w:color w:val="FF0000"/>
                <w:sz w:val="24"/>
                <w:szCs w:val="24"/>
              </w:rPr>
              <w:t>Não pode ser alterada</w:t>
            </w:r>
          </w:p>
        </w:tc>
      </w:tr>
      <w:tr w:rsidR="00752CFE" w14:paraId="2F3BC825" w14:textId="77777777" w:rsidTr="00F53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228C594B" w14:textId="77777777" w:rsidR="00752CFE" w:rsidRDefault="00761B2D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Qual será a quantidade de informações incluída no produto/projeto? O banco de dados irá suportar?</w:t>
            </w:r>
          </w:p>
          <w:p w14:paraId="3D09778A" w14:textId="074359E2" w:rsidR="00F53192" w:rsidRDefault="00F53192" w:rsidP="00F53192">
            <w:pPr>
              <w:rPr>
                <w:color w:val="000000"/>
                <w:sz w:val="24"/>
                <w:szCs w:val="24"/>
              </w:rPr>
            </w:pPr>
            <w:r w:rsidRPr="00F53192">
              <w:rPr>
                <w:b w:val="0"/>
                <w:color w:val="FF0000"/>
                <w:sz w:val="24"/>
                <w:szCs w:val="24"/>
              </w:rPr>
              <w:t>Banco de dados será utilizado no momento apenas para login.</w:t>
            </w:r>
          </w:p>
        </w:tc>
      </w:tr>
      <w:tr w:rsidR="00752CFE" w14:paraId="4FC566D0" w14:textId="77777777" w:rsidTr="00752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  <w:tcBorders>
              <w:top w:val="single" w:sz="18" w:space="0" w:color="000000"/>
            </w:tcBorders>
            <w:shd w:val="clear" w:color="auto" w:fill="000000"/>
          </w:tcPr>
          <w:p w14:paraId="25DC0502" w14:textId="77777777" w:rsidR="000E3977" w:rsidRDefault="000E3977">
            <w:pPr>
              <w:jc w:val="center"/>
              <w:rPr>
                <w:b w:val="0"/>
                <w:color w:val="FFFFFF"/>
                <w:sz w:val="24"/>
                <w:szCs w:val="24"/>
              </w:rPr>
            </w:pPr>
          </w:p>
          <w:p w14:paraId="46A24B7C" w14:textId="77777777" w:rsidR="000E3977" w:rsidRDefault="000E3977">
            <w:pPr>
              <w:jc w:val="center"/>
              <w:rPr>
                <w:b w:val="0"/>
                <w:color w:val="FFFFFF"/>
                <w:sz w:val="24"/>
                <w:szCs w:val="24"/>
              </w:rPr>
            </w:pPr>
          </w:p>
          <w:p w14:paraId="710C9DC2" w14:textId="77777777" w:rsidR="00761B2D" w:rsidRDefault="00761B2D">
            <w:pPr>
              <w:jc w:val="center"/>
              <w:rPr>
                <w:b w:val="0"/>
                <w:color w:val="FFFFFF"/>
                <w:sz w:val="24"/>
                <w:szCs w:val="24"/>
              </w:rPr>
            </w:pPr>
          </w:p>
          <w:p w14:paraId="0E222A82" w14:textId="32C60077" w:rsidR="00752CFE" w:rsidRDefault="00761B2D">
            <w:pPr>
              <w:jc w:val="center"/>
              <w:rPr>
                <w:color w:val="FFFFFF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FFFFFF"/>
                <w:sz w:val="24"/>
                <w:szCs w:val="24"/>
              </w:rPr>
              <w:t>Saída da informação</w:t>
            </w:r>
          </w:p>
        </w:tc>
      </w:tr>
      <w:tr w:rsidR="00752CFE" w14:paraId="7A0C54A2" w14:textId="77777777" w:rsidTr="0075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0F9017E2" w14:textId="77777777" w:rsidR="000E3977" w:rsidRDefault="000E3977" w:rsidP="000E3977">
            <w:pPr>
              <w:ind w:left="720"/>
              <w:rPr>
                <w:color w:val="000000"/>
                <w:sz w:val="24"/>
                <w:szCs w:val="24"/>
              </w:rPr>
            </w:pPr>
          </w:p>
          <w:p w14:paraId="790F6A3B" w14:textId="61AEF23E" w:rsidR="00752CFE" w:rsidRDefault="00761B2D">
            <w:pPr>
              <w:numPr>
                <w:ilvl w:val="0"/>
                <w:numId w:val="1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Existe alguma sincronização com outro sistema?</w:t>
            </w:r>
          </w:p>
          <w:p w14:paraId="63060C22" w14:textId="2400874A" w:rsidR="00F53192" w:rsidRDefault="00F53192" w:rsidP="00F53192">
            <w:pPr>
              <w:rPr>
                <w:color w:val="000000"/>
                <w:sz w:val="24"/>
                <w:szCs w:val="24"/>
              </w:rPr>
            </w:pPr>
            <w:r w:rsidRPr="00F53192">
              <w:rPr>
                <w:b w:val="0"/>
                <w:color w:val="FF0000"/>
                <w:sz w:val="24"/>
                <w:szCs w:val="24"/>
              </w:rPr>
              <w:t>Não haverá</w:t>
            </w:r>
          </w:p>
        </w:tc>
      </w:tr>
      <w:tr w:rsidR="00752CFE" w14:paraId="687E356F" w14:textId="77777777" w:rsidTr="00752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5F86015A" w14:textId="77777777" w:rsidR="00752CFE" w:rsidRDefault="00761B2D">
            <w:pPr>
              <w:numPr>
                <w:ilvl w:val="0"/>
                <w:numId w:val="1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As informações estarão em tabelas?</w:t>
            </w:r>
          </w:p>
          <w:p w14:paraId="2F86FBFF" w14:textId="1EAB1CF7" w:rsidR="00F53192" w:rsidRDefault="00F53192" w:rsidP="00F53192">
            <w:pPr>
              <w:rPr>
                <w:color w:val="000000"/>
                <w:sz w:val="24"/>
                <w:szCs w:val="24"/>
              </w:rPr>
            </w:pPr>
            <w:r w:rsidRPr="00F53192">
              <w:rPr>
                <w:b w:val="0"/>
                <w:color w:val="FF0000"/>
                <w:sz w:val="24"/>
                <w:szCs w:val="24"/>
              </w:rPr>
              <w:t>Não</w:t>
            </w:r>
          </w:p>
        </w:tc>
      </w:tr>
      <w:tr w:rsidR="00752CFE" w14:paraId="393FC677" w14:textId="77777777" w:rsidTr="0075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2B9D9F8B" w14:textId="77777777" w:rsidR="00752CFE" w:rsidRDefault="00761B2D">
            <w:pPr>
              <w:numPr>
                <w:ilvl w:val="0"/>
                <w:numId w:val="1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Quais perfis que poderão acessar o projeto/produto para </w:t>
            </w:r>
            <w:r>
              <w:rPr>
                <w:b w:val="0"/>
                <w:color w:val="000000"/>
                <w:sz w:val="24"/>
                <w:szCs w:val="24"/>
              </w:rPr>
              <w:t>alterar/deletar?</w:t>
            </w:r>
          </w:p>
          <w:p w14:paraId="0A3F4B7E" w14:textId="3EA6686F" w:rsidR="00F53192" w:rsidRDefault="00F53192" w:rsidP="00F53192">
            <w:pPr>
              <w:rPr>
                <w:color w:val="000000"/>
                <w:sz w:val="24"/>
                <w:szCs w:val="24"/>
              </w:rPr>
            </w:pPr>
            <w:r w:rsidRPr="00F53192">
              <w:rPr>
                <w:b w:val="0"/>
                <w:color w:val="FF0000"/>
                <w:sz w:val="24"/>
                <w:szCs w:val="24"/>
              </w:rPr>
              <w:t>Terá um perfil especifico de ADMIN para essas atualizações/correções.</w:t>
            </w:r>
          </w:p>
        </w:tc>
      </w:tr>
      <w:tr w:rsidR="00752CFE" w14:paraId="703B8B0D" w14:textId="77777777" w:rsidTr="00752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41CF17F1" w14:textId="77777777" w:rsidR="00752CFE" w:rsidRDefault="00761B2D">
            <w:pPr>
              <w:numPr>
                <w:ilvl w:val="0"/>
                <w:numId w:val="1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Será enviado algum e-mail automático com a informação?</w:t>
            </w:r>
          </w:p>
          <w:p w14:paraId="6424BB8A" w14:textId="5DE91CCE" w:rsidR="00F53192" w:rsidRDefault="00F53192" w:rsidP="00F53192">
            <w:p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Em análise</w:t>
            </w:r>
          </w:p>
        </w:tc>
      </w:tr>
      <w:tr w:rsidR="00752CFE" w14:paraId="14A9E7CE" w14:textId="77777777" w:rsidTr="0075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  <w:tcBorders>
              <w:top w:val="single" w:sz="18" w:space="0" w:color="000000"/>
            </w:tcBorders>
            <w:shd w:val="clear" w:color="auto" w:fill="000000"/>
          </w:tcPr>
          <w:p w14:paraId="5DAB6E0E" w14:textId="77777777" w:rsidR="00752CFE" w:rsidRDefault="00761B2D">
            <w:pPr>
              <w:jc w:val="center"/>
              <w:rPr>
                <w:color w:val="FFFFFF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color w:val="FFFFFF"/>
                <w:sz w:val="24"/>
                <w:szCs w:val="24"/>
              </w:rPr>
              <w:t>Fluxo de validação</w:t>
            </w:r>
          </w:p>
        </w:tc>
      </w:tr>
      <w:tr w:rsidR="00752CFE" w14:paraId="73E63398" w14:textId="77777777" w:rsidTr="00752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552E7FB5" w14:textId="77777777" w:rsidR="00752CFE" w:rsidRDefault="00761B2D">
            <w:pPr>
              <w:numPr>
                <w:ilvl w:val="0"/>
                <w:numId w:val="4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Haverá algum fluxo de validação da informação?</w:t>
            </w:r>
          </w:p>
        </w:tc>
      </w:tr>
      <w:tr w:rsidR="00752CFE" w14:paraId="447634BA" w14:textId="77777777" w:rsidTr="0075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61563D30" w14:textId="77777777" w:rsidR="00752CFE" w:rsidRDefault="00761B2D">
            <w:pPr>
              <w:numPr>
                <w:ilvl w:val="0"/>
                <w:numId w:val="4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Qual será o fluxo adotado?</w:t>
            </w:r>
          </w:p>
        </w:tc>
      </w:tr>
      <w:tr w:rsidR="00752CFE" w14:paraId="54DB7EF7" w14:textId="77777777" w:rsidTr="00752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05D198B1" w14:textId="77777777" w:rsidR="00752CFE" w:rsidRDefault="00761B2D">
            <w:pPr>
              <w:numPr>
                <w:ilvl w:val="0"/>
                <w:numId w:val="4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Quais as mudanças de estados possíveis? </w:t>
            </w:r>
          </w:p>
        </w:tc>
      </w:tr>
      <w:tr w:rsidR="00752CFE" w14:paraId="100299E1" w14:textId="77777777" w:rsidTr="0075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5" w:type="dxa"/>
          </w:tcPr>
          <w:p w14:paraId="03A29A35" w14:textId="77777777" w:rsidR="00752CFE" w:rsidRDefault="00761B2D">
            <w:pPr>
              <w:numPr>
                <w:ilvl w:val="0"/>
                <w:numId w:val="4"/>
              </w:numPr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Haverá aprovação da informação? Qual a ação imediatamente após a aprovação?</w:t>
            </w:r>
          </w:p>
        </w:tc>
      </w:tr>
    </w:tbl>
    <w:p w14:paraId="4ED6102C" w14:textId="77777777" w:rsidR="00752CFE" w:rsidRDefault="00752CFE"/>
    <w:p w14:paraId="0537541C" w14:textId="77777777" w:rsidR="00752CFE" w:rsidRDefault="00752CFE"/>
    <w:p w14:paraId="36A26DC5" w14:textId="77777777" w:rsidR="00752CFE" w:rsidRDefault="00752CFE"/>
    <w:sectPr w:rsidR="00752CFE">
      <w:head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A0B8A" w14:textId="77777777" w:rsidR="00000000" w:rsidRDefault="00761B2D">
      <w:pPr>
        <w:spacing w:after="0" w:line="240" w:lineRule="auto"/>
      </w:pPr>
      <w:r>
        <w:separator/>
      </w:r>
    </w:p>
  </w:endnote>
  <w:endnote w:type="continuationSeparator" w:id="0">
    <w:p w14:paraId="7D3B38CA" w14:textId="77777777" w:rsidR="00000000" w:rsidRDefault="00761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683BA" w14:textId="77777777" w:rsidR="00752CFE" w:rsidRDefault="00752C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9EFDE" w14:textId="77777777" w:rsidR="00000000" w:rsidRDefault="00761B2D">
      <w:pPr>
        <w:spacing w:after="0" w:line="240" w:lineRule="auto"/>
      </w:pPr>
      <w:r>
        <w:separator/>
      </w:r>
    </w:p>
  </w:footnote>
  <w:footnote w:type="continuationSeparator" w:id="0">
    <w:p w14:paraId="5B1A36FE" w14:textId="77777777" w:rsidR="00000000" w:rsidRDefault="00761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16907" w14:textId="77777777" w:rsidR="00752CFE" w:rsidRDefault="00752CFE">
    <w:pPr>
      <w:rPr>
        <w:rFonts w:ascii="Arial" w:eastAsia="Arial" w:hAnsi="Arial" w:cs="Arial"/>
        <w:color w:val="FF0000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41693" w14:textId="77777777" w:rsidR="00752CFE" w:rsidRDefault="00752C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64B9"/>
    <w:multiLevelType w:val="multilevel"/>
    <w:tmpl w:val="C13A7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CF4758"/>
    <w:multiLevelType w:val="multilevel"/>
    <w:tmpl w:val="8C82C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BB3193"/>
    <w:multiLevelType w:val="multilevel"/>
    <w:tmpl w:val="363A9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E50395"/>
    <w:multiLevelType w:val="hybridMultilevel"/>
    <w:tmpl w:val="2AAC58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A27F4F"/>
    <w:multiLevelType w:val="multilevel"/>
    <w:tmpl w:val="88222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9E39DC"/>
    <w:multiLevelType w:val="multilevel"/>
    <w:tmpl w:val="B4523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FE"/>
    <w:rsid w:val="000E3977"/>
    <w:rsid w:val="00752CFE"/>
    <w:rsid w:val="00761B2D"/>
    <w:rsid w:val="00F40CEF"/>
    <w:rsid w:val="00F5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E38D"/>
  <w15:docId w15:val="{161DCE83-BA37-402D-95B1-E41A6F16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PargrafodaLista">
    <w:name w:val="List Paragraph"/>
    <w:basedOn w:val="Normal"/>
    <w:uiPriority w:val="34"/>
    <w:qFormat/>
    <w:rsid w:val="00F4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Sousa</dc:creator>
  <cp:lastModifiedBy>Felipe Sousa</cp:lastModifiedBy>
  <cp:revision>3</cp:revision>
  <dcterms:created xsi:type="dcterms:W3CDTF">2023-05-21T18:18:00Z</dcterms:created>
  <dcterms:modified xsi:type="dcterms:W3CDTF">2023-05-21T18:19:00Z</dcterms:modified>
</cp:coreProperties>
</file>