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71186" w:rsidP="00671186" w:rsidRDefault="00671186" w14:paraId="1BB455A4" w14:textId="77777777">
      <w:pPr>
        <w:pStyle w:val="Ttulo1"/>
      </w:pPr>
    </w:p>
    <w:p w:rsidR="00671186" w:rsidP="00671186" w:rsidRDefault="00671186" w14:paraId="4E47B516" w14:textId="77777777">
      <w:pPr>
        <w:pStyle w:val="Ttulo1"/>
      </w:pPr>
    </w:p>
    <w:p w:rsidRPr="00B1300B" w:rsidR="00E068FE" w:rsidP="5A72527E" w:rsidRDefault="00E068FE" w14:paraId="784AE05D" w14:textId="493EA816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b w:val="1"/>
          <w:bCs w:val="1"/>
          <w:i w:val="1"/>
          <w:iCs w:val="1"/>
          <w:sz w:val="44"/>
          <w:szCs w:val="44"/>
          <w:u w:val="single"/>
        </w:rPr>
      </w:pPr>
      <w:r w:rsidR="00E068FE">
        <w:rPr/>
        <w:t xml:space="preserve">            </w:t>
      </w:r>
      <w:r w:rsidR="00B804E9">
        <w:rPr/>
        <w:t xml:space="preserve">      </w:t>
      </w:r>
      <w:r w:rsidRPr="5A72527E" w:rsidR="007035EC">
        <w:rPr>
          <w:rStyle w:val="normaltextrun"/>
          <w:rFonts w:ascii="Calibri" w:hAnsi="Calibri" w:cs="Calibri"/>
          <w:b w:val="1"/>
          <w:bCs w:val="1"/>
          <w:i w:val="1"/>
          <w:iCs w:val="1"/>
          <w:sz w:val="44"/>
          <w:szCs w:val="44"/>
          <w:u w:val="single"/>
        </w:rPr>
        <w:t>DOCUMENTAÇÃO</w:t>
      </w:r>
      <w:r w:rsidRPr="5A72527E" w:rsidR="00B804E9">
        <w:rPr>
          <w:rStyle w:val="normaltextrun"/>
          <w:rFonts w:ascii="Calibri" w:hAnsi="Calibri" w:cs="Calibri"/>
          <w:b w:val="1"/>
          <w:bCs w:val="1"/>
          <w:i w:val="1"/>
          <w:iCs w:val="1"/>
          <w:sz w:val="44"/>
          <w:szCs w:val="44"/>
          <w:u w:val="single"/>
        </w:rPr>
        <w:t xml:space="preserve"> DO PROJETO - SPRINT 1</w:t>
      </w:r>
    </w:p>
    <w:p w:rsidR="00B804E9" w:rsidP="00E068FE" w:rsidRDefault="00B804E9" w14:paraId="4B378F98" w14:textId="2D8CA72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u w:val="single"/>
        </w:rPr>
      </w:pPr>
    </w:p>
    <w:p w:rsidR="00B804E9" w:rsidP="00E068FE" w:rsidRDefault="00B804E9" w14:paraId="32B324E1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  <w:u w:val="single"/>
        </w:rPr>
      </w:pPr>
    </w:p>
    <w:p w:rsidR="002D483A" w:rsidP="00E068FE" w:rsidRDefault="00B804E9" w14:paraId="6961B5A0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72"/>
          <w:szCs w:val="72"/>
        </w:rPr>
      </w:pPr>
      <w:r w:rsidRPr="002D483A">
        <w:rPr>
          <w:rStyle w:val="normaltextrun"/>
          <w:rFonts w:ascii="Calibri" w:hAnsi="Calibri" w:cs="Calibri"/>
          <w:b/>
          <w:bCs/>
          <w:sz w:val="72"/>
          <w:szCs w:val="72"/>
        </w:rPr>
        <w:t xml:space="preserve">         </w:t>
      </w:r>
    </w:p>
    <w:p w:rsidR="002D483A" w:rsidP="00E068FE" w:rsidRDefault="002D483A" w14:paraId="5C86FF0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72"/>
          <w:szCs w:val="72"/>
        </w:rPr>
      </w:pPr>
    </w:p>
    <w:p w:rsidR="000179E5" w:rsidP="00E068FE" w:rsidRDefault="002D483A" w14:paraId="4888F4C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72"/>
          <w:szCs w:val="72"/>
        </w:rPr>
      </w:pPr>
      <w:r>
        <w:rPr>
          <w:rStyle w:val="normaltextrun"/>
          <w:rFonts w:ascii="Calibri" w:hAnsi="Calibri" w:cs="Calibri"/>
          <w:b/>
          <w:bCs/>
          <w:sz w:val="72"/>
          <w:szCs w:val="72"/>
        </w:rPr>
        <w:t xml:space="preserve">           </w:t>
      </w:r>
      <w:r w:rsidRPr="002D483A" w:rsidR="00B804E9">
        <w:rPr>
          <w:rStyle w:val="normaltextrun"/>
          <w:rFonts w:ascii="Calibri" w:hAnsi="Calibri" w:cs="Calibri"/>
          <w:b/>
          <w:bCs/>
          <w:sz w:val="72"/>
          <w:szCs w:val="72"/>
        </w:rPr>
        <w:t xml:space="preserve">  </w:t>
      </w:r>
      <w:r>
        <w:rPr>
          <w:rStyle w:val="normaltextrun"/>
          <w:rFonts w:ascii="Calibri" w:hAnsi="Calibri" w:cs="Calibri"/>
          <w:b/>
          <w:bCs/>
          <w:sz w:val="72"/>
          <w:szCs w:val="72"/>
        </w:rPr>
        <w:t xml:space="preserve">       </w:t>
      </w:r>
    </w:p>
    <w:p w:rsidR="000179E5" w:rsidP="00E068FE" w:rsidRDefault="000179E5" w14:paraId="6E55310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72"/>
          <w:szCs w:val="72"/>
        </w:rPr>
      </w:pPr>
    </w:p>
    <w:p w:rsidRPr="002D483A" w:rsidR="00B804E9" w:rsidP="5A72527E" w:rsidRDefault="000179E5" w14:paraId="544D8FE7" w14:textId="4C0B5C9D">
      <w:pPr>
        <w:pStyle w:val="paragraph"/>
        <w:spacing w:before="0" w:beforeAutospacing="off" w:after="0" w:afterAutospacing="off"/>
        <w:jc w:val="center"/>
        <w:textAlignment w:val="baseline"/>
        <w:rPr>
          <w:rStyle w:val="normaltextrun"/>
          <w:rFonts w:ascii="Calibri" w:hAnsi="Calibri" w:cs="Calibri"/>
          <w:b w:val="1"/>
          <w:bCs w:val="1"/>
          <w:sz w:val="48"/>
          <w:szCs w:val="48"/>
          <w:u w:val="none"/>
        </w:rPr>
      </w:pPr>
      <w:r w:rsidRPr="5A72527E" w:rsidR="3369A733">
        <w:rPr>
          <w:rStyle w:val="normaltextrun"/>
          <w:rFonts w:ascii="Calibri" w:hAnsi="Calibri" w:cs="Calibri"/>
          <w:b w:val="1"/>
          <w:bCs w:val="1"/>
          <w:sz w:val="48"/>
          <w:szCs w:val="48"/>
        </w:rPr>
        <w:t xml:space="preserve"> </w:t>
      </w:r>
      <w:r w:rsidRPr="5A72527E" w:rsidR="74C4C201">
        <w:rPr>
          <w:rStyle w:val="normaltextrun"/>
          <w:rFonts w:ascii="Calibri" w:hAnsi="Calibri" w:cs="Calibri"/>
          <w:b w:val="1"/>
          <w:bCs w:val="1"/>
          <w:sz w:val="48"/>
          <w:szCs w:val="48"/>
          <w:u w:val="none"/>
        </w:rPr>
        <w:t xml:space="preserve">Controle de temperatura e umidade em armazenamentos de </w:t>
      </w:r>
      <w:r w:rsidRPr="5A72527E" w:rsidR="7B682793">
        <w:rPr>
          <w:rStyle w:val="normaltextrun"/>
          <w:rFonts w:ascii="Calibri" w:hAnsi="Calibri" w:cs="Calibri"/>
          <w:b w:val="1"/>
          <w:bCs w:val="1"/>
          <w:sz w:val="48"/>
          <w:szCs w:val="48"/>
          <w:u w:val="none"/>
        </w:rPr>
        <w:t>vinícolas</w:t>
      </w:r>
    </w:p>
    <w:p w:rsidR="00E068FE" w:rsidP="5A72527E" w:rsidRDefault="00E068FE" w14:paraId="6B8E5A40" w14:textId="77777777" w14:noSpellErr="1">
      <w:pPr>
        <w:pStyle w:val="paragraph"/>
        <w:spacing w:before="0" w:beforeAutospacing="off" w:after="0" w:afterAutospacing="off"/>
        <w:jc w:val="center"/>
        <w:textAlignment w:val="baseline"/>
        <w:rPr>
          <w:rFonts w:ascii="Segoe UI" w:hAnsi="Segoe UI" w:cs="Segoe UI"/>
          <w:sz w:val="48"/>
          <w:szCs w:val="48"/>
        </w:rPr>
      </w:pPr>
      <w:r w:rsidRPr="5A72527E" w:rsidR="00E068FE">
        <w:rPr>
          <w:rStyle w:val="normaltextrun"/>
          <w:rFonts w:ascii="Calibri" w:hAnsi="Calibri" w:cs="Calibri"/>
          <w:b w:val="1"/>
          <w:bCs w:val="1"/>
          <w:sz w:val="48"/>
          <w:szCs w:val="48"/>
        </w:rPr>
        <w:t>                                                                  </w:t>
      </w:r>
      <w:r w:rsidRPr="5A72527E" w:rsidR="00E068FE">
        <w:rPr>
          <w:rStyle w:val="normaltextrun"/>
          <w:rFonts w:ascii="Calibri" w:hAnsi="Calibri" w:cs="Calibri"/>
          <w:sz w:val="48"/>
          <w:szCs w:val="48"/>
        </w:rPr>
        <w:t> </w:t>
      </w:r>
      <w:r w:rsidRPr="5A72527E" w:rsidR="00E068FE">
        <w:rPr>
          <w:rStyle w:val="eop"/>
          <w:rFonts w:ascii="Calibri" w:hAnsi="Calibri" w:cs="Calibri"/>
          <w:sz w:val="48"/>
          <w:szCs w:val="48"/>
        </w:rPr>
        <w:t> </w:t>
      </w:r>
    </w:p>
    <w:p w:rsidR="00B804E9" w:rsidP="00E068FE" w:rsidRDefault="00E068FE" w14:paraId="794274D0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                  </w:t>
      </w:r>
      <w:r w:rsidR="00B804E9">
        <w:rPr>
          <w:rStyle w:val="normaltextrun"/>
          <w:rFonts w:ascii="Calibri" w:hAnsi="Calibri" w:cs="Calibri"/>
          <w:b/>
          <w:bCs/>
          <w:sz w:val="40"/>
          <w:szCs w:val="40"/>
        </w:rPr>
        <w:t xml:space="preserve"> </w:t>
      </w:r>
    </w:p>
    <w:p w:rsidR="00B804E9" w:rsidP="00E068FE" w:rsidRDefault="00B804E9" w14:paraId="57385D1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</w:p>
    <w:p w:rsidR="00B804E9" w:rsidP="00E068FE" w:rsidRDefault="00B804E9" w14:paraId="5B92D2E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</w:p>
    <w:p w:rsidR="00B804E9" w:rsidP="00E068FE" w:rsidRDefault="00B804E9" w14:paraId="6C74C6B3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</w:p>
    <w:p w:rsidR="00B804E9" w:rsidP="00E068FE" w:rsidRDefault="00B804E9" w14:paraId="77CB7CA0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</w:p>
    <w:p w:rsidR="00B804E9" w:rsidP="00E068FE" w:rsidRDefault="00B804E9" w14:paraId="4195BA9B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</w:p>
    <w:p w:rsidR="00B804E9" w:rsidP="00E068FE" w:rsidRDefault="00B804E9" w14:paraId="206E785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</w:p>
    <w:p w:rsidR="00E068FE" w:rsidP="00E068FE" w:rsidRDefault="00310D72" w14:paraId="396FE844" w14:textId="001E28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 xml:space="preserve">                     </w:t>
      </w:r>
      <w:r w:rsidR="00E068FE">
        <w:rPr>
          <w:rStyle w:val="normaltextrun"/>
          <w:rFonts w:ascii="Calibri" w:hAnsi="Calibri" w:cs="Calibri"/>
          <w:sz w:val="40"/>
          <w:szCs w:val="40"/>
        </w:rPr>
        <w:t xml:space="preserve"> </w:t>
      </w:r>
    </w:p>
    <w:p w:rsidRPr="00E40C83" w:rsidR="00310D72" w:rsidP="00310D72" w:rsidRDefault="00E068FE" w14:paraId="1285F87B" w14:textId="5606CC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18"/>
          <w:szCs w:val="18"/>
        </w:rPr>
      </w:pPr>
      <w:r w:rsidRPr="00E40C83">
        <w:rPr>
          <w:rStyle w:val="eop"/>
          <w:rFonts w:ascii="Arial" w:hAnsi="Arial" w:cs="Arial"/>
          <w:sz w:val="40"/>
          <w:szCs w:val="40"/>
        </w:rPr>
        <w:t> </w:t>
      </w:r>
      <w:r w:rsidRPr="00E40C83" w:rsidR="00310D72">
        <w:rPr>
          <w:rStyle w:val="normaltextrun"/>
          <w:rFonts w:ascii="Arial" w:hAnsi="Arial" w:cs="Arial"/>
          <w:b/>
          <w:bCs/>
          <w:sz w:val="28"/>
          <w:szCs w:val="28"/>
        </w:rPr>
        <w:t>GRUPO 7</w:t>
      </w:r>
      <w:r w:rsidR="000F5143">
        <w:rPr>
          <w:rStyle w:val="normaltextrun"/>
          <w:rFonts w:ascii="Arial" w:hAnsi="Arial" w:cs="Arial"/>
          <w:b/>
          <w:bCs/>
          <w:sz w:val="28"/>
          <w:szCs w:val="28"/>
        </w:rPr>
        <w:t xml:space="preserve"> – Time 7 </w:t>
      </w:r>
      <w:r w:rsidRPr="00E40C83" w:rsidR="00310D72">
        <w:rPr>
          <w:rStyle w:val="normaltextrun"/>
          <w:rFonts w:ascii="Arial" w:hAnsi="Arial" w:cs="Arial"/>
          <w:b/>
          <w:bCs/>
          <w:sz w:val="28"/>
          <w:szCs w:val="28"/>
        </w:rPr>
        <w:t xml:space="preserve"> </w:t>
      </w:r>
    </w:p>
    <w:p w:rsidRPr="00E40C83" w:rsidR="00310D72" w:rsidP="00310D72" w:rsidRDefault="00310D72" w14:paraId="73B497E4" w14:textId="2DD4D92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</w:p>
    <w:p w:rsidRPr="00E40C83" w:rsidR="009E04AF" w:rsidP="5A72527E" w:rsidRDefault="002D483A" w14:paraId="31997608" w14:textId="0F878CDA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Arial" w:hAnsi="Arial" w:cs="Arial"/>
          <w:b w:val="1"/>
          <w:bCs w:val="1"/>
          <w:sz w:val="28"/>
          <w:szCs w:val="28"/>
        </w:rPr>
      </w:pPr>
      <w:r w:rsidRPr="5A72527E" w:rsidR="002D483A">
        <w:rPr>
          <w:rStyle w:val="normaltextrun"/>
          <w:rFonts w:ascii="Arial" w:hAnsi="Arial" w:cs="Arial"/>
          <w:b w:val="1"/>
          <w:bCs w:val="1"/>
          <w:sz w:val="28"/>
          <w:szCs w:val="28"/>
        </w:rPr>
        <w:t xml:space="preserve"> </w:t>
      </w:r>
      <w:r w:rsidRPr="5A72527E" w:rsidR="009E04AF">
        <w:rPr>
          <w:rStyle w:val="normaltextrun"/>
          <w:rFonts w:ascii="Arial" w:hAnsi="Arial" w:cs="Arial"/>
          <w:b w:val="1"/>
          <w:bCs w:val="1"/>
          <w:sz w:val="28"/>
          <w:szCs w:val="28"/>
        </w:rPr>
        <w:t xml:space="preserve">Gabriel </w:t>
      </w:r>
      <w:r w:rsidRPr="5A72527E" w:rsidR="7AA72643">
        <w:rPr>
          <w:rStyle w:val="normaltextrun"/>
          <w:rFonts w:ascii="Arial" w:hAnsi="Arial" w:cs="Arial"/>
          <w:b w:val="1"/>
          <w:bCs w:val="1"/>
          <w:sz w:val="28"/>
          <w:szCs w:val="28"/>
        </w:rPr>
        <w:t xml:space="preserve">Macedo </w:t>
      </w:r>
      <w:r w:rsidRPr="5A72527E" w:rsidR="009E04AF">
        <w:rPr>
          <w:rStyle w:val="normaltextrun"/>
          <w:rFonts w:ascii="Arial" w:hAnsi="Arial" w:cs="Arial"/>
          <w:b w:val="1"/>
          <w:bCs w:val="1"/>
          <w:sz w:val="28"/>
          <w:szCs w:val="28"/>
        </w:rPr>
        <w:t xml:space="preserve">Vilas Boas </w:t>
      </w:r>
    </w:p>
    <w:p w:rsidRPr="00E40C83" w:rsidR="009E04AF" w:rsidP="00310D72" w:rsidRDefault="002D483A" w14:paraId="29AD1867" w14:textId="2ED50E3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0E40C83">
        <w:rPr>
          <w:rStyle w:val="normaltextrun"/>
          <w:rFonts w:ascii="Arial" w:hAnsi="Arial" w:cs="Arial"/>
          <w:b/>
          <w:bCs/>
          <w:sz w:val="28"/>
          <w:szCs w:val="28"/>
        </w:rPr>
        <w:t xml:space="preserve"> </w:t>
      </w:r>
      <w:r w:rsidRPr="00E40C83" w:rsidR="009E04AF">
        <w:rPr>
          <w:rStyle w:val="normaltextrun"/>
          <w:rFonts w:ascii="Arial" w:hAnsi="Arial" w:cs="Arial"/>
          <w:b/>
          <w:bCs/>
          <w:sz w:val="28"/>
          <w:szCs w:val="28"/>
        </w:rPr>
        <w:t>J</w:t>
      </w:r>
      <w:r w:rsidRPr="00E40C83" w:rsidR="00310D72">
        <w:rPr>
          <w:rStyle w:val="normaltextrun"/>
          <w:rFonts w:ascii="Arial" w:hAnsi="Arial" w:cs="Arial"/>
          <w:b/>
          <w:bCs/>
          <w:sz w:val="28"/>
          <w:szCs w:val="28"/>
        </w:rPr>
        <w:t xml:space="preserve">oão Vitor De Souza Tenório </w:t>
      </w:r>
    </w:p>
    <w:p w:rsidRPr="00E40C83" w:rsidR="009E04AF" w:rsidP="00310D72" w:rsidRDefault="002D483A" w14:paraId="53ADFA52" w14:textId="3E8E56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0E40C83">
        <w:rPr>
          <w:rStyle w:val="normaltextrun"/>
          <w:rFonts w:ascii="Arial" w:hAnsi="Arial" w:cs="Arial"/>
          <w:b/>
          <w:bCs/>
          <w:sz w:val="28"/>
          <w:szCs w:val="28"/>
        </w:rPr>
        <w:t xml:space="preserve"> </w:t>
      </w:r>
      <w:r w:rsidRPr="00E40C83" w:rsidR="009E04AF">
        <w:rPr>
          <w:rStyle w:val="normaltextrun"/>
          <w:rFonts w:ascii="Arial" w:hAnsi="Arial" w:cs="Arial"/>
          <w:b/>
          <w:bCs/>
          <w:sz w:val="28"/>
          <w:szCs w:val="28"/>
        </w:rPr>
        <w:t xml:space="preserve">Maria Eduarda Bernardino </w:t>
      </w:r>
      <w:proofErr w:type="spellStart"/>
      <w:r w:rsidRPr="00E40C83" w:rsidR="009E04AF">
        <w:rPr>
          <w:rStyle w:val="normaltextrun"/>
          <w:rFonts w:ascii="Arial" w:hAnsi="Arial" w:cs="Arial"/>
          <w:b/>
          <w:bCs/>
          <w:sz w:val="28"/>
          <w:szCs w:val="28"/>
        </w:rPr>
        <w:t>Ettinger</w:t>
      </w:r>
      <w:proofErr w:type="spellEnd"/>
    </w:p>
    <w:p w:rsidRPr="00E40C83" w:rsidR="009E04AF" w:rsidP="00310D72" w:rsidRDefault="002D483A" w14:paraId="5903D0C6" w14:textId="758CD7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0E40C83">
        <w:rPr>
          <w:rStyle w:val="normaltextrun"/>
          <w:rFonts w:ascii="Arial" w:hAnsi="Arial" w:cs="Arial"/>
          <w:b/>
          <w:bCs/>
          <w:sz w:val="28"/>
          <w:szCs w:val="28"/>
        </w:rPr>
        <w:t xml:space="preserve"> </w:t>
      </w:r>
      <w:r w:rsidRPr="00E40C83" w:rsidR="009E04AF">
        <w:rPr>
          <w:rStyle w:val="normaltextrun"/>
          <w:rFonts w:ascii="Arial" w:hAnsi="Arial" w:cs="Arial"/>
          <w:b/>
          <w:bCs/>
          <w:sz w:val="28"/>
          <w:szCs w:val="28"/>
        </w:rPr>
        <w:t>Matheus Martins Toledo Rosa</w:t>
      </w:r>
    </w:p>
    <w:p w:rsidR="000F5143" w:rsidP="00E40C83" w:rsidRDefault="002D483A" w14:paraId="00C8CCEB" w14:textId="08A60E7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0E40C83">
        <w:rPr>
          <w:rStyle w:val="normaltextrun"/>
          <w:rFonts w:ascii="Arial" w:hAnsi="Arial" w:cs="Arial"/>
          <w:b/>
          <w:bCs/>
          <w:sz w:val="28"/>
          <w:szCs w:val="28"/>
        </w:rPr>
        <w:t xml:space="preserve"> </w:t>
      </w:r>
      <w:r w:rsidR="000F5143">
        <w:rPr>
          <w:rStyle w:val="normaltextrun"/>
          <w:rFonts w:ascii="Arial" w:hAnsi="Arial" w:cs="Arial"/>
          <w:b/>
          <w:bCs/>
          <w:sz w:val="28"/>
          <w:szCs w:val="28"/>
        </w:rPr>
        <w:t>P</w:t>
      </w:r>
      <w:r w:rsidRPr="00E40C83" w:rsidR="009E04AF">
        <w:rPr>
          <w:rStyle w:val="normaltextrun"/>
          <w:rFonts w:ascii="Arial" w:hAnsi="Arial" w:cs="Arial"/>
          <w:b/>
          <w:bCs/>
          <w:sz w:val="28"/>
          <w:szCs w:val="28"/>
        </w:rPr>
        <w:t xml:space="preserve">edro Afonso Dornelas </w:t>
      </w:r>
      <w:proofErr w:type="spellStart"/>
      <w:r w:rsidRPr="00E40C83" w:rsidR="009E04AF">
        <w:rPr>
          <w:rStyle w:val="normaltextrun"/>
          <w:rFonts w:ascii="Arial" w:hAnsi="Arial" w:cs="Arial"/>
          <w:b/>
          <w:bCs/>
          <w:sz w:val="28"/>
          <w:szCs w:val="28"/>
        </w:rPr>
        <w:t>Marca</w:t>
      </w:r>
      <w:r w:rsidR="000F5143">
        <w:rPr>
          <w:rStyle w:val="normaltextrun"/>
          <w:rFonts w:ascii="Arial" w:hAnsi="Arial" w:cs="Arial"/>
          <w:b/>
          <w:bCs/>
          <w:sz w:val="28"/>
          <w:szCs w:val="28"/>
        </w:rPr>
        <w:t>t</w:t>
      </w:r>
      <w:r w:rsidRPr="00E40C83" w:rsidR="009E04AF">
        <w:rPr>
          <w:rStyle w:val="normaltextrun"/>
          <w:rFonts w:ascii="Arial" w:hAnsi="Arial" w:cs="Arial"/>
          <w:b/>
          <w:bCs/>
          <w:sz w:val="28"/>
          <w:szCs w:val="28"/>
        </w:rPr>
        <w:t>o</w:t>
      </w:r>
      <w:proofErr w:type="spellEnd"/>
      <w:r w:rsidRPr="00E40C83">
        <w:rPr>
          <w:rStyle w:val="normaltextrun"/>
          <w:rFonts w:ascii="Arial" w:hAnsi="Arial" w:cs="Arial"/>
          <w:b/>
          <w:bCs/>
          <w:sz w:val="28"/>
          <w:szCs w:val="28"/>
        </w:rPr>
        <w:t xml:space="preserve"> </w:t>
      </w:r>
    </w:p>
    <w:p w:rsidR="00E40C83" w:rsidP="00E40C83" w:rsidRDefault="000F5143" w14:paraId="5E7BF37B" w14:textId="6A5041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sz w:val="28"/>
          <w:szCs w:val="28"/>
        </w:rPr>
        <w:t>Vinicios</w:t>
      </w:r>
      <w:proofErr w:type="spellEnd"/>
      <w:r>
        <w:rPr>
          <w:rStyle w:val="normaltextrun"/>
          <w:rFonts w:ascii="Arial" w:hAnsi="Arial" w:cs="Arial"/>
          <w:b/>
          <w:bCs/>
          <w:sz w:val="28"/>
          <w:szCs w:val="28"/>
        </w:rPr>
        <w:t xml:space="preserve"> Garcia Fagundes  </w:t>
      </w:r>
    </w:p>
    <w:p w:rsidR="009E04AF" w:rsidP="00E40C83" w:rsidRDefault="009E04AF" w14:paraId="344E3798" w14:textId="5438A8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Pr="00E40C83" w:rsidR="006A6AB9" w:rsidP="5A72527E" w:rsidRDefault="00E40C83" w14:paraId="4A86FD2B" w14:textId="11D3ADD6">
      <w:pPr>
        <w:pStyle w:val="paragraph"/>
        <w:spacing w:before="0" w:beforeAutospacing="off" w:after="0" w:afterAutospacing="off"/>
        <w:textAlignment w:val="baseline"/>
        <w:rPr>
          <w:rStyle w:val="eop"/>
          <w:rFonts w:ascii="Arial" w:hAnsi="Arial" w:cs="Arial"/>
          <w:b w:val="1"/>
          <w:bCs w:val="1"/>
          <w:sz w:val="40"/>
          <w:szCs w:val="40"/>
        </w:rPr>
      </w:pPr>
      <w:r w:rsidRPr="5A72527E" w:rsidR="009E04AF">
        <w:rPr>
          <w:rStyle w:val="normaltextrun"/>
          <w:rFonts w:ascii="Calibri" w:hAnsi="Calibri" w:cs="Calibri"/>
          <w:b w:val="1"/>
          <w:bCs w:val="1"/>
          <w:sz w:val="28"/>
          <w:szCs w:val="28"/>
        </w:rPr>
        <w:t xml:space="preserve">  </w:t>
      </w:r>
      <w:r w:rsidRPr="5A72527E" w:rsidR="00E068FE">
        <w:rPr>
          <w:rStyle w:val="normaltextrun"/>
          <w:rFonts w:ascii="Calibri" w:hAnsi="Calibri" w:cs="Calibri"/>
          <w:b w:val="1"/>
          <w:bCs w:val="1"/>
          <w:sz w:val="40"/>
          <w:szCs w:val="40"/>
        </w:rPr>
        <w:t xml:space="preserve">                          </w:t>
      </w:r>
    </w:p>
    <w:p w:rsidRPr="00E40C83" w:rsidR="006A6AB9" w:rsidP="5A72527E" w:rsidRDefault="00E40C83" w14:paraId="5404BA8D" w14:textId="7B11CBF5">
      <w:pPr>
        <w:pStyle w:val="paragraph"/>
        <w:spacing w:before="0" w:beforeAutospacing="off" w:after="0" w:afterAutospacing="off"/>
        <w:textAlignment w:val="baseline"/>
        <w:rPr>
          <w:rStyle w:val="eop"/>
          <w:rFonts w:ascii="Arial" w:hAnsi="Arial" w:cs="Arial"/>
          <w:b w:val="1"/>
          <w:bCs w:val="1"/>
          <w:sz w:val="44"/>
          <w:szCs w:val="44"/>
        </w:rPr>
      </w:pPr>
    </w:p>
    <w:p w:rsidRPr="00E40C83" w:rsidR="006A6AB9" w:rsidP="5A72527E" w:rsidRDefault="00E40C83" w14:paraId="3900828B" w14:textId="51E30DCC">
      <w:pPr>
        <w:pStyle w:val="paragraph"/>
        <w:spacing w:before="0" w:beforeAutospacing="off" w:after="0" w:afterAutospacing="off"/>
        <w:textAlignment w:val="baseline"/>
        <w:rPr>
          <w:rStyle w:val="eop"/>
          <w:rFonts w:ascii="Arial" w:hAnsi="Arial" w:cs="Arial"/>
          <w:b w:val="1"/>
          <w:bCs w:val="1"/>
          <w:sz w:val="40"/>
          <w:szCs w:val="40"/>
        </w:rPr>
      </w:pPr>
      <w:r w:rsidRPr="5A72527E" w:rsidR="00E40C83">
        <w:rPr>
          <w:rStyle w:val="eop"/>
          <w:rFonts w:ascii="Arial" w:hAnsi="Arial" w:cs="Arial"/>
          <w:b w:val="1"/>
          <w:bCs w:val="1"/>
          <w:sz w:val="44"/>
          <w:szCs w:val="44"/>
        </w:rPr>
        <w:t>C</w:t>
      </w:r>
      <w:r w:rsidRPr="5A72527E" w:rsidR="003866E5">
        <w:rPr>
          <w:rStyle w:val="eop"/>
          <w:rFonts w:ascii="Arial" w:hAnsi="Arial" w:cs="Arial"/>
          <w:b w:val="1"/>
          <w:bCs w:val="1"/>
          <w:sz w:val="44"/>
          <w:szCs w:val="44"/>
        </w:rPr>
        <w:t>ontexto:</w:t>
      </w:r>
      <w:r w:rsidRPr="5A72527E" w:rsidR="003866E5">
        <w:rPr>
          <w:rStyle w:val="eop"/>
          <w:rFonts w:ascii="Arial" w:hAnsi="Arial" w:cs="Arial"/>
          <w:b w:val="1"/>
          <w:bCs w:val="1"/>
          <w:sz w:val="40"/>
          <w:szCs w:val="40"/>
        </w:rPr>
        <w:t xml:space="preserve"> </w:t>
      </w:r>
      <w:r w:rsidRPr="5A72527E" w:rsidR="00D13909">
        <w:rPr>
          <w:rStyle w:val="eop"/>
          <w:rFonts w:ascii="Arial" w:hAnsi="Arial" w:cs="Arial"/>
          <w:b w:val="1"/>
          <w:bCs w:val="1"/>
          <w:sz w:val="40"/>
          <w:szCs w:val="40"/>
        </w:rPr>
        <w:t xml:space="preserve"> </w:t>
      </w:r>
    </w:p>
    <w:p w:rsidRPr="00E75546" w:rsidR="00E40C83" w:rsidP="00E068FE" w:rsidRDefault="00E40C83" w14:paraId="07C39408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:rsidR="00D13909" w:rsidP="5A72527E" w:rsidRDefault="00D13909" w14:paraId="1FC0F3E1" w14:textId="7809EA73">
      <w:pPr>
        <w:pStyle w:val="paragraph"/>
        <w:spacing w:before="0" w:beforeAutospacing="off" w:after="0" w:afterAutospacing="off"/>
        <w:rPr>
          <w:rStyle w:val="eop"/>
          <w:rFonts w:ascii="Arial" w:hAnsi="Arial" w:cs="Arial"/>
          <w:sz w:val="24"/>
          <w:szCs w:val="24"/>
        </w:rPr>
      </w:pPr>
      <w:r w:rsidRPr="5A72527E" w:rsidR="00D13909">
        <w:rPr>
          <w:rStyle w:val="eop"/>
          <w:rFonts w:ascii="Arial" w:hAnsi="Arial" w:cs="Arial"/>
          <w:sz w:val="24"/>
          <w:szCs w:val="24"/>
        </w:rPr>
        <w:t>Um dos fatores que mais causam a perd</w:t>
      </w:r>
      <w:r w:rsidRPr="5A72527E" w:rsidR="00DF1959">
        <w:rPr>
          <w:rStyle w:val="eop"/>
          <w:rFonts w:ascii="Arial" w:hAnsi="Arial" w:cs="Arial"/>
          <w:sz w:val="24"/>
          <w:szCs w:val="24"/>
        </w:rPr>
        <w:t xml:space="preserve">a das safras de vinhos em vinícolas é a falta da automatização </w:t>
      </w:r>
      <w:r w:rsidRPr="5A72527E" w:rsidR="00E96796">
        <w:rPr>
          <w:rStyle w:val="eop"/>
          <w:rFonts w:ascii="Arial" w:hAnsi="Arial" w:cs="Arial"/>
          <w:sz w:val="24"/>
          <w:szCs w:val="24"/>
        </w:rPr>
        <w:t>dos controles</w:t>
      </w:r>
      <w:r w:rsidRPr="5A72527E" w:rsidR="00DF1959">
        <w:rPr>
          <w:rStyle w:val="eop"/>
          <w:rFonts w:ascii="Arial" w:hAnsi="Arial" w:cs="Arial"/>
          <w:sz w:val="24"/>
          <w:szCs w:val="24"/>
        </w:rPr>
        <w:t xml:space="preserve"> de temperatura</w:t>
      </w:r>
      <w:r w:rsidRPr="5A72527E" w:rsidR="6E95F370">
        <w:rPr>
          <w:rStyle w:val="eop"/>
          <w:rFonts w:ascii="Arial" w:hAnsi="Arial" w:cs="Arial"/>
          <w:sz w:val="24"/>
          <w:szCs w:val="24"/>
        </w:rPr>
        <w:t xml:space="preserve"> e umidade</w:t>
      </w:r>
      <w:r w:rsidRPr="5A72527E" w:rsidR="00DF1959">
        <w:rPr>
          <w:rStyle w:val="eop"/>
          <w:rFonts w:ascii="Arial" w:hAnsi="Arial" w:cs="Arial"/>
          <w:sz w:val="24"/>
          <w:szCs w:val="24"/>
        </w:rPr>
        <w:t xml:space="preserve"> </w:t>
      </w:r>
      <w:r w:rsidRPr="5A72527E" w:rsidR="00DF1959">
        <w:rPr>
          <w:rStyle w:val="eop"/>
          <w:rFonts w:ascii="Arial" w:hAnsi="Arial" w:cs="Arial"/>
          <w:sz w:val="24"/>
          <w:szCs w:val="24"/>
        </w:rPr>
        <w:t>nos armazéns</w:t>
      </w:r>
      <w:r w:rsidRPr="5A72527E" w:rsidR="006A6AB9">
        <w:rPr>
          <w:rStyle w:val="eop"/>
          <w:rFonts w:ascii="Arial" w:hAnsi="Arial" w:cs="Arial"/>
          <w:sz w:val="24"/>
          <w:szCs w:val="24"/>
        </w:rPr>
        <w:t>.</w:t>
      </w:r>
      <w:r w:rsidRPr="5A72527E" w:rsidR="383F0C8C">
        <w:rPr>
          <w:rStyle w:val="eop"/>
          <w:rFonts w:ascii="Arial" w:hAnsi="Arial" w:cs="Arial"/>
          <w:sz w:val="24"/>
          <w:szCs w:val="24"/>
        </w:rPr>
        <w:t xml:space="preserve"> Diversas vinícolas não </w:t>
      </w:r>
      <w:r w:rsidRPr="5A72527E" w:rsidR="383F0C8C">
        <w:rPr>
          <w:rStyle w:val="eop"/>
          <w:rFonts w:ascii="Arial" w:hAnsi="Arial" w:cs="Arial"/>
          <w:sz w:val="24"/>
          <w:szCs w:val="24"/>
        </w:rPr>
        <w:t>contam co</w:t>
      </w:r>
      <w:r w:rsidRPr="5A72527E" w:rsidR="0E74B324">
        <w:rPr>
          <w:rStyle w:val="eop"/>
          <w:rFonts w:ascii="Arial" w:hAnsi="Arial" w:cs="Arial"/>
          <w:sz w:val="24"/>
          <w:szCs w:val="24"/>
        </w:rPr>
        <w:t xml:space="preserve">m esse </w:t>
      </w:r>
      <w:r w:rsidRPr="5A72527E" w:rsidR="383F0C8C">
        <w:rPr>
          <w:rStyle w:val="eop"/>
          <w:rFonts w:ascii="Arial" w:hAnsi="Arial" w:cs="Arial"/>
          <w:sz w:val="24"/>
          <w:szCs w:val="24"/>
        </w:rPr>
        <w:t xml:space="preserve">sistema de </w:t>
      </w:r>
      <w:r w:rsidRPr="5A72527E" w:rsidR="76E3F1BD">
        <w:rPr>
          <w:rStyle w:val="eop"/>
          <w:rFonts w:ascii="Arial" w:hAnsi="Arial" w:cs="Arial"/>
          <w:sz w:val="24"/>
          <w:szCs w:val="24"/>
        </w:rPr>
        <w:t>controle</w:t>
      </w:r>
      <w:r w:rsidRPr="5A72527E" w:rsidR="080E1CC0">
        <w:rPr>
          <w:rStyle w:val="eop"/>
          <w:rFonts w:ascii="Arial" w:hAnsi="Arial" w:cs="Arial"/>
          <w:sz w:val="24"/>
          <w:szCs w:val="24"/>
        </w:rPr>
        <w:t>, assim prejudicando a qualidade de seus produtos.</w:t>
      </w:r>
      <w:r w:rsidRPr="5A72527E" w:rsidR="76E3F1BD">
        <w:rPr>
          <w:rStyle w:val="eop"/>
          <w:rFonts w:ascii="Arial" w:hAnsi="Arial" w:cs="Arial"/>
          <w:sz w:val="24"/>
          <w:szCs w:val="24"/>
        </w:rPr>
        <w:t xml:space="preserve"> </w:t>
      </w:r>
    </w:p>
    <w:p w:rsidR="5A72527E" w:rsidP="5A72527E" w:rsidRDefault="5A72527E" w14:paraId="10EB6F76" w14:textId="32682579">
      <w:pPr>
        <w:pStyle w:val="paragraph"/>
        <w:spacing w:before="0" w:beforeAutospacing="off" w:after="0" w:afterAutospacing="off"/>
        <w:rPr>
          <w:rStyle w:val="eop"/>
          <w:rFonts w:ascii="Arial" w:hAnsi="Arial" w:cs="Arial"/>
          <w:sz w:val="24"/>
          <w:szCs w:val="24"/>
        </w:rPr>
      </w:pPr>
    </w:p>
    <w:p w:rsidR="00E75546" w:rsidP="00E068FE" w:rsidRDefault="00E75546" w14:paraId="0CFEC084" w14:textId="7A760E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="00E75546">
        <w:drawing>
          <wp:inline wp14:editId="6A453BB4" wp14:anchorId="1CC0567F">
            <wp:extent cx="6336028" cy="3620770"/>
            <wp:effectExtent l="0" t="0" r="7620" b="0"/>
            <wp:docPr id="1" name="Imagem 1" descr="Infografico - Temperatura Vinh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728ff485e8b248a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36028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43" w:rsidP="5A72527E" w:rsidRDefault="00E96796" w14:paraId="4B805324" w14:textId="0F0E3956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b w:val="0"/>
          <w:bCs w:val="0"/>
          <w:sz w:val="24"/>
          <w:szCs w:val="24"/>
        </w:rPr>
      </w:pPr>
      <w:r w:rsidRPr="5A72527E" w:rsidR="00E96796">
        <w:rPr>
          <w:rStyle w:val="eop"/>
          <w:rFonts w:ascii="Arial" w:hAnsi="Arial" w:cs="Arial"/>
          <w:b w:val="0"/>
          <w:bCs w:val="0"/>
          <w:sz w:val="24"/>
          <w:szCs w:val="24"/>
        </w:rPr>
        <w:t xml:space="preserve">De acordo com o gráfico podemos ver algumas </w:t>
      </w:r>
      <w:r w:rsidRPr="5A72527E" w:rsidR="0626B4D7">
        <w:rPr>
          <w:rStyle w:val="eop"/>
          <w:rFonts w:ascii="Arial" w:hAnsi="Arial" w:cs="Arial"/>
          <w:b w:val="0"/>
          <w:bCs w:val="0"/>
          <w:sz w:val="24"/>
          <w:szCs w:val="24"/>
        </w:rPr>
        <w:t xml:space="preserve">temperaturas e umidades </w:t>
      </w:r>
      <w:r w:rsidRPr="5A72527E" w:rsidR="00E96796">
        <w:rPr>
          <w:rStyle w:val="eop"/>
          <w:rFonts w:ascii="Arial" w:hAnsi="Arial" w:cs="Arial"/>
          <w:b w:val="0"/>
          <w:bCs w:val="0"/>
          <w:sz w:val="24"/>
          <w:szCs w:val="24"/>
        </w:rPr>
        <w:t>adequadas para tipos de vinhos diferentes</w:t>
      </w:r>
      <w:r w:rsidRPr="5A72527E" w:rsidR="2D886CD1">
        <w:rPr>
          <w:rStyle w:val="eop"/>
          <w:rFonts w:ascii="Arial" w:hAnsi="Arial" w:cs="Arial"/>
          <w:b w:val="0"/>
          <w:bCs w:val="0"/>
          <w:sz w:val="24"/>
          <w:szCs w:val="24"/>
        </w:rPr>
        <w:t>, sendo assim, caso essas temperaturas não sejam atendidas os vinhos podem sofrer altera</w:t>
      </w:r>
      <w:r w:rsidRPr="5A72527E" w:rsidR="4D34C652">
        <w:rPr>
          <w:rStyle w:val="eop"/>
          <w:rFonts w:ascii="Arial" w:hAnsi="Arial" w:cs="Arial"/>
          <w:b w:val="0"/>
          <w:bCs w:val="0"/>
          <w:sz w:val="24"/>
          <w:szCs w:val="24"/>
        </w:rPr>
        <w:t>ções</w:t>
      </w:r>
      <w:r w:rsidRPr="5A72527E" w:rsidR="00E96796">
        <w:rPr>
          <w:rStyle w:val="eop"/>
          <w:rFonts w:ascii="Arial" w:hAnsi="Arial" w:cs="Arial"/>
          <w:b w:val="0"/>
          <w:bCs w:val="0"/>
          <w:sz w:val="24"/>
          <w:szCs w:val="24"/>
        </w:rPr>
        <w:t>.</w:t>
      </w:r>
      <w:r w:rsidRPr="5A72527E" w:rsidR="00E96796">
        <w:rPr>
          <w:rStyle w:val="eop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5A72527E" w:rsidR="00E75546">
        <w:rPr>
          <w:rStyle w:val="eop"/>
          <w:rFonts w:ascii="Arial" w:hAnsi="Arial" w:cs="Arial"/>
          <w:b w:val="0"/>
          <w:bCs w:val="0"/>
          <w:sz w:val="24"/>
          <w:szCs w:val="24"/>
        </w:rPr>
        <w:t>A GODWINE é uma empresa especializada em solucionar e instalar controles de temperatura</w:t>
      </w:r>
      <w:r w:rsidRPr="5A72527E" w:rsidR="27587460">
        <w:rPr>
          <w:rStyle w:val="eop"/>
          <w:rFonts w:ascii="Arial" w:hAnsi="Arial" w:cs="Arial"/>
          <w:b w:val="0"/>
          <w:bCs w:val="0"/>
          <w:sz w:val="24"/>
          <w:szCs w:val="24"/>
        </w:rPr>
        <w:t xml:space="preserve"> e umidade</w:t>
      </w:r>
      <w:r w:rsidRPr="5A72527E" w:rsidR="00E75546">
        <w:rPr>
          <w:rStyle w:val="eop"/>
          <w:rFonts w:ascii="Arial" w:hAnsi="Arial" w:cs="Arial"/>
          <w:b w:val="0"/>
          <w:bCs w:val="0"/>
          <w:sz w:val="24"/>
          <w:szCs w:val="24"/>
        </w:rPr>
        <w:t xml:space="preserve"> nos setores de armazenamento de vinhos, especialmente em vinícolas.</w:t>
      </w:r>
      <w:r w:rsidRPr="5A72527E" w:rsidR="007409CB">
        <w:rPr>
          <w:rStyle w:val="eop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5A72527E" w:rsidR="00E75546">
        <w:rPr>
          <w:rStyle w:val="eop"/>
          <w:rFonts w:ascii="Arial" w:hAnsi="Arial" w:cs="Arial"/>
          <w:b w:val="0"/>
          <w:bCs w:val="0"/>
          <w:sz w:val="24"/>
          <w:szCs w:val="24"/>
        </w:rPr>
        <w:t>Sabemos que a perda de uma safra de vinhos custa bastante para o bolso dos vendedores</w:t>
      </w:r>
      <w:r w:rsidRPr="5A72527E" w:rsidR="00905784">
        <w:rPr>
          <w:rStyle w:val="eop"/>
          <w:rFonts w:ascii="Arial" w:hAnsi="Arial" w:cs="Arial"/>
          <w:b w:val="0"/>
          <w:bCs w:val="0"/>
          <w:sz w:val="24"/>
          <w:szCs w:val="24"/>
        </w:rPr>
        <w:t>, então queremos automatizar os processos</w:t>
      </w:r>
      <w:r w:rsidRPr="5A72527E" w:rsidR="00905784">
        <w:rPr>
          <w:rStyle w:val="eop"/>
          <w:rFonts w:ascii="Arial" w:hAnsi="Arial" w:cs="Arial"/>
          <w:b w:val="0"/>
          <w:bCs w:val="0"/>
          <w:sz w:val="24"/>
          <w:szCs w:val="24"/>
        </w:rPr>
        <w:t xml:space="preserve"> mantendo a cultura tradicional da </w:t>
      </w:r>
      <w:r w:rsidRPr="5A72527E" w:rsidR="00E40C83">
        <w:rPr>
          <w:rStyle w:val="eop"/>
          <w:rFonts w:ascii="Arial" w:hAnsi="Arial" w:cs="Arial"/>
          <w:b w:val="0"/>
          <w:bCs w:val="0"/>
          <w:sz w:val="24"/>
          <w:szCs w:val="24"/>
        </w:rPr>
        <w:t>vinícola</w:t>
      </w:r>
      <w:r w:rsidRPr="5A72527E" w:rsidR="000F5143">
        <w:rPr>
          <w:rStyle w:val="eop"/>
          <w:rFonts w:ascii="Arial" w:hAnsi="Arial" w:cs="Arial"/>
          <w:b w:val="0"/>
          <w:bCs w:val="0"/>
          <w:sz w:val="24"/>
          <w:szCs w:val="24"/>
        </w:rPr>
        <w:t xml:space="preserve"> e solucionando os problemas de armazenamento</w:t>
      </w:r>
      <w:r w:rsidRPr="5A72527E" w:rsidR="00905784">
        <w:rPr>
          <w:rStyle w:val="eop"/>
          <w:rFonts w:ascii="Arial" w:hAnsi="Arial" w:cs="Arial"/>
          <w:b w:val="0"/>
          <w:bCs w:val="0"/>
          <w:sz w:val="24"/>
          <w:szCs w:val="24"/>
        </w:rPr>
        <w:t>.</w:t>
      </w:r>
    </w:p>
    <w:p w:rsidR="5A72527E" w:rsidP="5A72527E" w:rsidRDefault="5A72527E" w14:paraId="083DA54F" w14:textId="25F5F60B">
      <w:pPr>
        <w:pStyle w:val="paragraph"/>
        <w:spacing w:before="0" w:beforeAutospacing="off" w:after="0" w:afterAutospacing="off"/>
        <w:rPr>
          <w:rStyle w:val="eop"/>
          <w:rFonts w:ascii="Arial" w:hAnsi="Arial" w:cs="Arial"/>
          <w:sz w:val="28"/>
          <w:szCs w:val="28"/>
        </w:rPr>
      </w:pPr>
    </w:p>
    <w:p w:rsidR="5A72527E" w:rsidP="5A72527E" w:rsidRDefault="5A72527E" w14:paraId="4D2693EE" w14:textId="50DB256E">
      <w:pPr>
        <w:pStyle w:val="paragraph"/>
        <w:spacing w:before="0" w:beforeAutospacing="off" w:after="0" w:afterAutospacing="off"/>
        <w:rPr>
          <w:rStyle w:val="eop"/>
          <w:rFonts w:ascii="Arial" w:hAnsi="Arial" w:eastAsia="Arial" w:cs="Arial"/>
          <w:b w:val="1"/>
          <w:bCs w:val="1"/>
          <w:i w:val="0"/>
          <w:iCs w:val="0"/>
          <w:sz w:val="44"/>
          <w:szCs w:val="44"/>
        </w:rPr>
      </w:pPr>
    </w:p>
    <w:p w:rsidR="6D097B19" w:rsidP="5A72527E" w:rsidRDefault="6D097B19" w14:paraId="102F5C71" w14:textId="72477F83">
      <w:pPr>
        <w:pStyle w:val="paragraph"/>
        <w:spacing w:before="0" w:beforeAutospacing="off" w:after="0" w:afterAutospacing="off"/>
        <w:rPr>
          <w:rStyle w:val="eop"/>
          <w:rFonts w:ascii="Arial" w:hAnsi="Arial" w:eastAsia="Arial" w:cs="Arial"/>
          <w:b w:val="1"/>
          <w:bCs w:val="1"/>
          <w:i w:val="0"/>
          <w:iCs w:val="0"/>
          <w:sz w:val="44"/>
          <w:szCs w:val="44"/>
        </w:rPr>
      </w:pPr>
      <w:r w:rsidRPr="5A72527E" w:rsidR="6D097B19">
        <w:rPr>
          <w:rStyle w:val="eop"/>
          <w:rFonts w:ascii="Arial" w:hAnsi="Arial" w:eastAsia="Arial" w:cs="Arial"/>
          <w:b w:val="1"/>
          <w:bCs w:val="1"/>
          <w:i w:val="0"/>
          <w:iCs w:val="0"/>
          <w:sz w:val="44"/>
          <w:szCs w:val="44"/>
        </w:rPr>
        <w:t>Escopo:</w:t>
      </w:r>
    </w:p>
    <w:p w:rsidR="6D097B19" w:rsidP="5A72527E" w:rsidRDefault="6D097B19" w14:paraId="2C20FF5C" w14:textId="0BC0EAEE">
      <w:pPr>
        <w:pStyle w:val="paragraph"/>
        <w:spacing w:before="0" w:beforeAutospacing="off" w:after="0" w:afterAutospacing="off"/>
        <w:rPr>
          <w:rStyle w:val="eop"/>
          <w:rFonts w:ascii="Arial" w:hAnsi="Arial" w:eastAsia="Arial" w:cs="Arial"/>
          <w:b w:val="1"/>
          <w:bCs w:val="1"/>
          <w:i w:val="0"/>
          <w:iCs w:val="0"/>
          <w:sz w:val="44"/>
          <w:szCs w:val="44"/>
        </w:rPr>
      </w:pPr>
      <w:r w:rsidRPr="5A72527E" w:rsidR="6D097B19">
        <w:rPr>
          <w:rStyle w:val="eop"/>
          <w:rFonts w:ascii="Arial" w:hAnsi="Arial" w:eastAsia="Arial" w:cs="Arial"/>
          <w:b w:val="1"/>
          <w:bCs w:val="1"/>
          <w:i w:val="0"/>
          <w:iCs w:val="0"/>
          <w:sz w:val="40"/>
          <w:szCs w:val="40"/>
        </w:rPr>
        <w:t xml:space="preserve"> </w:t>
      </w:r>
      <w:r w:rsidRPr="5A72527E" w:rsidR="325DE373">
        <w:rPr>
          <w:rStyle w:val="eop"/>
          <w:rFonts w:ascii="Arial" w:hAnsi="Arial" w:eastAsia="Arial" w:cs="Arial"/>
          <w:b w:val="1"/>
          <w:bCs w:val="1"/>
          <w:i w:val="0"/>
          <w:iCs w:val="0"/>
          <w:sz w:val="40"/>
          <w:szCs w:val="40"/>
        </w:rPr>
        <w:t xml:space="preserve">    </w:t>
      </w:r>
      <w:r w:rsidRPr="5A72527E" w:rsidR="5870D358">
        <w:rPr>
          <w:rStyle w:val="eop"/>
          <w:rFonts w:ascii="Arial" w:hAnsi="Arial" w:eastAsia="Arial" w:cs="Arial"/>
          <w:b w:val="1"/>
          <w:bCs w:val="1"/>
          <w:i w:val="0"/>
          <w:iCs w:val="0"/>
          <w:sz w:val="40"/>
          <w:szCs w:val="40"/>
        </w:rPr>
        <w:t xml:space="preserve"> </w:t>
      </w:r>
    </w:p>
    <w:p w:rsidR="325DE373" w:rsidP="5A72527E" w:rsidRDefault="325DE373" w14:paraId="55945847" w14:textId="15A63B67">
      <w:pPr>
        <w:pStyle w:val="paragraph"/>
        <w:spacing w:before="0" w:beforeAutospacing="off" w:after="0" w:afterAutospacing="off"/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r w:rsidRPr="5A72527E" w:rsidR="325DE373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Nosso projeto consiste em </w:t>
      </w:r>
      <w:r w:rsidRPr="5A72527E" w:rsidR="74097433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usar um </w:t>
      </w:r>
      <w:r w:rsidRPr="5A72527E" w:rsidR="4E3149CB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sensor</w:t>
      </w:r>
      <w:r w:rsidRPr="5A72527E" w:rsidR="358A1218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</w:t>
      </w:r>
      <w:r w:rsidRPr="5A72527E" w:rsidR="742EF749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específico</w:t>
      </w:r>
      <w:r w:rsidRPr="5A72527E" w:rsidR="358A1218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para </w:t>
      </w:r>
      <w:r w:rsidRPr="5A72527E" w:rsidR="4A72D6FB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o controle de</w:t>
      </w:r>
      <w:r w:rsidRPr="5A72527E" w:rsidR="0395B451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temperatura</w:t>
      </w:r>
      <w:r w:rsidRPr="5A72527E" w:rsidR="14403B9D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e umidade chamado DHT</w:t>
      </w:r>
      <w:r w:rsidRPr="5A72527E" w:rsidR="01EF00CF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–11, o sensor</w:t>
      </w:r>
      <w:r w:rsidRPr="5A72527E" w:rsidR="301213E3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capta as temperaturas do ambiente</w:t>
      </w:r>
      <w:r w:rsidRPr="5A72527E" w:rsidR="7A912B10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e</w:t>
      </w:r>
      <w:r w:rsidRPr="5A72527E" w:rsidR="35648F02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usa esses dados capturados para informa</w:t>
      </w:r>
      <w:r w:rsidRPr="5A72527E" w:rsidR="535BE6CC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r</w:t>
      </w:r>
      <w:r w:rsidRPr="5A72527E" w:rsidR="35648F02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as temperaturas e umidade</w:t>
      </w:r>
      <w:r w:rsidRPr="5A72527E" w:rsidR="67034EA7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s</w:t>
      </w:r>
      <w:r w:rsidRPr="5A72527E" w:rsidR="46CE3760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, assim podemos verificar se o ambiente está com os parâmetros adequados para o armazenamento</w:t>
      </w:r>
      <w:r w:rsidRPr="5A72527E" w:rsidR="2F85A178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. </w:t>
      </w:r>
      <w:r w:rsidRPr="5A72527E" w:rsidR="32EEA2A1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(LIMITE)</w:t>
      </w:r>
    </w:p>
    <w:p w:rsidR="3E44D0F0" w:rsidP="5A72527E" w:rsidRDefault="3E44D0F0" w14:paraId="12710530" w14:textId="69779E41">
      <w:pPr>
        <w:pStyle w:val="paragraph"/>
        <w:spacing w:before="0" w:beforeAutospacing="off" w:after="0" w:afterAutospacing="off"/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r w:rsidRPr="5A72527E" w:rsidR="3E44D0F0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N</w:t>
      </w:r>
      <w:r w:rsidRPr="5A72527E" w:rsidR="659ADF96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osso projeto vai primeiramente, buscar as informações necessárias para o suporte da implantação do sistema nas vinícolas, como por exemplo:</w:t>
      </w:r>
    </w:p>
    <w:p w:rsidR="5A72527E" w:rsidP="5A72527E" w:rsidRDefault="5A72527E" w14:paraId="0B90FB70" w14:textId="26A591F9">
      <w:pPr>
        <w:pStyle w:val="paragraph"/>
        <w:spacing w:before="0" w:beforeAutospacing="off" w:after="0" w:afterAutospacing="off"/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</w:p>
    <w:p w:rsidR="5A72527E" w:rsidP="5A72527E" w:rsidRDefault="5A72527E" w14:paraId="32CF50DE" w14:textId="30036EDB">
      <w:pPr>
        <w:pStyle w:val="paragraph"/>
        <w:spacing w:before="0" w:beforeAutospacing="off" w:after="0" w:afterAutospacing="off"/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</w:p>
    <w:p w:rsidR="5A72527E" w:rsidP="5A72527E" w:rsidRDefault="5A72527E" w14:paraId="5C2D8B96" w14:textId="512FE772">
      <w:pPr>
        <w:pStyle w:val="paragraph"/>
        <w:spacing w:before="0" w:beforeAutospacing="off" w:after="0" w:afterAutospacing="off"/>
        <w:ind w:left="0"/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</w:p>
    <w:p w:rsidR="5A72527E" w:rsidP="5A72527E" w:rsidRDefault="5A72527E" w14:paraId="5C97969F" w14:textId="6EAEA180">
      <w:pPr>
        <w:pStyle w:val="paragraph"/>
        <w:spacing w:before="0" w:beforeAutospacing="off" w:after="0" w:afterAutospacing="off"/>
        <w:ind w:left="0"/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</w:p>
    <w:p w:rsidR="5C768D20" w:rsidP="5A72527E" w:rsidRDefault="5C768D20" w14:paraId="18873EC8" w14:textId="46B6EE08">
      <w:pPr>
        <w:pStyle w:val="paragraph"/>
        <w:numPr>
          <w:ilvl w:val="0"/>
          <w:numId w:val="14"/>
        </w:numPr>
        <w:spacing w:before="0" w:beforeAutospacing="off" w:after="0" w:afterAutospacing="off"/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r w:rsidRPr="5A72527E" w:rsidR="5C768D20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S</w:t>
      </w:r>
      <w:r w:rsidRPr="5A72527E" w:rsidR="7DE55CD0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uportar a capacidade de</w:t>
      </w:r>
      <w:r w:rsidRPr="5A72527E" w:rsidR="00D22133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configuração e de</w:t>
      </w:r>
      <w:r w:rsidRPr="5A72527E" w:rsidR="7DE55CD0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rede</w:t>
      </w:r>
      <w:r w:rsidRPr="5A72527E" w:rsidR="23704BC6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</w:t>
      </w:r>
      <w:r w:rsidRPr="5A72527E" w:rsidR="365C947F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WIFI</w:t>
      </w:r>
      <w:r w:rsidRPr="5A72527E" w:rsidR="23704BC6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apropriado para o bom f</w:t>
      </w:r>
      <w:r w:rsidRPr="5A72527E" w:rsidR="361FDCD0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u</w:t>
      </w:r>
      <w:r w:rsidRPr="5A72527E" w:rsidR="23704BC6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ncionamento </w:t>
      </w:r>
      <w:r w:rsidRPr="5A72527E" w:rsidR="2F33C31E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dos sensores</w:t>
      </w:r>
      <w:r w:rsidRPr="5A72527E" w:rsidR="115A35CC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e coletas de dados</w:t>
      </w:r>
      <w:r w:rsidRPr="5A72527E" w:rsidR="557829CE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;</w:t>
      </w:r>
      <w:r w:rsidRPr="5A72527E" w:rsidR="2F33C31E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 w:rsidR="51208D46" w:rsidP="5A72527E" w:rsidRDefault="51208D46" w14:paraId="5621725A" w14:textId="655508DC">
      <w:pPr>
        <w:pStyle w:val="paragraph"/>
        <w:numPr>
          <w:ilvl w:val="0"/>
          <w:numId w:val="14"/>
        </w:numPr>
        <w:spacing w:before="0" w:beforeAutospacing="off" w:after="0" w:afterAutospacing="off"/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r w:rsidRPr="5A72527E" w:rsidR="51208D46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Treinamento de uma equipe para entenderem o </w:t>
      </w:r>
      <w:r w:rsidRPr="5A72527E" w:rsidR="6C6FE88D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funcionamento</w:t>
      </w:r>
      <w:r w:rsidRPr="5A72527E" w:rsidR="51208D46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</w:t>
      </w:r>
      <w:r w:rsidRPr="5A72527E" w:rsidR="574FDA27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dos sensores</w:t>
      </w:r>
      <w:r w:rsidRPr="5A72527E" w:rsidR="724107AC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;</w:t>
      </w:r>
      <w:r w:rsidRPr="5A72527E" w:rsidR="574FDA27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</w:t>
      </w:r>
    </w:p>
    <w:p w:rsidR="0A12AD7C" w:rsidP="5A72527E" w:rsidRDefault="0A12AD7C" w14:paraId="5CF9E040" w14:textId="05FAB537">
      <w:pPr>
        <w:pStyle w:val="paragraph"/>
        <w:numPr>
          <w:ilvl w:val="0"/>
          <w:numId w:val="14"/>
        </w:numPr>
        <w:spacing w:before="0" w:beforeAutospacing="off" w:after="0" w:afterAutospacing="off"/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r w:rsidRPr="5A72527E" w:rsidR="0A12AD7C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Testes de funcionamento deverão ser feitos antes da aplicação</w:t>
      </w:r>
      <w:r w:rsidRPr="5A72527E" w:rsidR="30960C99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;</w:t>
      </w:r>
    </w:p>
    <w:p w:rsidR="29C5C333" w:rsidP="5A72527E" w:rsidRDefault="29C5C333" w14:paraId="5C63BA62" w14:textId="5308616A">
      <w:pPr>
        <w:pStyle w:val="paragraph"/>
        <w:numPr>
          <w:ilvl w:val="0"/>
          <w:numId w:val="14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  <w:r w:rsidRPr="5A72527E" w:rsidR="29C5C333">
        <w:rPr>
          <w:rFonts w:ascii="Arial" w:hAnsi="Arial" w:eastAsia="Arial" w:cs="Arial"/>
          <w:noProof w:val="0"/>
          <w:lang w:val="pt-BR"/>
        </w:rPr>
        <w:t>Co</w:t>
      </w:r>
      <w:r w:rsidRPr="5A72527E" w:rsidR="483A1CC1">
        <w:rPr>
          <w:rFonts w:ascii="Arial" w:hAnsi="Arial" w:eastAsia="Arial" w:cs="Arial"/>
          <w:noProof w:val="0"/>
          <w:lang w:val="pt-BR"/>
        </w:rPr>
        <w:t>ntrole de pessoal para acompanhamento das atividades oferecidas</w:t>
      </w:r>
      <w:r w:rsidRPr="5A72527E" w:rsidR="20A7169D">
        <w:rPr>
          <w:rFonts w:ascii="Arial" w:hAnsi="Arial" w:eastAsia="Arial" w:cs="Arial"/>
          <w:noProof w:val="0"/>
          <w:lang w:val="pt-BR"/>
        </w:rPr>
        <w:t>;</w:t>
      </w:r>
    </w:p>
    <w:p w:rsidR="570A21E6" w:rsidP="5A72527E" w:rsidRDefault="570A21E6" w14:paraId="41AF408D" w14:textId="3A842512">
      <w:pPr>
        <w:pStyle w:val="paragraph"/>
        <w:numPr>
          <w:ilvl w:val="0"/>
          <w:numId w:val="14"/>
        </w:numPr>
        <w:spacing w:before="0" w:beforeAutospacing="off" w:after="0" w:afterAutospacing="off"/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r w:rsidRPr="5A72527E" w:rsidR="570A21E6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Desenvolvimento da aplicação do </w:t>
      </w:r>
      <w:r w:rsidRPr="5A72527E" w:rsidR="234CCA4A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software</w:t>
      </w:r>
      <w:r w:rsidRPr="5A72527E" w:rsidR="4C9DD56F"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;</w:t>
      </w:r>
    </w:p>
    <w:p w:rsidR="5A72527E" w:rsidP="5A72527E" w:rsidRDefault="5A72527E" w14:paraId="68B4A2CD" w14:textId="63B22A38">
      <w:pPr>
        <w:pStyle w:val="paragraph"/>
        <w:spacing w:before="0" w:beforeAutospacing="off" w:after="0" w:afterAutospacing="off"/>
        <w:ind w:left="0"/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</w:p>
    <w:p w:rsidR="5A72527E" w:rsidP="5A72527E" w:rsidRDefault="5A72527E" w14:paraId="6841731A" w14:textId="23EB09C4">
      <w:pPr>
        <w:pStyle w:val="paragraph"/>
        <w:spacing w:before="0" w:beforeAutospacing="off" w:after="0" w:afterAutospacing="off"/>
        <w:ind w:left="0"/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</w:p>
    <w:p w:rsidR="5A72527E" w:rsidP="5A72527E" w:rsidRDefault="5A72527E" w14:paraId="07CED456" w14:textId="2DEB212E">
      <w:pPr>
        <w:pStyle w:val="paragraph"/>
        <w:spacing w:before="0" w:beforeAutospacing="off" w:after="0" w:afterAutospacing="off"/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</w:p>
    <w:p w:rsidR="5A72527E" w:rsidP="5A72527E" w:rsidRDefault="5A72527E" w14:paraId="602AF0A2" w14:textId="5C9E354F">
      <w:pPr>
        <w:pStyle w:val="paragraph"/>
        <w:spacing w:before="0" w:beforeAutospacing="off" w:after="0" w:afterAutospacing="off"/>
        <w:ind w:left="0"/>
        <w:rPr>
          <w:rStyle w:val="eop"/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</w:p>
    <w:p w:rsidR="5A72527E" w:rsidP="5A72527E" w:rsidRDefault="5A72527E" w14:paraId="5D1B8041" w14:textId="0CC42CD4">
      <w:pPr>
        <w:pStyle w:val="paragraph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pt-BR"/>
        </w:rPr>
      </w:pPr>
    </w:p>
    <w:p w:rsidR="75B6408E" w:rsidP="5A72527E" w:rsidRDefault="75B6408E" w14:paraId="44237FDD" w14:textId="51A5B74F">
      <w:pPr>
        <w:pStyle w:val="paragraph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pt-BR"/>
        </w:rPr>
      </w:pPr>
      <w:r w:rsidRPr="5A72527E" w:rsidR="75B6408E"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pt-BR"/>
        </w:rPr>
        <w:t xml:space="preserve">Objetivo: </w:t>
      </w:r>
      <w:r w:rsidRPr="5A72527E" w:rsidR="459E33AB"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pt-BR"/>
        </w:rPr>
        <w:t xml:space="preserve"> </w:t>
      </w:r>
    </w:p>
    <w:p w:rsidR="459E33AB" w:rsidP="5A72527E" w:rsidRDefault="459E33AB" w14:paraId="1178B4A3" w14:textId="2392F921">
      <w:pPr>
        <w:pStyle w:val="paragraph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A72527E" w:rsidR="459E33AB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14FD6BC8" w:rsidP="5A72527E" w:rsidRDefault="14FD6BC8" w14:paraId="3D921C0A" w14:textId="1407F5C3">
      <w:pPr>
        <w:pStyle w:val="paragraph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A72527E" w:rsidR="14FD6BC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 GODWINE vai automatizar e aprimorar </w:t>
      </w:r>
      <w:r w:rsidRPr="5A72527E" w:rsidR="1DE35E28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 maneira</w:t>
      </w:r>
      <w:r w:rsidRPr="5A72527E" w:rsidR="1CBC205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como os produtos são armazenados, </w:t>
      </w:r>
      <w:r w:rsidRPr="5A72527E" w:rsidR="3B5683D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aumentando a durabilidade e trazendo modernização para até o tradicional.</w:t>
      </w:r>
      <w:r w:rsidRPr="5A72527E" w:rsidR="21CA989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5A72527E" w:rsidP="5A72527E" w:rsidRDefault="5A72527E" w14:paraId="24CB117D" w14:textId="65F09738">
      <w:pPr>
        <w:pStyle w:val="paragraph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w:rsidR="5A72527E" w:rsidP="5A72527E" w:rsidRDefault="5A72527E" w14:paraId="322517DE" w14:textId="17F82434">
      <w:pPr>
        <w:pStyle w:val="paragraph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pt-BR"/>
        </w:rPr>
      </w:pPr>
    </w:p>
    <w:p w:rsidR="5A72527E" w:rsidP="5A72527E" w:rsidRDefault="5A72527E" w14:paraId="01B51153" w14:textId="48D6AF4B">
      <w:pPr>
        <w:pStyle w:val="paragraph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pt-BR"/>
        </w:rPr>
      </w:pPr>
    </w:p>
    <w:p w:rsidR="75B6408E" w:rsidP="5A72527E" w:rsidRDefault="75B6408E" w14:paraId="650AF15A" w14:textId="5485643F">
      <w:pPr>
        <w:pStyle w:val="paragraph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pt-BR"/>
        </w:rPr>
      </w:pPr>
      <w:r w:rsidRPr="5A72527E" w:rsidR="75B6408E"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pt-BR"/>
        </w:rPr>
        <w:t>Requisitos:</w:t>
      </w:r>
      <w:r w:rsidRPr="5A72527E" w:rsidR="75B6408E"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pt-BR"/>
        </w:rPr>
        <w:t xml:space="preserve"> </w:t>
      </w:r>
      <w:r w:rsidRPr="5A72527E" w:rsidR="75B6408E">
        <w:rPr>
          <w:noProof w:val="0"/>
          <w:lang w:val="pt-BR"/>
        </w:rPr>
        <w:t>(em formato de tópicos e com o detalhamento na ferramenta)</w:t>
      </w:r>
    </w:p>
    <w:p w:rsidR="5A72527E" w:rsidP="5A72527E" w:rsidRDefault="5A72527E" w14:paraId="7AAA8ECD" w14:textId="714FC42C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76E239D" w:rsidP="5A72527E" w:rsidRDefault="076E239D" w14:paraId="7832982B" w14:textId="721E1FDF">
      <w:pPr>
        <w:pStyle w:val="paragraph"/>
        <w:numPr>
          <w:ilvl w:val="0"/>
          <w:numId w:val="19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  <w:r w:rsidRPr="5A72527E" w:rsidR="076E239D">
        <w:rPr>
          <w:rFonts w:ascii="Arial" w:hAnsi="Arial" w:eastAsia="Arial" w:cs="Arial"/>
          <w:noProof w:val="0"/>
          <w:lang w:val="pt-BR"/>
        </w:rPr>
        <w:t>Novos métodos de c</w:t>
      </w:r>
      <w:r w:rsidRPr="5A72527E" w:rsidR="4F37C28E">
        <w:rPr>
          <w:rFonts w:ascii="Arial" w:hAnsi="Arial" w:eastAsia="Arial" w:cs="Arial"/>
          <w:noProof w:val="0"/>
          <w:lang w:val="pt-BR"/>
        </w:rPr>
        <w:t>ontrole da temperatura;</w:t>
      </w:r>
    </w:p>
    <w:p w:rsidR="2D1CBD89" w:rsidP="5A72527E" w:rsidRDefault="2D1CBD89" w14:paraId="173BD1A8" w14:textId="1F10A90E">
      <w:pPr>
        <w:pStyle w:val="paragraph"/>
        <w:numPr>
          <w:ilvl w:val="0"/>
          <w:numId w:val="19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  <w:r w:rsidRPr="5A72527E" w:rsidR="2D1CBD89">
        <w:rPr>
          <w:rFonts w:ascii="Arial" w:hAnsi="Arial" w:eastAsia="Arial" w:cs="Arial"/>
          <w:noProof w:val="0"/>
          <w:lang w:val="pt-BR"/>
        </w:rPr>
        <w:t>Visualização dos dados</w:t>
      </w:r>
      <w:r w:rsidRPr="5A72527E" w:rsidR="2D1CBD89">
        <w:rPr>
          <w:rFonts w:ascii="Arial" w:hAnsi="Arial" w:eastAsia="Arial" w:cs="Arial"/>
          <w:noProof w:val="0"/>
          <w:lang w:val="pt-BR"/>
        </w:rPr>
        <w:t>;</w:t>
      </w:r>
    </w:p>
    <w:p w:rsidR="15D18C2B" w:rsidP="5A72527E" w:rsidRDefault="15D18C2B" w14:paraId="178A0A34" w14:textId="37C57385">
      <w:pPr>
        <w:pStyle w:val="paragraph"/>
        <w:numPr>
          <w:ilvl w:val="0"/>
          <w:numId w:val="19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  <w:r w:rsidRPr="5A72527E" w:rsidR="15D18C2B">
        <w:rPr>
          <w:rFonts w:ascii="Arial" w:hAnsi="Arial" w:eastAsia="Arial" w:cs="Arial"/>
          <w:noProof w:val="0"/>
          <w:lang w:val="pt-BR"/>
        </w:rPr>
        <w:t xml:space="preserve">Controle </w:t>
      </w:r>
      <w:r w:rsidRPr="5A72527E" w:rsidR="66C09635">
        <w:rPr>
          <w:rFonts w:ascii="Arial" w:hAnsi="Arial" w:eastAsia="Arial" w:cs="Arial"/>
          <w:noProof w:val="0"/>
          <w:lang w:val="pt-BR"/>
        </w:rPr>
        <w:t>e precisão de informações;</w:t>
      </w:r>
    </w:p>
    <w:p w:rsidR="0F172CA5" w:rsidP="5A72527E" w:rsidRDefault="0F172CA5" w14:paraId="55AE8D5D" w14:textId="6056C468">
      <w:pPr>
        <w:pStyle w:val="paragraph"/>
        <w:numPr>
          <w:ilvl w:val="0"/>
          <w:numId w:val="19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  <w:r w:rsidRPr="5A72527E" w:rsidR="0F172CA5">
        <w:rPr>
          <w:rFonts w:ascii="Arial" w:hAnsi="Arial" w:eastAsia="Arial" w:cs="Arial"/>
          <w:noProof w:val="0"/>
          <w:lang w:val="pt-BR"/>
        </w:rPr>
        <w:t>Tempo de reação</w:t>
      </w:r>
      <w:r w:rsidRPr="5A72527E" w:rsidR="2D1CBD89">
        <w:rPr>
          <w:rFonts w:ascii="Arial" w:hAnsi="Arial" w:eastAsia="Arial" w:cs="Arial"/>
          <w:noProof w:val="0"/>
          <w:lang w:val="pt-BR"/>
        </w:rPr>
        <w:t>;</w:t>
      </w:r>
    </w:p>
    <w:p w:rsidR="79ABFE62" w:rsidP="5A72527E" w:rsidRDefault="79ABFE62" w14:paraId="2CFDF643" w14:textId="37B7AEE1">
      <w:pPr>
        <w:pStyle w:val="paragraph"/>
        <w:numPr>
          <w:ilvl w:val="0"/>
          <w:numId w:val="19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  <w:r w:rsidRPr="5A72527E" w:rsidR="79ABFE62">
        <w:rPr>
          <w:rFonts w:ascii="Arial" w:hAnsi="Arial" w:eastAsia="Arial" w:cs="Arial"/>
          <w:noProof w:val="0"/>
          <w:lang w:val="pt-BR"/>
        </w:rPr>
        <w:t>Aumento da vida dos produtos;</w:t>
      </w:r>
    </w:p>
    <w:p w:rsidR="5A72527E" w:rsidP="5A72527E" w:rsidRDefault="5A72527E" w14:paraId="44CCD813" w14:textId="70D28C3A">
      <w:pPr>
        <w:pStyle w:val="paragraph"/>
        <w:spacing w:before="0" w:beforeAutospacing="off" w:after="0" w:afterAutospacing="off"/>
        <w:ind w:left="0"/>
        <w:rPr>
          <w:rFonts w:ascii="Arial" w:hAnsi="Arial" w:eastAsia="Arial" w:cs="Arial"/>
          <w:noProof w:val="0"/>
          <w:lang w:val="pt-BR"/>
        </w:rPr>
      </w:pPr>
    </w:p>
    <w:p w:rsidR="5A72527E" w:rsidP="5A72527E" w:rsidRDefault="5A72527E" w14:paraId="1F03E93E" w14:textId="0182F82A">
      <w:pPr>
        <w:pStyle w:val="paragraph"/>
        <w:spacing w:before="0" w:beforeAutospacing="off" w:after="0" w:afterAutospacing="off"/>
        <w:ind w:left="0"/>
        <w:rPr>
          <w:rFonts w:ascii="Arial" w:hAnsi="Arial" w:eastAsia="Arial" w:cs="Arial"/>
          <w:noProof w:val="0"/>
          <w:lang w:val="pt-BR"/>
        </w:rPr>
      </w:pPr>
    </w:p>
    <w:p w:rsidR="5A72527E" w:rsidP="5A72527E" w:rsidRDefault="5A72527E" w14:paraId="1D83150E" w14:textId="6D2F9F13">
      <w:pPr>
        <w:pStyle w:val="paragraph"/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</w:p>
    <w:p w:rsidR="5A72527E" w:rsidP="5A72527E" w:rsidRDefault="5A72527E" w14:paraId="072EC999" w14:textId="1CF80885">
      <w:pPr>
        <w:pStyle w:val="paragraph"/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</w:p>
    <w:p w:rsidR="5A72527E" w:rsidP="5A72527E" w:rsidRDefault="5A72527E" w14:paraId="1BA7FAAA" w14:textId="3DD05FC7">
      <w:pPr>
        <w:pStyle w:val="paragraph"/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</w:p>
    <w:p w:rsidR="5A72527E" w:rsidP="5A72527E" w:rsidRDefault="5A72527E" w14:paraId="3CD03D6F" w14:textId="7F90151A">
      <w:pPr>
        <w:pStyle w:val="paragraph"/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</w:p>
    <w:p w:rsidR="5A72527E" w:rsidP="5A72527E" w:rsidRDefault="5A72527E" w14:paraId="2CB41E23" w14:textId="1D43729F">
      <w:pPr>
        <w:pStyle w:val="paragraph"/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</w:p>
    <w:p w:rsidR="5A72527E" w:rsidP="5A72527E" w:rsidRDefault="5A72527E" w14:paraId="1BAB6C68" w14:textId="4EE0FE1A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5A72527E" w:rsidP="5A72527E" w:rsidRDefault="5A72527E" w14:paraId="317924B8" w14:textId="4DA0100D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5A72527E" w:rsidP="5A72527E" w:rsidRDefault="5A72527E" w14:paraId="1DB0D5EA" w14:textId="5FD7256F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5A72527E" w:rsidP="5A72527E" w:rsidRDefault="5A72527E" w14:paraId="4D41B4C7" w14:textId="63F9A467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5A72527E" w:rsidP="5A72527E" w:rsidRDefault="5A72527E" w14:paraId="73113BEE" w14:textId="6B611168">
      <w:pPr>
        <w:pStyle w:val="paragraph"/>
        <w:spacing w:before="0" w:beforeAutospacing="off" w:after="0" w:afterAutospacing="off"/>
        <w:rPr>
          <w:noProof w:val="0"/>
          <w:lang w:val="pt-BR"/>
        </w:rPr>
      </w:pPr>
    </w:p>
    <w:p w:rsidR="0F8035CE" w:rsidP="5A72527E" w:rsidRDefault="0F8035CE" w14:paraId="08B67C6B" w14:textId="197F99CB">
      <w:pPr>
        <w:pStyle w:val="paragraph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pt-BR"/>
        </w:rPr>
      </w:pPr>
      <w:r w:rsidRPr="5A72527E" w:rsidR="0F8035CE"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pt-BR"/>
        </w:rPr>
        <w:t xml:space="preserve">Diagrama de </w:t>
      </w:r>
      <w:r w:rsidRPr="5A72527E" w:rsidR="2A2B8499"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pt-BR"/>
        </w:rPr>
        <w:t>negócio</w:t>
      </w:r>
      <w:r w:rsidRPr="5A72527E" w:rsidR="0F8035CE"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pt-BR"/>
        </w:rPr>
        <w:t>:</w:t>
      </w:r>
    </w:p>
    <w:p w:rsidR="3E513120" w:rsidP="3E513120" w:rsidRDefault="3E513120" w14:paraId="44963B32" w14:textId="3F7A8A48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00F5143" w:rsidP="00E75546" w:rsidRDefault="000F5143" w14:paraId="1ACA1A7D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40"/>
          <w:szCs w:val="40"/>
        </w:rPr>
      </w:pPr>
    </w:p>
    <w:p w:rsidR="000F5143" w:rsidP="00E75546" w:rsidRDefault="000F5143" w14:paraId="484642AA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40"/>
          <w:szCs w:val="40"/>
        </w:rPr>
      </w:pPr>
    </w:p>
    <w:p w:rsidR="00E75546" w:rsidP="00E75546" w:rsidRDefault="000F5143" w14:paraId="69FA2F10" w14:textId="1778762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40"/>
          <w:szCs w:val="40"/>
        </w:rPr>
      </w:pPr>
      <w:r>
        <w:rPr>
          <w:rStyle w:val="eop"/>
          <w:rFonts w:ascii="Arial" w:hAnsi="Arial" w:cs="Arial"/>
          <w:sz w:val="40"/>
          <w:szCs w:val="40"/>
        </w:rPr>
        <w:t xml:space="preserve">     </w:t>
      </w:r>
    </w:p>
    <w:p w:rsidRPr="00E40C83" w:rsidR="0047303F" w:rsidP="00E75546" w:rsidRDefault="0047303F" w14:paraId="03586067" w14:textId="019421B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40"/>
          <w:szCs w:val="40"/>
        </w:rPr>
      </w:pPr>
      <w:r w:rsidRPr="5A72527E" w:rsidR="0047303F">
        <w:rPr>
          <w:rStyle w:val="eop"/>
          <w:rFonts w:ascii="Arial" w:hAnsi="Arial" w:cs="Arial"/>
          <w:sz w:val="40"/>
          <w:szCs w:val="40"/>
        </w:rPr>
        <w:t xml:space="preserve">          </w:t>
      </w:r>
    </w:p>
    <w:p w:rsidR="5A72527E" w:rsidP="5A72527E" w:rsidRDefault="5A72527E" w14:paraId="0C507E0B" w14:textId="4258527E">
      <w:pPr>
        <w:pStyle w:val="paragraph"/>
        <w:spacing w:before="0" w:beforeAutospacing="off" w:after="0" w:afterAutospacing="off"/>
        <w:rPr>
          <w:rStyle w:val="eop"/>
          <w:rFonts w:ascii="Arial" w:hAnsi="Arial" w:cs="Arial"/>
          <w:sz w:val="40"/>
          <w:szCs w:val="40"/>
        </w:rPr>
      </w:pPr>
    </w:p>
    <w:p w:rsidR="5A72527E" w:rsidP="5A72527E" w:rsidRDefault="5A72527E" w14:paraId="7D95BB5A" w14:textId="368942FD">
      <w:pPr>
        <w:pStyle w:val="paragraph"/>
        <w:spacing w:before="0" w:beforeAutospacing="off" w:after="0" w:afterAutospacing="off"/>
        <w:rPr>
          <w:rStyle w:val="eop"/>
          <w:rFonts w:ascii="Arial" w:hAnsi="Arial" w:cs="Arial"/>
          <w:sz w:val="40"/>
          <w:szCs w:val="40"/>
        </w:rPr>
      </w:pPr>
    </w:p>
    <w:p w:rsidR="458550C2" w:rsidP="5A72527E" w:rsidRDefault="458550C2" w14:paraId="26D7659A" w14:textId="6BEB07EA">
      <w:pPr>
        <w:pStyle w:val="paragraph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pt-BR"/>
        </w:rPr>
      </w:pPr>
      <w:r w:rsidRPr="5A72527E" w:rsidR="458550C2"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pt-BR"/>
        </w:rPr>
        <w:t>Ferramenta escolhida:</w:t>
      </w:r>
    </w:p>
    <w:p w:rsidR="00E75546" w:rsidP="00E068FE" w:rsidRDefault="00E75546" w14:paraId="5A1C8D2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71186" w:rsidP="00671186" w:rsidRDefault="00E068FE" w14:paraId="47035039" w14:textId="76B36293">
      <w:pPr>
        <w:pStyle w:val="Ttulo1"/>
      </w:pPr>
      <w:r>
        <w:rPr>
          <w:rStyle w:val="normaltextrun"/>
          <w:rFonts w:ascii="Calibri" w:hAnsi="Calibri" w:cs="Calibri"/>
          <w:i/>
          <w:iCs/>
          <w:color w:val="000000"/>
          <w:sz w:val="52"/>
          <w:szCs w:val="52"/>
          <w:shd w:val="clear" w:color="auto" w:fill="FFFFFF"/>
          <w:lang w:val="en-US"/>
        </w:rPr>
        <w:lastRenderedPageBreak/>
        <w:t>     </w:t>
      </w:r>
      <w:r>
        <w:rPr>
          <w:rStyle w:val="normaltextrun"/>
          <w:rFonts w:ascii="Calibri" w:hAnsi="Calibri" w:cs="Calibri"/>
          <w:i/>
          <w:iCs/>
          <w:color w:val="000000"/>
          <w:sz w:val="40"/>
          <w:szCs w:val="40"/>
          <w:shd w:val="clear" w:color="auto" w:fill="FFFFFF"/>
          <w:lang w:val="en-US"/>
        </w:rPr>
        <w:t> </w:t>
      </w:r>
    </w:p>
    <w:p w:rsidR="00671186" w:rsidP="00671186" w:rsidRDefault="00671186" w14:paraId="040C9DA7" w14:textId="77777777">
      <w:pPr>
        <w:pStyle w:val="Ttulo1"/>
      </w:pPr>
    </w:p>
    <w:p w:rsidR="00671186" w:rsidP="00671186" w:rsidRDefault="00671186" w14:paraId="33F39FF1" w14:textId="77777777">
      <w:pPr>
        <w:pStyle w:val="Ttulo1"/>
      </w:pPr>
    </w:p>
    <w:p w:rsidR="00671186" w:rsidP="00671186" w:rsidRDefault="00671186" w14:paraId="03D392B3" w14:textId="77777777">
      <w:pPr>
        <w:pStyle w:val="Ttulo1"/>
      </w:pPr>
    </w:p>
    <w:p w:rsidR="00671186" w:rsidP="00671186" w:rsidRDefault="00671186" w14:paraId="78D73011" w14:textId="77777777">
      <w:pPr>
        <w:pStyle w:val="Ttulo1"/>
      </w:pPr>
    </w:p>
    <w:p w:rsidR="00671186" w:rsidP="00671186" w:rsidRDefault="00671186" w14:paraId="4BBA8055" w14:textId="77777777">
      <w:pPr>
        <w:pStyle w:val="Ttulo1"/>
      </w:pPr>
    </w:p>
    <w:p w:rsidR="00671186" w:rsidP="00671186" w:rsidRDefault="00671186" w14:paraId="66F3D383" w14:textId="77777777">
      <w:pPr>
        <w:pStyle w:val="Ttulo1"/>
      </w:pPr>
    </w:p>
    <w:p w:rsidR="00671186" w:rsidP="00671186" w:rsidRDefault="00671186" w14:paraId="106BC4B8" w14:textId="77777777">
      <w:pPr>
        <w:pStyle w:val="Ttulo1"/>
      </w:pPr>
    </w:p>
    <w:p w:rsidR="00671186" w:rsidP="00671186" w:rsidRDefault="00671186" w14:paraId="23586E7F" w14:textId="77777777">
      <w:pPr>
        <w:pStyle w:val="Ttulo1"/>
      </w:pPr>
    </w:p>
    <w:p w:rsidR="00671186" w:rsidP="00671186" w:rsidRDefault="00671186" w14:paraId="4BF12D94" w14:textId="77777777">
      <w:pPr>
        <w:pStyle w:val="Ttulo1"/>
      </w:pPr>
    </w:p>
    <w:p w:rsidR="00671186" w:rsidP="00671186" w:rsidRDefault="00671186" w14:paraId="6D9953AA" w14:textId="77777777">
      <w:pPr>
        <w:pStyle w:val="Ttulo1"/>
      </w:pPr>
    </w:p>
    <w:p w:rsidR="00671186" w:rsidP="00671186" w:rsidRDefault="00671186" w14:paraId="599FDC90" w14:textId="77777777">
      <w:pPr>
        <w:pStyle w:val="Ttulo1"/>
      </w:pPr>
    </w:p>
    <w:p w:rsidR="00671186" w:rsidP="00671186" w:rsidRDefault="00671186" w14:paraId="1CCF6536" w14:textId="77777777">
      <w:pPr>
        <w:pStyle w:val="Ttulo1"/>
      </w:pPr>
    </w:p>
    <w:p w:rsidR="00671186" w:rsidP="00671186" w:rsidRDefault="00671186" w14:paraId="203E49D9" w14:textId="77777777">
      <w:pPr>
        <w:pStyle w:val="Ttulo1"/>
      </w:pPr>
    </w:p>
    <w:p w:rsidR="00671186" w:rsidP="00671186" w:rsidRDefault="00671186" w14:paraId="77E6CBBC" w14:textId="77777777">
      <w:pPr>
        <w:pStyle w:val="Ttulo1"/>
      </w:pPr>
    </w:p>
    <w:p w:rsidR="00671186" w:rsidP="00671186" w:rsidRDefault="00671186" w14:paraId="0AEB28CA" w14:textId="77777777">
      <w:pPr>
        <w:pStyle w:val="Ttulo1"/>
      </w:pPr>
    </w:p>
    <w:p w:rsidR="00671186" w:rsidP="00671186" w:rsidRDefault="00671186" w14:paraId="6367F6B6" w14:textId="77777777">
      <w:pPr>
        <w:pStyle w:val="Ttulo1"/>
      </w:pPr>
    </w:p>
    <w:p w:rsidR="00671186" w:rsidP="00671186" w:rsidRDefault="00671186" w14:paraId="465D5D80" w14:textId="77777777">
      <w:pPr>
        <w:pStyle w:val="Ttulo1"/>
      </w:pPr>
    </w:p>
    <w:p w:rsidR="00671186" w:rsidP="00671186" w:rsidRDefault="00671186" w14:paraId="4836F904" w14:textId="77777777">
      <w:pPr>
        <w:pStyle w:val="Ttulo1"/>
      </w:pPr>
    </w:p>
    <w:p w:rsidR="00671186" w:rsidP="00671186" w:rsidRDefault="00671186" w14:paraId="7FD74239" w14:textId="77777777">
      <w:pPr>
        <w:pStyle w:val="Ttulo1"/>
      </w:pPr>
    </w:p>
    <w:p w:rsidR="00671186" w:rsidP="00671186" w:rsidRDefault="00671186" w14:paraId="2D1C3D53" w14:textId="77777777">
      <w:pPr>
        <w:pStyle w:val="Ttulo1"/>
      </w:pPr>
    </w:p>
    <w:p w:rsidR="00671186" w:rsidP="00671186" w:rsidRDefault="00671186" w14:paraId="7AEBFF66" w14:textId="77777777">
      <w:pPr>
        <w:pStyle w:val="Ttulo1"/>
      </w:pPr>
    </w:p>
    <w:p w:rsidR="00671186" w:rsidP="00671186" w:rsidRDefault="00671186" w14:paraId="261219B0" w14:textId="77777777">
      <w:pPr>
        <w:pStyle w:val="Ttulo1"/>
      </w:pPr>
    </w:p>
    <w:sectPr w:rsidR="003619A2" w:rsidSect="002B68ED">
      <w:headerReference w:type="even" r:id="rId12"/>
      <w:headerReference w:type="default" r:id="rId13"/>
      <w:headerReference w:type="first" r:id="rId14"/>
      <w:pgSz w:w="11906" w:h="16838" w:orient="portrait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1832" w:rsidP="00131939" w:rsidRDefault="00DA1832" w14:paraId="055A363D" w14:textId="77777777">
      <w:r>
        <w:separator/>
      </w:r>
    </w:p>
  </w:endnote>
  <w:endnote w:type="continuationSeparator" w:id="0">
    <w:p w:rsidR="00DA1832" w:rsidP="00131939" w:rsidRDefault="00DA1832" w14:paraId="470CE742" w14:textId="77777777">
      <w:r>
        <w:continuationSeparator/>
      </w:r>
    </w:p>
  </w:endnote>
  <w:endnote w:type="continuationNotice" w:id="1">
    <w:p w:rsidR="00DA1832" w:rsidRDefault="00DA1832" w14:paraId="7BCFE418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1832" w:rsidP="00131939" w:rsidRDefault="00DA1832" w14:paraId="6BCBE294" w14:textId="77777777">
      <w:r>
        <w:separator/>
      </w:r>
    </w:p>
  </w:footnote>
  <w:footnote w:type="continuationSeparator" w:id="0">
    <w:p w:rsidR="00DA1832" w:rsidP="00131939" w:rsidRDefault="00DA1832" w14:paraId="720F5AE2" w14:textId="77777777">
      <w:r>
        <w:continuationSeparator/>
      </w:r>
    </w:p>
  </w:footnote>
  <w:footnote w:type="continuationNotice" w:id="1">
    <w:p w:rsidR="00DA1832" w:rsidRDefault="00DA1832" w14:paraId="756E21E0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6tFRt6aRpZX+cG" int2:id="UagXWuK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48080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72ff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fb97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1a5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cf46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61bc3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df9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79E5"/>
    <w:rsid w:val="000694DB"/>
    <w:rsid w:val="000B46FC"/>
    <w:rsid w:val="000F5143"/>
    <w:rsid w:val="001162D0"/>
    <w:rsid w:val="00131939"/>
    <w:rsid w:val="00167012"/>
    <w:rsid w:val="001851CA"/>
    <w:rsid w:val="00196451"/>
    <w:rsid w:val="00207E94"/>
    <w:rsid w:val="00220FC3"/>
    <w:rsid w:val="002A5873"/>
    <w:rsid w:val="002B68ED"/>
    <w:rsid w:val="002D483A"/>
    <w:rsid w:val="002D7209"/>
    <w:rsid w:val="002E2C26"/>
    <w:rsid w:val="002E514C"/>
    <w:rsid w:val="002E7CB1"/>
    <w:rsid w:val="002F04E5"/>
    <w:rsid w:val="00304664"/>
    <w:rsid w:val="00310D72"/>
    <w:rsid w:val="00330ECB"/>
    <w:rsid w:val="00340CBA"/>
    <w:rsid w:val="003619A2"/>
    <w:rsid w:val="0036351A"/>
    <w:rsid w:val="003866E5"/>
    <w:rsid w:val="003B088C"/>
    <w:rsid w:val="003B1749"/>
    <w:rsid w:val="003E2A69"/>
    <w:rsid w:val="0047303F"/>
    <w:rsid w:val="005A1D35"/>
    <w:rsid w:val="005B4283"/>
    <w:rsid w:val="00603750"/>
    <w:rsid w:val="00614505"/>
    <w:rsid w:val="00623E7C"/>
    <w:rsid w:val="00640B8C"/>
    <w:rsid w:val="00671186"/>
    <w:rsid w:val="006838E4"/>
    <w:rsid w:val="00693DE9"/>
    <w:rsid w:val="006A6AB9"/>
    <w:rsid w:val="006B0A03"/>
    <w:rsid w:val="006E3D3B"/>
    <w:rsid w:val="007035EC"/>
    <w:rsid w:val="00715B2A"/>
    <w:rsid w:val="007409CB"/>
    <w:rsid w:val="00744861"/>
    <w:rsid w:val="00780A51"/>
    <w:rsid w:val="00807ABA"/>
    <w:rsid w:val="00813D8D"/>
    <w:rsid w:val="0081C9AB"/>
    <w:rsid w:val="0086574C"/>
    <w:rsid w:val="00872BD3"/>
    <w:rsid w:val="008F07A8"/>
    <w:rsid w:val="00905784"/>
    <w:rsid w:val="00961E21"/>
    <w:rsid w:val="009E04AF"/>
    <w:rsid w:val="00A14D6A"/>
    <w:rsid w:val="00A379DB"/>
    <w:rsid w:val="00A84F3A"/>
    <w:rsid w:val="00AA3D63"/>
    <w:rsid w:val="00AD5E04"/>
    <w:rsid w:val="00B0425F"/>
    <w:rsid w:val="00B1300B"/>
    <w:rsid w:val="00B45F4F"/>
    <w:rsid w:val="00B6074E"/>
    <w:rsid w:val="00B65C8C"/>
    <w:rsid w:val="00B706A2"/>
    <w:rsid w:val="00B804E9"/>
    <w:rsid w:val="00BAAB16"/>
    <w:rsid w:val="00BC6E15"/>
    <w:rsid w:val="00BD6AF2"/>
    <w:rsid w:val="00C1737E"/>
    <w:rsid w:val="00C72C03"/>
    <w:rsid w:val="00C91F2D"/>
    <w:rsid w:val="00CC08AF"/>
    <w:rsid w:val="00CC0F18"/>
    <w:rsid w:val="00CD1A57"/>
    <w:rsid w:val="00CD2AAC"/>
    <w:rsid w:val="00D13909"/>
    <w:rsid w:val="00D20296"/>
    <w:rsid w:val="00D22133"/>
    <w:rsid w:val="00D62DDE"/>
    <w:rsid w:val="00D87E30"/>
    <w:rsid w:val="00DA1832"/>
    <w:rsid w:val="00DB1622"/>
    <w:rsid w:val="00DD6161"/>
    <w:rsid w:val="00DF1959"/>
    <w:rsid w:val="00E068FE"/>
    <w:rsid w:val="00E10081"/>
    <w:rsid w:val="00E1515F"/>
    <w:rsid w:val="00E40C83"/>
    <w:rsid w:val="00E75546"/>
    <w:rsid w:val="00E96796"/>
    <w:rsid w:val="00EA46B0"/>
    <w:rsid w:val="00EF725B"/>
    <w:rsid w:val="00F12D4F"/>
    <w:rsid w:val="00FF06C8"/>
    <w:rsid w:val="00FF1806"/>
    <w:rsid w:val="010CCDAB"/>
    <w:rsid w:val="01228FF9"/>
    <w:rsid w:val="01424C21"/>
    <w:rsid w:val="0148964A"/>
    <w:rsid w:val="0183E425"/>
    <w:rsid w:val="018BC223"/>
    <w:rsid w:val="01957B5A"/>
    <w:rsid w:val="019E014A"/>
    <w:rsid w:val="01BA55BC"/>
    <w:rsid w:val="01C3D7A2"/>
    <w:rsid w:val="01C9A85B"/>
    <w:rsid w:val="01EF00CF"/>
    <w:rsid w:val="01F8913E"/>
    <w:rsid w:val="0215D67E"/>
    <w:rsid w:val="0269ECFB"/>
    <w:rsid w:val="027DA3E8"/>
    <w:rsid w:val="028B12B9"/>
    <w:rsid w:val="02BB2B39"/>
    <w:rsid w:val="02D2F903"/>
    <w:rsid w:val="02DD026B"/>
    <w:rsid w:val="02E466AB"/>
    <w:rsid w:val="033B2AED"/>
    <w:rsid w:val="033FFFF4"/>
    <w:rsid w:val="0395B451"/>
    <w:rsid w:val="039F6551"/>
    <w:rsid w:val="04110E3F"/>
    <w:rsid w:val="0456FB9A"/>
    <w:rsid w:val="047E9543"/>
    <w:rsid w:val="04F192C9"/>
    <w:rsid w:val="06036856"/>
    <w:rsid w:val="061A65A4"/>
    <w:rsid w:val="0626B4D7"/>
    <w:rsid w:val="0626C2F9"/>
    <w:rsid w:val="0682416A"/>
    <w:rsid w:val="076E239D"/>
    <w:rsid w:val="07B7D7CE"/>
    <w:rsid w:val="07DFDBE6"/>
    <w:rsid w:val="07E4FFF8"/>
    <w:rsid w:val="080E1CC0"/>
    <w:rsid w:val="08606E82"/>
    <w:rsid w:val="091E4331"/>
    <w:rsid w:val="092360DC"/>
    <w:rsid w:val="093B0918"/>
    <w:rsid w:val="0A12AD7C"/>
    <w:rsid w:val="0A7412C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74B324"/>
    <w:rsid w:val="0EB2FE32"/>
    <w:rsid w:val="0F172CA5"/>
    <w:rsid w:val="0F661EF1"/>
    <w:rsid w:val="0F8035CE"/>
    <w:rsid w:val="0FE398B8"/>
    <w:rsid w:val="10869FA3"/>
    <w:rsid w:val="10DAEC26"/>
    <w:rsid w:val="11132A95"/>
    <w:rsid w:val="112B0DC2"/>
    <w:rsid w:val="11461AFD"/>
    <w:rsid w:val="115A35CC"/>
    <w:rsid w:val="116E9B11"/>
    <w:rsid w:val="118E49AE"/>
    <w:rsid w:val="1196CBAB"/>
    <w:rsid w:val="11F4895E"/>
    <w:rsid w:val="11F58CAB"/>
    <w:rsid w:val="12069470"/>
    <w:rsid w:val="12101938"/>
    <w:rsid w:val="128FBCAB"/>
    <w:rsid w:val="12F269DD"/>
    <w:rsid w:val="1310DF49"/>
    <w:rsid w:val="13183BDE"/>
    <w:rsid w:val="133718DB"/>
    <w:rsid w:val="134A9399"/>
    <w:rsid w:val="13C511F6"/>
    <w:rsid w:val="13D3247C"/>
    <w:rsid w:val="14165180"/>
    <w:rsid w:val="14403B9D"/>
    <w:rsid w:val="148BBA25"/>
    <w:rsid w:val="14CC6CA5"/>
    <w:rsid w:val="14FD6BC8"/>
    <w:rsid w:val="154489CF"/>
    <w:rsid w:val="15D18C2B"/>
    <w:rsid w:val="15DD2861"/>
    <w:rsid w:val="16FD515E"/>
    <w:rsid w:val="170B9574"/>
    <w:rsid w:val="171FA8FD"/>
    <w:rsid w:val="1757F23D"/>
    <w:rsid w:val="17632DCE"/>
    <w:rsid w:val="17713B09"/>
    <w:rsid w:val="177C13A6"/>
    <w:rsid w:val="179B2326"/>
    <w:rsid w:val="17DBBC80"/>
    <w:rsid w:val="17E889A3"/>
    <w:rsid w:val="17F4E012"/>
    <w:rsid w:val="18174B23"/>
    <w:rsid w:val="1864CE2F"/>
    <w:rsid w:val="190F6ADC"/>
    <w:rsid w:val="1931C8A6"/>
    <w:rsid w:val="19E33CA5"/>
    <w:rsid w:val="19FBDAC3"/>
    <w:rsid w:val="1A95BA85"/>
    <w:rsid w:val="1A9ACE90"/>
    <w:rsid w:val="1AA5ABCD"/>
    <w:rsid w:val="1B3AB20A"/>
    <w:rsid w:val="1BF95F4D"/>
    <w:rsid w:val="1C083B08"/>
    <w:rsid w:val="1C15B834"/>
    <w:rsid w:val="1C8023C6"/>
    <w:rsid w:val="1CBC2053"/>
    <w:rsid w:val="1D1FA03B"/>
    <w:rsid w:val="1D364282"/>
    <w:rsid w:val="1D79508D"/>
    <w:rsid w:val="1D986038"/>
    <w:rsid w:val="1DE35E28"/>
    <w:rsid w:val="1DF6DD3E"/>
    <w:rsid w:val="1E21148E"/>
    <w:rsid w:val="1E902DBB"/>
    <w:rsid w:val="1EC4A2BB"/>
    <w:rsid w:val="1ED85280"/>
    <w:rsid w:val="1F2A436E"/>
    <w:rsid w:val="1F4754E3"/>
    <w:rsid w:val="1FC06E66"/>
    <w:rsid w:val="1FDE3F05"/>
    <w:rsid w:val="2054380D"/>
    <w:rsid w:val="206258B9"/>
    <w:rsid w:val="2082D14C"/>
    <w:rsid w:val="20A7169D"/>
    <w:rsid w:val="21604B47"/>
    <w:rsid w:val="2166D391"/>
    <w:rsid w:val="21727EC2"/>
    <w:rsid w:val="217E2F94"/>
    <w:rsid w:val="21B1A56A"/>
    <w:rsid w:val="21C4172B"/>
    <w:rsid w:val="21CA9890"/>
    <w:rsid w:val="21EBD75A"/>
    <w:rsid w:val="225F20AF"/>
    <w:rsid w:val="227EF5A5"/>
    <w:rsid w:val="22D5DCC2"/>
    <w:rsid w:val="22F14EBD"/>
    <w:rsid w:val="234CCA4A"/>
    <w:rsid w:val="23704BC6"/>
    <w:rsid w:val="2385B1F2"/>
    <w:rsid w:val="23C54651"/>
    <w:rsid w:val="24717FAC"/>
    <w:rsid w:val="24733CE4"/>
    <w:rsid w:val="24905612"/>
    <w:rsid w:val="24CAC0FA"/>
    <w:rsid w:val="24CFC08D"/>
    <w:rsid w:val="24D400EF"/>
    <w:rsid w:val="25871936"/>
    <w:rsid w:val="25A38BB8"/>
    <w:rsid w:val="25C8BCDB"/>
    <w:rsid w:val="261CE880"/>
    <w:rsid w:val="2622A2F8"/>
    <w:rsid w:val="264B9DAA"/>
    <w:rsid w:val="274AEDAF"/>
    <w:rsid w:val="27587460"/>
    <w:rsid w:val="275DB2EE"/>
    <w:rsid w:val="27BE7359"/>
    <w:rsid w:val="27D142C2"/>
    <w:rsid w:val="289CBB9D"/>
    <w:rsid w:val="28BEB9F8"/>
    <w:rsid w:val="29462751"/>
    <w:rsid w:val="29C5C333"/>
    <w:rsid w:val="29D0EE43"/>
    <w:rsid w:val="2A0EA9FD"/>
    <w:rsid w:val="2A1DBC31"/>
    <w:rsid w:val="2A2B8499"/>
    <w:rsid w:val="2A2D52D8"/>
    <w:rsid w:val="2A39C5F7"/>
    <w:rsid w:val="2A510A37"/>
    <w:rsid w:val="2AF809C7"/>
    <w:rsid w:val="2B3A027E"/>
    <w:rsid w:val="2B4277F9"/>
    <w:rsid w:val="2B75DDF2"/>
    <w:rsid w:val="2B8F79C1"/>
    <w:rsid w:val="2BAF5FB9"/>
    <w:rsid w:val="2BBA8041"/>
    <w:rsid w:val="2BFE4840"/>
    <w:rsid w:val="2BFEED80"/>
    <w:rsid w:val="2C5E792D"/>
    <w:rsid w:val="2D1CBD89"/>
    <w:rsid w:val="2D2C2F0A"/>
    <w:rsid w:val="2D7760F5"/>
    <w:rsid w:val="2D798C04"/>
    <w:rsid w:val="2D7DED2B"/>
    <w:rsid w:val="2D886CD1"/>
    <w:rsid w:val="2DAAFBAE"/>
    <w:rsid w:val="2DC0883B"/>
    <w:rsid w:val="2E2AC031"/>
    <w:rsid w:val="2E7F0887"/>
    <w:rsid w:val="2ED7F559"/>
    <w:rsid w:val="2EE49FA6"/>
    <w:rsid w:val="2F16767C"/>
    <w:rsid w:val="2F33C31E"/>
    <w:rsid w:val="2F71BFC5"/>
    <w:rsid w:val="2F85A178"/>
    <w:rsid w:val="2F878423"/>
    <w:rsid w:val="2FA06A19"/>
    <w:rsid w:val="301213E3"/>
    <w:rsid w:val="3073C5BA"/>
    <w:rsid w:val="30960C99"/>
    <w:rsid w:val="30B12CC6"/>
    <w:rsid w:val="317DBDB4"/>
    <w:rsid w:val="31B8320C"/>
    <w:rsid w:val="31F5BA69"/>
    <w:rsid w:val="31FACE74"/>
    <w:rsid w:val="3205ABB1"/>
    <w:rsid w:val="324E173E"/>
    <w:rsid w:val="3254EAAD"/>
    <w:rsid w:val="325DE373"/>
    <w:rsid w:val="32BCA64F"/>
    <w:rsid w:val="32EEA2A1"/>
    <w:rsid w:val="32F44E3D"/>
    <w:rsid w:val="32F683AD"/>
    <w:rsid w:val="3327A95B"/>
    <w:rsid w:val="3369A733"/>
    <w:rsid w:val="33DA0B69"/>
    <w:rsid w:val="33E8CD88"/>
    <w:rsid w:val="34510AE0"/>
    <w:rsid w:val="345B98B1"/>
    <w:rsid w:val="3476ED99"/>
    <w:rsid w:val="34B7BDB8"/>
    <w:rsid w:val="34ECED2B"/>
    <w:rsid w:val="3526EE1D"/>
    <w:rsid w:val="35648F02"/>
    <w:rsid w:val="3574EDEC"/>
    <w:rsid w:val="3580BEDF"/>
    <w:rsid w:val="35849DE9"/>
    <w:rsid w:val="3585B800"/>
    <w:rsid w:val="358A1218"/>
    <w:rsid w:val="358C8B6F"/>
    <w:rsid w:val="35CF8D81"/>
    <w:rsid w:val="3614173C"/>
    <w:rsid w:val="361FDCD0"/>
    <w:rsid w:val="365C947F"/>
    <w:rsid w:val="36872BA3"/>
    <w:rsid w:val="36BA73E5"/>
    <w:rsid w:val="36EC38B2"/>
    <w:rsid w:val="3707407D"/>
    <w:rsid w:val="37206E4A"/>
    <w:rsid w:val="3740FAE7"/>
    <w:rsid w:val="37425F17"/>
    <w:rsid w:val="374A1323"/>
    <w:rsid w:val="379D32E1"/>
    <w:rsid w:val="37AB9DF1"/>
    <w:rsid w:val="383F0C8C"/>
    <w:rsid w:val="3864FBED"/>
    <w:rsid w:val="387764AF"/>
    <w:rsid w:val="3896170A"/>
    <w:rsid w:val="38AC8EAE"/>
    <w:rsid w:val="38BD58C2"/>
    <w:rsid w:val="38DCCB48"/>
    <w:rsid w:val="38EAAC0E"/>
    <w:rsid w:val="3934FEA8"/>
    <w:rsid w:val="39CBD13F"/>
    <w:rsid w:val="3A5FFC92"/>
    <w:rsid w:val="3B15845C"/>
    <w:rsid w:val="3B5683D0"/>
    <w:rsid w:val="3B93A2A7"/>
    <w:rsid w:val="3B9A923E"/>
    <w:rsid w:val="3BC4C84E"/>
    <w:rsid w:val="3BFBCCF3"/>
    <w:rsid w:val="3C2AC0DE"/>
    <w:rsid w:val="3C383EB7"/>
    <w:rsid w:val="3C384022"/>
    <w:rsid w:val="3C78688F"/>
    <w:rsid w:val="3CF6C155"/>
    <w:rsid w:val="3D037201"/>
    <w:rsid w:val="3D19120A"/>
    <w:rsid w:val="3D456EA1"/>
    <w:rsid w:val="3DCE8756"/>
    <w:rsid w:val="3DE8C92A"/>
    <w:rsid w:val="3E1C9818"/>
    <w:rsid w:val="3E44D0F0"/>
    <w:rsid w:val="3E513120"/>
    <w:rsid w:val="3EE0D94D"/>
    <w:rsid w:val="4002A4E0"/>
    <w:rsid w:val="40CF3E16"/>
    <w:rsid w:val="40D1E55A"/>
    <w:rsid w:val="40D42612"/>
    <w:rsid w:val="40DBCFC4"/>
    <w:rsid w:val="41A6B3DC"/>
    <w:rsid w:val="41EF1F69"/>
    <w:rsid w:val="41F00B81"/>
    <w:rsid w:val="421E9C9A"/>
    <w:rsid w:val="423A4897"/>
    <w:rsid w:val="424E2429"/>
    <w:rsid w:val="426DB5BB"/>
    <w:rsid w:val="431DB0AF"/>
    <w:rsid w:val="43B4B025"/>
    <w:rsid w:val="43E83860"/>
    <w:rsid w:val="4404B3C9"/>
    <w:rsid w:val="4405CEA1"/>
    <w:rsid w:val="44137086"/>
    <w:rsid w:val="44F3CE5C"/>
    <w:rsid w:val="4505D18E"/>
    <w:rsid w:val="451522ED"/>
    <w:rsid w:val="4546D19E"/>
    <w:rsid w:val="455545E3"/>
    <w:rsid w:val="458550C2"/>
    <w:rsid w:val="459E33AB"/>
    <w:rsid w:val="45A3C950"/>
    <w:rsid w:val="45AF40E7"/>
    <w:rsid w:val="45BCCAA6"/>
    <w:rsid w:val="45C758B9"/>
    <w:rsid w:val="46764A42"/>
    <w:rsid w:val="46767660"/>
    <w:rsid w:val="4680BB39"/>
    <w:rsid w:val="46A24C81"/>
    <w:rsid w:val="46CE3760"/>
    <w:rsid w:val="4719E040"/>
    <w:rsid w:val="473E7F9A"/>
    <w:rsid w:val="47964F92"/>
    <w:rsid w:val="48318C64"/>
    <w:rsid w:val="483A1CC1"/>
    <w:rsid w:val="484E0F49"/>
    <w:rsid w:val="48C1279E"/>
    <w:rsid w:val="49321FF3"/>
    <w:rsid w:val="494592CC"/>
    <w:rsid w:val="49743429"/>
    <w:rsid w:val="49AF143C"/>
    <w:rsid w:val="4A72D6FB"/>
    <w:rsid w:val="4AD2580B"/>
    <w:rsid w:val="4AF12C36"/>
    <w:rsid w:val="4B28C294"/>
    <w:rsid w:val="4B8220E9"/>
    <w:rsid w:val="4B8DBCFF"/>
    <w:rsid w:val="4BB3C164"/>
    <w:rsid w:val="4BEFD6EB"/>
    <w:rsid w:val="4C9DD56F"/>
    <w:rsid w:val="4CC561E4"/>
    <w:rsid w:val="4CD247D8"/>
    <w:rsid w:val="4D34C652"/>
    <w:rsid w:val="4D4ED292"/>
    <w:rsid w:val="4D7AFB30"/>
    <w:rsid w:val="4DAED4CB"/>
    <w:rsid w:val="4DCC092F"/>
    <w:rsid w:val="4DCCCE33"/>
    <w:rsid w:val="4E3149CB"/>
    <w:rsid w:val="4E4A2B90"/>
    <w:rsid w:val="4E5E96FC"/>
    <w:rsid w:val="4E9F3241"/>
    <w:rsid w:val="4EA185F5"/>
    <w:rsid w:val="4EE7D12C"/>
    <w:rsid w:val="4EF92E2B"/>
    <w:rsid w:val="4F27F999"/>
    <w:rsid w:val="4F37C28E"/>
    <w:rsid w:val="4F5CD630"/>
    <w:rsid w:val="5035118A"/>
    <w:rsid w:val="5056EB16"/>
    <w:rsid w:val="50592413"/>
    <w:rsid w:val="5086B388"/>
    <w:rsid w:val="50D29A76"/>
    <w:rsid w:val="51208D46"/>
    <w:rsid w:val="51217E57"/>
    <w:rsid w:val="52693F0B"/>
    <w:rsid w:val="5274254F"/>
    <w:rsid w:val="52BAF0D8"/>
    <w:rsid w:val="532491E0"/>
    <w:rsid w:val="53252E9B"/>
    <w:rsid w:val="53530715"/>
    <w:rsid w:val="53576703"/>
    <w:rsid w:val="535BE6CC"/>
    <w:rsid w:val="53779C78"/>
    <w:rsid w:val="538AC0C2"/>
    <w:rsid w:val="53C25C0B"/>
    <w:rsid w:val="53D1F26B"/>
    <w:rsid w:val="5467B646"/>
    <w:rsid w:val="5495C29F"/>
    <w:rsid w:val="55136CD9"/>
    <w:rsid w:val="551F701D"/>
    <w:rsid w:val="55208208"/>
    <w:rsid w:val="557829CE"/>
    <w:rsid w:val="55967B10"/>
    <w:rsid w:val="55998080"/>
    <w:rsid w:val="55ED9659"/>
    <w:rsid w:val="5665D869"/>
    <w:rsid w:val="567F35BA"/>
    <w:rsid w:val="5695BE91"/>
    <w:rsid w:val="56A461C1"/>
    <w:rsid w:val="56AEE7AE"/>
    <w:rsid w:val="56FC1A19"/>
    <w:rsid w:val="570A21E6"/>
    <w:rsid w:val="574FDA27"/>
    <w:rsid w:val="57B34EEC"/>
    <w:rsid w:val="57EF324A"/>
    <w:rsid w:val="580B9BBA"/>
    <w:rsid w:val="5823B773"/>
    <w:rsid w:val="5870D358"/>
    <w:rsid w:val="58C6A2AD"/>
    <w:rsid w:val="59173487"/>
    <w:rsid w:val="591D0ACB"/>
    <w:rsid w:val="592A325C"/>
    <w:rsid w:val="5963A41C"/>
    <w:rsid w:val="597B1F17"/>
    <w:rsid w:val="59D5E5FD"/>
    <w:rsid w:val="5A72527E"/>
    <w:rsid w:val="5AAC9845"/>
    <w:rsid w:val="5AE11D6E"/>
    <w:rsid w:val="5AE54DFA"/>
    <w:rsid w:val="5AF0DC42"/>
    <w:rsid w:val="5B357EAF"/>
    <w:rsid w:val="5B73706A"/>
    <w:rsid w:val="5C01ECCF"/>
    <w:rsid w:val="5C6FD316"/>
    <w:rsid w:val="5C768D20"/>
    <w:rsid w:val="5C9966B1"/>
    <w:rsid w:val="5CCDE1E8"/>
    <w:rsid w:val="5CF39872"/>
    <w:rsid w:val="5D5BC526"/>
    <w:rsid w:val="5D97530B"/>
    <w:rsid w:val="5D97F521"/>
    <w:rsid w:val="5DEAA580"/>
    <w:rsid w:val="5E1FB5B9"/>
    <w:rsid w:val="5E6DB99E"/>
    <w:rsid w:val="5E95D5A0"/>
    <w:rsid w:val="5ED64A13"/>
    <w:rsid w:val="5F6A4A13"/>
    <w:rsid w:val="5FD0378A"/>
    <w:rsid w:val="5FEAED26"/>
    <w:rsid w:val="6031A601"/>
    <w:rsid w:val="605E0D06"/>
    <w:rsid w:val="605EF95F"/>
    <w:rsid w:val="60BA6B8C"/>
    <w:rsid w:val="615FAADF"/>
    <w:rsid w:val="616EB601"/>
    <w:rsid w:val="6202784A"/>
    <w:rsid w:val="6214CE4E"/>
    <w:rsid w:val="6272B54E"/>
    <w:rsid w:val="628D4CF5"/>
    <w:rsid w:val="62936F32"/>
    <w:rsid w:val="63069991"/>
    <w:rsid w:val="631AADE3"/>
    <w:rsid w:val="638B1E13"/>
    <w:rsid w:val="643693BA"/>
    <w:rsid w:val="653D295A"/>
    <w:rsid w:val="6558EB2F"/>
    <w:rsid w:val="659ADF96"/>
    <w:rsid w:val="65AB522F"/>
    <w:rsid w:val="65DC8F08"/>
    <w:rsid w:val="65EA2904"/>
    <w:rsid w:val="6602981F"/>
    <w:rsid w:val="663E3A53"/>
    <w:rsid w:val="666F8A76"/>
    <w:rsid w:val="66705E2E"/>
    <w:rsid w:val="667D75F2"/>
    <w:rsid w:val="66ACF56B"/>
    <w:rsid w:val="66C09635"/>
    <w:rsid w:val="66DA140F"/>
    <w:rsid w:val="67034EA7"/>
    <w:rsid w:val="67332F1B"/>
    <w:rsid w:val="6733DEB3"/>
    <w:rsid w:val="67B6E4FF"/>
    <w:rsid w:val="67BC7628"/>
    <w:rsid w:val="682C3967"/>
    <w:rsid w:val="68A4F964"/>
    <w:rsid w:val="68ED08B6"/>
    <w:rsid w:val="68F637A2"/>
    <w:rsid w:val="693029BA"/>
    <w:rsid w:val="6970C70A"/>
    <w:rsid w:val="69962345"/>
    <w:rsid w:val="69F77220"/>
    <w:rsid w:val="6A731266"/>
    <w:rsid w:val="6A761F30"/>
    <w:rsid w:val="6A9EA775"/>
    <w:rsid w:val="6AECA832"/>
    <w:rsid w:val="6AFC6FEA"/>
    <w:rsid w:val="6B0900FE"/>
    <w:rsid w:val="6B33B728"/>
    <w:rsid w:val="6B4E3CC7"/>
    <w:rsid w:val="6B934281"/>
    <w:rsid w:val="6BDFBDD3"/>
    <w:rsid w:val="6C2DD864"/>
    <w:rsid w:val="6C3A77D6"/>
    <w:rsid w:val="6C6FE88D"/>
    <w:rsid w:val="6C945520"/>
    <w:rsid w:val="6CA23523"/>
    <w:rsid w:val="6D097B19"/>
    <w:rsid w:val="6D2B980F"/>
    <w:rsid w:val="6D2D1F00"/>
    <w:rsid w:val="6D50166E"/>
    <w:rsid w:val="6D9BE7AA"/>
    <w:rsid w:val="6E95F370"/>
    <w:rsid w:val="6E9AAF18"/>
    <w:rsid w:val="6ED072E9"/>
    <w:rsid w:val="6F390C18"/>
    <w:rsid w:val="6F3CFAE7"/>
    <w:rsid w:val="6F57914A"/>
    <w:rsid w:val="6FE0088E"/>
    <w:rsid w:val="705F72FE"/>
    <w:rsid w:val="7132B540"/>
    <w:rsid w:val="7160063D"/>
    <w:rsid w:val="724107AC"/>
    <w:rsid w:val="7317D9D2"/>
    <w:rsid w:val="736B2FC6"/>
    <w:rsid w:val="74097433"/>
    <w:rsid w:val="742EF749"/>
    <w:rsid w:val="7445C136"/>
    <w:rsid w:val="74921759"/>
    <w:rsid w:val="74C4C201"/>
    <w:rsid w:val="74C63818"/>
    <w:rsid w:val="74E36C8B"/>
    <w:rsid w:val="75386400"/>
    <w:rsid w:val="75602312"/>
    <w:rsid w:val="7573331C"/>
    <w:rsid w:val="759827E9"/>
    <w:rsid w:val="75B6408E"/>
    <w:rsid w:val="75DCA830"/>
    <w:rsid w:val="75E6988C"/>
    <w:rsid w:val="761B0F3D"/>
    <w:rsid w:val="767F3CEC"/>
    <w:rsid w:val="7699E1EC"/>
    <w:rsid w:val="76A4A729"/>
    <w:rsid w:val="76D43461"/>
    <w:rsid w:val="76DB7377"/>
    <w:rsid w:val="76E3F1BD"/>
    <w:rsid w:val="76EDF3F6"/>
    <w:rsid w:val="77409BEA"/>
    <w:rsid w:val="774C7338"/>
    <w:rsid w:val="77C0F025"/>
    <w:rsid w:val="77CF47C1"/>
    <w:rsid w:val="783BEE71"/>
    <w:rsid w:val="7840778A"/>
    <w:rsid w:val="78A99716"/>
    <w:rsid w:val="78BB430C"/>
    <w:rsid w:val="78D144DA"/>
    <w:rsid w:val="7913249A"/>
    <w:rsid w:val="7923B65D"/>
    <w:rsid w:val="79ABFE62"/>
    <w:rsid w:val="79C5ED1E"/>
    <w:rsid w:val="79DCF7DE"/>
    <w:rsid w:val="79F23683"/>
    <w:rsid w:val="79FF2C77"/>
    <w:rsid w:val="7A1B1316"/>
    <w:rsid w:val="7A33A00F"/>
    <w:rsid w:val="7A912B10"/>
    <w:rsid w:val="7AA72643"/>
    <w:rsid w:val="7AD30A9C"/>
    <w:rsid w:val="7B0158DD"/>
    <w:rsid w:val="7B682793"/>
    <w:rsid w:val="7B8E06E4"/>
    <w:rsid w:val="7BAE5887"/>
    <w:rsid w:val="7BD01EB4"/>
    <w:rsid w:val="7BF74B85"/>
    <w:rsid w:val="7C658CB1"/>
    <w:rsid w:val="7C7A7C00"/>
    <w:rsid w:val="7D473176"/>
    <w:rsid w:val="7DA30BF0"/>
    <w:rsid w:val="7DC0AE50"/>
    <w:rsid w:val="7DDFA0AB"/>
    <w:rsid w:val="7DE55CD0"/>
    <w:rsid w:val="7DFC95C7"/>
    <w:rsid w:val="7EC5A7A6"/>
    <w:rsid w:val="7EC6FC24"/>
    <w:rsid w:val="7EFC4D59"/>
    <w:rsid w:val="7F115C33"/>
    <w:rsid w:val="7F712C10"/>
    <w:rsid w:val="7F838A76"/>
    <w:rsid w:val="7FF0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E068FE"/>
  </w:style>
  <w:style w:type="paragraph" w:styleId="paragraph" w:customStyle="1">
    <w:name w:val="paragraph"/>
    <w:basedOn w:val="Normal"/>
    <w:rsid w:val="00E068FE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kern w:val="0"/>
      <w:sz w:val="24"/>
      <w:szCs w:val="24"/>
    </w:rPr>
  </w:style>
  <w:style w:type="character" w:styleId="eop" w:customStyle="1">
    <w:name w:val="eop"/>
    <w:basedOn w:val="Fontepargpadro"/>
    <w:rsid w:val="00E06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728ff485e8b248aa" /><Relationship Type="http://schemas.microsoft.com/office/2020/10/relationships/intelligence" Target="intelligence2.xml" Id="R46d7cfef479e4dc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2" ma:contentTypeDescription="Crie um novo documento." ma:contentTypeScope="" ma:versionID="f861d63c7a5923da9899352226889fc4">
  <xsd:schema xmlns:xsd="http://www.w3.org/2001/XMLSchema" xmlns:xs="http://www.w3.org/2001/XMLSchema" xmlns:p="http://schemas.microsoft.com/office/2006/metadata/properties" xmlns:ns2="93df9749-2e2e-4b03-97b6-02f28a4f49b8" targetNamespace="http://schemas.microsoft.com/office/2006/metadata/properties" ma:root="true" ma:fieldsID="a96183548b180e6c3ae92d61c1cb690d" ns2:_="">
    <xsd:import namespace="93df9749-2e2e-4b03-97b6-02f28a4f49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D9C802-23D5-480A-9FE5-A46A0146E0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AFONSO DORNELAS MARCATO .</cp:lastModifiedBy>
  <cp:revision>5</cp:revision>
  <cp:lastPrinted>2022-08-25T21:56:00Z</cp:lastPrinted>
  <dcterms:created xsi:type="dcterms:W3CDTF">2022-08-25T21:57:00Z</dcterms:created>
  <dcterms:modified xsi:type="dcterms:W3CDTF">2022-08-26T23:27:17Z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0x0101007ACFDD1B2CAD7546B60E55C07A86393C</vt:lpwstr>
  </property>
  <property fmtid="{D5CDD505-2E9C-101B-9397-08002B2CF9AE}" pid="3" name="MediaServiceImageTags">
    <vt:lpwstr/>
  </property>
</Properties>
</file>