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DOCUMENTO DE REQUISITOS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Sistema</w:t>
      </w:r>
      <w:r>
        <w:rPr/>
        <w:t>: Ferramenta para gerenciamento de projetos, visando a aplicação em Sistemas de Sistemas</w:t>
      </w:r>
    </w:p>
    <w:p>
      <w:pPr>
        <w:pStyle w:val="Normal"/>
        <w:rPr/>
      </w:pPr>
      <w:r>
        <w:rPr>
          <w:b/>
          <w:bCs/>
        </w:rPr>
        <w:t>Sigla</w:t>
      </w:r>
      <w:r>
        <w:rPr/>
        <w:t xml:space="preserve">: SOS-TOOL  </w:t>
      </w:r>
    </w:p>
    <w:p>
      <w:pPr>
        <w:pStyle w:val="Normal"/>
        <w:rPr/>
      </w:pPr>
      <w:r>
        <w:rPr>
          <w:b/>
          <w:bCs/>
        </w:rPr>
        <w:t>Versão</w:t>
      </w:r>
      <w:r>
        <w:rPr/>
        <w:t>: 1.</w:t>
      </w:r>
      <w:r>
        <w:rPr/>
        <w:t>1</w:t>
      </w:r>
      <w:r>
        <w:rPr/>
        <w:t xml:space="preserve">   Data atualização: </w:t>
      </w:r>
      <w:r>
        <w:rPr/>
        <w:t>07</w:t>
      </w:r>
      <w:r>
        <w:rPr/>
        <w:t>/</w:t>
      </w:r>
      <w:r>
        <w:rPr/>
        <w:t>07</w:t>
      </w:r>
      <w:r>
        <w:rPr/>
        <w:t>/202</w:t>
      </w:r>
      <w:r>
        <w:rPr/>
        <w:t>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Autores</w:t>
      </w:r>
      <w:r>
        <w:rPr/>
        <w:t>: Luis Eduardo Prado Santini, Iohan G. Vargas e Rosana T. V. Braga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Escopo, Público Alvo e Uso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Este projeto tem o propósito de auxiliar no processo de gerenciamento de Sistemas de Sistemas (SoS), fornecendo uma ferramenta de organização para essas aplicações e suas necessidades específicas.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 gerentes de projeto, no contexto de Sistemas de Sistemas, devem ser capazes de delegar responsabilidades para papéis específicos, e também alocá-los em seus respectivos times, de acordo com a estrutura do SoS. Além disso deve ser possível atribuir tais papéis para as pessoas que os desempenharão.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Além disso a ferramenta deve prover a estrutura para definir as Atividades do SoS, atribuindo-as às pessoas que as desempenharão e rastrear seu progresso por meio de um estado de andamento.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Dessa maneira este sistema é primariamente voltado para pessoas que queiram organizar projetos de SoS, mas também para participantes que gostariam de ter uma perspectiva da estrutura do projeto que se encontram e suas obrigações.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Requisitos funcionais do SoS Tool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2.1 - Requisitos de Gerente de Projetos</w:t>
      </w:r>
    </w:p>
    <w:p>
      <w:pPr>
        <w:pStyle w:val="Normal"/>
        <w:rPr/>
      </w:pPr>
      <w:r>
        <w:rPr/>
        <w:t>Os requisitos a seguir referem-se a funcionalidades voltadas para os gerentes de projeto de SoS.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sistema deve possibilitar a criação de projetos com um ou mais times.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sistema deve permitir a criação de papéis de projeto, que podem ser atribuídos a um ou mais times.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sistema deve oferecer a possibilidade de criação de responsabilidades, que compreendem uma obrigação, podendo ser atribuídas a um ou mais cargos.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sistema deve permitir a criação de papéis e responsabilidades a partir de modelos já existentes, facilitando o trabalho do gerente de projetos.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sistema deve permitir o registro de novos participantes.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sistema deve permitir a elaboração de atividades.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O sistema deve permitir a atribuição de participantes às atividades.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2.2 - Requisitos de Participante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Os requisitos a seguir referem-se a funcionalidades voltadas para os usuários participantes do projeto, que não são gerentes.</w:t>
      </w:r>
    </w:p>
    <w:p>
      <w:pPr>
        <w:pStyle w:val="Normal"/>
        <w:rPr/>
      </w:pPr>
      <w:r>
        <w:rPr/>
        <w:t xml:space="preserve">    </w:t>
      </w:r>
    </w:p>
    <w:p>
      <w:pPr>
        <w:pStyle w:val="ListParagraph"/>
        <w:numPr>
          <w:ilvl w:val="0"/>
          <w:numId w:val="2"/>
        </w:numPr>
        <w:rPr/>
      </w:pPr>
      <w:r>
        <w:rPr/>
        <w:t>O sistema deve permitir a visualização dos projetos em que o participante foi inserido.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 sistema deve permitir que o participante visualize quais seus papéis e responsabilidades nos projetos, bem como quais atividades ele participa.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/>
        <w:t>O sistema deve fornecer uma visualização do histórico de papéis do participante.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2.3 - Requisitos do Administrador do Sistema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O sistema deve permitir a criação de novos modelos de papeis.</w:t>
      </w:r>
    </w:p>
    <w:p>
      <w:pPr>
        <w:pStyle w:val="ListParagraph"/>
        <w:numPr>
          <w:ilvl w:val="0"/>
          <w:numId w:val="3"/>
        </w:numPr>
        <w:rPr/>
      </w:pPr>
      <w:r>
        <w:rPr/>
        <w:t>O sistema deve permitir a criação de novos usuários, fazendo a verificação do formato do e-mail.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O sistema deve fornecer uma visualização da quantidade de vezes que um modelo de papel foi utilizado em um projeto.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O sistema deve permitir a criação de novos modelos de responsabilidades.</w:t>
      </w:r>
    </w:p>
    <w:p>
      <w:pPr>
        <w:pStyle w:val="Normal"/>
        <w:ind w:firstLine="195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O sistema deve fornecer uma visualização da quantidade de vezes que um modelo de responsabilidade foi utilizado em um projeto.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3 - Requisitos de Interface Externa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>3.1 Requisitos de interface de software</w:t>
      </w:r>
    </w:p>
    <w:p>
      <w:pPr>
        <w:pStyle w:val="Normal"/>
        <w:rPr/>
      </w:pPr>
      <w:r>
        <w:rPr/>
        <w:t xml:space="preserve">    </w:t>
      </w:r>
      <w:r>
        <w:rPr/>
        <w:t>O software consiste na integração de dois componentes principais, o front-end, que se trata de uma aplicação Web Angular, e o back-end, que é uma aplicação Spring em Java.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/>
        <w:t xml:space="preserve">    </w:t>
      </w:r>
      <w:r>
        <w:rPr>
          <w:b/>
          <w:bCs/>
        </w:rPr>
        <w:t>3.2 - Requisitos de interface de hardware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A aplicação front-end deve ser acessível por meio de qualquer navegador web moderno, como Chrome, Edge, Firefox ou similares. Enquanto o servidor front-end requer uma máquina com Angular CLI e Node.js instalados. O back-end requer uma máquina com JRE instalado (Java Runtime Environment).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6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e5ea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LibreOffice/7.4.7.2$Linux_X86_64 LibreOffice_project/40$Build-2</Application>
  <AppVersion>15.0000</AppVersion>
  <Pages>3</Pages>
  <Words>576</Words>
  <Characters>3062</Characters>
  <CharactersWithSpaces>3633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2023-05-23T00:10:00Z</dcterms:created>
  <dc:creator>Rosana Braga</dc:creator>
  <dc:description/>
  <dc:language>en-US</dc:language>
  <cp:lastModifiedBy/>
  <dcterms:modified xsi:type="dcterms:W3CDTF">2023-07-07T15:31:24Z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afab9c8a-b342-478e-b0de-755e9c65221e</vt:lpwstr>
  </property>
</Properties>
</file>