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Tarefa 1A - Iris Dataset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Alunos: Gianluca Righetto, João Pedro Garcia Guedes e Matheus Schiochet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A tarefa 1A consiste na implementação de um algoritmo em C para ler os dados do arquivo </w:t>
      </w:r>
      <w:r w:rsidDel="00000000" w:rsidR="00000000" w:rsidRPr="00000000">
        <w:rPr>
          <w:rtl w:val="0"/>
        </w:rPr>
        <w:t xml:space="preserve">Iris.csv</w:t>
      </w:r>
      <w:r w:rsidDel="00000000" w:rsidR="00000000" w:rsidRPr="00000000">
        <w:rPr>
          <w:rtl w:val="0"/>
        </w:rPr>
        <w:t xml:space="preserve"> que contém 5 tipos de dados, sendo eles a espécie, a largura da sépala, o comprimento da sépala, a largura da pétala e comprimento da pétala, e gerar uma matriz de adjacências a partir da distância manhattan normalizada entre os vértices.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Para isso, realiza a leitura da base de dados e armazena em uma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, pula o primeiro dado que é a espécie da íris e armazena os outros dados. Depois é criada uma matriz com 0 em todos os seus espaços. Determina-se a maior e menor distância sendo a distância manhattan entre as 2 primeiras íris, e percorre a struct e adiciona a matriz, pulando a diagonal principal, em que i = j, e compara o valor na posição atual com a maior e menor distância, caso for maior ou menor atualiza-se esse valor.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Sendo assim, tem-se uma matriz com a distância Manhattan entre todos os seus vértices e a maior e menor distância. É chamada a </w:t>
      </w:r>
      <w:r w:rsidDel="00000000" w:rsidR="00000000" w:rsidRPr="00000000">
        <w:rPr>
          <w:rtl w:val="0"/>
        </w:rPr>
        <w:t xml:space="preserve">funcao matrizDistanciaManhattanNormalizada</w:t>
      </w:r>
      <w:r w:rsidDel="00000000" w:rsidR="00000000" w:rsidRPr="00000000">
        <w:rPr>
          <w:rtl w:val="0"/>
        </w:rPr>
        <w:t xml:space="preserve"> que usara a maior e menor distância para normalizar os valores e substituirá o valor na posição atual por 1 se for menor que o limiar 0.3 ou 0 caso não for. Em seguida a função </w:t>
      </w:r>
      <w:r w:rsidDel="00000000" w:rsidR="00000000" w:rsidRPr="00000000">
        <w:rPr>
          <w:rtl w:val="0"/>
        </w:rPr>
        <w:t xml:space="preserve">salvaMatrizAdjacencias</w:t>
      </w:r>
      <w:r w:rsidDel="00000000" w:rsidR="00000000" w:rsidRPr="00000000">
        <w:rPr>
          <w:rtl w:val="0"/>
        </w:rPr>
        <w:t xml:space="preserve"> carregará a matriz no arquivo </w:t>
      </w:r>
      <w:r w:rsidDel="00000000" w:rsidR="00000000" w:rsidRPr="00000000">
        <w:rPr>
          <w:rtl w:val="0"/>
        </w:rPr>
        <w:t xml:space="preserve">matrizAdjacenciaIris.csv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Então a função </w:t>
      </w:r>
      <w:r w:rsidDel="00000000" w:rsidR="00000000" w:rsidRPr="00000000">
        <w:rPr>
          <w:rtl w:val="0"/>
        </w:rPr>
        <w:t xml:space="preserve">transformarMatrizParaArestas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utilizar</w:t>
      </w:r>
      <w:r w:rsidDel="00000000" w:rsidR="00000000" w:rsidRPr="00000000">
        <w:rPr>
          <w:rtl w:val="0"/>
        </w:rPr>
        <w:t xml:space="preserve">á a matriz para gerar a entrada que será aceita pelo script em python fornecido no Moodle que requer uma entrada de texto no formato de sequência de arestas e assim será gerado o grafo.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