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B3E" w:rsidRDefault="00CF186E" w:rsidP="00DB1CCA">
      <w:pPr>
        <w:pBdr>
          <w:bottom w:val="single" w:sz="18" w:space="1" w:color="C00000"/>
        </w:pBdr>
        <w:jc w:val="right"/>
        <w:rPr>
          <w:b/>
          <w:i/>
          <w:color w:val="C00000"/>
          <w:sz w:val="80"/>
          <w:szCs w:val="80"/>
        </w:rPr>
      </w:pPr>
      <w:r>
        <w:rPr>
          <w:b/>
          <w:i/>
          <w:color w:val="C00000"/>
          <w:sz w:val="80"/>
          <w:szCs w:val="80"/>
        </w:rPr>
        <w:t>Planejamento</w:t>
      </w:r>
      <w:r w:rsidR="00C93241">
        <w:rPr>
          <w:b/>
          <w:i/>
          <w:color w:val="C00000"/>
          <w:sz w:val="80"/>
          <w:szCs w:val="80"/>
        </w:rPr>
        <w:t xml:space="preserve"> </w:t>
      </w:r>
    </w:p>
    <w:p w:rsidR="00DB1CCA" w:rsidRDefault="006644C6" w:rsidP="00DB1CCA">
      <w:r w:rsidRPr="006644C6">
        <w:rPr>
          <w:highlight w:val="cyan"/>
        </w:rPr>
        <w:t>H</w:t>
      </w:r>
      <w:r w:rsidR="00E200A7" w:rsidRPr="006644C6">
        <w:rPr>
          <w:highlight w:val="cyan"/>
        </w:rPr>
        <w:t>erdado</w:t>
      </w:r>
      <w:r w:rsidRPr="006644C6">
        <w:rPr>
          <w:highlight w:val="cyan"/>
        </w:rPr>
        <w:t xml:space="preserve"> do briefing, não pode ser </w:t>
      </w:r>
      <w:proofErr w:type="gramStart"/>
      <w:r w:rsidRPr="006644C6">
        <w:rPr>
          <w:highlight w:val="cyan"/>
        </w:rPr>
        <w:t>alterado .</w:t>
      </w:r>
      <w:proofErr w:type="gramEnd"/>
    </w:p>
    <w:p w:rsidR="006644C6" w:rsidRDefault="006644C6" w:rsidP="00DB1CCA">
      <w:proofErr w:type="spellStart"/>
      <w:r w:rsidRPr="006644C6">
        <w:rPr>
          <w:highlight w:val="yellow"/>
        </w:rPr>
        <w:t>Obrigatorio</w:t>
      </w:r>
      <w:proofErr w:type="spellEnd"/>
    </w:p>
    <w:tbl>
      <w:tblPr>
        <w:tblStyle w:val="Tabelacomgrade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12"/>
        <w:gridCol w:w="2693"/>
        <w:gridCol w:w="142"/>
        <w:gridCol w:w="1559"/>
        <w:gridCol w:w="709"/>
        <w:gridCol w:w="992"/>
        <w:gridCol w:w="1134"/>
        <w:gridCol w:w="3969"/>
        <w:gridCol w:w="851"/>
        <w:gridCol w:w="992"/>
      </w:tblGrid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Nº Briefing:</w:t>
            </w:r>
          </w:p>
        </w:tc>
        <w:tc>
          <w:tcPr>
            <w:tcW w:w="13053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000_</w:t>
            </w:r>
            <w:r w:rsidR="002061DF" w:rsidRPr="00E200A7">
              <w:rPr>
                <w:highlight w:val="cyan"/>
              </w:rPr>
              <w:t>data (</w:t>
            </w:r>
            <w:proofErr w:type="spellStart"/>
            <w:r w:rsidR="002061DF" w:rsidRPr="00E200A7">
              <w:rPr>
                <w:highlight w:val="cyan"/>
              </w:rPr>
              <w:t>ddmmaa</w:t>
            </w:r>
            <w:proofErr w:type="spellEnd"/>
            <w:r w:rsidR="002061DF" w:rsidRPr="00E200A7">
              <w:rPr>
                <w:highlight w:val="cyan"/>
              </w:rPr>
              <w:t>) _</w:t>
            </w:r>
            <w:proofErr w:type="spellStart"/>
            <w:r w:rsidRPr="00E200A7">
              <w:rPr>
                <w:highlight w:val="cyan"/>
              </w:rPr>
              <w:t>Cliente_Job</w:t>
            </w:r>
            <w:proofErr w:type="spellEnd"/>
          </w:p>
        </w:tc>
      </w:tr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Nome JOB:</w:t>
            </w:r>
          </w:p>
        </w:tc>
        <w:tc>
          <w:tcPr>
            <w:tcW w:w="13053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</w:p>
        </w:tc>
      </w:tr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Data de Abertura:</w:t>
            </w:r>
          </w:p>
        </w:tc>
        <w:tc>
          <w:tcPr>
            <w:tcW w:w="28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dd/mm/aa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Deadline:</w:t>
            </w:r>
          </w:p>
        </w:tc>
        <w:tc>
          <w:tcPr>
            <w:tcW w:w="864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dd/mm/aa</w:t>
            </w:r>
          </w:p>
        </w:tc>
      </w:tr>
      <w:tr w:rsidR="00E430B4" w:rsidTr="00C91BFB"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sz w:val="4"/>
                <w:szCs w:val="4"/>
                <w:highlight w:val="cyan"/>
              </w:rPr>
            </w:pPr>
            <w:r w:rsidRPr="00E200A7">
              <w:rPr>
                <w:sz w:val="4"/>
                <w:szCs w:val="4"/>
                <w:highlight w:val="cyan"/>
              </w:rPr>
              <w:t>/</w:t>
            </w:r>
          </w:p>
        </w:tc>
      </w:tr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Solicitante:</w:t>
            </w:r>
          </w:p>
        </w:tc>
        <w:tc>
          <w:tcPr>
            <w:tcW w:w="28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Nome</w:t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Depto: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Sigla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Ramal:</w:t>
            </w:r>
          </w:p>
        </w:tc>
        <w:tc>
          <w:tcPr>
            <w:tcW w:w="694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</w:p>
        </w:tc>
      </w:tr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E-mail:</w:t>
            </w:r>
          </w:p>
        </w:tc>
        <w:tc>
          <w:tcPr>
            <w:tcW w:w="13053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---</w:t>
            </w:r>
          </w:p>
        </w:tc>
      </w:tr>
      <w:tr w:rsidR="00E430B4" w:rsidTr="00C91BFB"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E430B4" w:rsidRPr="00E200A7" w:rsidRDefault="00E430B4">
            <w:pPr>
              <w:spacing w:line="360" w:lineRule="auto"/>
              <w:rPr>
                <w:sz w:val="4"/>
                <w:szCs w:val="4"/>
                <w:highlight w:val="cyan"/>
              </w:rPr>
            </w:pPr>
          </w:p>
        </w:tc>
      </w:tr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Atendimento</w:t>
            </w:r>
          </w:p>
        </w:tc>
        <w:tc>
          <w:tcPr>
            <w:tcW w:w="28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3B4ECB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Supervisor (</w:t>
            </w:r>
            <w:r w:rsidR="00E430B4" w:rsidRPr="00E200A7">
              <w:rPr>
                <w:b/>
                <w:highlight w:val="cyan"/>
              </w:rPr>
              <w:t>a)</w:t>
            </w:r>
          </w:p>
        </w:tc>
        <w:tc>
          <w:tcPr>
            <w:tcW w:w="864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Supervisora do dia</w:t>
            </w:r>
          </w:p>
        </w:tc>
      </w:tr>
      <w:tr w:rsidR="00E430B4" w:rsidTr="00C91BFB">
        <w:tc>
          <w:tcPr>
            <w:tcW w:w="196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Diretor de Arte:</w:t>
            </w:r>
          </w:p>
        </w:tc>
        <w:tc>
          <w:tcPr>
            <w:tcW w:w="284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Redator:</w:t>
            </w:r>
          </w:p>
        </w:tc>
        <w:tc>
          <w:tcPr>
            <w:tcW w:w="8647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</w:p>
        </w:tc>
      </w:tr>
      <w:tr w:rsidR="00E430B4" w:rsidTr="00C91BFB">
        <w:trPr>
          <w:trHeight w:val="70"/>
        </w:trPr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E430B4" w:rsidRDefault="00E430B4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E430B4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E430B4" w:rsidRPr="006644C6" w:rsidRDefault="0099529B">
            <w:pPr>
              <w:spacing w:line="360" w:lineRule="auto"/>
              <w:rPr>
                <w:b/>
                <w:highlight w:val="yellow"/>
              </w:rPr>
            </w:pPr>
            <w:r w:rsidRPr="006644C6">
              <w:rPr>
                <w:b/>
                <w:highlight w:val="yellow"/>
              </w:rPr>
              <w:t>Problema: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462030" w:rsidRDefault="00E27052">
            <w:pPr>
              <w:spacing w:line="360" w:lineRule="auto"/>
            </w:pPr>
            <w:r w:rsidRPr="006644C6">
              <w:rPr>
                <w:highlight w:val="yellow"/>
              </w:rPr>
              <w:t>Produto ou ação a ser devolvida.</w:t>
            </w:r>
          </w:p>
        </w:tc>
      </w:tr>
      <w:tr w:rsidR="0099529B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99529B" w:rsidRPr="00E200A7" w:rsidRDefault="0099529B" w:rsidP="0099529B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Objetivo (s):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99529B" w:rsidRPr="00E200A7" w:rsidRDefault="003B4ECB" w:rsidP="0099529B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Primários</w:t>
            </w:r>
            <w:r w:rsidR="0099529B" w:rsidRPr="00E200A7">
              <w:rPr>
                <w:highlight w:val="cyan"/>
              </w:rPr>
              <w:t xml:space="preserve"> e secundários. </w:t>
            </w:r>
            <w:r w:rsidRPr="00E200A7">
              <w:rPr>
                <w:highlight w:val="cyan"/>
              </w:rPr>
              <w:t>Resposta</w:t>
            </w:r>
            <w:r w:rsidR="0099529B" w:rsidRPr="00E200A7">
              <w:rPr>
                <w:highlight w:val="cyan"/>
              </w:rPr>
              <w:t xml:space="preserve"> ao problema.</w:t>
            </w:r>
          </w:p>
        </w:tc>
      </w:tr>
      <w:tr w:rsidR="00E430B4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Target: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6410EA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 xml:space="preserve">Público Alvo – </w:t>
            </w:r>
            <w:r w:rsidR="003B4ECB" w:rsidRPr="00E200A7">
              <w:rPr>
                <w:highlight w:val="cyan"/>
              </w:rPr>
              <w:t>características</w:t>
            </w:r>
            <w:r w:rsidR="00E430B4" w:rsidRPr="00E200A7">
              <w:rPr>
                <w:highlight w:val="cyan"/>
              </w:rPr>
              <w:t xml:space="preserve"> e necessidades</w:t>
            </w:r>
          </w:p>
        </w:tc>
      </w:tr>
      <w:tr w:rsidR="0099529B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99529B" w:rsidRDefault="0099529B">
            <w:pPr>
              <w:spacing w:line="360" w:lineRule="auto"/>
              <w:rPr>
                <w:b/>
              </w:rPr>
            </w:pPr>
            <w:r>
              <w:rPr>
                <w:b/>
              </w:rPr>
              <w:t>Recursos: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99529B" w:rsidRDefault="002061DF">
            <w:pPr>
              <w:spacing w:line="360" w:lineRule="auto"/>
            </w:pPr>
            <w:r>
              <w:t>A</w:t>
            </w:r>
            <w:r w:rsidRPr="00E27052">
              <w:t>tivos, pessoas</w:t>
            </w:r>
            <w:r w:rsidR="00F208E1">
              <w:t xml:space="preserve">, </w:t>
            </w:r>
            <w:r w:rsidR="003B4ECB">
              <w:t>etc.</w:t>
            </w:r>
          </w:p>
        </w:tc>
      </w:tr>
      <w:tr w:rsidR="00E430B4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Verba Estimada: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Caso seja necessário produzir o material (Anexar ao briefing os orçamentos)</w:t>
            </w:r>
          </w:p>
        </w:tc>
      </w:tr>
      <w:tr w:rsidR="00E430B4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E430B4" w:rsidRPr="00E200A7" w:rsidRDefault="00E430B4">
            <w:pPr>
              <w:spacing w:line="360" w:lineRule="auto"/>
              <w:rPr>
                <w:b/>
                <w:highlight w:val="cyan"/>
              </w:rPr>
            </w:pPr>
            <w:r w:rsidRPr="00E200A7">
              <w:rPr>
                <w:b/>
                <w:highlight w:val="cyan"/>
              </w:rPr>
              <w:t>Resumo: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E430B4" w:rsidRPr="00E200A7" w:rsidRDefault="0099529B" w:rsidP="00E430B4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-</w:t>
            </w:r>
            <w:r w:rsidR="00E430B4" w:rsidRPr="00E200A7">
              <w:rPr>
                <w:highlight w:val="cyan"/>
              </w:rPr>
              <w:t>Descrição da solicitação do cliente, incluindo referencias. Obrigatoriedade e/ou limitações impostas pelo cliente (expressões são recomendadas, alterações na embalagem, slogan, Assinatura Visual/Logotipo, etc.)</w:t>
            </w:r>
          </w:p>
          <w:p w:rsidR="0099529B" w:rsidRPr="00E200A7" w:rsidRDefault="0099529B" w:rsidP="0099529B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t>-Pontos a ressaltar</w:t>
            </w:r>
          </w:p>
          <w:p w:rsidR="0099529B" w:rsidRPr="00E200A7" w:rsidRDefault="0099529B" w:rsidP="0099529B">
            <w:pPr>
              <w:spacing w:line="360" w:lineRule="auto"/>
              <w:rPr>
                <w:highlight w:val="cyan"/>
              </w:rPr>
            </w:pPr>
            <w:r w:rsidRPr="00E200A7">
              <w:rPr>
                <w:highlight w:val="cyan"/>
              </w:rPr>
              <w:lastRenderedPageBreak/>
              <w:t>-Pontos a evitar</w:t>
            </w:r>
          </w:p>
          <w:p w:rsidR="00E430B4" w:rsidRPr="00E200A7" w:rsidRDefault="00E430B4">
            <w:pPr>
              <w:spacing w:line="360" w:lineRule="auto"/>
              <w:rPr>
                <w:highlight w:val="cyan"/>
              </w:rPr>
            </w:pPr>
          </w:p>
        </w:tc>
      </w:tr>
      <w:tr w:rsidR="007550AA" w:rsidTr="00C91BFB">
        <w:trPr>
          <w:trHeight w:val="70"/>
        </w:trPr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7550AA" w:rsidRDefault="007550AA" w:rsidP="00A7138D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7550AA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7550AA" w:rsidRPr="0076058D" w:rsidRDefault="007550AA" w:rsidP="0076058D">
            <w:pPr>
              <w:spacing w:line="360" w:lineRule="auto"/>
              <w:rPr>
                <w:b/>
              </w:rPr>
            </w:pPr>
            <w:r>
              <w:rPr>
                <w:b/>
              </w:rPr>
              <w:t>Análise SWOT: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9A1ECA" w:rsidRDefault="007550AA" w:rsidP="00E430B4">
            <w:pPr>
              <w:spacing w:line="360" w:lineRule="auto"/>
            </w:pPr>
            <w:r>
              <w:t>- Pontos Fortes:</w:t>
            </w:r>
            <w:r w:rsidR="009A1ECA">
              <w:t xml:space="preserve"> </w:t>
            </w:r>
          </w:p>
          <w:p w:rsidR="007550AA" w:rsidRDefault="007550AA" w:rsidP="00E430B4">
            <w:pPr>
              <w:spacing w:line="360" w:lineRule="auto"/>
            </w:pPr>
            <w:r>
              <w:t>- Pontos Fracos:</w:t>
            </w:r>
          </w:p>
          <w:p w:rsidR="007550AA" w:rsidRDefault="007550AA" w:rsidP="00E430B4">
            <w:pPr>
              <w:spacing w:line="360" w:lineRule="auto"/>
            </w:pPr>
            <w:r>
              <w:t>- Oportunidades:</w:t>
            </w:r>
          </w:p>
          <w:p w:rsidR="007550AA" w:rsidRDefault="007550AA" w:rsidP="00E430B4">
            <w:pPr>
              <w:spacing w:line="360" w:lineRule="auto"/>
            </w:pPr>
            <w:r>
              <w:t>- Ameaças:</w:t>
            </w:r>
            <w:r w:rsidR="009A1ECA">
              <w:t xml:space="preserve"> </w:t>
            </w:r>
            <w:r w:rsidR="002061DF" w:rsidRPr="009A1ECA">
              <w:t>Obstáculos</w:t>
            </w:r>
            <w:r w:rsidR="009A1ECA" w:rsidRPr="009A1ECA">
              <w:t xml:space="preserve"> a enfrentar</w:t>
            </w:r>
          </w:p>
        </w:tc>
      </w:tr>
      <w:tr w:rsidR="00A1062A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A1062A" w:rsidRDefault="00A1062A" w:rsidP="0076058D">
            <w:pPr>
              <w:spacing w:line="360" w:lineRule="auto"/>
              <w:rPr>
                <w:b/>
              </w:rPr>
            </w:pPr>
            <w:r>
              <w:rPr>
                <w:b/>
              </w:rPr>
              <w:t>Avaliação: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A1062A" w:rsidRDefault="00B17B58" w:rsidP="00E430B4">
            <w:pPr>
              <w:spacing w:line="360" w:lineRule="auto"/>
            </w:pPr>
            <w:r>
              <w:t>Avaliação da análise swot e os pontos a serem resolvidos</w:t>
            </w:r>
          </w:p>
        </w:tc>
      </w:tr>
      <w:tr w:rsidR="007550AA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7550AA" w:rsidRPr="006644C6" w:rsidRDefault="003B4ECB" w:rsidP="00A7138D">
            <w:pPr>
              <w:spacing w:line="360" w:lineRule="auto"/>
              <w:rPr>
                <w:b/>
                <w:highlight w:val="yellow"/>
              </w:rPr>
            </w:pPr>
            <w:r w:rsidRPr="006644C6">
              <w:rPr>
                <w:b/>
                <w:highlight w:val="yellow"/>
              </w:rPr>
              <w:t>Ações</w:t>
            </w:r>
            <w:r w:rsidR="00A1062A" w:rsidRPr="006644C6">
              <w:rPr>
                <w:b/>
                <w:highlight w:val="yellow"/>
              </w:rPr>
              <w:t>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550AA" w:rsidRDefault="00B17B58" w:rsidP="00A7138D">
            <w:pPr>
              <w:spacing w:line="360" w:lineRule="auto"/>
            </w:pPr>
            <w:r w:rsidRPr="006644C6">
              <w:rPr>
                <w:highlight w:val="yellow"/>
              </w:rPr>
              <w:t>Ações propostas para resolver o problema</w:t>
            </w:r>
          </w:p>
        </w:tc>
      </w:tr>
      <w:tr w:rsidR="007550AA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7550AA" w:rsidRDefault="00A1062A" w:rsidP="0076058D">
            <w:pPr>
              <w:spacing w:line="360" w:lineRule="auto"/>
              <w:rPr>
                <w:b/>
              </w:rPr>
            </w:pPr>
            <w:r>
              <w:rPr>
                <w:b/>
              </w:rPr>
              <w:t>Estratégias: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550AA" w:rsidRDefault="00B17B58" w:rsidP="00E430B4">
            <w:pPr>
              <w:spacing w:line="360" w:lineRule="auto"/>
            </w:pPr>
            <w:r>
              <w:t>Estratégias de comunicações utilizadas para realizar as ações.</w:t>
            </w:r>
          </w:p>
        </w:tc>
      </w:tr>
      <w:tr w:rsidR="00F208E1" w:rsidTr="00C91BFB">
        <w:trPr>
          <w:trHeight w:val="70"/>
        </w:trPr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F208E1" w:rsidRDefault="00F208E1" w:rsidP="00A7138D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F208E1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  <w:hideMark/>
          </w:tcPr>
          <w:p w:rsidR="00F208E1" w:rsidRPr="00462030" w:rsidRDefault="00F208E1" w:rsidP="00A7138D">
            <w:pPr>
              <w:spacing w:line="360" w:lineRule="auto"/>
              <w:rPr>
                <w:b/>
                <w:highlight w:val="cyan"/>
              </w:rPr>
            </w:pPr>
            <w:r w:rsidRPr="00462030">
              <w:rPr>
                <w:b/>
                <w:highlight w:val="cyan"/>
              </w:rPr>
              <w:t>Conceito: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:rsidR="00F208E1" w:rsidRPr="00462030" w:rsidRDefault="00F208E1" w:rsidP="00A7138D">
            <w:pPr>
              <w:spacing w:line="360" w:lineRule="auto"/>
              <w:rPr>
                <w:highlight w:val="cyan"/>
              </w:rPr>
            </w:pPr>
            <w:r w:rsidRPr="00462030">
              <w:rPr>
                <w:highlight w:val="cyan"/>
              </w:rPr>
              <w:t>Ideia central a ser transmitida</w:t>
            </w:r>
          </w:p>
        </w:tc>
      </w:tr>
      <w:tr w:rsidR="00F208E1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F208E1" w:rsidRDefault="00F208E1" w:rsidP="00A7138D">
            <w:pPr>
              <w:spacing w:line="360" w:lineRule="auto"/>
              <w:rPr>
                <w:b/>
              </w:rPr>
            </w:pPr>
            <w:r>
              <w:rPr>
                <w:b/>
              </w:rPr>
              <w:t>Abordagem: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208E1" w:rsidRDefault="00B17B58" w:rsidP="00A7138D">
            <w:pPr>
              <w:spacing w:line="360" w:lineRule="auto"/>
            </w:pPr>
            <w:r>
              <w:t>Como o conceito e campanha serão abordados.</w:t>
            </w:r>
          </w:p>
        </w:tc>
      </w:tr>
      <w:tr w:rsidR="00F208E1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F208E1" w:rsidRDefault="00F208E1" w:rsidP="00A7138D">
            <w:pPr>
              <w:spacing w:line="360" w:lineRule="auto"/>
              <w:rPr>
                <w:b/>
              </w:rPr>
            </w:pPr>
            <w:r>
              <w:rPr>
                <w:b/>
              </w:rPr>
              <w:t>Slogan: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208E1" w:rsidRDefault="00B17B58" w:rsidP="00A7138D">
            <w:pPr>
              <w:spacing w:line="360" w:lineRule="auto"/>
            </w:pPr>
            <w:r>
              <w:t>Não é obrigatório!</w:t>
            </w:r>
          </w:p>
        </w:tc>
      </w:tr>
      <w:tr w:rsidR="0076058D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76058D" w:rsidRPr="006644C6" w:rsidRDefault="0076058D" w:rsidP="00A7138D">
            <w:pPr>
              <w:spacing w:line="360" w:lineRule="auto"/>
              <w:rPr>
                <w:b/>
                <w:highlight w:val="yellow"/>
              </w:rPr>
            </w:pPr>
            <w:r w:rsidRPr="006644C6">
              <w:rPr>
                <w:b/>
                <w:highlight w:val="yellow"/>
              </w:rPr>
              <w:t>Tom da campanha: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76058D" w:rsidRDefault="0076058D" w:rsidP="00A7138D">
            <w:pPr>
              <w:spacing w:line="360" w:lineRule="auto"/>
            </w:pPr>
            <w:r w:rsidRPr="006644C6">
              <w:rPr>
                <w:highlight w:val="yellow"/>
              </w:rPr>
              <w:t>O anunciante pode expressar seu ponto de vista sobre a campanha. Podemos dar vários tons a uma campanha:</w:t>
            </w:r>
            <w:r w:rsidR="00E51D80" w:rsidRPr="006644C6">
              <w:rPr>
                <w:highlight w:val="yellow"/>
              </w:rPr>
              <w:t xml:space="preserve"> </w:t>
            </w:r>
            <w:r w:rsidRPr="006644C6">
              <w:rPr>
                <w:highlight w:val="yellow"/>
              </w:rPr>
              <w:t xml:space="preserve">Agressivo promocionalmente, Formal / Alegre, Pedaços da Vida, Humor, </w:t>
            </w:r>
            <w:r w:rsidR="003B4ECB" w:rsidRPr="006644C6">
              <w:rPr>
                <w:highlight w:val="yellow"/>
              </w:rPr>
              <w:t>institucional</w:t>
            </w:r>
            <w:r w:rsidRPr="006644C6">
              <w:rPr>
                <w:highlight w:val="yellow"/>
              </w:rPr>
              <w:t xml:space="preserve"> grandioso, etc.</w:t>
            </w:r>
          </w:p>
        </w:tc>
      </w:tr>
      <w:tr w:rsidR="00F208E1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F208E1" w:rsidRPr="00462030" w:rsidRDefault="00F208E1" w:rsidP="00A7138D">
            <w:pPr>
              <w:spacing w:line="360" w:lineRule="auto"/>
              <w:rPr>
                <w:b/>
                <w:highlight w:val="cyan"/>
              </w:rPr>
            </w:pPr>
            <w:r w:rsidRPr="00462030">
              <w:rPr>
                <w:b/>
                <w:highlight w:val="cyan"/>
              </w:rPr>
              <w:t>Peças:</w:t>
            </w:r>
          </w:p>
        </w:tc>
        <w:tc>
          <w:tcPr>
            <w:tcW w:w="13041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F208E1" w:rsidRPr="00462030" w:rsidRDefault="00B17B58" w:rsidP="00A7138D">
            <w:pPr>
              <w:spacing w:line="360" w:lineRule="auto"/>
              <w:rPr>
                <w:highlight w:val="cyan"/>
              </w:rPr>
            </w:pPr>
            <w:r w:rsidRPr="00462030">
              <w:rPr>
                <w:highlight w:val="cyan"/>
              </w:rPr>
              <w:t>Que tipos de peças serão criadas e quais as suas especificações</w:t>
            </w:r>
          </w:p>
        </w:tc>
      </w:tr>
      <w:tr w:rsidR="00824AEF" w:rsidTr="00C91BFB">
        <w:trPr>
          <w:trHeight w:val="70"/>
        </w:trPr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08080" w:themeFill="background1" w:themeFillShade="80"/>
            <w:vAlign w:val="center"/>
          </w:tcPr>
          <w:p w:rsidR="00824AEF" w:rsidRDefault="00824AEF" w:rsidP="00A7138D">
            <w:pPr>
              <w:spacing w:line="360" w:lineRule="auto"/>
              <w:rPr>
                <w:sz w:val="4"/>
                <w:szCs w:val="4"/>
              </w:rPr>
            </w:pPr>
          </w:p>
        </w:tc>
      </w:tr>
      <w:tr w:rsidR="00E51D80" w:rsidRPr="00E51D80" w:rsidTr="00C91BFB">
        <w:tc>
          <w:tcPr>
            <w:tcW w:w="15021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E51D80" w:rsidRPr="00E51D80" w:rsidRDefault="00E51D80" w:rsidP="00E51D80">
            <w:pPr>
              <w:spacing w:line="360" w:lineRule="auto"/>
              <w:jc w:val="center"/>
              <w:rPr>
                <w:b/>
              </w:rPr>
            </w:pPr>
            <w:r w:rsidRPr="006644C6">
              <w:rPr>
                <w:b/>
                <w:highlight w:val="yellow"/>
              </w:rPr>
              <w:t>Cronograma</w:t>
            </w:r>
          </w:p>
        </w:tc>
      </w:tr>
      <w:tr w:rsidR="00462030" w:rsidRPr="00E51D80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462030" w:rsidRPr="00E51D80" w:rsidRDefault="00462030" w:rsidP="00E51D80">
            <w:pPr>
              <w:spacing w:line="360" w:lineRule="auto"/>
              <w:jc w:val="center"/>
              <w:rPr>
                <w:b/>
              </w:rPr>
            </w:pPr>
            <w:r w:rsidRPr="00E51D80">
              <w:rPr>
                <w:b/>
              </w:rPr>
              <w:t>Data</w:t>
            </w: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E51D80" w:rsidRDefault="00462030" w:rsidP="00E51D80">
            <w:pPr>
              <w:spacing w:line="360" w:lineRule="auto"/>
              <w:jc w:val="center"/>
              <w:rPr>
                <w:b/>
              </w:rPr>
            </w:pPr>
            <w:r w:rsidRPr="00E51D80">
              <w:rPr>
                <w:b/>
              </w:rPr>
              <w:t>Ação</w:t>
            </w:r>
          </w:p>
        </w:tc>
        <w:tc>
          <w:tcPr>
            <w:tcW w:w="453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E51D80" w:rsidRDefault="00462030" w:rsidP="00462030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Responsavel</w:t>
            </w:r>
            <w:proofErr w:type="spellEnd"/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E51D80" w:rsidRDefault="00462030" w:rsidP="00C91BFB">
            <w:pPr>
              <w:spacing w:line="360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função</w:t>
            </w:r>
            <w:proofErr w:type="gramEnd"/>
            <w:r w:rsidR="00C91BFB">
              <w:rPr>
                <w:b/>
              </w:rPr>
              <w:t xml:space="preserve"> </w:t>
            </w:r>
            <w:proofErr w:type="spellStart"/>
            <w:r w:rsidR="00C91BFB">
              <w:rPr>
                <w:b/>
              </w:rPr>
              <w:t>Selet</w:t>
            </w:r>
            <w:proofErr w:type="spellEnd"/>
            <w:r w:rsidR="00C91BFB">
              <w:rPr>
                <w:b/>
              </w:rPr>
              <w:t xml:space="preserve">: 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E51D80" w:rsidRDefault="00462030" w:rsidP="00E51D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E51D80" w:rsidRDefault="00462030" w:rsidP="00E51D8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Fim</w:t>
            </w:r>
          </w:p>
        </w:tc>
      </w:tr>
      <w:tr w:rsidR="00462030" w:rsidRPr="00E51D80" w:rsidTr="00C91BFB">
        <w:tc>
          <w:tcPr>
            <w:tcW w:w="198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79646" w:themeFill="accent6"/>
            <w:vAlign w:val="center"/>
          </w:tcPr>
          <w:p w:rsidR="00462030" w:rsidRPr="00E51D80" w:rsidRDefault="00462030" w:rsidP="00E51D80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6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E51D80" w:rsidRDefault="00462030" w:rsidP="00E51D80">
            <w:pPr>
              <w:spacing w:line="360" w:lineRule="auto"/>
              <w:jc w:val="center"/>
              <w:rPr>
                <w:b/>
              </w:rPr>
            </w:pPr>
            <w:r>
              <w:t xml:space="preserve">Ação ou atividade a ser realizada: </w:t>
            </w:r>
            <w:r w:rsidRPr="0037284A">
              <w:t xml:space="preserve">apresentação do </w:t>
            </w:r>
            <w:r w:rsidRPr="0037284A">
              <w:lastRenderedPageBreak/>
              <w:t>Briefing, apresentação de Campanha, entregas, aprovação, etc.</w:t>
            </w:r>
          </w:p>
        </w:tc>
        <w:tc>
          <w:tcPr>
            <w:tcW w:w="453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C91BFB" w:rsidRDefault="00C91BFB" w:rsidP="00E51D80">
            <w:pPr>
              <w:spacing w:line="360" w:lineRule="auto"/>
              <w:jc w:val="center"/>
            </w:pPr>
            <w:r w:rsidRPr="00C91BFB">
              <w:lastRenderedPageBreak/>
              <w:t>Nome da criança</w:t>
            </w:r>
          </w:p>
        </w:tc>
        <w:tc>
          <w:tcPr>
            <w:tcW w:w="396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C91BFB" w:rsidRDefault="00462030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  <w:r w:rsidRPr="00C91BFB">
              <w:t>Atendimento</w:t>
            </w:r>
          </w:p>
          <w:p w:rsidR="00462030" w:rsidRPr="00C91BFB" w:rsidRDefault="00462030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  <w:r w:rsidRPr="00C91BFB">
              <w:t>Planejamento/produção</w:t>
            </w:r>
          </w:p>
          <w:p w:rsidR="00C91BFB" w:rsidRPr="00C91BFB" w:rsidRDefault="00C91BFB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  <w:r w:rsidRPr="00C91BFB">
              <w:lastRenderedPageBreak/>
              <w:t>Redação</w:t>
            </w:r>
          </w:p>
          <w:p w:rsidR="00C91BFB" w:rsidRPr="00C91BFB" w:rsidRDefault="00C91BFB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  <w:r w:rsidRPr="00C91BFB">
              <w:t>Direção de Arte</w:t>
            </w:r>
          </w:p>
          <w:p w:rsidR="00C91BFB" w:rsidRPr="00C91BFB" w:rsidRDefault="00C91BFB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  <w:r w:rsidRPr="00C91BFB">
              <w:t>Supervisora</w:t>
            </w:r>
          </w:p>
          <w:p w:rsidR="00C91BFB" w:rsidRPr="00C91BFB" w:rsidRDefault="00C91BFB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  <w:r w:rsidRPr="00C91BFB">
              <w:t>Cliente</w:t>
            </w:r>
          </w:p>
          <w:p w:rsidR="00C91BFB" w:rsidRPr="00C91BFB" w:rsidRDefault="00C91BFB" w:rsidP="00C91BFB">
            <w:pPr>
              <w:pStyle w:val="PargrafodaLista"/>
              <w:numPr>
                <w:ilvl w:val="0"/>
                <w:numId w:val="4"/>
              </w:numPr>
              <w:spacing w:line="360" w:lineRule="auto"/>
            </w:pPr>
          </w:p>
        </w:tc>
        <w:tc>
          <w:tcPr>
            <w:tcW w:w="184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462030" w:rsidRPr="00C91BFB" w:rsidRDefault="00462030" w:rsidP="00E51D80">
            <w:pPr>
              <w:spacing w:line="360" w:lineRule="auto"/>
              <w:jc w:val="center"/>
            </w:pPr>
            <w:proofErr w:type="spellStart"/>
            <w:proofErr w:type="gramStart"/>
            <w:r w:rsidRPr="00C91BFB">
              <w:lastRenderedPageBreak/>
              <w:t>calendario</w:t>
            </w:r>
            <w:proofErr w:type="spellEnd"/>
            <w:proofErr w:type="gramEnd"/>
          </w:p>
        </w:tc>
      </w:tr>
    </w:tbl>
    <w:p w:rsidR="00F208E1" w:rsidRDefault="00F208E1" w:rsidP="00DB1CCA"/>
    <w:p w:rsidR="00CD2CA9" w:rsidRDefault="00CD2CA9" w:rsidP="00DB1CCA">
      <w:r>
        <w:t>Caso haja orçamento fazer upload</w:t>
      </w:r>
      <w:bookmarkStart w:id="0" w:name="_GoBack"/>
      <w:bookmarkEnd w:id="0"/>
    </w:p>
    <w:sectPr w:rsidR="00CD2CA9" w:rsidSect="00462030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AAF" w:rsidRDefault="00521AAF" w:rsidP="00F727B5">
      <w:r>
        <w:separator/>
      </w:r>
    </w:p>
  </w:endnote>
  <w:endnote w:type="continuationSeparator" w:id="0">
    <w:p w:rsidR="00521AAF" w:rsidRDefault="00521AAF" w:rsidP="00F7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3B2" w:rsidRDefault="006B03B2">
    <w:pPr>
      <w:pStyle w:val="Rodap"/>
    </w:pPr>
    <w:r>
      <w:t xml:space="preserve">                                                                       </w:t>
    </w:r>
  </w:p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1808"/>
    </w:tblGrid>
    <w:tr w:rsidR="006B03B2" w:rsidTr="006B03B2">
      <w:trPr>
        <w:jc w:val="center"/>
      </w:trPr>
      <w:tc>
        <w:tcPr>
          <w:tcW w:w="2586" w:type="dxa"/>
          <w:hideMark/>
        </w:tcPr>
        <w:p w:rsidR="006B03B2" w:rsidRDefault="006B03B2">
          <w:pPr>
            <w:pStyle w:val="Rodap"/>
            <w:tabs>
              <w:tab w:val="clear" w:pos="4252"/>
              <w:tab w:val="left" w:pos="5550"/>
            </w:tabs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504950" cy="32385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8" w:type="dxa"/>
          <w:hideMark/>
        </w:tcPr>
        <w:p w:rsidR="006B03B2" w:rsidRDefault="006B03B2">
          <w:pPr>
            <w:pStyle w:val="Rodap"/>
            <w:tabs>
              <w:tab w:val="clear" w:pos="4252"/>
              <w:tab w:val="left" w:pos="5550"/>
            </w:tabs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1009650" cy="3429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60D7" w:rsidRDefault="00C960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AAF" w:rsidRDefault="00521AAF" w:rsidP="00F727B5">
      <w:r>
        <w:separator/>
      </w:r>
    </w:p>
  </w:footnote>
  <w:footnote w:type="continuationSeparator" w:id="0">
    <w:p w:rsidR="00521AAF" w:rsidRDefault="00521AAF" w:rsidP="00F727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6"/>
    </w:tblGrid>
    <w:tr w:rsidR="00943B3E" w:rsidRPr="00C377DA" w:rsidTr="00943B3E">
      <w:trPr>
        <w:jc w:val="center"/>
      </w:trPr>
      <w:tc>
        <w:tcPr>
          <w:tcW w:w="4146" w:type="dxa"/>
          <w:vAlign w:val="center"/>
        </w:tcPr>
        <w:p w:rsidR="00943B3E" w:rsidRDefault="00943B3E" w:rsidP="00C377DA">
          <w:pPr>
            <w:pStyle w:val="Cabealho"/>
            <w:jc w:val="center"/>
          </w:pPr>
          <w:r w:rsidRPr="00F727B5">
            <w:rPr>
              <w:noProof/>
              <w:lang w:eastAsia="pt-BR"/>
            </w:rPr>
            <w:drawing>
              <wp:inline distT="0" distB="0" distL="0" distR="0" wp14:anchorId="3A5CFE5D" wp14:editId="1C97115A">
                <wp:extent cx="2466975" cy="631999"/>
                <wp:effectExtent l="19050" t="0" r="9525" b="0"/>
                <wp:docPr id="9" name="Imagem 1" descr="D:\Documents and settings\galocanta\Meus documentos\Minhas imagens\logo galo cant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 and settings\galocanta\Meus documentos\Minhas imagens\logo galo can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7434" cy="6346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960D7" w:rsidRDefault="00C960D7" w:rsidP="00D2198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15A8F"/>
    <w:multiLevelType w:val="hybridMultilevel"/>
    <w:tmpl w:val="E87A5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5D7A"/>
    <w:multiLevelType w:val="hybridMultilevel"/>
    <w:tmpl w:val="C5803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1249F"/>
    <w:multiLevelType w:val="hybridMultilevel"/>
    <w:tmpl w:val="FA8EC64C"/>
    <w:lvl w:ilvl="0" w:tplc="0416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C3C534B"/>
    <w:multiLevelType w:val="hybridMultilevel"/>
    <w:tmpl w:val="595A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38"/>
    <w:rsid w:val="00000425"/>
    <w:rsid w:val="00007738"/>
    <w:rsid w:val="00075738"/>
    <w:rsid w:val="000A6C3A"/>
    <w:rsid w:val="000F097F"/>
    <w:rsid w:val="00120342"/>
    <w:rsid w:val="00120C02"/>
    <w:rsid w:val="00124737"/>
    <w:rsid w:val="00141AB6"/>
    <w:rsid w:val="00163019"/>
    <w:rsid w:val="001A021B"/>
    <w:rsid w:val="001A5E1C"/>
    <w:rsid w:val="001B13AE"/>
    <w:rsid w:val="00204FD9"/>
    <w:rsid w:val="002061DF"/>
    <w:rsid w:val="002730D5"/>
    <w:rsid w:val="00281C8E"/>
    <w:rsid w:val="00286FEF"/>
    <w:rsid w:val="00295EDA"/>
    <w:rsid w:val="002B28BF"/>
    <w:rsid w:val="002B4E52"/>
    <w:rsid w:val="002F1677"/>
    <w:rsid w:val="00321B39"/>
    <w:rsid w:val="003254DD"/>
    <w:rsid w:val="003659EB"/>
    <w:rsid w:val="0037284A"/>
    <w:rsid w:val="0037420A"/>
    <w:rsid w:val="00377D72"/>
    <w:rsid w:val="003B4ECB"/>
    <w:rsid w:val="003E1857"/>
    <w:rsid w:val="003E4F71"/>
    <w:rsid w:val="0041731F"/>
    <w:rsid w:val="00421B3C"/>
    <w:rsid w:val="0043445D"/>
    <w:rsid w:val="00462030"/>
    <w:rsid w:val="004741E3"/>
    <w:rsid w:val="004C5914"/>
    <w:rsid w:val="004C70EA"/>
    <w:rsid w:val="004F523A"/>
    <w:rsid w:val="00521AAF"/>
    <w:rsid w:val="0056536B"/>
    <w:rsid w:val="00567C1F"/>
    <w:rsid w:val="005A50DC"/>
    <w:rsid w:val="005A6965"/>
    <w:rsid w:val="005F5D4F"/>
    <w:rsid w:val="00606C6E"/>
    <w:rsid w:val="00620C96"/>
    <w:rsid w:val="006410EA"/>
    <w:rsid w:val="0064113C"/>
    <w:rsid w:val="006644C6"/>
    <w:rsid w:val="006753BE"/>
    <w:rsid w:val="006B03B2"/>
    <w:rsid w:val="006D2C67"/>
    <w:rsid w:val="0070184B"/>
    <w:rsid w:val="007550AA"/>
    <w:rsid w:val="0076058D"/>
    <w:rsid w:val="007C3612"/>
    <w:rsid w:val="007F149A"/>
    <w:rsid w:val="007F2019"/>
    <w:rsid w:val="00824AEF"/>
    <w:rsid w:val="0083690E"/>
    <w:rsid w:val="0087637F"/>
    <w:rsid w:val="008C3147"/>
    <w:rsid w:val="008D3120"/>
    <w:rsid w:val="008F0BDB"/>
    <w:rsid w:val="008F2A24"/>
    <w:rsid w:val="00903A3E"/>
    <w:rsid w:val="00943B3E"/>
    <w:rsid w:val="0094539E"/>
    <w:rsid w:val="00947C6F"/>
    <w:rsid w:val="009755CC"/>
    <w:rsid w:val="00976BCE"/>
    <w:rsid w:val="00980898"/>
    <w:rsid w:val="00984A60"/>
    <w:rsid w:val="0099529B"/>
    <w:rsid w:val="009A1ECA"/>
    <w:rsid w:val="009F1BB7"/>
    <w:rsid w:val="00A1062A"/>
    <w:rsid w:val="00A10750"/>
    <w:rsid w:val="00A17CF2"/>
    <w:rsid w:val="00A307D9"/>
    <w:rsid w:val="00A600D9"/>
    <w:rsid w:val="00AB1B29"/>
    <w:rsid w:val="00AF5725"/>
    <w:rsid w:val="00B13429"/>
    <w:rsid w:val="00B17B58"/>
    <w:rsid w:val="00BC781F"/>
    <w:rsid w:val="00C072EC"/>
    <w:rsid w:val="00C10E4A"/>
    <w:rsid w:val="00C377DA"/>
    <w:rsid w:val="00C46B5A"/>
    <w:rsid w:val="00C91BFB"/>
    <w:rsid w:val="00C93241"/>
    <w:rsid w:val="00C960D7"/>
    <w:rsid w:val="00CA7F78"/>
    <w:rsid w:val="00CD0D52"/>
    <w:rsid w:val="00CD2CA9"/>
    <w:rsid w:val="00CE116B"/>
    <w:rsid w:val="00CF186E"/>
    <w:rsid w:val="00CF5100"/>
    <w:rsid w:val="00D21983"/>
    <w:rsid w:val="00DA4FA9"/>
    <w:rsid w:val="00DB1CCA"/>
    <w:rsid w:val="00DC1DE8"/>
    <w:rsid w:val="00DE6C74"/>
    <w:rsid w:val="00DF34B5"/>
    <w:rsid w:val="00E11AE0"/>
    <w:rsid w:val="00E200A7"/>
    <w:rsid w:val="00E21F03"/>
    <w:rsid w:val="00E27052"/>
    <w:rsid w:val="00E430B4"/>
    <w:rsid w:val="00E44C84"/>
    <w:rsid w:val="00E4520D"/>
    <w:rsid w:val="00E51D80"/>
    <w:rsid w:val="00EB01F9"/>
    <w:rsid w:val="00EF72CF"/>
    <w:rsid w:val="00F14882"/>
    <w:rsid w:val="00F208E1"/>
    <w:rsid w:val="00F20D7B"/>
    <w:rsid w:val="00F34848"/>
    <w:rsid w:val="00F727B5"/>
    <w:rsid w:val="00F7575D"/>
    <w:rsid w:val="00FE08A1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CC0224-0C03-4A3D-A1AC-04133945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3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07738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73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7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0D52"/>
    <w:pPr>
      <w:ind w:left="720"/>
      <w:contextualSpacing/>
    </w:pPr>
  </w:style>
  <w:style w:type="table" w:styleId="Tabelacomgrade">
    <w:name w:val="Table Grid"/>
    <w:basedOn w:val="Tabelanormal"/>
    <w:uiPriority w:val="59"/>
    <w:rsid w:val="00F7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27B5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727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27B5"/>
    <w:rPr>
      <w:rFonts w:ascii="Calibri" w:hAnsi="Calibri" w:cs="Times New Roman"/>
    </w:rPr>
  </w:style>
  <w:style w:type="table" w:styleId="ListaClara-nfase6">
    <w:name w:val="Light List Accent 6"/>
    <w:basedOn w:val="Tabelanormal"/>
    <w:uiPriority w:val="61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-nfase6">
    <w:name w:val="Light Grid Accent 6"/>
    <w:basedOn w:val="Tabelanormal"/>
    <w:uiPriority w:val="62"/>
    <w:rsid w:val="00141AB6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7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1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9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4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89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58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12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1911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297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864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2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7812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970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138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51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819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11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87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3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4393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5025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523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24457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25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9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45767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6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77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455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4526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64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66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8174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80200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8286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4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47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4363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0212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25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476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6394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8914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07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391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10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0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4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5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10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63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05688">
                                                              <w:marLeft w:val="0"/>
                                                              <w:marRight w:val="136"/>
                                                              <w:marTop w:val="0"/>
                                                              <w:marBottom w:val="136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353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53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79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27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66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27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7541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5525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9728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856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5357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9860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208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16565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259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931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34076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3158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611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40962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57534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28126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23725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850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56853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74028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11018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70702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1242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89485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31043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36313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74065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81957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60001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2944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3451-3981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galocanta</dc:creator>
  <cp:lastModifiedBy>Giorgia Barreto</cp:lastModifiedBy>
  <cp:revision>5</cp:revision>
  <cp:lastPrinted>2015-04-13T23:39:00Z</cp:lastPrinted>
  <dcterms:created xsi:type="dcterms:W3CDTF">2016-09-14T23:26:00Z</dcterms:created>
  <dcterms:modified xsi:type="dcterms:W3CDTF">2016-09-15T00:19:00Z</dcterms:modified>
</cp:coreProperties>
</file>