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A5FA" w14:textId="77777777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1</w:t>
      </w:r>
    </w:p>
    <w:p w14:paraId="65BDD7F5" w14:textId="77777777" w:rsidR="00BE7BAA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Definir uma variável com um número e calcular 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factorial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desse número, isto é, a multiplicação de todos os números inteiros entre 1 e o número.</w:t>
      </w: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br/>
        <w:t xml:space="preserve">Por exemplo 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factorial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de 5 é o resultado da operação 1x2x3x4x5=120</w:t>
      </w: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br/>
        <w:t xml:space="preserve">Não existe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factorial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de números negativos e 0! </w:t>
      </w:r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= 1. </w:t>
      </w:r>
    </w:p>
    <w:p w14:paraId="2C64C36D" w14:textId="5A4D6238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Testar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estas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hipóteses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020BEE9" w14:textId="3F12B522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4BBBBF1B" w14:textId="77777777" w:rsidR="00BE7BAA" w:rsidRDefault="00BE7BAA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479AEAF" w14:textId="77777777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2</w:t>
      </w:r>
    </w:p>
    <w:p w14:paraId="096984AB" w14:textId="6D165C9E" w:rsidR="00C96D7F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Dada uma variável com um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ano,let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ano=2004;determinar se o ano é bissexto. </w:t>
      </w:r>
    </w:p>
    <w:p w14:paraId="3EFD43D7" w14:textId="7F08A331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Ver imagem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anexa.NÃO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PROCURAR A SOLUÇÃO NA INTERNET!!!!!!</w:t>
      </w:r>
    </w:p>
    <w:p w14:paraId="153E2500" w14:textId="20B89254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fldChar w:fldCharType="begin"/>
      </w: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instrText xml:space="preserve"> HYPERLINK "https://files.slack.com/files-pri/T03CZ7LHXFX-F03E052RG49/ano_bissexto.png" </w:instrText>
      </w:r>
      <w:r w:rsidRPr="00A54B8D">
        <w:rPr>
          <w:rFonts w:ascii="Times New Roman" w:eastAsia="Times New Roman" w:hAnsi="Times New Roman" w:cs="Times New Roman"/>
          <w:sz w:val="23"/>
          <w:szCs w:val="23"/>
        </w:rPr>
        <w:fldChar w:fldCharType="separate"/>
      </w:r>
    </w:p>
    <w:p w14:paraId="0C1E2215" w14:textId="0A5C2F77" w:rsidR="00A54B8D" w:rsidRPr="00A54B8D" w:rsidRDefault="00A54B8D" w:rsidP="00A54B8D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fldChar w:fldCharType="end"/>
      </w: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2F449E2E" wp14:editId="200C13B1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3BCC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3</w:t>
      </w:r>
    </w:p>
    <w:p w14:paraId="22DCD27A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6AA60629" w14:textId="24A9D854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Dada uma variável do tipo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string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, validar se obedece às seguintes condições, apresentando uma mensagem de erro:</w:t>
      </w:r>
    </w:p>
    <w:p w14:paraId="7E473B91" w14:textId="77777777" w:rsidR="00A54B8D" w:rsidRPr="00A54B8D" w:rsidRDefault="00A54B8D" w:rsidP="00A54B8D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não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pode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ser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vazia</w:t>
      </w:r>
      <w:proofErr w:type="spellEnd"/>
    </w:p>
    <w:p w14:paraId="0DC5205E" w14:textId="77777777" w:rsidR="00A54B8D" w:rsidRPr="00A54B8D" w:rsidRDefault="00A54B8D" w:rsidP="00A54B8D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tem de ter, no mínimo, 3 caracteres</w:t>
      </w:r>
    </w:p>
    <w:p w14:paraId="41BF46B1" w14:textId="31A60B07" w:rsidR="00A54B8D" w:rsidRDefault="00A54B8D" w:rsidP="00A54B8D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o primeiro caracter tem de ser A ou B</w:t>
      </w:r>
    </w:p>
    <w:p w14:paraId="490369A6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247E036C" w14:textId="412F274C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Utilizar os seguintes valores para testar:</w:t>
      </w:r>
    </w:p>
    <w:p w14:paraId="11560B3F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valor1=""; // false</w:t>
      </w:r>
    </w:p>
    <w:p w14:paraId="2CFA2E87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valor2="Primavera"; // false</w:t>
      </w:r>
    </w:p>
    <w:p w14:paraId="14D7C531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</w:rPr>
      </w:pPr>
      <w:r w:rsidRPr="00A54B8D">
        <w:rPr>
          <w:rFonts w:ascii="Consolas" w:eastAsia="Times New Roman" w:hAnsi="Consolas" w:cs="Courier New"/>
          <w:sz w:val="18"/>
          <w:szCs w:val="18"/>
        </w:rPr>
        <w:t>let valor3="Be"; // false;</w:t>
      </w:r>
    </w:p>
    <w:p w14:paraId="34B49B9A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</w:rPr>
      </w:pPr>
      <w:r w:rsidRPr="00A54B8D">
        <w:rPr>
          <w:rFonts w:ascii="Consolas" w:eastAsia="Times New Roman" w:hAnsi="Consolas" w:cs="Courier New"/>
          <w:sz w:val="18"/>
          <w:szCs w:val="18"/>
        </w:rPr>
        <w:t>let valor4="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</w:rPr>
        <w:t>Amesterdão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</w:rPr>
        <w:t>"; // true</w:t>
      </w:r>
    </w:p>
    <w:p w14:paraId="0FC242A2" w14:textId="39EE0A9C" w:rsid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valor5="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Benin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"; // 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true</w:t>
      </w:r>
      <w:proofErr w:type="spellEnd"/>
    </w:p>
    <w:p w14:paraId="7C19D983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</w:p>
    <w:p w14:paraId="3ED2146B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4</w:t>
      </w:r>
    </w:p>
    <w:p w14:paraId="15104F7E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7CA1EF29" w14:textId="1C662118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Simular o método </w:t>
      </w:r>
      <w:proofErr w:type="spellStart"/>
      <w:r w:rsidRPr="00A54B8D">
        <w:rPr>
          <w:rFonts w:ascii="Consolas" w:eastAsia="Times New Roman" w:hAnsi="Consolas" w:cs="Courier New"/>
          <w:color w:val="E01E5A"/>
          <w:sz w:val="18"/>
          <w:szCs w:val="18"/>
          <w:lang w:val="pt-PT"/>
        </w:rPr>
        <w:t>repeat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, isto é, dadas duas variáveis,</w:t>
      </w:r>
    </w:p>
    <w:p w14:paraId="6B60E357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</w:rPr>
      </w:pPr>
      <w:r w:rsidRPr="00A54B8D">
        <w:rPr>
          <w:rFonts w:ascii="Consolas" w:eastAsia="Times New Roman" w:hAnsi="Consolas" w:cs="Courier New"/>
          <w:sz w:val="18"/>
          <w:szCs w:val="18"/>
        </w:rPr>
        <w:t xml:space="preserve">let 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</w:rPr>
        <w:t>repeticoes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</w:rPr>
        <w:t>=3;</w:t>
      </w:r>
    </w:p>
    <w:p w14:paraId="7EFE6CB9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</w:rPr>
      </w:pPr>
      <w:r w:rsidRPr="00A54B8D">
        <w:rPr>
          <w:rFonts w:ascii="Consolas" w:eastAsia="Times New Roman" w:hAnsi="Consolas" w:cs="Courier New"/>
          <w:sz w:val="18"/>
          <w:szCs w:val="18"/>
        </w:rPr>
        <w:t xml:space="preserve">let 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</w:rPr>
        <w:t>texto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</w:rPr>
        <w:t>="Primavera";</w:t>
      </w:r>
    </w:p>
    <w:p w14:paraId="019DF99C" w14:textId="7777777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Criar uma variável (e mostrar o resultado no ecrã) que contenha o valor da variável "texto" repetido 3 vezes (é o valor da variável 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repeticoes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"):</w:t>
      </w:r>
    </w:p>
    <w:p w14:paraId="247D87A7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PrimaveraPrimaveraPrimavera</w:t>
      </w:r>
      <w:proofErr w:type="spellEnd"/>
    </w:p>
    <w:p w14:paraId="7EC9CB10" w14:textId="77777777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lastRenderedPageBreak/>
        <w:t>Testar o algoritmo para valores diferentes das variáveis "repetições" e "texto".</w:t>
      </w:r>
    </w:p>
    <w:p w14:paraId="37ABDB41" w14:textId="19E57A6F" w:rsidR="00A54B8D" w:rsidRPr="00BE7BAA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1396A99A" w14:textId="15F5320B" w:rsidR="00A54B8D" w:rsidRPr="00BE7BAA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7A8D9334" w14:textId="77777777" w:rsidR="00A54B8D" w:rsidRPr="00BE7BAA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467537AB" w14:textId="77777777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5</w:t>
      </w:r>
    </w:p>
    <w:p w14:paraId="31DB918D" w14:textId="570719CA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Simular o método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trim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(</w:t>
      </w:r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) que remove os espaços que ocorrem no início e no fim de uma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string.Exemplo:</w:t>
      </w:r>
      <w:r w:rsidRPr="00A54B8D">
        <w:rPr>
          <w:rFonts w:ascii="Consolas" w:eastAsia="Times New Roman" w:hAnsi="Consolas" w:cs="Courier New"/>
          <w:color w:val="E01E5A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color w:val="E01E5A"/>
          <w:sz w:val="18"/>
          <w:szCs w:val="18"/>
          <w:lang w:val="pt-PT"/>
        </w:rPr>
        <w:t xml:space="preserve"> frase=" Frase com espaços no início e no fim ";</w:t>
      </w: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Deveremos ter como resultado </w:t>
      </w:r>
      <w:r w:rsidRPr="00A54B8D">
        <w:rPr>
          <w:rFonts w:ascii="Consolas" w:eastAsia="Times New Roman" w:hAnsi="Consolas" w:cs="Courier New"/>
          <w:color w:val="E01E5A"/>
          <w:sz w:val="18"/>
          <w:szCs w:val="18"/>
          <w:lang w:val="pt-PT"/>
        </w:rPr>
        <w:t>"Frase com espaços no início e no fim"</w:t>
      </w: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.</w:t>
      </w:r>
    </w:p>
    <w:p w14:paraId="3C448CF8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730AF8EA" w14:textId="49181759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6</w:t>
      </w:r>
    </w:p>
    <w:p w14:paraId="1152FF20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6BCE5104" w14:textId="06FC1F8C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Validar se um email fornecido pelo utilizador tem o formato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correcto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, apresentando uma mensagem de erro, caso não seja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válido.NÃO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UTILIZAR EXPRESSÕES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REGULARES!Condições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:</w:t>
      </w:r>
    </w:p>
    <w:p w14:paraId="6506E54F" w14:textId="77777777" w:rsidR="00A54B8D" w:rsidRPr="00A54B8D" w:rsidRDefault="00A54B8D" w:rsidP="00A54B8D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Tem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de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possuir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uma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 xml:space="preserve"> @</w:t>
      </w:r>
    </w:p>
    <w:p w14:paraId="54980667" w14:textId="77777777" w:rsidR="00A54B8D" w:rsidRPr="00A54B8D" w:rsidRDefault="00A54B8D" w:rsidP="00A54B8D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Antes da @ tem de existir 1 caracter</w:t>
      </w:r>
    </w:p>
    <w:p w14:paraId="673A7D2D" w14:textId="77777777" w:rsidR="00A54B8D" w:rsidRPr="00A54B8D" w:rsidRDefault="00A54B8D" w:rsidP="00A54B8D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Depois da @ tem de existir um caracter</w:t>
      </w:r>
    </w:p>
    <w:p w14:paraId="49E1066E" w14:textId="77777777" w:rsidR="00A54B8D" w:rsidRPr="00A54B8D" w:rsidRDefault="00A54B8D" w:rsidP="00A54B8D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Depois da @, mas espaçado, pelo menos 1 caracter, tem de existir 1 ponto</w:t>
      </w:r>
    </w:p>
    <w:p w14:paraId="58C0970E" w14:textId="3854A068" w:rsidR="00A54B8D" w:rsidRDefault="00A54B8D" w:rsidP="00A54B8D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Depois do ponto, têm de existir, pelo menos 2 caracteres</w:t>
      </w:r>
    </w:p>
    <w:p w14:paraId="219A9611" w14:textId="77777777" w:rsidR="00A54B8D" w:rsidRPr="00A54B8D" w:rsidRDefault="00A54B8D" w:rsidP="00A54B8D">
      <w:p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6F6FDFE8" w14:textId="7777777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Caso não seja fornecido nenhum valor deve apresentar a mensagem "É necessário fornecer um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email</w:t>
      </w:r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".Utilizar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os seguintes valores para testar:</w:t>
      </w:r>
    </w:p>
    <w:p w14:paraId="31EDAFBC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let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email1=""; // "É necessário fornecer um email"</w:t>
      </w:r>
    </w:p>
    <w:p w14:paraId="067B7ADE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email2="primavera"; // false</w:t>
      </w:r>
    </w:p>
    <w:p w14:paraId="4A2559A2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email3="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a@primavera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>"; // false</w:t>
      </w:r>
    </w:p>
    <w:p w14:paraId="15EC8487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email4="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premoaldo</w:t>
      </w:r>
      <w:proofErr w:type="spellEnd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</w:rPr>
        <w:t>@.primavera</w:t>
      </w:r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</w:rPr>
        <w:t>."; // false</w:t>
      </w:r>
    </w:p>
    <w:p w14:paraId="2DA4FF5E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email5="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premoaldo@primavera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>"; // false</w:t>
      </w:r>
    </w:p>
    <w:p w14:paraId="2DE58833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email6="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premoaldo@primavera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>."; // false</w:t>
      </w:r>
    </w:p>
    <w:p w14:paraId="59A6D834" w14:textId="77777777" w:rsidR="00A54B8D" w:rsidRPr="00A54B8D" w:rsidRDefault="00A54B8D" w:rsidP="00A54B8D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email7="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</w:rPr>
        <w:t>premoaldo@primavera.b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</w:rPr>
        <w:t>"; // false</w:t>
      </w:r>
    </w:p>
    <w:p w14:paraId="24B4E23E" w14:textId="672940F9" w:rsidR="00A54B8D" w:rsidRDefault="00A54B8D" w:rsidP="00C9248C">
      <w:pPr>
        <w:numPr>
          <w:ilvl w:val="0"/>
          <w:numId w:val="3"/>
        </w:numPr>
        <w:spacing w:before="100" w:beforeAutospacing="1" w:after="6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  <w:r w:rsidRPr="00A54B8D">
        <w:rPr>
          <w:rFonts w:ascii="Times New Roman" w:eastAsia="Times New Roman" w:hAnsi="Times New Roman" w:cs="Times New Roman"/>
          <w:sz w:val="23"/>
          <w:szCs w:val="23"/>
        </w:rPr>
        <w:t>let email8="</w:t>
      </w:r>
      <w:hyperlink r:id="rId6" w:tgtFrame="_blank" w:history="1">
        <w:r w:rsidRPr="00A54B8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premoaldo@primavera.pt</w:t>
        </w:r>
      </w:hyperlink>
      <w:r w:rsidRPr="00A54B8D">
        <w:rPr>
          <w:rFonts w:ascii="Times New Roman" w:eastAsia="Times New Roman" w:hAnsi="Times New Roman" w:cs="Times New Roman"/>
          <w:sz w:val="23"/>
          <w:szCs w:val="23"/>
        </w:rPr>
        <w:t>"; // true</w:t>
      </w:r>
    </w:p>
    <w:p w14:paraId="34AE75E9" w14:textId="77777777" w:rsidR="00C9248C" w:rsidRPr="00C9248C" w:rsidRDefault="00C9248C" w:rsidP="00C9248C">
      <w:pPr>
        <w:spacing w:before="100" w:beforeAutospacing="1" w:after="60" w:line="240" w:lineRule="auto"/>
        <w:ind w:left="900"/>
        <w:rPr>
          <w:rFonts w:ascii="Times New Roman" w:eastAsia="Times New Roman" w:hAnsi="Times New Roman" w:cs="Times New Roman"/>
          <w:sz w:val="23"/>
          <w:szCs w:val="23"/>
        </w:rPr>
      </w:pPr>
    </w:p>
    <w:p w14:paraId="2BE6A348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7</w:t>
      </w:r>
    </w:p>
    <w:p w14:paraId="4D7FBBCE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528BF51D" w14:textId="4A12C79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Dada uma variável com o nome de um ficheiro,</w:t>
      </w:r>
    </w:p>
    <w:p w14:paraId="5E4732B3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ficheiro="teste.txt";</w:t>
      </w:r>
    </w:p>
    <w:p w14:paraId="6C70DCB5" w14:textId="77777777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extrair a extensão do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ficheiro.O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resultado deve ser ".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txt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 ou 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txt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". No caso de ser um ficheiro Word seria "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doc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 ou ".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doc</w:t>
      </w:r>
      <w:proofErr w:type="spellEnd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".Convém</w:t>
      </w:r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testar todas as hipóteses para a variável "ficheiro". Por exemplo, se não existe extensão, se a variável está vazia, se não contém uma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string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, etc.</w:t>
      </w:r>
    </w:p>
    <w:p w14:paraId="332FCC0F" w14:textId="77777777" w:rsidR="00A54B8D" w:rsidRPr="00BE7BAA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57E97208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8</w:t>
      </w:r>
    </w:p>
    <w:p w14:paraId="76040694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08256AA7" w14:textId="31C88E33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Sem recorrer ao método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toUpperCase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(</w:t>
      </w:r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) converta uma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string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para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maiúsculas.Exemplo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, fornecendo a seguinte variável,</w:t>
      </w:r>
    </w:p>
    <w:p w14:paraId="1E794DC1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lastRenderedPageBreak/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nome="Pedro </w:t>
      </w: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Remoaldo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";</w:t>
      </w:r>
    </w:p>
    <w:p w14:paraId="2EA8AAB9" w14:textId="7777777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o resultado deve ser:</w:t>
      </w:r>
    </w:p>
    <w:p w14:paraId="17AA4B3C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PEDRO REMOALDO</w:t>
      </w:r>
    </w:p>
    <w:p w14:paraId="7B14EFF8" w14:textId="45AD5CDE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Ideia: cada caractere tem um código ASCII/Unicode específico - por exemplo, a letra "a" tem o código 97 e a letra "A" tem o código 65. Existe uma função em JavaScript que permite saber o código ASCII de um caracter.</w:t>
      </w:r>
    </w:p>
    <w:p w14:paraId="26D09CB2" w14:textId="77777777" w:rsidR="00C9248C" w:rsidRPr="00A54B8D" w:rsidRDefault="00C9248C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4797D4F2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9</w:t>
      </w:r>
    </w:p>
    <w:p w14:paraId="418CC954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57C93A6C" w14:textId="26D12BDF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Identificar a maior palavra existente numa frase e 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respectivo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número de </w:t>
      </w:r>
      <w:proofErr w:type="spellStart"/>
      <w:proofErr w:type="gram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caracteres.Exemplo</w:t>
      </w:r>
      <w:proofErr w:type="spellEnd"/>
      <w:proofErr w:type="gram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:</w:t>
      </w:r>
    </w:p>
    <w:p w14:paraId="5DD31BF9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frase="Exemplo de uma frase com palavras";</w:t>
      </w:r>
    </w:p>
    <w:p w14:paraId="06E4F807" w14:textId="7777777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Deve apresentar como resultado</w:t>
      </w:r>
    </w:p>
    <w:p w14:paraId="190BCC7C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"palavras" - 8 letras</w:t>
      </w:r>
    </w:p>
    <w:p w14:paraId="74B05D67" w14:textId="77777777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Podem utilizar métodos de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strings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.</w:t>
      </w:r>
    </w:p>
    <w:p w14:paraId="789361B3" w14:textId="77777777" w:rsidR="00A54B8D" w:rsidRPr="00BE7BAA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15F2F7BF" w14:textId="3AB2CDF1" w:rsid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10</w:t>
      </w:r>
    </w:p>
    <w:p w14:paraId="390784B9" w14:textId="77777777" w:rsidR="00B511B8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Gerar uma chave aleatória do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euromilhões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(5 números + 2 estrelas) - não podem existir números repetidos!</w:t>
      </w:r>
    </w:p>
    <w:p w14:paraId="4EBF0E7E" w14:textId="77777777" w:rsidR="00B511B8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Os números podem variar entre 1 e 50, e as estrelas entre 1 e 12.</w:t>
      </w:r>
    </w:p>
    <w:p w14:paraId="016027B5" w14:textId="77777777" w:rsidR="00B511B8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Utilizar o método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Math.random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().</w:t>
      </w:r>
    </w:p>
    <w:p w14:paraId="60631C8C" w14:textId="129BE300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 chave deve ser apresentada com os números/estrelas ordenados.</w:t>
      </w:r>
    </w:p>
    <w:p w14:paraId="6FFC3CBB" w14:textId="77777777" w:rsidR="00A54B8D" w:rsidRPr="00BE7BAA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01DD390E" w14:textId="636D37A2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11</w:t>
      </w:r>
    </w:p>
    <w:p w14:paraId="7146B1DB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391EC7EF" w14:textId="1EE278F3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Dado um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de temperaturas,</w:t>
      </w:r>
    </w:p>
    <w:p w14:paraId="6CE8E926" w14:textId="77777777" w:rsidR="00A54B8D" w:rsidRP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 temperaturas</w:t>
      </w:r>
      <w:proofErr w:type="gramStart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=[ 12</w:t>
      </w:r>
      <w:proofErr w:type="gramEnd"/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, 34, 45, 3, 8, 23, 56 ];</w:t>
      </w:r>
    </w:p>
    <w:p w14:paraId="3E454207" w14:textId="77777777" w:rsidR="00A54B8D" w:rsidRPr="00A54B8D" w:rsidRDefault="00A54B8D" w:rsidP="00A54B8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calcular a temperatura mínima, máxima e a média das temperaturas.</w:t>
      </w:r>
    </w:p>
    <w:p w14:paraId="41B8A3B5" w14:textId="77777777" w:rsidR="00A54B8D" w:rsidRPr="00BE7BAA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</w:p>
    <w:p w14:paraId="77ACB477" w14:textId="74E2F40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  <w:t>Exercício 12</w:t>
      </w:r>
    </w:p>
    <w:p w14:paraId="48EE3137" w14:textId="77777777" w:rsid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pt-PT"/>
        </w:rPr>
      </w:pPr>
    </w:p>
    <w:p w14:paraId="51EF781B" w14:textId="77777777" w:rsidR="008B72AA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Remova os números repetidos de um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.</w:t>
      </w:r>
    </w:p>
    <w:p w14:paraId="42FF65EE" w14:textId="4680B012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Por exemplo, partindo do </w:t>
      </w:r>
      <w:proofErr w:type="spellStart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,</w:t>
      </w:r>
    </w:p>
    <w:p w14:paraId="5AF62FC2" w14:textId="6ADF8E48" w:rsidR="00A54B8D" w:rsidRDefault="00A54B8D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 xml:space="preserve">[12,6,3,12,8,6,5] </w:t>
      </w:r>
    </w:p>
    <w:p w14:paraId="1D623E45" w14:textId="77777777" w:rsidR="008B72AA" w:rsidRPr="00A54B8D" w:rsidRDefault="008B72AA" w:rsidP="00A5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</w:p>
    <w:p w14:paraId="3192FD38" w14:textId="77777777" w:rsidR="00A54B8D" w:rsidRPr="00A54B8D" w:rsidRDefault="00A54B8D" w:rsidP="00A54B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A54B8D">
        <w:rPr>
          <w:rFonts w:ascii="Times New Roman" w:eastAsia="Times New Roman" w:hAnsi="Times New Roman" w:cs="Times New Roman"/>
          <w:sz w:val="23"/>
          <w:szCs w:val="23"/>
          <w:lang w:val="pt-PT"/>
        </w:rPr>
        <w:t>o resultado deverá ser:</w:t>
      </w:r>
    </w:p>
    <w:p w14:paraId="66AE3145" w14:textId="0C34ABB0" w:rsidR="005722A3" w:rsidRDefault="00A54B8D" w:rsidP="0057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r w:rsidRPr="00A54B8D">
        <w:rPr>
          <w:rFonts w:ascii="Consolas" w:eastAsia="Times New Roman" w:hAnsi="Consolas" w:cs="Courier New"/>
          <w:sz w:val="18"/>
          <w:szCs w:val="18"/>
          <w:lang w:val="pt-PT"/>
        </w:rPr>
        <w:t>[12,6,3,8,5]</w:t>
      </w:r>
    </w:p>
    <w:p w14:paraId="5BAB340F" w14:textId="77777777" w:rsidR="005722A3" w:rsidRPr="005722A3" w:rsidRDefault="005722A3" w:rsidP="0057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</w:p>
    <w:p w14:paraId="7B22B431" w14:textId="77777777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13</w:t>
      </w:r>
    </w:p>
    <w:p w14:paraId="1D3199F0" w14:textId="2E1F2031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Criar uma função que receba como parâmetro o nome de um ficheiro, e que determine se a extensão é válida para o fim em causa - deverá devolver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true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 ou </w:t>
      </w:r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false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</w:p>
    <w:p w14:paraId="12EB4EA7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function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validaExtensao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(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nomeFicheiro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) {</w:t>
      </w:r>
    </w:p>
    <w:p w14:paraId="68351490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 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let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extensoesValidas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=...</w:t>
      </w:r>
    </w:p>
    <w:p w14:paraId="5762C57B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 ...</w:t>
      </w:r>
    </w:p>
    <w:p w14:paraId="033EF27A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lastRenderedPageBreak/>
        <w:t>}</w:t>
      </w:r>
    </w:p>
    <w:p w14:paraId="20E8F04A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let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ficheiro="dados.xls";</w:t>
      </w:r>
    </w:p>
    <w:p w14:paraId="235702AE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>console.log(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validaExtensao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(ficheiro));</w:t>
      </w:r>
    </w:p>
    <w:p w14:paraId="4946BA5C" w14:textId="77777777" w:rsidR="0068356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Deverá existir uma lista com as extensões válidas.</w:t>
      </w:r>
    </w:p>
    <w:p w14:paraId="5C0E95BD" w14:textId="39684239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Exemplo de lista de extensões válidas: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xls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doc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bmp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jpg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Caso não seja passado o nome do ficheiro, deve ser devolvido </w:t>
      </w:r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false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</w:p>
    <w:p w14:paraId="07CBBD05" w14:textId="77777777" w:rsidR="005722A3" w:rsidRPr="0068356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165E539F" w14:textId="3BBAC95D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14</w:t>
      </w:r>
    </w:p>
    <w:p w14:paraId="2C58E2B3" w14:textId="77777777" w:rsidR="00281FB7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Criar uma função, </w:t>
      </w:r>
      <w:proofErr w:type="spellStart"/>
      <w:proofErr w:type="gram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validaNome</w:t>
      </w:r>
      <w:proofErr w:type="spellEnd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(</w:t>
      </w:r>
      <w:proofErr w:type="gramEnd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)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que simule a validação dos nomes de variáveis em JavaScript. </w:t>
      </w:r>
    </w:p>
    <w:p w14:paraId="50D3C256" w14:textId="05BC8577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Isto é, a função recebe um parâmetro "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nomeVariavel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" e tem de determinar se o nome da variável é </w:t>
      </w:r>
      <w:proofErr w:type="spellStart"/>
      <w:proofErr w:type="gram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autorizado.Regras</w:t>
      </w:r>
      <w:proofErr w:type="spellEnd"/>
      <w:proofErr w:type="gram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:</w:t>
      </w:r>
    </w:p>
    <w:p w14:paraId="66D34803" w14:textId="77777777" w:rsidR="005722A3" w:rsidRPr="005722A3" w:rsidRDefault="005722A3" w:rsidP="005722A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só pode conter letras (maiúsculas e minúsculas, mas não pode conter os caracteres acentuados e o ç), algarismos, e os caracteres $ e _</w:t>
      </w:r>
    </w:p>
    <w:p w14:paraId="527E9513" w14:textId="77777777" w:rsidR="005722A3" w:rsidRPr="005722A3" w:rsidRDefault="005722A3" w:rsidP="005722A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não pode começar por um algarismo</w:t>
      </w:r>
    </w:p>
    <w:p w14:paraId="5D29C8A7" w14:textId="77777777" w:rsidR="005722A3" w:rsidRDefault="005722A3" w:rsidP="005722A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não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pode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ser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uma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palavra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reservada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de JavaScript - break, case, catch, continue, debugger, default, delete, do, else, finally, for, function, if, in,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instanceof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new, return, switch, this, throw, try,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typeof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var, void, while, with, class, const,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enum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export, extends, import, super, implements, interface, let, package, private, protected, public, static, yield, true, false, null,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 Infinity e undefined</w:t>
      </w:r>
    </w:p>
    <w:p w14:paraId="26AEC796" w14:textId="77777777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13CF5739" w14:textId="1451F19D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15</w:t>
      </w:r>
    </w:p>
    <w:p w14:paraId="4D0BDB3C" w14:textId="5DE420E8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Criar uma função,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remove_</w:t>
      </w:r>
      <w:proofErr w:type="gram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elementos</w:t>
      </w:r>
      <w:proofErr w:type="spellEnd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(</w:t>
      </w:r>
      <w:proofErr w:type="gramEnd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)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que localiza e remove elementos de um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Exemplo:</w:t>
      </w:r>
    </w:p>
    <w:p w14:paraId="5AE6704D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let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nomes</w:t>
      </w:r>
      <w:proofErr w:type="gramStart"/>
      <w:r w:rsidRPr="005722A3">
        <w:rPr>
          <w:rFonts w:ascii="Consolas" w:hAnsi="Consolas"/>
          <w:color w:val="1D1C1D"/>
          <w:sz w:val="18"/>
          <w:szCs w:val="18"/>
          <w:lang w:val="pt-PT"/>
        </w:rPr>
        <w:t>=[</w:t>
      </w:r>
      <w:proofErr w:type="gramEnd"/>
      <w:r w:rsidRPr="005722A3">
        <w:rPr>
          <w:rFonts w:ascii="Consolas" w:hAnsi="Consolas"/>
          <w:color w:val="1D1C1D"/>
          <w:sz w:val="18"/>
          <w:szCs w:val="18"/>
          <w:lang w:val="pt-PT"/>
        </w:rPr>
        <w:t>"Pedro", "Mário", "João", "Filipe", "Fernando"];</w:t>
      </w:r>
    </w:p>
    <w:p w14:paraId="556F1C34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remove_elementos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("Mário");</w:t>
      </w:r>
    </w:p>
    <w:p w14:paraId="2299D5C1" w14:textId="77777777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"nomes" tem agora os seguintes elementos:</w:t>
      </w:r>
    </w:p>
    <w:p w14:paraId="02A9FEF2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>["Pedro", "João", "Filipe", "Fernando"]</w:t>
      </w:r>
    </w:p>
    <w:p w14:paraId="460F8EBF" w14:textId="77777777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</w:p>
    <w:p w14:paraId="22ECF887" w14:textId="78072B28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16</w:t>
      </w:r>
    </w:p>
    <w:p w14:paraId="595A64D7" w14:textId="5CC23EB8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Sem utilizar nenhum dos métodos dos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para encontrar elementos (como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find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,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findIndex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,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includes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 e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indexOf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), criar uma função, chamada </w:t>
      </w:r>
      <w:proofErr w:type="gram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existe(</w:t>
      </w:r>
      <w:proofErr w:type="gram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), que verifica se um determinado elemento existe num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. Esta função recebe dois parâmetros - 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e o elemento a encontrar - e deve devolver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true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 ou </w:t>
      </w:r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false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 xml:space="preserve">É necessário validar se a função foi invocada com dois parâmetros e com o tipo de dados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correcto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(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,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string</w:t>
      </w:r>
      <w:proofErr w:type="spellEnd"/>
      <w:proofErr w:type="gram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).Exemplo</w:t>
      </w:r>
      <w:proofErr w:type="gram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de utilização da função:</w:t>
      </w:r>
    </w:p>
    <w:p w14:paraId="7BDB6917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let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formandos = ["Edgar","Frederico","Anísio","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Djony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","Pedro"];</w:t>
      </w:r>
    </w:p>
    <w:p w14:paraId="2B5B8128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lastRenderedPageBreak/>
        <w:t>if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(existe(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formandos,"Luís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")) {</w:t>
      </w:r>
    </w:p>
    <w:p w14:paraId="7076A149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  console.log("Existe");</w:t>
      </w:r>
    </w:p>
    <w:p w14:paraId="121671D9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} </w:t>
      </w: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else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{</w:t>
      </w:r>
    </w:p>
    <w:p w14:paraId="021A3CEB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  </w:t>
      </w:r>
      <w:proofErr w:type="gramStart"/>
      <w:r w:rsidRPr="005722A3">
        <w:rPr>
          <w:rFonts w:ascii="Consolas" w:hAnsi="Consolas"/>
          <w:color w:val="1D1C1D"/>
          <w:sz w:val="18"/>
          <w:szCs w:val="18"/>
          <w:lang w:val="pt-PT"/>
        </w:rPr>
        <w:t>console.log(</w:t>
      </w:r>
      <w:proofErr w:type="gramEnd"/>
      <w:r w:rsidRPr="005722A3">
        <w:rPr>
          <w:rFonts w:ascii="Consolas" w:hAnsi="Consolas"/>
          <w:color w:val="1D1C1D"/>
          <w:sz w:val="18"/>
          <w:szCs w:val="18"/>
          <w:lang w:val="pt-PT"/>
        </w:rPr>
        <w:t>"Não existe");</w:t>
      </w:r>
    </w:p>
    <w:p w14:paraId="439FC7DB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>}</w:t>
      </w:r>
    </w:p>
    <w:p w14:paraId="63C2F726" w14:textId="77777777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Criar outra versão da função em que existem as seguintes alterações:</w:t>
      </w:r>
    </w:p>
    <w:p w14:paraId="49904E70" w14:textId="77777777" w:rsidR="005722A3" w:rsidRPr="005722A3" w:rsidRDefault="005722A3" w:rsidP="005722A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case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insensitive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- não distinguir maiúsculas das minúsculas</w:t>
      </w:r>
    </w:p>
    <w:p w14:paraId="401DEC2A" w14:textId="77777777" w:rsidR="005722A3" w:rsidRPr="005722A3" w:rsidRDefault="005722A3" w:rsidP="005722A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mostrar a posição em que o nome ocorre no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</w:p>
    <w:p w14:paraId="4713C6E6" w14:textId="77777777" w:rsidR="005722A3" w:rsidRPr="00E47D1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47C2A244" w14:textId="10D7EFB6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17</w:t>
      </w:r>
    </w:p>
    <w:p w14:paraId="4A2F19E9" w14:textId="2710BA2A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Criar uma função 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palavraAEncontrar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, que devolve o número de ocorrências de uma letra (passada como parâmetro) numa frase.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Por exemplo:</w:t>
      </w:r>
    </w:p>
    <w:p w14:paraId="0C01DCC9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function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</w:t>
      </w:r>
      <w:proofErr w:type="spellStart"/>
      <w:proofErr w:type="gramStart"/>
      <w:r w:rsidRPr="005722A3">
        <w:rPr>
          <w:rFonts w:ascii="Consolas" w:hAnsi="Consolas"/>
          <w:color w:val="1D1C1D"/>
          <w:sz w:val="18"/>
          <w:szCs w:val="18"/>
          <w:lang w:val="pt-PT"/>
        </w:rPr>
        <w:t>palavraAEncontrar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(</w:t>
      </w:r>
      <w:proofErr w:type="gramEnd"/>
      <w:r w:rsidRPr="005722A3">
        <w:rPr>
          <w:rFonts w:ascii="Consolas" w:hAnsi="Consolas"/>
          <w:color w:val="1D1C1D"/>
          <w:sz w:val="18"/>
          <w:szCs w:val="18"/>
          <w:lang w:val="pt-PT"/>
        </w:rPr>
        <w:t>) {</w:t>
      </w:r>
    </w:p>
    <w:p w14:paraId="3E7FB607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            ...</w:t>
      </w:r>
    </w:p>
    <w:p w14:paraId="44770E6C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r w:rsidRPr="005722A3">
        <w:rPr>
          <w:rFonts w:ascii="Consolas" w:hAnsi="Consolas"/>
          <w:color w:val="1D1C1D"/>
          <w:sz w:val="18"/>
          <w:szCs w:val="18"/>
          <w:lang w:val="pt-PT"/>
        </w:rPr>
        <w:t>}</w:t>
      </w:r>
    </w:p>
    <w:p w14:paraId="267123F2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let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 xml:space="preserve"> frase="O filho foi visitar o pai.";</w:t>
      </w:r>
    </w:p>
    <w:p w14:paraId="5D7CC52B" w14:textId="51F91B55" w:rsid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  <w:proofErr w:type="spellStart"/>
      <w:r w:rsidRPr="005722A3">
        <w:rPr>
          <w:rFonts w:ascii="Consolas" w:hAnsi="Consolas"/>
          <w:color w:val="1D1C1D"/>
          <w:sz w:val="18"/>
          <w:szCs w:val="18"/>
          <w:lang w:val="pt-PT"/>
        </w:rPr>
        <w:t>palavraAEncontrar</w:t>
      </w:r>
      <w:proofErr w:type="spellEnd"/>
      <w:r w:rsidRPr="005722A3">
        <w:rPr>
          <w:rFonts w:ascii="Consolas" w:hAnsi="Consolas"/>
          <w:color w:val="1D1C1D"/>
          <w:sz w:val="18"/>
          <w:szCs w:val="18"/>
          <w:lang w:val="pt-PT"/>
        </w:rPr>
        <w:t>("o");</w:t>
      </w:r>
    </w:p>
    <w:p w14:paraId="5C9A7DB2" w14:textId="77777777" w:rsidR="005722A3" w:rsidRPr="005722A3" w:rsidRDefault="005722A3" w:rsidP="005722A3">
      <w:pPr>
        <w:pStyle w:val="HTMLPreformatted"/>
        <w:shd w:val="clear" w:color="auto" w:fill="FFFFFF"/>
        <w:spacing w:before="60" w:after="60"/>
        <w:rPr>
          <w:rFonts w:ascii="Consolas" w:hAnsi="Consolas"/>
          <w:color w:val="1D1C1D"/>
          <w:sz w:val="18"/>
          <w:szCs w:val="18"/>
          <w:lang w:val="pt-PT"/>
        </w:rPr>
      </w:pPr>
    </w:p>
    <w:p w14:paraId="16A4DCB0" w14:textId="77777777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O resultado será 4, que é o número de vezes que a letra "o" ocorre na frase (em maiúsculas ou minúsculas).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 xml:space="preserve">Podem utilizar métodos de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strings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</w:p>
    <w:p w14:paraId="33A048AC" w14:textId="77777777" w:rsidR="005722A3" w:rsidRPr="00E47D1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6CC118C8" w14:textId="46E0A82B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18</w:t>
      </w:r>
    </w:p>
    <w:p w14:paraId="68E60131" w14:textId="1E639112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Criar uma função que receba como parâmetro uma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string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e devolva o número de palavras existentes na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string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 xml:space="preserve">Como variante deste exercício, devolver um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com as palavras existentes na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string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</w:p>
    <w:p w14:paraId="74C34547" w14:textId="77777777" w:rsidR="005722A3" w:rsidRPr="00E47D1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47518B8E" w14:textId="77777777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19</w:t>
      </w:r>
    </w:p>
    <w:p w14:paraId="5F424B24" w14:textId="0245B586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Criar uma função que recebe como parâmetro um número, por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ex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: 1586, e que devolve a sua representação por extenso ("mil quinhentos e oitenta e seis").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O número máximo que a função pode receber é 9999.</w:t>
      </w:r>
    </w:p>
    <w:p w14:paraId="75599037" w14:textId="77777777" w:rsidR="005722A3" w:rsidRPr="005722A3" w:rsidRDefault="005722A3" w:rsidP="005722A3">
      <w:pPr>
        <w:shd w:val="clear" w:color="auto" w:fill="FFFFFF"/>
        <w:rPr>
          <w:rStyle w:val="c-messagesender"/>
          <w:rFonts w:ascii="Arial" w:hAnsi="Arial" w:cs="Arial"/>
          <w:b/>
          <w:bCs/>
          <w:color w:val="1D1C1D"/>
          <w:sz w:val="23"/>
          <w:szCs w:val="23"/>
          <w:lang w:val="pt-PT"/>
        </w:rPr>
      </w:pPr>
    </w:p>
    <w:p w14:paraId="483A79EE" w14:textId="77777777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20</w:t>
      </w:r>
    </w:p>
    <w:p w14:paraId="17ADB3DC" w14:textId="6C10AC1C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Tendo como base o exercício de gestão de tarefas realizado na sessão de formação, criar uma gestão de utilizadores, em que cada utilizador tem a seguinte informação associada: nome, email e telefone.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A informação dos utilizadores deve ser apresentada numa tabela HTML (</w:t>
      </w:r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&lt;</w:t>
      </w:r>
      <w:proofErr w:type="spellStart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table</w:t>
      </w:r>
      <w:proofErr w:type="spellEnd"/>
      <w:r w:rsidRPr="005722A3">
        <w:rPr>
          <w:rStyle w:val="HTMLCode"/>
          <w:rFonts w:ascii="Consolas" w:eastAsiaTheme="minorHAnsi" w:hAnsi="Consolas"/>
          <w:color w:val="E01E5A"/>
          <w:sz w:val="18"/>
          <w:szCs w:val="18"/>
          <w:lang w:val="pt-PT"/>
        </w:rPr>
        <w:t>&gt;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>) e</w:t>
      </w:r>
      <w:r>
        <w:rPr>
          <w:rFonts w:ascii="Arial" w:hAnsi="Arial" w:cs="Arial"/>
          <w:color w:val="1D1C1D"/>
          <w:sz w:val="23"/>
          <w:szCs w:val="23"/>
          <w:lang w:val="pt-PT"/>
        </w:rPr>
        <w:t xml:space="preserve"> 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também 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lastRenderedPageBreak/>
        <w:t xml:space="preserve">deve ser guardada num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array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Implementar a pesquisa de utilizadores por nome.</w:t>
      </w:r>
    </w:p>
    <w:p w14:paraId="5AA4CD14" w14:textId="2DD4EC22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5C739F5A" w14:textId="5AB53914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755B97FE" w14:textId="77777777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2A55EC3D" w14:textId="77777777" w:rsid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21</w:t>
      </w:r>
    </w:p>
    <w:p w14:paraId="22A96FB9" w14:textId="196DF4D2" w:rsidR="005722A3" w:rsidRP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Implementar um componente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(ver imagem em anexo).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 xml:space="preserve">Quando se clica num dos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é mostrado 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respectivo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conteúdo, e 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fica "realçado" para indicar que é 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activo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. Os conteúdos dos outros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não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seleccionados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devem ser escondidos e os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tabs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devem aparecer com as cores "normais".</w:t>
      </w:r>
    </w:p>
    <w:p w14:paraId="188BA63B" w14:textId="2EDD0E46" w:rsidR="005722A3" w:rsidRDefault="005722A3" w:rsidP="005722A3">
      <w:pPr>
        <w:shd w:val="clear" w:color="auto" w:fill="FFFFFF"/>
        <w:rPr>
          <w:rStyle w:val="Hyperlink"/>
          <w:u w:val="none"/>
        </w:rPr>
      </w:pPr>
      <w:r>
        <w:rPr>
          <w:rStyle w:val="c-messagekitfilemetatext"/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669C1061" wp14:editId="433EF277">
            <wp:extent cx="4797879" cy="2343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37" cy="23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"https://files.slack.com/files-pri/T03CZ7LHXFX-F03E34T8UET/tabs.png"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5F951E97" w14:textId="77777777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1BA42522" w14:textId="77777777" w:rsidR="005722A3" w:rsidRPr="005722A3" w:rsidRDefault="005722A3" w:rsidP="005722A3">
      <w:pPr>
        <w:shd w:val="clear" w:color="auto" w:fill="FFFFFF"/>
        <w:rPr>
          <w:rFonts w:ascii="Arial" w:hAnsi="Arial" w:cs="Arial"/>
          <w:b/>
          <w:bCs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b/>
          <w:bCs/>
          <w:color w:val="1D1C1D"/>
          <w:sz w:val="23"/>
          <w:szCs w:val="23"/>
          <w:lang w:val="pt-PT"/>
        </w:rPr>
        <w:t>Exercício 22</w:t>
      </w:r>
    </w:p>
    <w:p w14:paraId="127BC840" w14:textId="77777777" w:rsidR="005722A3" w:rsidRPr="00E47D1D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Implementar um componente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accordion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 xml:space="preserve"> - na prática, é um conjunto de </w:t>
      </w:r>
      <w:proofErr w:type="spellStart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collapsibles</w:t>
      </w:r>
      <w:proofErr w:type="spellEnd"/>
      <w:r w:rsidRPr="005722A3">
        <w:rPr>
          <w:rFonts w:ascii="Arial" w:hAnsi="Arial" w:cs="Arial"/>
          <w:color w:val="1D1C1D"/>
          <w:sz w:val="23"/>
          <w:szCs w:val="23"/>
          <w:lang w:val="pt-PT"/>
        </w:rPr>
        <w:t>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Ver exemplo em:</w:t>
      </w:r>
      <w:hyperlink r:id="rId8" w:anchor="example" w:tgtFrame="_blank" w:history="1">
        <w:r w:rsidRPr="005722A3">
          <w:rPr>
            <w:rStyle w:val="Hyperlink"/>
            <w:rFonts w:ascii="Arial" w:hAnsi="Arial" w:cs="Arial"/>
            <w:sz w:val="23"/>
            <w:szCs w:val="23"/>
            <w:lang w:val="pt-PT"/>
          </w:rPr>
          <w:t>https://getbootstrap.com/docs/5.1/components/accordion/#example</w:t>
        </w:r>
      </w:hyperlink>
    </w:p>
    <w:p w14:paraId="062C79EA" w14:textId="4AC2ACB7" w:rsidR="005722A3" w:rsidRDefault="005722A3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  <w:r w:rsidRPr="005722A3">
        <w:rPr>
          <w:rFonts w:ascii="Arial" w:hAnsi="Arial" w:cs="Arial"/>
          <w:color w:val="1D1C1D"/>
          <w:sz w:val="23"/>
          <w:szCs w:val="23"/>
          <w:lang w:val="pt-PT"/>
        </w:rPr>
        <w:t>Apenas um dos conteúdos deve estar visível. Isto é, quando se clica num dos títulos para abrir um conteúdo, todos os outros conteúdos devem ser fechados.</w:t>
      </w:r>
      <w:r w:rsidRPr="005722A3">
        <w:rPr>
          <w:rFonts w:ascii="Arial" w:hAnsi="Arial" w:cs="Arial"/>
          <w:color w:val="1D1C1D"/>
          <w:sz w:val="23"/>
          <w:szCs w:val="23"/>
          <w:lang w:val="pt-PT"/>
        </w:rPr>
        <w:br/>
        <w:t>O título clicado deve ficar com uma cor de fundo e cor de texto diferentes.</w:t>
      </w:r>
    </w:p>
    <w:p w14:paraId="2968C026" w14:textId="1984CA7F" w:rsidR="00E47D1D" w:rsidRPr="005722A3" w:rsidRDefault="00E47D1D" w:rsidP="005722A3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pt-PT"/>
        </w:rPr>
      </w:pPr>
    </w:p>
    <w:p w14:paraId="3098864F" w14:textId="73D3D0F0" w:rsidR="005722A3" w:rsidRDefault="00E47D1D">
      <w:pPr>
        <w:rPr>
          <w:lang w:val="pt-PT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Exercício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23</w:t>
      </w:r>
    </w:p>
    <w:p w14:paraId="2190AD5E" w14:textId="77777777" w:rsidR="00E47D1D" w:rsidRPr="00E47D1D" w:rsidRDefault="00E47D1D" w:rsidP="00E47D1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Dado um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com números,</w:t>
      </w:r>
    </w:p>
    <w:p w14:paraId="4657A71F" w14:textId="25747ABB" w:rsidR="00E47D1D" w:rsidRPr="00E47D1D" w:rsidRDefault="00E47D1D" w:rsidP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pt-PT"/>
        </w:rPr>
      </w:pPr>
      <w:proofErr w:type="spellStart"/>
      <w:r w:rsidRPr="00E47D1D">
        <w:rPr>
          <w:rFonts w:ascii="Consolas" w:eastAsia="Times New Roman" w:hAnsi="Consolas" w:cs="Courier New"/>
          <w:sz w:val="18"/>
          <w:szCs w:val="18"/>
          <w:lang w:val="pt-PT"/>
        </w:rPr>
        <w:t>let</w:t>
      </w:r>
      <w:proofErr w:type="spellEnd"/>
      <w:r w:rsidRPr="00E47D1D">
        <w:rPr>
          <w:rFonts w:ascii="Consolas" w:eastAsia="Times New Roman" w:hAnsi="Consolas" w:cs="Courier New"/>
          <w:sz w:val="18"/>
          <w:szCs w:val="18"/>
          <w:lang w:val="pt-PT"/>
        </w:rPr>
        <w:t xml:space="preserve"> dados = [90,190,20,240,340,220,470,60,430,460,400];</w:t>
      </w:r>
    </w:p>
    <w:p w14:paraId="2BB31E0A" w14:textId="2CB96946" w:rsidR="00E47D1D" w:rsidRPr="00E47D1D" w:rsidRDefault="00E47D1D" w:rsidP="00E47D1D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pt-PT"/>
        </w:rPr>
      </w:pPr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ordená-los por ordem crescente sem recorrer ao método </w:t>
      </w:r>
      <w:proofErr w:type="spellStart"/>
      <w:proofErr w:type="gram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sort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(</w:t>
      </w:r>
      <w:proofErr w:type="gram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).Podem fazer a ordenação no próprio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ou utilizar um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array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auxiliar.Investigar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o método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bubble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</w:t>
      </w:r>
      <w:proofErr w:type="spellStart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>sort</w:t>
      </w:r>
      <w:proofErr w:type="spellEnd"/>
      <w:r w:rsidRPr="00E47D1D">
        <w:rPr>
          <w:rFonts w:ascii="Times New Roman" w:eastAsia="Times New Roman" w:hAnsi="Times New Roman" w:cs="Times New Roman"/>
          <w:sz w:val="23"/>
          <w:szCs w:val="23"/>
          <w:lang w:val="pt-PT"/>
        </w:rPr>
        <w:t xml:space="preserve"> - ver imagem em anexo.</w:t>
      </w:r>
    </w:p>
    <w:p w14:paraId="11942DF1" w14:textId="2ACDC028" w:rsidR="00E47D1D" w:rsidRPr="00E47D1D" w:rsidRDefault="00E47D1D" w:rsidP="00E47D1D">
      <w:pPr>
        <w:shd w:val="clear" w:color="auto" w:fill="F8F8F8"/>
        <w:spacing w:after="60" w:line="240" w:lineRule="auto"/>
        <w:rPr>
          <w:rFonts w:ascii="Arial" w:eastAsia="Times New Roman" w:hAnsi="Arial" w:cs="Arial"/>
          <w:sz w:val="23"/>
          <w:szCs w:val="23"/>
        </w:rPr>
      </w:pPr>
      <w:r w:rsidRPr="00E47D1D">
        <w:rPr>
          <w:rFonts w:ascii="Arial" w:eastAsia="Times New Roman" w:hAnsi="Arial" w:cs="Arial"/>
          <w:sz w:val="20"/>
          <w:szCs w:val="20"/>
        </w:rPr>
        <w:t>bubble-sort.png</w:t>
      </w:r>
      <w:r w:rsidRPr="00E47D1D">
        <w:rPr>
          <w:rFonts w:ascii="Arial" w:eastAsia="Times New Roman" w:hAnsi="Arial" w:cs="Arial"/>
          <w:sz w:val="23"/>
          <w:szCs w:val="23"/>
        </w:rPr>
        <w:t> </w:t>
      </w:r>
    </w:p>
    <w:p w14:paraId="0636E684" w14:textId="16592F4C" w:rsidR="00E47D1D" w:rsidRPr="00A54B8D" w:rsidRDefault="00E47D1D" w:rsidP="00E47D1D">
      <w:pPr>
        <w:rPr>
          <w:lang w:val="pt-PT"/>
        </w:rPr>
      </w:pPr>
      <w:r>
        <w:rPr>
          <w:rFonts w:ascii="Arial" w:hAnsi="Arial" w:cs="Arial"/>
          <w:noProof/>
          <w:color w:val="1D1C1D"/>
          <w:sz w:val="23"/>
          <w:szCs w:val="23"/>
          <w:lang w:val="pt-PT"/>
        </w:rPr>
        <w:lastRenderedPageBreak/>
        <w:drawing>
          <wp:anchor distT="0" distB="0" distL="114300" distR="114300" simplePos="0" relativeHeight="251658240" behindDoc="1" locked="0" layoutInCell="1" allowOverlap="1" wp14:anchorId="78118BF0" wp14:editId="1DFA0BCE">
            <wp:simplePos x="0" y="0"/>
            <wp:positionH relativeFrom="column">
              <wp:posOffset>-19050</wp:posOffset>
            </wp:positionH>
            <wp:positionV relativeFrom="paragraph">
              <wp:posOffset>209550</wp:posOffset>
            </wp:positionV>
            <wp:extent cx="593407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65" y="21483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Pr="00E47D1D">
          <w:rPr>
            <w:rFonts w:ascii="Arial" w:eastAsia="Times New Roman" w:hAnsi="Arial" w:cs="Arial"/>
            <w:color w:val="0000FF"/>
            <w:sz w:val="23"/>
            <w:szCs w:val="23"/>
          </w:rPr>
          <w:br/>
        </w:r>
      </w:hyperlink>
    </w:p>
    <w:sectPr w:rsidR="00E47D1D" w:rsidRPr="00A5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66AF"/>
    <w:multiLevelType w:val="multilevel"/>
    <w:tmpl w:val="21D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75C0"/>
    <w:multiLevelType w:val="multilevel"/>
    <w:tmpl w:val="25C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929BC"/>
    <w:multiLevelType w:val="multilevel"/>
    <w:tmpl w:val="A7F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F4D11"/>
    <w:multiLevelType w:val="multilevel"/>
    <w:tmpl w:val="819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172EB"/>
    <w:multiLevelType w:val="multilevel"/>
    <w:tmpl w:val="F800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19894">
    <w:abstractNumId w:val="2"/>
  </w:num>
  <w:num w:numId="2" w16cid:durableId="817576498">
    <w:abstractNumId w:val="4"/>
  </w:num>
  <w:num w:numId="3" w16cid:durableId="1397700546">
    <w:abstractNumId w:val="0"/>
  </w:num>
  <w:num w:numId="4" w16cid:durableId="1342900316">
    <w:abstractNumId w:val="3"/>
  </w:num>
  <w:num w:numId="5" w16cid:durableId="1625382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D"/>
    <w:rsid w:val="0001541B"/>
    <w:rsid w:val="00281FB7"/>
    <w:rsid w:val="005722A3"/>
    <w:rsid w:val="0068356D"/>
    <w:rsid w:val="008B72AA"/>
    <w:rsid w:val="009F6D8E"/>
    <w:rsid w:val="00A54B8D"/>
    <w:rsid w:val="00B511B8"/>
    <w:rsid w:val="00BA0D8F"/>
    <w:rsid w:val="00BE7BAA"/>
    <w:rsid w:val="00C9248C"/>
    <w:rsid w:val="00C96D7F"/>
    <w:rsid w:val="00E4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567E"/>
  <w15:chartTrackingRefBased/>
  <w15:docId w15:val="{BFDF6404-E510-46E9-9D43-795903C8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B8D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A54B8D"/>
  </w:style>
  <w:style w:type="character" w:customStyle="1" w:styleId="c-messagekitfilemetatext">
    <w:name w:val="c-message_kit__file__meta__text"/>
    <w:basedOn w:val="DefaultParagraphFont"/>
    <w:rsid w:val="00A54B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4B8D"/>
    <w:rPr>
      <w:rFonts w:ascii="Courier New" w:eastAsia="Times New Roman" w:hAnsi="Courier New" w:cs="Courier New"/>
      <w:sz w:val="20"/>
      <w:szCs w:val="20"/>
    </w:rPr>
  </w:style>
  <w:style w:type="character" w:customStyle="1" w:styleId="p-setupsuggestmessagebtntext">
    <w:name w:val="p-setup_suggest_message__btn_text"/>
    <w:basedOn w:val="DefaultParagraphFont"/>
    <w:rsid w:val="00A54B8D"/>
  </w:style>
  <w:style w:type="character" w:customStyle="1" w:styleId="c-messagesender">
    <w:name w:val="c-message__sender"/>
    <w:basedOn w:val="DefaultParagraphFont"/>
    <w:rsid w:val="0057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10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780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2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47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7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075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86125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39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9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0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1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9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3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42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0727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2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2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3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003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0567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30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9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7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28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2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5813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66907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914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0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1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777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2564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4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1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162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788803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317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1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99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1451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49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5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164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2020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37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1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5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502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1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0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7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8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0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63316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081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0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33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7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842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0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43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46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9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13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37509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4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4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6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67950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1071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30345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82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8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02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040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8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48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15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98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413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016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197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5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5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8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75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4028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36312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581041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9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17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61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88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2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09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4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75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7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3580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2300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398387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76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3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558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67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21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2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6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58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753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720123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925949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1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87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22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9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23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0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1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4711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1125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645729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32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250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443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686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87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2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6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87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5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96609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650461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806381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69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31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85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485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962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26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3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9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0990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5516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16608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8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22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8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86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44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16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13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7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7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47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2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71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8512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08298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315731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24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93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32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310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42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8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5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7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26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7093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862098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568454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29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81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19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37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277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8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0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6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85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1039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2506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224437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1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52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10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41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92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15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8845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163612">
                                                                      <w:marLeft w:val="-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624817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4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14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88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17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40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85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514">
                  <w:marLeft w:val="600"/>
                  <w:marRight w:val="0"/>
                  <w:marTop w:val="12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components/accord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moaldo@primavera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iles.slack.com/files-pri/T03CZ7LHXFX-F03FP3EDHHN/bubble-sor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ferreira</dc:creator>
  <cp:keywords/>
  <dc:description/>
  <cp:lastModifiedBy>joao ferreira</cp:lastModifiedBy>
  <cp:revision>7</cp:revision>
  <dcterms:created xsi:type="dcterms:W3CDTF">2022-05-01T13:56:00Z</dcterms:created>
  <dcterms:modified xsi:type="dcterms:W3CDTF">2022-05-16T18:15:00Z</dcterms:modified>
</cp:coreProperties>
</file>