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DD" w:rsidRDefault="00605EF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Introdução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a ser desenvolvido apresentará avaliações e comentários sobre jogos. Um sistema com obrigatoriedade de login, onde usuários comuns poderão procurar e ler comentários sobre os jogos cadastrados.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Usuários registrados formarão a comunidade do siste</w:t>
      </w:r>
      <w:r>
        <w:rPr>
          <w:rFonts w:ascii="Calibri" w:eastAsia="Calibri" w:hAnsi="Calibri" w:cs="Calibri"/>
        </w:rPr>
        <w:t>ma, tendo o poder de avaliar e comentar suas opiniões sobre cada jogo.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Ferramentas a serem utilizadas: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Next.Js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Framework para a criação do projeto.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Tailwind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Framework para a estilização das interfaces.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Prisma </w:t>
      </w:r>
      <w:proofErr w:type="gramStart"/>
      <w:r>
        <w:rPr>
          <w:rFonts w:ascii="Calibri" w:eastAsia="Calibri" w:hAnsi="Calibri" w:cs="Calibri"/>
          <w:b/>
        </w:rPr>
        <w:t>DB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SGBD (Sistema de gerenciamento de Banco de dados) utilizado para manipular e gerar os comandos SQL.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JWT (</w:t>
      </w:r>
      <w:proofErr w:type="spellStart"/>
      <w:r>
        <w:rPr>
          <w:rFonts w:ascii="Calibri" w:eastAsia="Calibri" w:hAnsi="Calibri" w:cs="Calibri"/>
          <w:b/>
        </w:rPr>
        <w:t>JsonWebToken</w:t>
      </w:r>
      <w:proofErr w:type="spellEnd"/>
      <w:proofErr w:type="gramStart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Geração de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  <w:r>
        <w:rPr>
          <w:rFonts w:ascii="Calibri" w:eastAsia="Calibri" w:hAnsi="Calibri" w:cs="Calibri"/>
        </w:rPr>
        <w:t xml:space="preserve"> para login.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Cookies-</w:t>
      </w:r>
      <w:proofErr w:type="spellStart"/>
      <w:proofErr w:type="gramStart"/>
      <w:r>
        <w:rPr>
          <w:rFonts w:ascii="Calibri" w:eastAsia="Calibri" w:hAnsi="Calibri" w:cs="Calibri"/>
          <w:b/>
        </w:rPr>
        <w:t>next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Criação e manipulação de cookies.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Requisitos e Interfaces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de sistema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605EF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Tela</w:t>
      </w:r>
      <w:r>
        <w:rPr>
          <w:rFonts w:ascii="Calibri" w:eastAsia="Calibri" w:hAnsi="Calibri" w:cs="Calibri"/>
        </w:rPr>
        <w:t xml:space="preserve"> de registro, o registro será efetuado por meio de e-mail, nome de usuário, nome, </w:t>
      </w:r>
      <w:proofErr w:type="spellStart"/>
      <w:r>
        <w:rPr>
          <w:rFonts w:ascii="Calibri" w:eastAsia="Calibri" w:hAnsi="Calibri" w:cs="Calibri"/>
        </w:rPr>
        <w:t>cpf</w:t>
      </w:r>
      <w:proofErr w:type="spellEnd"/>
      <w:r>
        <w:rPr>
          <w:rFonts w:ascii="Calibri" w:eastAsia="Calibri" w:hAnsi="Calibri" w:cs="Calibri"/>
        </w:rPr>
        <w:t xml:space="preserve"> e, senha.</w:t>
      </w:r>
    </w:p>
    <w:p w:rsidR="000656DD" w:rsidRDefault="00605EF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Tela de login, o login será realizado por meio do nome de usuário e da senha.</w:t>
      </w:r>
    </w:p>
    <w:p w:rsidR="000656DD" w:rsidRDefault="00605EF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Tela de busca de jogos, cada jogo será representado por um </w:t>
      </w: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 xml:space="preserve">, quando o </w:t>
      </w: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</w:rPr>
        <w:t xml:space="preserve"> clicado ele redirecionará à uma página dinâmica com os dados específicos do jogo clicado.</w:t>
      </w:r>
    </w:p>
    <w:p w:rsidR="000656DD" w:rsidRDefault="00605EF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feedback apenas ocorrerá quando o usuário estiver </w:t>
      </w:r>
      <w:proofErr w:type="spellStart"/>
      <w:r>
        <w:rPr>
          <w:rFonts w:ascii="Calibri" w:eastAsia="Calibri" w:hAnsi="Calibri" w:cs="Calibri"/>
        </w:rPr>
        <w:t>logado</w:t>
      </w:r>
      <w:proofErr w:type="spellEnd"/>
      <w:r>
        <w:rPr>
          <w:rFonts w:ascii="Calibri" w:eastAsia="Calibri" w:hAnsi="Calibri" w:cs="Calibri"/>
        </w:rPr>
        <w:t xml:space="preserve">, permite ao usuário comentários únicos em cada mesmo jogo e permite uma avaliação única em cada jogo. 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>rotótipos das Interfaces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Modelos iniciais das interfaces utilizadas no sistema.</w:t>
      </w: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 w:rsidP="008D3B41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8D3B41">
        <w:rPr>
          <w:rFonts w:ascii="Calibri" w:eastAsia="Calibri" w:hAnsi="Calibri" w:cs="Calibri"/>
          <w:b/>
        </w:rPr>
        <w:lastRenderedPageBreak/>
        <w:t>Tela de Cadastro</w:t>
      </w:r>
    </w:p>
    <w:p w:rsidR="008D3B41" w:rsidRPr="008D3B41" w:rsidRDefault="008D3B41" w:rsidP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6405">
          <v:rect id="rectole0000000000" o:spid="_x0000_i1037" style="width:415.5pt;height:320.25pt" o:ole="" o:preferrelative="t" stroked="f">
            <v:imagedata r:id="rId5" o:title=""/>
          </v:rect>
          <o:OLEObject Type="Embed" ProgID="StaticMetafile" ShapeID="rectole0000000000" DrawAspect="Content" ObjectID="_1788864319" r:id="rId6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Tela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</w:rPr>
        <w:t>e Login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6270">
          <v:rect id="rectole0000000001" o:spid="_x0000_i1044" style="width:415.5pt;height:313.5pt" o:ole="" o:preferrelative="t" stroked="f">
            <v:imagedata r:id="rId7" o:title=""/>
          </v:rect>
          <o:OLEObject Type="Embed" ProgID="StaticMetafile" ShapeID="rectole0000000001" DrawAspect="Content" ObjectID="_1788864320" r:id="rId8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Página Inicial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7604">
          <v:rect id="rectole0000000002" o:spid="_x0000_i1027" style="width:415.5pt;height:380.25pt" o:ole="" o:preferrelative="t" stroked="f">
            <v:imagedata r:id="rId9" o:title=""/>
          </v:rect>
          <o:OLEObject Type="Embed" ProgID="StaticMetafile" ShapeID="rectole0000000002" DrawAspect="Content" ObjectID="_1788864321" r:id="rId10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 w:rsidP="008D3B4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Criação de Jogos</w:t>
      </w:r>
    </w:p>
    <w:p w:rsidR="008D3B41" w:rsidRPr="008D3B41" w:rsidRDefault="008D3B41" w:rsidP="008D3B41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7604">
          <v:rect id="rectole0000000003" o:spid="_x0000_i1028" style="width:415.5pt;height:380.25pt" o:ole="" o:preferrelative="t" stroked="f">
            <v:imagedata r:id="rId11" o:title=""/>
          </v:rect>
          <o:OLEObject Type="Embed" ProgID="StaticMetafile" ShapeID="rectole0000000003" DrawAspect="Content" ObjectID="_1788864322" r:id="rId12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Modelagem do banco de dados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Modelagem das tabelas, relações e dados utilizados no sistema. Criação dos diagramas. </w: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8D3B41" w:rsidRDefault="008D3B41">
      <w:pPr>
        <w:spacing w:after="0" w:line="240" w:lineRule="auto"/>
        <w:rPr>
          <w:rFonts w:ascii="Calibri" w:eastAsia="Calibri" w:hAnsi="Calibri" w:cs="Calibri"/>
        </w:rPr>
      </w:pPr>
    </w:p>
    <w:p w:rsidR="000656DD" w:rsidRPr="008D3B41" w:rsidRDefault="00605EF2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Modelo Conceitual </w:t>
      </w:r>
    </w:p>
    <w:p w:rsidR="008D3B41" w:rsidRDefault="008D3B41" w:rsidP="008D3B41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object w:dxaOrig="5341" w:dyaOrig="4047">
          <v:rect id="rectole0000000004" o:spid="_x0000_i1029" style="width:267pt;height:202.5pt" o:ole="" o:preferrelative="t" stroked="f">
            <v:imagedata r:id="rId13" o:title=""/>
          </v:rect>
          <o:OLEObject Type="Embed" ProgID="StaticMetafile" ShapeID="rectole0000000004" DrawAspect="Content" ObjectID="_1788864323" r:id="rId14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0656DD">
      <w:pPr>
        <w:spacing w:after="0" w:line="240" w:lineRule="auto"/>
        <w:rPr>
          <w:rFonts w:ascii="Calibri" w:eastAsia="Calibri" w:hAnsi="Calibri" w:cs="Calibri"/>
        </w:rPr>
      </w:pPr>
    </w:p>
    <w:p w:rsidR="000656DD" w:rsidRDefault="00605EF2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Diagrama de Classes</w:t>
      </w:r>
    </w:p>
    <w:p w:rsidR="008D3B41" w:rsidRDefault="008D3B41" w:rsidP="008D3B41">
      <w:pPr>
        <w:spacing w:after="0" w:line="240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0656DD" w:rsidRDefault="00605EF2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7973" w:dyaOrig="6601">
          <v:rect id="rectole0000000005" o:spid="_x0000_i1030" style="width:399pt;height:330pt" o:ole="" o:preferrelative="t" stroked="f">
            <v:imagedata r:id="rId15" o:title=""/>
          </v:rect>
          <o:OLEObject Type="Embed" ProgID="StaticMetafile" ShapeID="rectole0000000005" DrawAspect="Content" ObjectID="_1788864324" r:id="rId16"/>
        </w:object>
      </w:r>
    </w:p>
    <w:p w:rsidR="000656DD" w:rsidRDefault="000656DD">
      <w:pPr>
        <w:spacing w:after="0" w:line="240" w:lineRule="auto"/>
        <w:rPr>
          <w:rFonts w:ascii="Calibri" w:eastAsia="Calibri" w:hAnsi="Calibri" w:cs="Calibri"/>
          <w:b/>
        </w:rPr>
      </w:pPr>
    </w:p>
    <w:p w:rsidR="000656DD" w:rsidRDefault="00605EF2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Conclusão</w:t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656DD" w:rsidRDefault="00605EF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final, descrição das atividades feitas.</w:t>
      </w:r>
    </w:p>
    <w:sectPr w:rsidR="0006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1A0"/>
    <w:multiLevelType w:val="multilevel"/>
    <w:tmpl w:val="EFB6C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44523"/>
    <w:multiLevelType w:val="multilevel"/>
    <w:tmpl w:val="41769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0B3001"/>
    <w:multiLevelType w:val="multilevel"/>
    <w:tmpl w:val="C4E66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7302AD"/>
    <w:multiLevelType w:val="multilevel"/>
    <w:tmpl w:val="C8F03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ED0D07"/>
    <w:multiLevelType w:val="multilevel"/>
    <w:tmpl w:val="FEAA5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C1394C"/>
    <w:multiLevelType w:val="multilevel"/>
    <w:tmpl w:val="BC300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F369C"/>
    <w:multiLevelType w:val="multilevel"/>
    <w:tmpl w:val="6A98C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E51AE5"/>
    <w:multiLevelType w:val="multilevel"/>
    <w:tmpl w:val="D3DA0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285653"/>
    <w:multiLevelType w:val="multilevel"/>
    <w:tmpl w:val="12DE1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3143FA"/>
    <w:multiLevelType w:val="multilevel"/>
    <w:tmpl w:val="09CAC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AA1401"/>
    <w:multiLevelType w:val="multilevel"/>
    <w:tmpl w:val="52308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3C2760"/>
    <w:multiLevelType w:val="multilevel"/>
    <w:tmpl w:val="8B14E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BF756E"/>
    <w:multiLevelType w:val="multilevel"/>
    <w:tmpl w:val="BF883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6DD"/>
    <w:rsid w:val="000656DD"/>
    <w:rsid w:val="00605EF2"/>
    <w:rsid w:val="008D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DEEE"/>
  <w15:docId w15:val="{40F6B966-D1E6-41CF-AA66-E2D3EC2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GABRIEL HORSTH FONSECA</cp:lastModifiedBy>
  <cp:revision>3</cp:revision>
  <dcterms:created xsi:type="dcterms:W3CDTF">2024-09-26T16:55:00Z</dcterms:created>
  <dcterms:modified xsi:type="dcterms:W3CDTF">2024-09-26T16:59:00Z</dcterms:modified>
</cp:coreProperties>
</file>