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6A4CA" w14:textId="77777777" w:rsidR="008B5ACA" w:rsidRDefault="008B5ACA">
      <w:pPr>
        <w:rPr>
          <w:sz w:val="22"/>
          <w:szCs w:val="22"/>
          <w:lang w:val="pt-BR"/>
        </w:rPr>
      </w:pPr>
    </w:p>
    <w:p w14:paraId="7D1A0C6B" w14:textId="77777777" w:rsidR="008B5ACA" w:rsidRDefault="008B5ACA">
      <w:pPr>
        <w:rPr>
          <w:sz w:val="22"/>
          <w:szCs w:val="22"/>
          <w:lang w:val="pt-BR"/>
        </w:rPr>
      </w:pPr>
    </w:p>
    <w:p w14:paraId="649E3868" w14:textId="77777777" w:rsidR="008B5ACA" w:rsidRDefault="008B5ACA">
      <w:pPr>
        <w:rPr>
          <w:sz w:val="22"/>
          <w:szCs w:val="22"/>
          <w:lang w:val="pt-BR"/>
        </w:rPr>
      </w:pPr>
    </w:p>
    <w:p w14:paraId="6B0CD8C8" w14:textId="77777777" w:rsidR="008B5ACA" w:rsidRDefault="008B5ACA">
      <w:pPr>
        <w:rPr>
          <w:sz w:val="22"/>
          <w:szCs w:val="22"/>
          <w:lang w:val="pt-BR"/>
        </w:rPr>
      </w:pPr>
    </w:p>
    <w:p w14:paraId="452B50E3" w14:textId="77777777" w:rsidR="008B5ACA" w:rsidRDefault="008B5ACA">
      <w:pPr>
        <w:rPr>
          <w:sz w:val="22"/>
          <w:szCs w:val="22"/>
          <w:lang w:val="pt-BR"/>
        </w:rPr>
      </w:pPr>
    </w:p>
    <w:p w14:paraId="14D73708" w14:textId="77777777" w:rsidR="008B5ACA" w:rsidRDefault="008B5ACA">
      <w:pPr>
        <w:rPr>
          <w:sz w:val="22"/>
          <w:szCs w:val="22"/>
          <w:lang w:val="pt-BR"/>
        </w:rPr>
      </w:pPr>
    </w:p>
    <w:p w14:paraId="364B2746" w14:textId="77777777" w:rsidR="008B5ACA" w:rsidRDefault="008B5ACA">
      <w:pPr>
        <w:rPr>
          <w:sz w:val="22"/>
          <w:szCs w:val="22"/>
          <w:lang w:val="pt-BR"/>
        </w:rPr>
      </w:pPr>
    </w:p>
    <w:p w14:paraId="1EBCFFFD" w14:textId="77777777" w:rsidR="008B5ACA" w:rsidRDefault="008B5ACA">
      <w:pPr>
        <w:rPr>
          <w:sz w:val="22"/>
          <w:szCs w:val="22"/>
          <w:lang w:val="pt-BR"/>
        </w:rPr>
      </w:pPr>
    </w:p>
    <w:p w14:paraId="7615F422" w14:textId="77777777" w:rsidR="008B5ACA" w:rsidRDefault="008B5ACA">
      <w:pPr>
        <w:rPr>
          <w:sz w:val="22"/>
          <w:szCs w:val="22"/>
          <w:lang w:val="pt-BR"/>
        </w:rPr>
      </w:pPr>
    </w:p>
    <w:p w14:paraId="5BF00913" w14:textId="77777777" w:rsidR="008B5ACA" w:rsidRDefault="008B5ACA">
      <w:pPr>
        <w:rPr>
          <w:sz w:val="22"/>
          <w:szCs w:val="22"/>
          <w:lang w:val="pt-BR"/>
        </w:rPr>
      </w:pPr>
    </w:p>
    <w:p w14:paraId="4B138927" w14:textId="77777777" w:rsidR="008B5ACA" w:rsidRDefault="008B5ACA">
      <w:pPr>
        <w:rPr>
          <w:sz w:val="22"/>
          <w:szCs w:val="22"/>
          <w:lang w:val="pt-BR"/>
        </w:rPr>
      </w:pPr>
    </w:p>
    <w:p w14:paraId="3B443C82" w14:textId="77777777" w:rsidR="008B5ACA" w:rsidRDefault="008B5ACA">
      <w:pPr>
        <w:rPr>
          <w:sz w:val="22"/>
          <w:szCs w:val="22"/>
          <w:lang w:val="pt-BR"/>
        </w:rPr>
      </w:pPr>
    </w:p>
    <w:p w14:paraId="01FC348E" w14:textId="77777777" w:rsidR="008B5ACA" w:rsidRDefault="008B5ACA">
      <w:pPr>
        <w:rPr>
          <w:sz w:val="22"/>
          <w:szCs w:val="22"/>
          <w:lang w:val="pt-BR"/>
        </w:rPr>
      </w:pPr>
    </w:p>
    <w:p w14:paraId="6EFA66B5" w14:textId="77777777" w:rsidR="008B5ACA" w:rsidRDefault="008B5ACA">
      <w:pPr>
        <w:rPr>
          <w:sz w:val="22"/>
          <w:szCs w:val="22"/>
          <w:lang w:val="pt-BR"/>
        </w:rPr>
      </w:pPr>
    </w:p>
    <w:p w14:paraId="0EE12BC1" w14:textId="77777777" w:rsidR="008B5ACA" w:rsidRDefault="008B5ACA">
      <w:pPr>
        <w:rPr>
          <w:sz w:val="22"/>
          <w:szCs w:val="22"/>
          <w:lang w:val="pt-BR"/>
        </w:rPr>
      </w:pPr>
    </w:p>
    <w:p w14:paraId="081F0BF1" w14:textId="77777777" w:rsidR="008B5ACA" w:rsidRDefault="008B5ACA">
      <w:pPr>
        <w:rPr>
          <w:sz w:val="22"/>
          <w:szCs w:val="22"/>
          <w:lang w:val="pt-BR"/>
        </w:rPr>
      </w:pPr>
    </w:p>
    <w:p w14:paraId="7A3D22B1" w14:textId="77777777" w:rsidR="008B5ACA" w:rsidRDefault="008B5ACA">
      <w:pPr>
        <w:rPr>
          <w:sz w:val="22"/>
          <w:szCs w:val="22"/>
          <w:lang w:val="pt-BR"/>
        </w:rPr>
      </w:pPr>
    </w:p>
    <w:p w14:paraId="631788F6" w14:textId="77777777" w:rsidR="008B5ACA" w:rsidRDefault="008B5ACA">
      <w:pPr>
        <w:rPr>
          <w:sz w:val="22"/>
          <w:szCs w:val="22"/>
          <w:lang w:val="pt-BR"/>
        </w:rPr>
      </w:pPr>
    </w:p>
    <w:p w14:paraId="5A30D2E2" w14:textId="77777777" w:rsidR="008B5ACA" w:rsidRDefault="008B5ACA">
      <w:pPr>
        <w:rPr>
          <w:sz w:val="22"/>
          <w:szCs w:val="22"/>
          <w:lang w:val="pt-BR"/>
        </w:rPr>
      </w:pPr>
    </w:p>
    <w:p w14:paraId="73CDE654" w14:textId="77777777" w:rsidR="008B5ACA" w:rsidRDefault="008B5ACA">
      <w:pPr>
        <w:rPr>
          <w:sz w:val="22"/>
          <w:szCs w:val="22"/>
          <w:lang w:val="pt-BR"/>
        </w:rPr>
      </w:pPr>
    </w:p>
    <w:p w14:paraId="69443BC5" w14:textId="77777777" w:rsidR="008B5ACA" w:rsidRDefault="008B5ACA">
      <w:pPr>
        <w:rPr>
          <w:sz w:val="22"/>
          <w:szCs w:val="22"/>
          <w:lang w:val="pt-BR"/>
        </w:rPr>
      </w:pPr>
    </w:p>
    <w:p w14:paraId="394DD239" w14:textId="77777777" w:rsidR="008B5ACA" w:rsidRDefault="008B5ACA">
      <w:pPr>
        <w:rPr>
          <w:sz w:val="22"/>
          <w:szCs w:val="22"/>
          <w:lang w:val="pt-BR"/>
        </w:rPr>
      </w:pPr>
    </w:p>
    <w:p w14:paraId="019B3C10" w14:textId="77777777" w:rsidR="008B5ACA" w:rsidRDefault="008B5ACA">
      <w:pPr>
        <w:rPr>
          <w:sz w:val="22"/>
          <w:szCs w:val="22"/>
          <w:lang w:val="pt-BR"/>
        </w:rPr>
      </w:pPr>
    </w:p>
    <w:p w14:paraId="10089DF9" w14:textId="77777777" w:rsidR="008B5ACA" w:rsidRDefault="008B5ACA">
      <w:pPr>
        <w:rPr>
          <w:sz w:val="22"/>
          <w:szCs w:val="22"/>
          <w:lang w:val="pt-BR"/>
        </w:rPr>
      </w:pPr>
    </w:p>
    <w:p w14:paraId="2242E383" w14:textId="77777777" w:rsidR="008B5ACA" w:rsidRDefault="008B5ACA">
      <w:pPr>
        <w:rPr>
          <w:sz w:val="22"/>
          <w:szCs w:val="22"/>
          <w:lang w:val="pt-BR"/>
        </w:rPr>
      </w:pPr>
    </w:p>
    <w:p w14:paraId="7FB1F552" w14:textId="77777777" w:rsidR="008B5ACA" w:rsidRDefault="008B5ACA">
      <w:pPr>
        <w:rPr>
          <w:sz w:val="22"/>
          <w:szCs w:val="22"/>
          <w:lang w:val="pt-BR"/>
        </w:rPr>
      </w:pPr>
    </w:p>
    <w:p w14:paraId="234D5F92" w14:textId="77777777" w:rsidR="008B5ACA" w:rsidRDefault="008B5ACA">
      <w:pPr>
        <w:rPr>
          <w:sz w:val="22"/>
          <w:szCs w:val="22"/>
          <w:lang w:val="pt-BR"/>
        </w:rPr>
      </w:pPr>
    </w:p>
    <w:p w14:paraId="60A29E3F" w14:textId="77777777" w:rsidR="008B5ACA" w:rsidRDefault="008B5ACA">
      <w:pPr>
        <w:rPr>
          <w:sz w:val="22"/>
          <w:szCs w:val="22"/>
          <w:lang w:val="pt-BR"/>
        </w:rPr>
      </w:pPr>
    </w:p>
    <w:p w14:paraId="796FEED5" w14:textId="77777777" w:rsidR="008B5ACA" w:rsidRDefault="008B5ACA">
      <w:pPr>
        <w:rPr>
          <w:sz w:val="22"/>
          <w:szCs w:val="22"/>
          <w:lang w:val="pt-BR"/>
        </w:rPr>
      </w:pPr>
    </w:p>
    <w:p w14:paraId="6AE73C51" w14:textId="77777777" w:rsidR="008B5ACA" w:rsidRDefault="008B5ACA">
      <w:pPr>
        <w:rPr>
          <w:sz w:val="22"/>
          <w:szCs w:val="22"/>
          <w:lang w:val="pt-BR"/>
        </w:rPr>
      </w:pPr>
    </w:p>
    <w:p w14:paraId="46975E73" w14:textId="77777777" w:rsidR="008B5ACA" w:rsidRDefault="008B5ACA">
      <w:pPr>
        <w:rPr>
          <w:sz w:val="22"/>
          <w:szCs w:val="22"/>
          <w:lang w:val="pt-BR"/>
        </w:rPr>
      </w:pPr>
    </w:p>
    <w:p w14:paraId="648BDF7B" w14:textId="77777777" w:rsidR="008B5ACA" w:rsidRDefault="008B5ACA">
      <w:pPr>
        <w:rPr>
          <w:sz w:val="22"/>
          <w:szCs w:val="22"/>
          <w:lang w:val="pt-BR"/>
        </w:rPr>
      </w:pPr>
    </w:p>
    <w:p w14:paraId="02F665FE" w14:textId="77777777" w:rsidR="008B5ACA" w:rsidRDefault="008B5ACA">
      <w:pPr>
        <w:rPr>
          <w:sz w:val="22"/>
          <w:szCs w:val="22"/>
          <w:lang w:val="pt-BR"/>
        </w:rPr>
      </w:pPr>
    </w:p>
    <w:p w14:paraId="73BC2FE2" w14:textId="77777777" w:rsidR="008B5ACA" w:rsidRDefault="008B5ACA">
      <w:pPr>
        <w:rPr>
          <w:sz w:val="22"/>
          <w:szCs w:val="22"/>
          <w:lang w:val="pt-BR"/>
        </w:rPr>
      </w:pPr>
    </w:p>
    <w:p w14:paraId="1C6A8DFC" w14:textId="77777777" w:rsidR="008B5ACA" w:rsidRDefault="008B5ACA">
      <w:pPr>
        <w:rPr>
          <w:sz w:val="22"/>
          <w:szCs w:val="22"/>
          <w:lang w:val="pt-BR"/>
        </w:rPr>
      </w:pPr>
    </w:p>
    <w:p w14:paraId="659C8CEC" w14:textId="77777777" w:rsidR="008B5ACA" w:rsidRDefault="008B5ACA">
      <w:pPr>
        <w:rPr>
          <w:sz w:val="22"/>
          <w:szCs w:val="22"/>
          <w:lang w:val="pt-BR"/>
        </w:rPr>
      </w:pPr>
    </w:p>
    <w:p w14:paraId="3217CCDC" w14:textId="77777777" w:rsidR="008B5ACA" w:rsidRDefault="008B5ACA">
      <w:pPr>
        <w:rPr>
          <w:sz w:val="22"/>
          <w:szCs w:val="22"/>
          <w:lang w:val="pt-BR"/>
        </w:rPr>
      </w:pPr>
    </w:p>
    <w:p w14:paraId="07A8F65D" w14:textId="77777777" w:rsidR="008B5ACA" w:rsidRDefault="008B5ACA">
      <w:pPr>
        <w:rPr>
          <w:sz w:val="22"/>
          <w:szCs w:val="22"/>
          <w:lang w:val="pt-BR"/>
        </w:rPr>
      </w:pPr>
    </w:p>
    <w:p w14:paraId="12A294A6" w14:textId="77777777" w:rsidR="008B5ACA" w:rsidRDefault="008B5ACA">
      <w:pPr>
        <w:rPr>
          <w:sz w:val="22"/>
          <w:szCs w:val="22"/>
          <w:lang w:val="pt-BR"/>
        </w:rPr>
      </w:pPr>
    </w:p>
    <w:p w14:paraId="0FA92571" w14:textId="77777777" w:rsidR="008B5ACA" w:rsidRDefault="008B5ACA">
      <w:pPr>
        <w:rPr>
          <w:sz w:val="22"/>
          <w:szCs w:val="22"/>
          <w:lang w:val="pt-BR"/>
        </w:rPr>
      </w:pPr>
    </w:p>
    <w:p w14:paraId="130A36B3" w14:textId="77777777" w:rsidR="008B5ACA" w:rsidRDefault="008B5ACA">
      <w:pPr>
        <w:rPr>
          <w:sz w:val="22"/>
          <w:szCs w:val="22"/>
          <w:lang w:val="pt-BR"/>
        </w:rPr>
      </w:pPr>
    </w:p>
    <w:p w14:paraId="2DEBCE95" w14:textId="77777777" w:rsidR="008B5ACA" w:rsidRDefault="008B5ACA">
      <w:pPr>
        <w:rPr>
          <w:sz w:val="22"/>
          <w:szCs w:val="22"/>
          <w:lang w:val="pt-BR"/>
        </w:rPr>
      </w:pPr>
    </w:p>
    <w:p w14:paraId="5801914F" w14:textId="77777777" w:rsidR="008B5ACA" w:rsidRDefault="008B5ACA">
      <w:pPr>
        <w:rPr>
          <w:sz w:val="22"/>
          <w:szCs w:val="22"/>
          <w:lang w:val="pt-BR"/>
        </w:rPr>
      </w:pPr>
    </w:p>
    <w:p w14:paraId="250567AB" w14:textId="77777777" w:rsidR="008B5ACA" w:rsidRDefault="008B5ACA">
      <w:pPr>
        <w:rPr>
          <w:sz w:val="22"/>
          <w:szCs w:val="22"/>
          <w:lang w:val="pt-BR"/>
        </w:rPr>
      </w:pPr>
    </w:p>
    <w:p w14:paraId="53B29142" w14:textId="77777777" w:rsidR="008B5ACA" w:rsidRDefault="008B5ACA">
      <w:pPr>
        <w:rPr>
          <w:sz w:val="22"/>
          <w:szCs w:val="22"/>
          <w:lang w:val="pt-BR"/>
        </w:rPr>
      </w:pPr>
    </w:p>
    <w:p w14:paraId="79496B89" w14:textId="77777777" w:rsidR="008B5ACA" w:rsidRDefault="008B5ACA">
      <w:pPr>
        <w:rPr>
          <w:sz w:val="22"/>
          <w:szCs w:val="22"/>
          <w:lang w:val="pt-BR"/>
        </w:rPr>
      </w:pPr>
    </w:p>
    <w:p w14:paraId="1EBD5284" w14:textId="77777777" w:rsidR="008B5ACA" w:rsidRDefault="008B5ACA">
      <w:pPr>
        <w:rPr>
          <w:sz w:val="22"/>
          <w:szCs w:val="22"/>
          <w:lang w:val="pt-BR"/>
        </w:rPr>
      </w:pPr>
    </w:p>
    <w:p w14:paraId="7619BD1B" w14:textId="77777777" w:rsidR="008B5ACA" w:rsidRDefault="008B5ACA">
      <w:pPr>
        <w:rPr>
          <w:sz w:val="22"/>
          <w:szCs w:val="22"/>
          <w:lang w:val="pt-BR"/>
        </w:rPr>
      </w:pPr>
    </w:p>
    <w:p w14:paraId="2314BB61" w14:textId="77777777" w:rsidR="008B5ACA" w:rsidRDefault="008B5ACA">
      <w:pPr>
        <w:rPr>
          <w:sz w:val="22"/>
          <w:szCs w:val="22"/>
          <w:lang w:val="pt-BR"/>
        </w:rPr>
      </w:pPr>
    </w:p>
    <w:p w14:paraId="3536026C" w14:textId="77777777" w:rsidR="008B5ACA" w:rsidRDefault="008B5ACA">
      <w:pPr>
        <w:rPr>
          <w:sz w:val="22"/>
          <w:szCs w:val="22"/>
          <w:lang w:val="pt-BR"/>
        </w:rPr>
      </w:pPr>
    </w:p>
    <w:p w14:paraId="3BF9F455" w14:textId="77777777" w:rsidR="008B5ACA" w:rsidRDefault="008B5ACA">
      <w:pPr>
        <w:rPr>
          <w:sz w:val="22"/>
          <w:szCs w:val="22"/>
          <w:lang w:val="pt-BR"/>
        </w:rPr>
      </w:pPr>
    </w:p>
    <w:p w14:paraId="070DE233" w14:textId="77777777" w:rsidR="008B5ACA" w:rsidRDefault="007D04A5">
      <w:pPr>
        <w:numPr>
          <w:ilvl w:val="0"/>
          <w:numId w:val="1"/>
        </w:numPr>
        <w:rPr>
          <w:sz w:val="22"/>
          <w:szCs w:val="22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Introdução</w:t>
      </w:r>
    </w:p>
    <w:p w14:paraId="367E4C00" w14:textId="77777777" w:rsidR="008B5ACA" w:rsidRDefault="008B5ACA">
      <w:pPr>
        <w:rPr>
          <w:lang w:val="pt-BR"/>
        </w:rPr>
      </w:pPr>
    </w:p>
    <w:p w14:paraId="6BC099B8" w14:textId="7E3107CC" w:rsidR="008B5ACA" w:rsidRDefault="007D04A5">
      <w:pPr>
        <w:rPr>
          <w:lang w:val="pt-BR"/>
        </w:rPr>
      </w:pPr>
      <w:r>
        <w:rPr>
          <w:lang w:val="pt-BR"/>
        </w:rPr>
        <w:t>O sistema a ser desenvolvid</w:t>
      </w:r>
      <w:r w:rsidR="00557DDF">
        <w:rPr>
          <w:lang w:val="pt-BR"/>
        </w:rPr>
        <w:t>o</w:t>
      </w:r>
      <w:r>
        <w:rPr>
          <w:lang w:val="pt-BR"/>
        </w:rPr>
        <w:t xml:space="preserve"> apresentará avaliações e comentários sobre </w:t>
      </w:r>
      <w:r w:rsidR="00EB7DFD">
        <w:rPr>
          <w:lang w:val="pt-BR"/>
        </w:rPr>
        <w:t>jogos</w:t>
      </w:r>
      <w:r>
        <w:rPr>
          <w:lang w:val="pt-BR"/>
        </w:rPr>
        <w:t xml:space="preserve">. Um sistema com obrigatoriedade de login, onde usuários comuns poderão procurar e ler comentários sobre os </w:t>
      </w:r>
      <w:r w:rsidR="00EB7DFD">
        <w:rPr>
          <w:lang w:val="pt-BR"/>
        </w:rPr>
        <w:t>jogos</w:t>
      </w:r>
      <w:r>
        <w:rPr>
          <w:lang w:val="pt-BR"/>
        </w:rPr>
        <w:t xml:space="preserve"> cadastrados.</w:t>
      </w:r>
    </w:p>
    <w:p w14:paraId="2E2DA35D" w14:textId="6B219B9F" w:rsidR="008B5ACA" w:rsidRDefault="007D04A5">
      <w:pPr>
        <w:rPr>
          <w:lang w:val="pt-BR"/>
        </w:rPr>
      </w:pPr>
      <w:r>
        <w:rPr>
          <w:lang w:val="pt-BR"/>
        </w:rPr>
        <w:tab/>
        <w:t xml:space="preserve">Usuários registrados formarão a comunidade do sistema, tendo o poder de avaliar e comentar suas opiniões sobre cada </w:t>
      </w:r>
      <w:r w:rsidR="00EB7DFD">
        <w:rPr>
          <w:lang w:val="pt-BR"/>
        </w:rPr>
        <w:t>jogo</w:t>
      </w:r>
      <w:r>
        <w:rPr>
          <w:lang w:val="pt-BR"/>
        </w:rPr>
        <w:t>.</w:t>
      </w:r>
    </w:p>
    <w:p w14:paraId="66FD1E6C" w14:textId="77777777" w:rsidR="008B5ACA" w:rsidRDefault="008B5ACA">
      <w:pPr>
        <w:rPr>
          <w:lang w:val="pt-BR"/>
        </w:rPr>
      </w:pPr>
    </w:p>
    <w:p w14:paraId="687B4DEF" w14:textId="77777777" w:rsidR="008B5ACA" w:rsidRDefault="007D04A5">
      <w:pPr>
        <w:rPr>
          <w:lang w:val="pt-BR"/>
        </w:rPr>
      </w:pPr>
      <w:r>
        <w:rPr>
          <w:lang w:val="pt-BR"/>
        </w:rPr>
        <w:t>Ferramentas a serem utilizadas:</w:t>
      </w:r>
    </w:p>
    <w:p w14:paraId="25B56538" w14:textId="77777777" w:rsidR="008B5ACA" w:rsidRDefault="007D04A5">
      <w:pPr>
        <w:rPr>
          <w:lang w:val="pt-BR"/>
        </w:rPr>
      </w:pPr>
      <w:proofErr w:type="spellStart"/>
      <w:proofErr w:type="gramStart"/>
      <w:r>
        <w:rPr>
          <w:b/>
          <w:bCs/>
          <w:lang w:val="pt-BR"/>
        </w:rPr>
        <w:t>Next.Js</w:t>
      </w:r>
      <w:proofErr w:type="spellEnd"/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Framework para a criação do projeto.</w:t>
      </w:r>
    </w:p>
    <w:p w14:paraId="3EF8D22B" w14:textId="77777777" w:rsidR="008B5ACA" w:rsidRDefault="007D04A5">
      <w:pPr>
        <w:rPr>
          <w:lang w:val="pt-BR"/>
        </w:rPr>
      </w:pPr>
      <w:proofErr w:type="spellStart"/>
      <w:r>
        <w:rPr>
          <w:b/>
          <w:bCs/>
          <w:lang w:val="pt-BR"/>
        </w:rPr>
        <w:t>Tailwind</w:t>
      </w:r>
      <w:proofErr w:type="spellEnd"/>
      <w:r>
        <w:rPr>
          <w:b/>
          <w:bCs/>
          <w:lang w:val="pt-BR"/>
        </w:rPr>
        <w:t xml:space="preserve"> </w:t>
      </w:r>
      <w:proofErr w:type="spellStart"/>
      <w:proofErr w:type="gramStart"/>
      <w:r>
        <w:rPr>
          <w:b/>
          <w:bCs/>
          <w:lang w:val="pt-BR"/>
        </w:rPr>
        <w:t>css</w:t>
      </w:r>
      <w:proofErr w:type="spellEnd"/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Framework para a estilização das interfaces.</w:t>
      </w:r>
    </w:p>
    <w:p w14:paraId="37C86960" w14:textId="77777777" w:rsidR="008B5ACA" w:rsidRDefault="007D04A5">
      <w:pPr>
        <w:rPr>
          <w:lang w:val="pt-BR"/>
        </w:rPr>
      </w:pPr>
      <w:r>
        <w:rPr>
          <w:b/>
          <w:bCs/>
          <w:lang w:val="pt-BR"/>
        </w:rPr>
        <w:t xml:space="preserve">Prisma </w:t>
      </w:r>
      <w:proofErr w:type="gramStart"/>
      <w:r>
        <w:rPr>
          <w:b/>
          <w:bCs/>
          <w:lang w:val="pt-BR"/>
        </w:rPr>
        <w:t>DB</w:t>
      </w:r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SGBD (Sistema de gerenciamento de Banco de dados) utilizado para manipular e gerar os comandos SQL.</w:t>
      </w:r>
    </w:p>
    <w:p w14:paraId="5C9C5456" w14:textId="77777777" w:rsidR="008B5ACA" w:rsidRDefault="007D04A5">
      <w:pPr>
        <w:rPr>
          <w:lang w:val="pt-BR"/>
        </w:rPr>
      </w:pPr>
      <w:r>
        <w:rPr>
          <w:b/>
          <w:bCs/>
          <w:lang w:val="pt-BR"/>
        </w:rPr>
        <w:t>JWT (</w:t>
      </w:r>
      <w:proofErr w:type="spellStart"/>
      <w:r>
        <w:rPr>
          <w:b/>
          <w:bCs/>
          <w:lang w:val="pt-BR"/>
        </w:rPr>
        <w:t>JsonWebToken</w:t>
      </w:r>
      <w:proofErr w:type="spellEnd"/>
      <w:proofErr w:type="gramStart"/>
      <w:r>
        <w:rPr>
          <w:b/>
          <w:bCs/>
          <w:lang w:val="pt-BR"/>
        </w:rPr>
        <w:t>)</w:t>
      </w:r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Geração de </w:t>
      </w:r>
      <w:proofErr w:type="spellStart"/>
      <w:r>
        <w:rPr>
          <w:lang w:val="pt-BR"/>
        </w:rPr>
        <w:t>token</w:t>
      </w:r>
      <w:proofErr w:type="spellEnd"/>
      <w:r>
        <w:rPr>
          <w:lang w:val="pt-BR"/>
        </w:rPr>
        <w:t xml:space="preserve"> para login.</w:t>
      </w:r>
    </w:p>
    <w:p w14:paraId="54D6DB6A" w14:textId="77777777" w:rsidR="008B5ACA" w:rsidRDefault="007D04A5">
      <w:pPr>
        <w:rPr>
          <w:lang w:val="pt-BR"/>
        </w:rPr>
      </w:pPr>
      <w:r>
        <w:rPr>
          <w:b/>
          <w:bCs/>
          <w:lang w:val="pt-BR"/>
        </w:rPr>
        <w:t>Cookies-</w:t>
      </w:r>
      <w:proofErr w:type="spellStart"/>
      <w:proofErr w:type="gramStart"/>
      <w:r>
        <w:rPr>
          <w:b/>
          <w:bCs/>
          <w:lang w:val="pt-BR"/>
        </w:rPr>
        <w:t>next</w:t>
      </w:r>
      <w:proofErr w:type="spellEnd"/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Criação e manipulação de cookies.</w:t>
      </w:r>
    </w:p>
    <w:p w14:paraId="67957794" w14:textId="77777777" w:rsidR="008B5ACA" w:rsidRDefault="008B5ACA">
      <w:pPr>
        <w:rPr>
          <w:lang w:val="pt-BR"/>
        </w:rPr>
      </w:pPr>
    </w:p>
    <w:p w14:paraId="70FFA86A" w14:textId="77777777" w:rsidR="008B5ACA" w:rsidRDefault="008B5ACA">
      <w:pPr>
        <w:rPr>
          <w:lang w:val="pt-BR"/>
        </w:rPr>
      </w:pPr>
    </w:p>
    <w:p w14:paraId="5013F050" w14:textId="77777777" w:rsidR="008B5ACA" w:rsidRDefault="007D04A5">
      <w:pPr>
        <w:numPr>
          <w:ilvl w:val="0"/>
          <w:numId w:val="1"/>
        </w:num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Requisitos e Interfaces</w:t>
      </w:r>
    </w:p>
    <w:p w14:paraId="52A14F17" w14:textId="77777777" w:rsidR="008B5ACA" w:rsidRDefault="008B5ACA">
      <w:pPr>
        <w:rPr>
          <w:lang w:val="pt-BR"/>
        </w:rPr>
      </w:pPr>
    </w:p>
    <w:p w14:paraId="42341623" w14:textId="79B225EC" w:rsidR="008B5ACA" w:rsidRDefault="007D04A5">
      <w:pPr>
        <w:numPr>
          <w:ilvl w:val="1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Requisitos de sistema</w:t>
      </w:r>
    </w:p>
    <w:p w14:paraId="4265C3FF" w14:textId="77777777" w:rsidR="00557DDF" w:rsidRDefault="00557DDF" w:rsidP="00557DDF">
      <w:pPr>
        <w:rPr>
          <w:b/>
          <w:bCs/>
          <w:sz w:val="22"/>
          <w:szCs w:val="22"/>
          <w:lang w:val="pt-BR"/>
        </w:rPr>
      </w:pPr>
    </w:p>
    <w:p w14:paraId="744F05DA" w14:textId="1F10E6C8" w:rsidR="00EB7DFD" w:rsidRDefault="00A8013F" w:rsidP="00EB7DF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Tela de r</w:t>
      </w:r>
      <w:r w:rsidR="00EB7DFD">
        <w:rPr>
          <w:lang w:val="pt-BR"/>
        </w:rPr>
        <w:t>egistro</w:t>
      </w:r>
      <w:r>
        <w:rPr>
          <w:lang w:val="pt-BR"/>
        </w:rPr>
        <w:t>, o registro será efetuado por meio de e-mail, nome de usuário</w:t>
      </w:r>
      <w:r w:rsidR="00DB050C">
        <w:rPr>
          <w:lang w:val="pt-BR"/>
        </w:rPr>
        <w:t xml:space="preserve">, nome, </w:t>
      </w:r>
      <w:proofErr w:type="spellStart"/>
      <w:r w:rsidR="00DB050C">
        <w:rPr>
          <w:lang w:val="pt-BR"/>
        </w:rPr>
        <w:t>cpf</w:t>
      </w:r>
      <w:proofErr w:type="spellEnd"/>
      <w:r>
        <w:rPr>
          <w:lang w:val="pt-BR"/>
        </w:rPr>
        <w:t xml:space="preserve"> e, senha.</w:t>
      </w:r>
    </w:p>
    <w:p w14:paraId="4CB6DCE9" w14:textId="3582E9EE" w:rsidR="00EB7DFD" w:rsidRDefault="00065529" w:rsidP="00EB7DF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Tela de login, o</w:t>
      </w:r>
      <w:r w:rsidR="00A8013F">
        <w:rPr>
          <w:lang w:val="pt-BR"/>
        </w:rPr>
        <w:t xml:space="preserve"> l</w:t>
      </w:r>
      <w:r w:rsidR="00EB7DFD">
        <w:rPr>
          <w:lang w:val="pt-BR"/>
        </w:rPr>
        <w:t>ogin</w:t>
      </w:r>
      <w:r w:rsidR="00A8013F">
        <w:rPr>
          <w:lang w:val="pt-BR"/>
        </w:rPr>
        <w:t xml:space="preserve"> será realizado por meio do nome de usuário e da senha.</w:t>
      </w:r>
    </w:p>
    <w:p w14:paraId="7A551930" w14:textId="5F3307D6" w:rsidR="00065529" w:rsidRDefault="00065529" w:rsidP="00EB7DF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Tela de busca de jogos, cada jogo será representado por um </w:t>
      </w:r>
      <w:proofErr w:type="spellStart"/>
      <w:r>
        <w:rPr>
          <w:lang w:val="pt-BR"/>
        </w:rPr>
        <w:t>card</w:t>
      </w:r>
      <w:proofErr w:type="spellEnd"/>
      <w:r>
        <w:rPr>
          <w:lang w:val="pt-BR"/>
        </w:rPr>
        <w:t xml:space="preserve"> expansível, quando o </w:t>
      </w:r>
      <w:proofErr w:type="spellStart"/>
      <w:r>
        <w:rPr>
          <w:lang w:val="pt-BR"/>
        </w:rPr>
        <w:t>card</w:t>
      </w:r>
      <w:proofErr w:type="spellEnd"/>
      <w:r>
        <w:rPr>
          <w:lang w:val="pt-BR"/>
        </w:rPr>
        <w:t xml:space="preserve"> tiver seu botão de expansão clicado ele ocupará a tela e os outros serão ocultados.</w:t>
      </w:r>
    </w:p>
    <w:p w14:paraId="43C08617" w14:textId="3326FC84" w:rsidR="00065529" w:rsidRPr="00065529" w:rsidRDefault="00065529" w:rsidP="00065529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Página de indicações de jogos, com os jogos </w:t>
      </w:r>
      <w:r w:rsidR="00557DDF">
        <w:rPr>
          <w:lang w:val="pt-BR"/>
        </w:rPr>
        <w:t>recomendados.</w:t>
      </w:r>
    </w:p>
    <w:p w14:paraId="224A8F69" w14:textId="11FE5E2D" w:rsidR="00EB7DFD" w:rsidRDefault="00A8013F" w:rsidP="00EB7DF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O f</w:t>
      </w:r>
      <w:r w:rsidR="00EB7DFD">
        <w:rPr>
          <w:lang w:val="pt-BR"/>
        </w:rPr>
        <w:t xml:space="preserve">eedback </w:t>
      </w:r>
      <w:r>
        <w:rPr>
          <w:lang w:val="pt-BR"/>
        </w:rPr>
        <w:t xml:space="preserve">apenas ocorrerá quando o usuário estiver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, </w:t>
      </w:r>
      <w:r w:rsidR="00065529">
        <w:rPr>
          <w:lang w:val="pt-BR"/>
        </w:rPr>
        <w:t>permite</w:t>
      </w:r>
      <w:r>
        <w:rPr>
          <w:lang w:val="pt-BR"/>
        </w:rPr>
        <w:t xml:space="preserve"> ao usuário c</w:t>
      </w:r>
      <w:r w:rsidR="00EB7DFD">
        <w:rPr>
          <w:lang w:val="pt-BR"/>
        </w:rPr>
        <w:t>oment</w:t>
      </w:r>
      <w:r>
        <w:rPr>
          <w:lang w:val="pt-BR"/>
        </w:rPr>
        <w:t>á</w:t>
      </w:r>
      <w:r w:rsidR="00EB7DFD">
        <w:rPr>
          <w:lang w:val="pt-BR"/>
        </w:rPr>
        <w:t>rios</w:t>
      </w:r>
      <w:r w:rsidR="008F4A72">
        <w:rPr>
          <w:lang w:val="pt-BR"/>
        </w:rPr>
        <w:t xml:space="preserve"> únicos em cada</w:t>
      </w:r>
      <w:r>
        <w:rPr>
          <w:lang w:val="pt-BR"/>
        </w:rPr>
        <w:t xml:space="preserve"> mesmo jogo</w:t>
      </w:r>
      <w:r w:rsidR="00EB7DFD">
        <w:rPr>
          <w:lang w:val="pt-BR"/>
        </w:rPr>
        <w:t xml:space="preserve"> e</w:t>
      </w:r>
      <w:r>
        <w:rPr>
          <w:lang w:val="pt-BR"/>
        </w:rPr>
        <w:t xml:space="preserve"> permite uma</w:t>
      </w:r>
      <w:r w:rsidR="00EB7DFD">
        <w:rPr>
          <w:lang w:val="pt-BR"/>
        </w:rPr>
        <w:t xml:space="preserve"> avaliação</w:t>
      </w:r>
      <w:r>
        <w:rPr>
          <w:lang w:val="pt-BR"/>
        </w:rPr>
        <w:t xml:space="preserve"> única </w:t>
      </w:r>
      <w:r w:rsidR="008F4A72">
        <w:rPr>
          <w:lang w:val="pt-BR"/>
        </w:rPr>
        <w:t>em cada</w:t>
      </w:r>
      <w:r>
        <w:rPr>
          <w:lang w:val="pt-BR"/>
        </w:rPr>
        <w:t xml:space="preserve"> jogo.</w:t>
      </w:r>
      <w:r w:rsidR="00065529">
        <w:rPr>
          <w:lang w:val="pt-BR"/>
        </w:rPr>
        <w:t xml:space="preserve"> </w:t>
      </w:r>
    </w:p>
    <w:p w14:paraId="27B599BC" w14:textId="5B51F699" w:rsidR="00EB7DFD" w:rsidRDefault="00065529" w:rsidP="00EB7DF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Página com d</w:t>
      </w:r>
      <w:r w:rsidR="00EB7DFD">
        <w:rPr>
          <w:lang w:val="pt-BR"/>
        </w:rPr>
        <w:t>isponibilização de links para redirecionamento até locais onde o jogo pode ser obtido.</w:t>
      </w:r>
    </w:p>
    <w:p w14:paraId="62AEF796" w14:textId="7C3B585D" w:rsidR="00EB7DFD" w:rsidRDefault="00065529" w:rsidP="00EB7DFD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Seção de c</w:t>
      </w:r>
      <w:r w:rsidR="00EB7DFD">
        <w:rPr>
          <w:lang w:val="pt-BR"/>
        </w:rPr>
        <w:t>omunidade</w:t>
      </w:r>
      <w:r>
        <w:rPr>
          <w:lang w:val="pt-BR"/>
        </w:rPr>
        <w:t>:</w:t>
      </w:r>
    </w:p>
    <w:p w14:paraId="5AE189A1" w14:textId="5BE522B4" w:rsidR="00EB7DFD" w:rsidRDefault="00065529" w:rsidP="00065529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Página de a</w:t>
      </w:r>
      <w:r w:rsidR="00390D64">
        <w:rPr>
          <w:lang w:val="pt-BR"/>
        </w:rPr>
        <w:t>juda</w:t>
      </w:r>
      <w:r>
        <w:rPr>
          <w:lang w:val="pt-BR"/>
        </w:rPr>
        <w:t>.</w:t>
      </w:r>
    </w:p>
    <w:p w14:paraId="182986E9" w14:textId="44745D06" w:rsidR="00A8013F" w:rsidRDefault="00065529" w:rsidP="00065529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Página de s</w:t>
      </w:r>
      <w:r w:rsidR="00A8013F">
        <w:rPr>
          <w:lang w:val="pt-BR"/>
        </w:rPr>
        <w:t>uporte</w:t>
      </w:r>
      <w:r>
        <w:rPr>
          <w:lang w:val="pt-BR"/>
        </w:rPr>
        <w:t>.</w:t>
      </w:r>
    </w:p>
    <w:p w14:paraId="62F4B7A5" w14:textId="4BE35C8B" w:rsidR="00562FE9" w:rsidRDefault="00DB050C" w:rsidP="00DB050C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(Extra) Página de f</w:t>
      </w:r>
      <w:r w:rsidRPr="00DB050C">
        <w:rPr>
          <w:lang w:val="pt-BR"/>
        </w:rPr>
        <w:t>avoritos</w:t>
      </w:r>
      <w:r>
        <w:rPr>
          <w:lang w:val="pt-BR"/>
        </w:rPr>
        <w:t>, vai exibir os favoritos do usuário ou vai redirecionar ao login/cadastro caso alguém não esteja autorizado.</w:t>
      </w:r>
      <w:r>
        <w:rPr>
          <w:lang w:val="pt-BR"/>
        </w:rPr>
        <w:tab/>
        <w:t xml:space="preserve"> </w:t>
      </w:r>
    </w:p>
    <w:p w14:paraId="39809BA7" w14:textId="6F4E898F" w:rsidR="008B5ACA" w:rsidRDefault="008B5ACA">
      <w:pPr>
        <w:rPr>
          <w:lang w:val="pt-BR"/>
        </w:rPr>
      </w:pPr>
    </w:p>
    <w:p w14:paraId="2C209D61" w14:textId="77777777" w:rsidR="008B5ACA" w:rsidRDefault="008B5ACA">
      <w:pPr>
        <w:rPr>
          <w:lang w:val="pt-BR"/>
        </w:rPr>
      </w:pPr>
    </w:p>
    <w:p w14:paraId="34BFC6C7" w14:textId="629865FA" w:rsidR="008B5ACA" w:rsidRDefault="007D04A5">
      <w:pPr>
        <w:numPr>
          <w:ilvl w:val="1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Protótipos das Interfaces</w:t>
      </w:r>
    </w:p>
    <w:p w14:paraId="193FDEF7" w14:textId="77777777" w:rsidR="008B5ACA" w:rsidRDefault="008B5ACA">
      <w:pPr>
        <w:rPr>
          <w:b/>
          <w:bCs/>
          <w:lang w:val="pt-BR"/>
        </w:rPr>
      </w:pPr>
    </w:p>
    <w:p w14:paraId="45D712F8" w14:textId="77777777" w:rsidR="008B5ACA" w:rsidRDefault="007D04A5">
      <w:pPr>
        <w:rPr>
          <w:lang w:val="pt-BR"/>
        </w:rPr>
      </w:pPr>
      <w:r>
        <w:rPr>
          <w:lang w:val="pt-BR"/>
        </w:rPr>
        <w:tab/>
        <w:t>Modelos iniciais das interfaces utilizadas no sistema.</w:t>
      </w:r>
    </w:p>
    <w:p w14:paraId="6C9C6378" w14:textId="77777777" w:rsidR="008B5ACA" w:rsidRDefault="008B5ACA">
      <w:pPr>
        <w:rPr>
          <w:lang w:val="pt-BR"/>
        </w:rPr>
      </w:pPr>
    </w:p>
    <w:p w14:paraId="5D250FDF" w14:textId="77777777" w:rsidR="008B5ACA" w:rsidRDefault="007D04A5">
      <w:pPr>
        <w:numPr>
          <w:ilvl w:val="2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Tela de Cadastro</w:t>
      </w:r>
    </w:p>
    <w:p w14:paraId="0331FF2F" w14:textId="77777777" w:rsidR="008B5ACA" w:rsidRDefault="008B5ACA">
      <w:pPr>
        <w:rPr>
          <w:lang w:val="pt-BR"/>
        </w:rPr>
      </w:pPr>
    </w:p>
    <w:p w14:paraId="07D52382" w14:textId="77777777" w:rsidR="008B5ACA" w:rsidRDefault="007D04A5">
      <w:pPr>
        <w:rPr>
          <w:lang w:val="pt-BR"/>
        </w:rPr>
      </w:pPr>
      <w:r>
        <w:rPr>
          <w:lang w:val="pt-BR"/>
        </w:rPr>
        <w:tab/>
        <w:t>INSIRA A IMAGEM</w:t>
      </w:r>
    </w:p>
    <w:p w14:paraId="62718308" w14:textId="77777777" w:rsidR="008B5ACA" w:rsidRDefault="008B5ACA">
      <w:pPr>
        <w:rPr>
          <w:lang w:val="pt-BR"/>
        </w:rPr>
      </w:pPr>
    </w:p>
    <w:p w14:paraId="3E2B13B9" w14:textId="77777777" w:rsidR="008B5ACA" w:rsidRDefault="007D04A5">
      <w:pPr>
        <w:numPr>
          <w:ilvl w:val="2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Tela de Login</w:t>
      </w:r>
    </w:p>
    <w:p w14:paraId="096CE725" w14:textId="77777777" w:rsidR="008B5ACA" w:rsidRDefault="008B5ACA">
      <w:pPr>
        <w:rPr>
          <w:lang w:val="pt-BR"/>
        </w:rPr>
      </w:pPr>
    </w:p>
    <w:p w14:paraId="08E5F726" w14:textId="77777777" w:rsidR="008B5ACA" w:rsidRDefault="007D04A5">
      <w:pPr>
        <w:rPr>
          <w:lang w:val="pt-BR"/>
        </w:rPr>
      </w:pPr>
      <w:r>
        <w:rPr>
          <w:lang w:val="pt-BR"/>
        </w:rPr>
        <w:tab/>
        <w:t>INSIRA A IMAGEM</w:t>
      </w:r>
    </w:p>
    <w:p w14:paraId="36BC37FD" w14:textId="27DE9885" w:rsidR="008B5ACA" w:rsidRDefault="008B5ACA">
      <w:pPr>
        <w:rPr>
          <w:lang w:val="pt-BR"/>
        </w:rPr>
      </w:pPr>
    </w:p>
    <w:p w14:paraId="6B7E5E14" w14:textId="77777777" w:rsidR="008B5ACA" w:rsidRDefault="007D04A5">
      <w:pPr>
        <w:numPr>
          <w:ilvl w:val="2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Página Inicial</w:t>
      </w:r>
    </w:p>
    <w:p w14:paraId="09BFCAD7" w14:textId="77777777" w:rsidR="008B5ACA" w:rsidRDefault="008B5ACA">
      <w:pPr>
        <w:rPr>
          <w:lang w:val="pt-BR"/>
        </w:rPr>
      </w:pPr>
    </w:p>
    <w:p w14:paraId="71AFEF87" w14:textId="77777777" w:rsidR="008B5ACA" w:rsidRDefault="007D04A5">
      <w:pPr>
        <w:rPr>
          <w:lang w:val="pt-BR"/>
        </w:rPr>
      </w:pPr>
      <w:r>
        <w:rPr>
          <w:lang w:val="pt-BR"/>
        </w:rPr>
        <w:tab/>
        <w:t>INSIRA A IMAGEM</w:t>
      </w:r>
    </w:p>
    <w:p w14:paraId="4760AC99" w14:textId="77777777" w:rsidR="008B5ACA" w:rsidRDefault="008B5ACA">
      <w:pPr>
        <w:rPr>
          <w:lang w:val="pt-BR"/>
        </w:rPr>
      </w:pPr>
    </w:p>
    <w:p w14:paraId="37B2F74F" w14:textId="78CE2699" w:rsidR="008B5ACA" w:rsidRDefault="007D04A5">
      <w:pPr>
        <w:numPr>
          <w:ilvl w:val="2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 xml:space="preserve">Criação de </w:t>
      </w:r>
      <w:r w:rsidR="006C54C5">
        <w:rPr>
          <w:b/>
          <w:bCs/>
          <w:sz w:val="22"/>
          <w:szCs w:val="22"/>
          <w:lang w:val="pt-BR"/>
        </w:rPr>
        <w:t>Jogos</w:t>
      </w:r>
      <w:bookmarkStart w:id="0" w:name="_GoBack"/>
      <w:bookmarkEnd w:id="0"/>
    </w:p>
    <w:p w14:paraId="4837DB32" w14:textId="77777777" w:rsidR="008B5ACA" w:rsidRDefault="007D04A5">
      <w:p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lastRenderedPageBreak/>
        <w:tab/>
      </w:r>
      <w:r>
        <w:rPr>
          <w:lang w:val="pt-BR"/>
        </w:rPr>
        <w:t>INSIRA A IMAGEM</w:t>
      </w:r>
    </w:p>
    <w:p w14:paraId="19E8BDB1" w14:textId="77777777" w:rsidR="008B5ACA" w:rsidRDefault="008B5ACA">
      <w:pPr>
        <w:rPr>
          <w:lang w:val="pt-BR"/>
        </w:rPr>
      </w:pPr>
    </w:p>
    <w:p w14:paraId="40C6AFAE" w14:textId="77777777" w:rsidR="008B5ACA" w:rsidRDefault="007D04A5">
      <w:pPr>
        <w:numPr>
          <w:ilvl w:val="0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Modelagem do banco de dados</w:t>
      </w:r>
    </w:p>
    <w:p w14:paraId="354B5DF0" w14:textId="77777777" w:rsidR="008B5ACA" w:rsidRDefault="008B5ACA">
      <w:pPr>
        <w:rPr>
          <w:b/>
          <w:bCs/>
          <w:lang w:val="pt-BR"/>
        </w:rPr>
      </w:pPr>
    </w:p>
    <w:p w14:paraId="32CBC9A5" w14:textId="304F9B94" w:rsidR="008B5ACA" w:rsidRDefault="007D04A5">
      <w:pPr>
        <w:rPr>
          <w:lang w:val="pt-BR"/>
        </w:rPr>
      </w:pPr>
      <w:r>
        <w:rPr>
          <w:lang w:val="pt-BR"/>
        </w:rPr>
        <w:tab/>
        <w:t>Modelagem das tabelas, relações e dados utilizados no sistema. Criação dos diagramas.</w:t>
      </w:r>
      <w:r w:rsidR="008F4A72" w:rsidRPr="008F4A72">
        <w:rPr>
          <w:noProof/>
          <w:lang w:val="pt-BR"/>
        </w:rPr>
        <w:t xml:space="preserve"> </w:t>
      </w:r>
    </w:p>
    <w:p w14:paraId="15F4C37B" w14:textId="72D82846" w:rsidR="008B5ACA" w:rsidRDefault="008B5ACA">
      <w:pPr>
        <w:rPr>
          <w:lang w:val="pt-BR"/>
        </w:rPr>
      </w:pPr>
    </w:p>
    <w:p w14:paraId="4DE5858F" w14:textId="68E1685C" w:rsidR="008B5ACA" w:rsidRPr="00647D3F" w:rsidRDefault="007D04A5" w:rsidP="00647D3F">
      <w:pPr>
        <w:numPr>
          <w:ilvl w:val="1"/>
          <w:numId w:val="1"/>
        </w:numPr>
        <w:rPr>
          <w:lang w:val="pt-BR"/>
        </w:rPr>
      </w:pPr>
      <w:r w:rsidRPr="00647D3F">
        <w:rPr>
          <w:b/>
          <w:bCs/>
          <w:sz w:val="22"/>
          <w:szCs w:val="22"/>
          <w:lang w:val="pt-BR"/>
        </w:rPr>
        <w:t>Modelo Conceitual</w:t>
      </w:r>
      <w:r w:rsidR="005C2569" w:rsidRPr="00647D3F">
        <w:rPr>
          <w:b/>
          <w:bCs/>
          <w:sz w:val="22"/>
          <w:szCs w:val="22"/>
          <w:lang w:val="pt-BR"/>
        </w:rPr>
        <w:t xml:space="preserve"> </w:t>
      </w:r>
      <w:r w:rsidR="00647D3F">
        <w:rPr>
          <w:noProof/>
        </w:rPr>
        <w:drawing>
          <wp:inline distT="0" distB="0" distL="0" distR="0" wp14:anchorId="61D32634" wp14:editId="546C79C2">
            <wp:extent cx="5274310" cy="3675088"/>
            <wp:effectExtent l="0" t="0" r="254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B688" w14:textId="60EE08F1" w:rsidR="008B5ACA" w:rsidRDefault="007D04A5">
      <w:pPr>
        <w:numPr>
          <w:ilvl w:val="1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lastRenderedPageBreak/>
        <w:t>Diagrama de Classes</w:t>
      </w:r>
      <w:r w:rsidR="008F4A72">
        <w:rPr>
          <w:noProof/>
          <w:lang w:val="pt-BR"/>
        </w:rPr>
        <w:drawing>
          <wp:inline distT="0" distB="0" distL="0" distR="0" wp14:anchorId="26D9ED18" wp14:editId="11697D53">
            <wp:extent cx="5266690" cy="4364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06C1" w14:textId="77777777" w:rsidR="008B5ACA" w:rsidRDefault="008B5ACA">
      <w:pPr>
        <w:rPr>
          <w:b/>
          <w:bCs/>
          <w:lang w:val="pt-BR"/>
        </w:rPr>
      </w:pPr>
    </w:p>
    <w:p w14:paraId="714EAEC0" w14:textId="77777777" w:rsidR="008B5ACA" w:rsidRDefault="007D04A5">
      <w:pPr>
        <w:numPr>
          <w:ilvl w:val="0"/>
          <w:numId w:val="1"/>
        </w:num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Conclusão</w:t>
      </w:r>
    </w:p>
    <w:p w14:paraId="393BF985" w14:textId="77777777" w:rsidR="008B5ACA" w:rsidRDefault="007D04A5">
      <w:pPr>
        <w:rPr>
          <w:lang w:val="pt-BR"/>
        </w:rPr>
      </w:pPr>
      <w:r>
        <w:rPr>
          <w:lang w:val="pt-BR"/>
        </w:rPr>
        <w:tab/>
      </w:r>
    </w:p>
    <w:p w14:paraId="1137DE45" w14:textId="77777777" w:rsidR="008B5ACA" w:rsidRDefault="007D04A5">
      <w:pPr>
        <w:rPr>
          <w:lang w:val="pt-BR"/>
        </w:rPr>
      </w:pPr>
      <w:r>
        <w:rPr>
          <w:lang w:val="pt-BR"/>
        </w:rPr>
        <w:tab/>
        <w:t>Etapa final, descrição das atividades feitas.</w:t>
      </w:r>
    </w:p>
    <w:sectPr w:rsidR="008B5A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573C8"/>
    <w:multiLevelType w:val="hybridMultilevel"/>
    <w:tmpl w:val="34AC1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0A421"/>
    <w:multiLevelType w:val="multilevel"/>
    <w:tmpl w:val="57C0A42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960F82"/>
    <w:rsid w:val="00065529"/>
    <w:rsid w:val="00226074"/>
    <w:rsid w:val="002B2EF9"/>
    <w:rsid w:val="00390D64"/>
    <w:rsid w:val="00490A07"/>
    <w:rsid w:val="00557DDF"/>
    <w:rsid w:val="00562FE9"/>
    <w:rsid w:val="005C2569"/>
    <w:rsid w:val="00647D3F"/>
    <w:rsid w:val="006C54C5"/>
    <w:rsid w:val="007223EF"/>
    <w:rsid w:val="007D04A5"/>
    <w:rsid w:val="008B5ACA"/>
    <w:rsid w:val="008F4A72"/>
    <w:rsid w:val="00A8013F"/>
    <w:rsid w:val="00DB050C"/>
    <w:rsid w:val="00E80077"/>
    <w:rsid w:val="00EB7DFD"/>
    <w:rsid w:val="09960F82"/>
    <w:rsid w:val="1D381117"/>
    <w:rsid w:val="286376DA"/>
    <w:rsid w:val="425D7D87"/>
    <w:rsid w:val="68285F17"/>
    <w:rsid w:val="72897C69"/>
    <w:rsid w:val="73FB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FD8006"/>
  <w15:docId w15:val="{5F7062B6-1C75-4BC0-81A0-929435E7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Rodap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argrafodaLista">
    <w:name w:val="List Paragraph"/>
    <w:basedOn w:val="Normal"/>
    <w:uiPriority w:val="99"/>
    <w:rsid w:val="00EB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JOAO GABRIEL HORSTH FONSECA</cp:lastModifiedBy>
  <cp:revision>10</cp:revision>
  <dcterms:created xsi:type="dcterms:W3CDTF">2023-09-12T02:11:00Z</dcterms:created>
  <dcterms:modified xsi:type="dcterms:W3CDTF">2024-08-23T20:29:00Z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1931DBCFDF74417187062BD7D0BCA387</vt:lpwstr>
  </property>
</Properties>
</file>