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07" w:rsidRDefault="00E61A32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08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Pr="00A52B1D">
        <w:t xml:space="preserve">. Conjunto final de casos de teste para o caso de uso </w:t>
      </w:r>
      <w:r w:rsidR="00E61A32">
        <w:t>Manter Usuários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"/>
        <w:gridCol w:w="1945"/>
        <w:gridCol w:w="3014"/>
        <w:gridCol w:w="3824"/>
        <w:gridCol w:w="4013"/>
        <w:gridCol w:w="1029"/>
      </w:tblGrid>
      <w:tr w:rsidR="00B41A95" w:rsidTr="00B41A95">
        <w:tc>
          <w:tcPr>
            <w:tcW w:w="440" w:type="dxa"/>
          </w:tcPr>
          <w:p w:rsidR="002934DE" w:rsidRDefault="002934DE">
            <w:r>
              <w:t>#</w:t>
            </w:r>
          </w:p>
        </w:tc>
        <w:tc>
          <w:tcPr>
            <w:tcW w:w="2373" w:type="dxa"/>
          </w:tcPr>
          <w:p w:rsidR="002934DE" w:rsidRDefault="002934DE" w:rsidP="004C6361">
            <w:r w:rsidRPr="00027209">
              <w:t>Caso de Teste (</w:t>
            </w:r>
            <w:r>
              <w:t>N</w:t>
            </w:r>
            <w:r w:rsidRPr="00027209">
              <w:t xml:space="preserve">) </w:t>
            </w:r>
          </w:p>
        </w:tc>
        <w:tc>
          <w:tcPr>
            <w:tcW w:w="2313" w:type="dxa"/>
          </w:tcPr>
          <w:p w:rsidR="002934DE" w:rsidRDefault="002934DE" w:rsidP="00FE3107">
            <w:r w:rsidRPr="00027209">
              <w:t>Caso de Teste (</w:t>
            </w:r>
            <w:r>
              <w:t>D</w:t>
            </w:r>
            <w:r w:rsidRPr="00027209">
              <w:t>)</w:t>
            </w:r>
          </w:p>
        </w:tc>
        <w:tc>
          <w:tcPr>
            <w:tcW w:w="3677" w:type="dxa"/>
          </w:tcPr>
          <w:p w:rsidR="002934DE" w:rsidRPr="00027209" w:rsidRDefault="002934DE">
            <w:r>
              <w:t>Caso de Teste (N)</w:t>
            </w:r>
          </w:p>
        </w:tc>
        <w:tc>
          <w:tcPr>
            <w:tcW w:w="3020" w:type="dxa"/>
          </w:tcPr>
          <w:p w:rsidR="002934DE" w:rsidRPr="00027209" w:rsidRDefault="002934DE">
            <w:r>
              <w:t>Caso de Teste (T)</w:t>
            </w:r>
          </w:p>
        </w:tc>
        <w:tc>
          <w:tcPr>
            <w:tcW w:w="2397" w:type="dxa"/>
          </w:tcPr>
          <w:p w:rsidR="002934DE" w:rsidRDefault="002934DE">
            <w:r w:rsidRPr="00027209">
              <w:t>Resultado Esperado</w:t>
            </w:r>
          </w:p>
        </w:tc>
      </w:tr>
      <w:tr w:rsidR="00B41A95" w:rsidTr="00B41A95">
        <w:tc>
          <w:tcPr>
            <w:tcW w:w="440" w:type="dxa"/>
          </w:tcPr>
          <w:p w:rsidR="002934DE" w:rsidRDefault="002934DE">
            <w:r>
              <w:t>1</w:t>
            </w:r>
          </w:p>
        </w:tc>
        <w:tc>
          <w:tcPr>
            <w:tcW w:w="2373" w:type="dxa"/>
          </w:tcPr>
          <w:p w:rsidR="002934DE" w:rsidRDefault="002934DE" w:rsidP="002934DE">
            <w:r>
              <w:t>(“”,””,”Rua Almeida”)</w:t>
            </w:r>
          </w:p>
        </w:tc>
        <w:tc>
          <w:tcPr>
            <w:tcW w:w="2313" w:type="dxa"/>
          </w:tcPr>
          <w:p w:rsidR="002934DE" w:rsidRDefault="002934DE" w:rsidP="00EA6A1C">
            <w:r>
              <w:t>(“”,””,”</w:t>
            </w:r>
            <w:r w:rsidR="00B41A95"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2934DE" w:rsidRDefault="002934DE">
            <w:r>
              <w:t>(“”,””,””,”</w:t>
            </w:r>
            <w:r w:rsidR="006D432B">
              <w:t>CNH</w:t>
            </w:r>
            <w:r>
              <w:t>”)</w:t>
            </w:r>
          </w:p>
        </w:tc>
        <w:tc>
          <w:tcPr>
            <w:tcW w:w="3020" w:type="dxa"/>
          </w:tcPr>
          <w:p w:rsidR="002934DE" w:rsidRDefault="002934DE">
            <w:r>
              <w:t>(“”,”</w:t>
            </w:r>
            <w:r w:rsidR="00B41A95">
              <w:t>email.email@hotmail.com</w:t>
            </w:r>
            <w:r>
              <w:t>”,””,”</w:t>
            </w:r>
            <w:r w:rsidR="00B41A95">
              <w:t>111111111111</w:t>
            </w:r>
            <w:r>
              <w:t>”)</w:t>
            </w:r>
          </w:p>
        </w:tc>
        <w:tc>
          <w:tcPr>
            <w:tcW w:w="2397" w:type="dxa"/>
          </w:tcPr>
          <w:p w:rsidR="002934DE" w:rsidRDefault="002934DE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6D432B" w:rsidRDefault="006D432B" w:rsidP="006D432B">
            <w:r>
              <w:t>2</w:t>
            </w:r>
          </w:p>
        </w:tc>
        <w:tc>
          <w:tcPr>
            <w:tcW w:w="2373" w:type="dxa"/>
          </w:tcPr>
          <w:p w:rsidR="006D432B" w:rsidRDefault="006D432B" w:rsidP="006D432B">
            <w:r>
              <w:t>(“</w:t>
            </w:r>
            <w:proofErr w:type="spellStart"/>
            <w:r>
              <w:t>Lucas”,””,”Rua</w:t>
            </w:r>
            <w:proofErr w:type="spellEnd"/>
            <w:r>
              <w:t xml:space="preserve"> Almeida”)</w:t>
            </w:r>
          </w:p>
        </w:tc>
        <w:tc>
          <w:tcPr>
            <w:tcW w:w="2313" w:type="dxa"/>
          </w:tcPr>
          <w:p w:rsidR="006D432B" w:rsidRDefault="006D432B" w:rsidP="006D432B">
            <w:r>
              <w:t>(“30/02/2016”,””,””,””)</w:t>
            </w:r>
          </w:p>
        </w:tc>
        <w:tc>
          <w:tcPr>
            <w:tcW w:w="3677" w:type="dxa"/>
          </w:tcPr>
          <w:p w:rsidR="006D432B" w:rsidRDefault="006D432B" w:rsidP="006D432B">
            <w:r>
              <w:t>(“”,”35/10/2015”,””,”CREA”)</w:t>
            </w:r>
          </w:p>
        </w:tc>
        <w:tc>
          <w:tcPr>
            <w:tcW w:w="3020" w:type="dxa"/>
          </w:tcPr>
          <w:p w:rsidR="006D432B" w:rsidRDefault="006D432B" w:rsidP="006D432B">
            <w:r>
              <w:t>(“</w:t>
            </w:r>
            <w:r w:rsidR="00B41A95">
              <w:t>11111111</w:t>
            </w:r>
            <w:r>
              <w:t>”,””,””,””)</w:t>
            </w:r>
          </w:p>
        </w:tc>
        <w:tc>
          <w:tcPr>
            <w:tcW w:w="2397" w:type="dxa"/>
          </w:tcPr>
          <w:p w:rsidR="006D432B" w:rsidRDefault="006D432B" w:rsidP="006D432B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6D432B" w:rsidRDefault="006D432B" w:rsidP="006D432B">
            <w:r>
              <w:t>3</w:t>
            </w:r>
          </w:p>
        </w:tc>
        <w:tc>
          <w:tcPr>
            <w:tcW w:w="2373" w:type="dxa"/>
          </w:tcPr>
          <w:p w:rsidR="006D432B" w:rsidRDefault="006D432B" w:rsidP="006D432B">
            <w:r>
              <w:t>(“”,””,”Rua Almeida”)</w:t>
            </w:r>
          </w:p>
        </w:tc>
        <w:tc>
          <w:tcPr>
            <w:tcW w:w="2313" w:type="dxa"/>
          </w:tcPr>
          <w:p w:rsidR="006D432B" w:rsidRDefault="006D432B" w:rsidP="006D432B">
            <w:r>
              <w:t>(“”,””,”</w:t>
            </w:r>
            <w:r w:rsidR="00B41A95"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6D432B" w:rsidRDefault="006D432B" w:rsidP="006D432B">
            <w:r>
              <w:t>(“”,””,””,”CRM”)</w:t>
            </w:r>
          </w:p>
        </w:tc>
        <w:tc>
          <w:tcPr>
            <w:tcW w:w="3020" w:type="dxa"/>
          </w:tcPr>
          <w:p w:rsidR="006D432B" w:rsidRDefault="006D432B" w:rsidP="006D432B">
            <w:r>
              <w:t>(“</w:t>
            </w:r>
            <w:r w:rsidR="00B41A95">
              <w:t>544354322</w:t>
            </w:r>
            <w:r>
              <w:t>”,””,””,”</w:t>
            </w:r>
            <w:r w:rsidR="00B41A95">
              <w:t>534534533333</w:t>
            </w:r>
            <w:r>
              <w:t>”)</w:t>
            </w:r>
          </w:p>
        </w:tc>
        <w:tc>
          <w:tcPr>
            <w:tcW w:w="2397" w:type="dxa"/>
          </w:tcPr>
          <w:p w:rsidR="006D432B" w:rsidRDefault="006D432B" w:rsidP="006D432B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6D432B" w:rsidRDefault="006D432B" w:rsidP="006D432B">
            <w:r>
              <w:t>4</w:t>
            </w:r>
          </w:p>
        </w:tc>
        <w:tc>
          <w:tcPr>
            <w:tcW w:w="2373" w:type="dxa"/>
          </w:tcPr>
          <w:p w:rsidR="006D432B" w:rsidRDefault="006D432B" w:rsidP="006D432B">
            <w:r>
              <w:t>(“</w:t>
            </w:r>
            <w:r w:rsidR="00B41A95">
              <w:t xml:space="preserve">Lucas </w:t>
            </w:r>
            <w:proofErr w:type="spellStart"/>
            <w:r w:rsidR="00B41A95">
              <w:t>Vinicios</w:t>
            </w:r>
            <w:proofErr w:type="spellEnd"/>
            <w:r>
              <w:t>”,””,”Rua Almeida”)</w:t>
            </w:r>
          </w:p>
        </w:tc>
        <w:tc>
          <w:tcPr>
            <w:tcW w:w="2313" w:type="dxa"/>
          </w:tcPr>
          <w:p w:rsidR="006D432B" w:rsidRDefault="006D432B" w:rsidP="006D432B">
            <w:r>
              <w:t>(“</w:t>
            </w:r>
            <w:r w:rsidR="00B41A95">
              <w:t>29/11/2032</w:t>
            </w:r>
            <w:r>
              <w:t>”,””,””,””)</w:t>
            </w:r>
          </w:p>
        </w:tc>
        <w:tc>
          <w:tcPr>
            <w:tcW w:w="3677" w:type="dxa"/>
          </w:tcPr>
          <w:p w:rsidR="006D432B" w:rsidRDefault="006D432B" w:rsidP="006D432B">
            <w:r>
              <w:t>(“</w:t>
            </w:r>
            <w:r w:rsidR="00B41A95">
              <w:t>156511615</w:t>
            </w:r>
            <w:r>
              <w:t>”,””,””,”</w:t>
            </w:r>
            <w:r w:rsidR="00B41A95">
              <w:t>CNH</w:t>
            </w:r>
            <w:r>
              <w:t>”)</w:t>
            </w:r>
          </w:p>
        </w:tc>
        <w:tc>
          <w:tcPr>
            <w:tcW w:w="3020" w:type="dxa"/>
          </w:tcPr>
          <w:p w:rsidR="006D432B" w:rsidRDefault="006D432B" w:rsidP="006D432B">
            <w:r>
              <w:t>(“”,”</w:t>
            </w:r>
            <w:r w:rsidR="00B41A95">
              <w:t>lucas@ohtmail.com</w:t>
            </w:r>
            <w:r>
              <w:t>”,””,””)</w:t>
            </w:r>
          </w:p>
        </w:tc>
        <w:tc>
          <w:tcPr>
            <w:tcW w:w="2397" w:type="dxa"/>
          </w:tcPr>
          <w:p w:rsidR="006D432B" w:rsidRDefault="006D432B" w:rsidP="006D432B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6D432B" w:rsidRDefault="006D432B" w:rsidP="006D432B">
            <w:r>
              <w:t>5</w:t>
            </w:r>
          </w:p>
        </w:tc>
        <w:tc>
          <w:tcPr>
            <w:tcW w:w="2373" w:type="dxa"/>
          </w:tcPr>
          <w:p w:rsidR="006D432B" w:rsidRDefault="006D432B" w:rsidP="006D432B">
            <w:r>
              <w:t>(“”,””,”Rua Almeida”)</w:t>
            </w:r>
          </w:p>
        </w:tc>
        <w:tc>
          <w:tcPr>
            <w:tcW w:w="2313" w:type="dxa"/>
          </w:tcPr>
          <w:p w:rsidR="006D432B" w:rsidRDefault="006D432B" w:rsidP="006D432B">
            <w:r>
              <w:t>(“</w:t>
            </w:r>
            <w:r w:rsidR="00B41A95">
              <w:t>02/02/1902</w:t>
            </w:r>
            <w:r>
              <w:t>”,””,””,””)</w:t>
            </w:r>
          </w:p>
        </w:tc>
        <w:tc>
          <w:tcPr>
            <w:tcW w:w="3677" w:type="dxa"/>
          </w:tcPr>
          <w:p w:rsidR="006D432B" w:rsidRDefault="006D432B" w:rsidP="006D432B">
            <w:r>
              <w:t>(“</w:t>
            </w:r>
            <w:r w:rsidR="00B41A95">
              <w:t>6461510</w:t>
            </w:r>
            <w:r>
              <w:t>”,””,””,”</w:t>
            </w:r>
            <w:r w:rsidR="00B41A95">
              <w:t>CNH</w:t>
            </w:r>
            <w:r>
              <w:t>”)</w:t>
            </w:r>
          </w:p>
        </w:tc>
        <w:tc>
          <w:tcPr>
            <w:tcW w:w="3020" w:type="dxa"/>
          </w:tcPr>
          <w:p w:rsidR="006D432B" w:rsidRDefault="006D432B" w:rsidP="006D432B">
            <w:r>
              <w:t>(“”,””,””,”</w:t>
            </w:r>
            <w:r w:rsidR="00B41A95">
              <w:t>4344535433333</w:t>
            </w:r>
            <w:r>
              <w:t>”)</w:t>
            </w:r>
          </w:p>
        </w:tc>
        <w:tc>
          <w:tcPr>
            <w:tcW w:w="2397" w:type="dxa"/>
          </w:tcPr>
          <w:p w:rsidR="006D432B" w:rsidRDefault="006D432B" w:rsidP="006D432B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6D432B" w:rsidRDefault="006D432B" w:rsidP="006D432B">
            <w:r>
              <w:t>6</w:t>
            </w:r>
          </w:p>
        </w:tc>
        <w:tc>
          <w:tcPr>
            <w:tcW w:w="2373" w:type="dxa"/>
          </w:tcPr>
          <w:p w:rsidR="006D432B" w:rsidRDefault="006D432B" w:rsidP="006D432B">
            <w:r>
              <w:t>(“”,””,”Rua Almeida”)</w:t>
            </w:r>
          </w:p>
        </w:tc>
        <w:tc>
          <w:tcPr>
            <w:tcW w:w="2313" w:type="dxa"/>
          </w:tcPr>
          <w:p w:rsidR="006D432B" w:rsidRDefault="006D432B" w:rsidP="006D432B">
            <w:r>
              <w:t>(“</w:t>
            </w:r>
            <w:r w:rsidR="00B41A95">
              <w:t>29/11/2032</w:t>
            </w:r>
            <w:r>
              <w:t>”,””,”</w:t>
            </w:r>
            <w:r w:rsidR="00B41A95"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6D432B" w:rsidRDefault="006D432B" w:rsidP="006D432B">
            <w:r>
              <w:t>(“”,””,””,”</w:t>
            </w:r>
            <w:r w:rsidR="00B41A95">
              <w:t>CREA</w:t>
            </w:r>
            <w:r>
              <w:t>”)</w:t>
            </w:r>
          </w:p>
        </w:tc>
        <w:tc>
          <w:tcPr>
            <w:tcW w:w="3020" w:type="dxa"/>
          </w:tcPr>
          <w:p w:rsidR="006D432B" w:rsidRDefault="006D432B" w:rsidP="006D432B">
            <w:r>
              <w:t>(“</w:t>
            </w:r>
            <w:r w:rsidR="00B41A95">
              <w:t>534543788</w:t>
            </w:r>
            <w:r>
              <w:t>”,””,””,””)</w:t>
            </w:r>
          </w:p>
        </w:tc>
        <w:tc>
          <w:tcPr>
            <w:tcW w:w="2397" w:type="dxa"/>
          </w:tcPr>
          <w:p w:rsidR="006D432B" w:rsidRDefault="006D432B" w:rsidP="006D432B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7</w:t>
            </w:r>
          </w:p>
        </w:tc>
        <w:tc>
          <w:tcPr>
            <w:tcW w:w="2373" w:type="dxa"/>
          </w:tcPr>
          <w:p w:rsidR="00B41A95" w:rsidRDefault="00B41A95" w:rsidP="00B41A95">
            <w:r>
              <w:t xml:space="preserve">(“Lucas </w:t>
            </w:r>
            <w:proofErr w:type="spellStart"/>
            <w:r>
              <w:t>Vinicios</w:t>
            </w:r>
            <w:proofErr w:type="spellEnd"/>
            <w:r>
              <w:t>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</w:t>
            </w:r>
            <w:r>
              <w:t>8888811</w:t>
            </w:r>
            <w:r>
              <w:t>”,””,””,”CNH”)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</w:t>
            </w:r>
            <w:r>
              <w:t>3453453453453</w:t>
            </w:r>
            <w:r>
              <w:t>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lastRenderedPageBreak/>
              <w:t>8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(“29/11/2032”,””,””,””)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(“”,””,””,”CRM”)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9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(“”,””,”816181911”,””)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(“19651814”,””,””,”</w:t>
            </w:r>
            <w:r>
              <w:t>CNH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(“”,””,””,”1414.1414.777.22”)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10</w:t>
            </w:r>
          </w:p>
        </w:tc>
        <w:tc>
          <w:tcPr>
            <w:tcW w:w="2373" w:type="dxa"/>
          </w:tcPr>
          <w:p w:rsidR="00B41A95" w:rsidRDefault="00B41A95" w:rsidP="00B41A95">
            <w:r>
              <w:t>(“</w:t>
            </w:r>
            <w:proofErr w:type="spellStart"/>
            <w:r>
              <w:t>Lucas”,””,”Rua</w:t>
            </w:r>
            <w:proofErr w:type="spellEnd"/>
            <w:r>
              <w:t xml:space="preserve">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(“30/02/2016”,””,””,””)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 xml:space="preserve">(“”,”35/10/2015”,””,” </w:t>
            </w:r>
            <w:r>
              <w:t>CRM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(“53424222”,””,””,””)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11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</w:t>
            </w:r>
            <w:r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(“161646411”,””,””,”</w:t>
            </w:r>
            <w:r>
              <w:t>CREA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(“453243333”,””,””,””)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12</w:t>
            </w:r>
          </w:p>
        </w:tc>
        <w:tc>
          <w:tcPr>
            <w:tcW w:w="2373" w:type="dxa"/>
          </w:tcPr>
          <w:p w:rsidR="00B41A95" w:rsidRDefault="00B41A95" w:rsidP="00B41A95">
            <w:r>
              <w:t>(“</w:t>
            </w:r>
            <w:r>
              <w:t xml:space="preserve">Lucas </w:t>
            </w:r>
            <w:proofErr w:type="spellStart"/>
            <w:r>
              <w:t>Vinicios</w:t>
            </w:r>
            <w:proofErr w:type="spellEnd"/>
            <w:r>
              <w:t>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(“25434534”,””,””,”</w:t>
            </w:r>
            <w:r>
              <w:t>CNH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(“”,”asudgasgdyasgd.com”,””,”555/65631111”)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13</w:t>
            </w:r>
          </w:p>
        </w:tc>
        <w:tc>
          <w:tcPr>
            <w:tcW w:w="2373" w:type="dxa"/>
          </w:tcPr>
          <w:p w:rsidR="00B41A95" w:rsidRDefault="00B41A95" w:rsidP="00B41A95">
            <w:r>
              <w:t>(“</w:t>
            </w:r>
            <w:proofErr w:type="spellStart"/>
            <w:r>
              <w:t>LucasVinicios</w:t>
            </w:r>
            <w:proofErr w:type="spellEnd"/>
            <w:r>
              <w:t>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</w:t>
            </w:r>
            <w:r>
              <w:t>29/11/2032</w:t>
            </w:r>
            <w:r>
              <w:t>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(“51313111”,””,””,”</w:t>
            </w:r>
            <w:r>
              <w:t>CREA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(“34534333”,””,””,””)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14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</w:t>
            </w:r>
            <w:r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(“515365198”,””,””,”</w:t>
            </w:r>
            <w:r>
              <w:t>CRM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(“”,”uhasdagsydgbc@mgmgm.com”,””,””)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15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</w:t>
            </w:r>
            <w:r>
              <w:t>5131646111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</w:t>
            </w:r>
            <w:r>
              <w:t>40/02/3652</w:t>
            </w:r>
            <w:r>
              <w:t>”,””,”CREA”)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</w:t>
            </w:r>
            <w:r>
              <w:t>333.555/00001.20</w:t>
            </w:r>
            <w:r>
              <w:t>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16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</w:t>
            </w:r>
            <w:r>
              <w:t>000000000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</w:t>
            </w:r>
            <w:r>
              <w:t>51651615</w:t>
            </w:r>
            <w:r>
              <w:t>”,””,””,”CNH”)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17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</w:t>
            </w:r>
            <w:r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(“”,””,””,”</w:t>
            </w:r>
            <w:r>
              <w:t>CREA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(“543543222”,””,””,””)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1</w:t>
            </w:r>
            <w:r>
              <w:lastRenderedPageBreak/>
              <w:t>8</w:t>
            </w:r>
          </w:p>
        </w:tc>
        <w:tc>
          <w:tcPr>
            <w:tcW w:w="2373" w:type="dxa"/>
          </w:tcPr>
          <w:p w:rsidR="00B41A95" w:rsidRDefault="00B41A95" w:rsidP="00B41A95">
            <w:r>
              <w:lastRenderedPageBreak/>
              <w:t>(“</w:t>
            </w:r>
            <w:proofErr w:type="spellStart"/>
            <w:r>
              <w:t>Lucas”,””,”Rua</w:t>
            </w:r>
            <w:proofErr w:type="spellEnd"/>
            <w:r>
              <w:t xml:space="preserve"> </w:t>
            </w:r>
            <w:r>
              <w:lastRenderedPageBreak/>
              <w:t>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lastRenderedPageBreak/>
              <w:t>(“30/02/2016”,””,””,””)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(“”,”35/10/2015”,””,””)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 xml:space="preserve">DADOS </w:t>
            </w:r>
            <w:r>
              <w:lastRenderedPageBreak/>
              <w:t>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lastRenderedPageBreak/>
              <w:t>19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(“”,””,””,”</w:t>
            </w:r>
            <w:r>
              <w:t>CRM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20</w:t>
            </w:r>
          </w:p>
        </w:tc>
        <w:tc>
          <w:tcPr>
            <w:tcW w:w="2373" w:type="dxa"/>
          </w:tcPr>
          <w:p w:rsidR="00B41A95" w:rsidRDefault="00B41A95" w:rsidP="00B41A95">
            <w:r>
              <w:t>(“</w:t>
            </w:r>
            <w:r>
              <w:t xml:space="preserve">Lucas </w:t>
            </w:r>
            <w:proofErr w:type="spellStart"/>
            <w:r>
              <w:t>Vinicios</w:t>
            </w:r>
            <w:proofErr w:type="spellEnd"/>
            <w:r>
              <w:t>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</w:t>
            </w:r>
            <w:r>
              <w:t>702.025.251.63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(“”,””,””,”</w:t>
            </w:r>
            <w:r>
              <w:t>CNH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(“543453453222”,””,””,””)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21</w:t>
            </w:r>
          </w:p>
        </w:tc>
        <w:tc>
          <w:tcPr>
            <w:tcW w:w="2373" w:type="dxa"/>
          </w:tcPr>
          <w:p w:rsidR="00B41A95" w:rsidRDefault="00B41A95" w:rsidP="00B41A95">
            <w:r>
              <w:t>(“”,””,”Rua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(“”,””,””,”</w:t>
            </w:r>
            <w:r>
              <w:t>CREA</w:t>
            </w:r>
            <w:r>
              <w:t>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(“”,””,””,””)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DADOS INVÁLIDOS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22</w:t>
            </w:r>
          </w:p>
        </w:tc>
        <w:tc>
          <w:tcPr>
            <w:tcW w:w="2373" w:type="dxa"/>
          </w:tcPr>
          <w:p w:rsidR="00B41A95" w:rsidRDefault="00B41A95" w:rsidP="00B41A95">
            <w:r>
              <w:t>(“</w:t>
            </w:r>
            <w:proofErr w:type="spellStart"/>
            <w:r>
              <w:t>Lucas”,””,”Rua</w:t>
            </w:r>
            <w:proofErr w:type="spellEnd"/>
            <w:r>
              <w:t xml:space="preserve">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>(“15/07/1995”,””,” 702.025.251-</w:t>
            </w:r>
            <w:r>
              <w:t>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(“1165161”,”20/02/2020”,”65161961695”,”CNH”)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(“62983122871”,”lucasvinicios-fs@gotmail.com”,””,””)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CADASTRO REALIZADO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23</w:t>
            </w:r>
          </w:p>
        </w:tc>
        <w:tc>
          <w:tcPr>
            <w:tcW w:w="2373" w:type="dxa"/>
          </w:tcPr>
          <w:p w:rsidR="00B41A95" w:rsidRDefault="00B41A95" w:rsidP="00B41A95">
            <w:r>
              <w:t>(“</w:t>
            </w:r>
            <w:proofErr w:type="spellStart"/>
            <w:r>
              <w:t>LucasVinicios</w:t>
            </w:r>
            <w:proofErr w:type="spellEnd"/>
            <w:r>
              <w:t>”,””,”Rua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 xml:space="preserve">(“15/07/1995”,””,” </w:t>
            </w:r>
            <w:r>
              <w:t>702.025.251-63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(“87987879”,”10/05/2018”,”161658191”,”CREA”)</w:t>
            </w:r>
          </w:p>
        </w:tc>
        <w:tc>
          <w:tcPr>
            <w:tcW w:w="3020" w:type="dxa"/>
          </w:tcPr>
          <w:p w:rsidR="00B41A95" w:rsidRDefault="00B41A95" w:rsidP="00B41A95">
            <w:r>
              <w:t>(“61938431168”,”lucasvinicios-fs@gotmail.com”,””,””)</w:t>
            </w:r>
          </w:p>
        </w:tc>
        <w:tc>
          <w:tcPr>
            <w:tcW w:w="2397" w:type="dxa"/>
          </w:tcPr>
          <w:p w:rsidR="00B41A95" w:rsidRDefault="00B41A95" w:rsidP="00B41A95">
            <w:r>
              <w:t>CADASTRO REALIZADO</w:t>
            </w:r>
          </w:p>
        </w:tc>
      </w:tr>
      <w:tr w:rsidR="00B41A95" w:rsidTr="00B41A95">
        <w:tc>
          <w:tcPr>
            <w:tcW w:w="440" w:type="dxa"/>
          </w:tcPr>
          <w:p w:rsidR="00B41A95" w:rsidRDefault="00B41A95" w:rsidP="00B41A95">
            <w:r>
              <w:t>24</w:t>
            </w:r>
          </w:p>
        </w:tc>
        <w:tc>
          <w:tcPr>
            <w:tcW w:w="2373" w:type="dxa"/>
          </w:tcPr>
          <w:p w:rsidR="00B41A95" w:rsidRDefault="00B41A95" w:rsidP="00B41A95">
            <w:r>
              <w:t>(“Lucas”,”</w:t>
            </w:r>
            <w:proofErr w:type="spellStart"/>
            <w:r>
              <w:t>Napressa</w:t>
            </w:r>
            <w:proofErr w:type="spellEnd"/>
            <w:r>
              <w:t xml:space="preserve"> Transportes </w:t>
            </w:r>
            <w:proofErr w:type="spellStart"/>
            <w:r>
              <w:t>LTDA”,”Rua</w:t>
            </w:r>
            <w:proofErr w:type="spellEnd"/>
            <w:r>
              <w:t xml:space="preserve"> Almeida”)</w:t>
            </w:r>
          </w:p>
        </w:tc>
        <w:tc>
          <w:tcPr>
            <w:tcW w:w="2313" w:type="dxa"/>
          </w:tcPr>
          <w:p w:rsidR="00B41A95" w:rsidRDefault="00B41A95" w:rsidP="00B41A95">
            <w:r>
              <w:t xml:space="preserve">(“15/07/1995”,””,” </w:t>
            </w:r>
            <w:r>
              <w:t>702.025.251-63</w:t>
            </w:r>
            <w:r>
              <w:t>”,””)</w:t>
            </w:r>
          </w:p>
        </w:tc>
        <w:tc>
          <w:tcPr>
            <w:tcW w:w="3677" w:type="dxa"/>
          </w:tcPr>
          <w:p w:rsidR="00B41A95" w:rsidRDefault="00B41A95" w:rsidP="00B41A95">
            <w:r>
              <w:t>(“651651”,”29/11/2032”,”8516165191”,”CRM”)</w:t>
            </w:r>
          </w:p>
        </w:tc>
        <w:tc>
          <w:tcPr>
            <w:tcW w:w="3020" w:type="dxa"/>
          </w:tcPr>
          <w:p w:rsidR="00B41A95" w:rsidRDefault="00B41A95" w:rsidP="00B41A95">
            <w:r>
              <w:t xml:space="preserve">(“”,”lucasvinicios-fs@gotmail.com”,””,” </w:t>
            </w:r>
            <w:r w:rsidRPr="00B41A95">
              <w:t>78.425.986/0036-15</w:t>
            </w:r>
            <w:r>
              <w:t>”)</w:t>
            </w:r>
          </w:p>
        </w:tc>
        <w:tc>
          <w:tcPr>
            <w:tcW w:w="2397" w:type="dxa"/>
          </w:tcPr>
          <w:p w:rsidR="00B41A95" w:rsidRDefault="00B41A95" w:rsidP="00B41A95">
            <w:r>
              <w:t>CADASTRO REALIZADO</w:t>
            </w:r>
          </w:p>
        </w:tc>
      </w:tr>
    </w:tbl>
    <w:p w:rsidR="00027209" w:rsidRDefault="00027209"/>
    <w:p w:rsidR="004C6361" w:rsidRDefault="00E1136D" w:rsidP="004C6361">
      <w:pPr>
        <w:pStyle w:val="PargrafodaLista"/>
        <w:numPr>
          <w:ilvl w:val="0"/>
          <w:numId w:val="2"/>
        </w:numPr>
      </w:pPr>
      <w:r>
        <w:rPr>
          <w:b/>
        </w:rPr>
        <w:t>N</w:t>
      </w:r>
      <w:r w:rsidR="004C6361">
        <w:t xml:space="preserve"> (</w:t>
      </w:r>
      <w:r>
        <w:t>no</w:t>
      </w:r>
      <w:r w:rsidR="00FB7B78">
        <w:t>me, razão social, endereço</w:t>
      </w:r>
      <w:r w:rsidR="004C6361">
        <w:t>):</w:t>
      </w:r>
    </w:p>
    <w:p w:rsidR="00E1136D" w:rsidRDefault="00FB7B78" w:rsidP="00E1136D">
      <w:pPr>
        <w:pStyle w:val="PargrafodaLista"/>
        <w:numPr>
          <w:ilvl w:val="1"/>
          <w:numId w:val="2"/>
        </w:numPr>
      </w:pPr>
      <w:r w:rsidRPr="00FB7B78">
        <w:rPr>
          <w:b/>
        </w:rPr>
        <w:t>Nome</w:t>
      </w:r>
      <w:r w:rsidRPr="00D1738D">
        <w:rPr>
          <w:b/>
        </w:rPr>
        <w:t xml:space="preserve"> </w:t>
      </w:r>
      <w:r w:rsidR="00E1136D" w:rsidRPr="00D1738D">
        <w:rPr>
          <w:b/>
        </w:rPr>
        <w:t>válido:</w:t>
      </w:r>
      <w:r w:rsidR="00E1136D">
        <w:t xml:space="preserve"> </w:t>
      </w:r>
      <w:r>
        <w:t xml:space="preserve">O campo nome deve ter um tamanho mínimo de 5 caracteres e máximo de 100, </w:t>
      </w:r>
      <w:proofErr w:type="gramStart"/>
      <w:r>
        <w:t>Não</w:t>
      </w:r>
      <w:proofErr w:type="gramEnd"/>
      <w:r>
        <w:t xml:space="preserve"> podendo conter caracteres especiais. Não pode ser nulo e nem ser um </w:t>
      </w:r>
      <w:proofErr w:type="spellStart"/>
      <w:r>
        <w:t>sequencia</w:t>
      </w:r>
      <w:proofErr w:type="spellEnd"/>
      <w:r>
        <w:t xml:space="preserve"> de espaços em branco;</w:t>
      </w:r>
    </w:p>
    <w:p w:rsidR="00E1136D" w:rsidRDefault="00FB7B78" w:rsidP="00E1136D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R</w:t>
      </w:r>
      <w:r w:rsidRPr="00FB7B78">
        <w:rPr>
          <w:b/>
        </w:rPr>
        <w:t>azão social</w:t>
      </w:r>
      <w:r w:rsidRPr="00D1738D">
        <w:rPr>
          <w:b/>
        </w:rPr>
        <w:t xml:space="preserve"> </w:t>
      </w:r>
      <w:r w:rsidR="00E1136D" w:rsidRPr="00D1738D">
        <w:rPr>
          <w:b/>
        </w:rPr>
        <w:t>válida:</w:t>
      </w:r>
      <w:r w:rsidR="00E1136D">
        <w:rPr>
          <w:b/>
        </w:rPr>
        <w:t xml:space="preserve"> </w:t>
      </w:r>
      <w:r w:rsidR="009B16E1" w:rsidRPr="009B16E1">
        <w:t>N/A</w:t>
      </w:r>
    </w:p>
    <w:p w:rsidR="00FB7B78" w:rsidRPr="009B16E1" w:rsidRDefault="00FB7B78" w:rsidP="00FB7B78">
      <w:pPr>
        <w:pStyle w:val="PargrafodaLista"/>
        <w:numPr>
          <w:ilvl w:val="1"/>
          <w:numId w:val="2"/>
        </w:numPr>
        <w:rPr>
          <w:b/>
        </w:rPr>
      </w:pPr>
      <w:r w:rsidRPr="00FB7B78">
        <w:rPr>
          <w:b/>
        </w:rPr>
        <w:t>Endereço</w:t>
      </w:r>
      <w:r>
        <w:rPr>
          <w:b/>
        </w:rPr>
        <w:t>:</w:t>
      </w:r>
      <w:r w:rsidR="009B16E1">
        <w:rPr>
          <w:b/>
        </w:rPr>
        <w:t xml:space="preserve"> </w:t>
      </w:r>
      <w:r w:rsidR="009B16E1">
        <w:t>Endereço existente</w:t>
      </w:r>
    </w:p>
    <w:p w:rsidR="002934DE" w:rsidRPr="002934DE" w:rsidRDefault="002934DE" w:rsidP="002934DE">
      <w:pPr>
        <w:pStyle w:val="PargrafodaLista"/>
        <w:numPr>
          <w:ilvl w:val="0"/>
          <w:numId w:val="2"/>
        </w:numPr>
        <w:jc w:val="center"/>
        <w:rPr>
          <w:b/>
        </w:rPr>
      </w:pPr>
      <w:proofErr w:type="spellStart"/>
      <w:r w:rsidRPr="002934DE">
        <w:rPr>
          <w:b/>
        </w:rPr>
        <w:lastRenderedPageBreak/>
        <w:t>Particionamento</w:t>
      </w:r>
      <w:proofErr w:type="spellEnd"/>
      <w:r w:rsidRPr="002934DE">
        <w:rPr>
          <w:b/>
        </w:rPr>
        <w:t xml:space="preserve"> em Classes de Equivalência: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2934DE" w:rsidTr="006D432B">
        <w:tc>
          <w:tcPr>
            <w:tcW w:w="12866" w:type="dxa"/>
          </w:tcPr>
          <w:p w:rsidR="002934DE" w:rsidRPr="004C6361" w:rsidRDefault="002934DE" w:rsidP="002934DE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Tnome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>
              <w:rPr>
                <w:rFonts w:ascii="Calibri" w:hAnsi="Calibri" w:cs="Calibri"/>
                <w:b/>
              </w:rPr>
              <w:t xml:space="preserve">“”, Inválido); (“Lucas </w:t>
            </w:r>
            <w:proofErr w:type="spellStart"/>
            <w:r>
              <w:rPr>
                <w:rFonts w:ascii="Calibri" w:hAnsi="Calibri" w:cs="Calibri"/>
                <w:b/>
              </w:rPr>
              <w:t>Vinicios</w:t>
            </w:r>
            <w:proofErr w:type="spellEnd"/>
            <w:r>
              <w:rPr>
                <w:rFonts w:ascii="Calibri" w:hAnsi="Calibri" w:cs="Calibri"/>
                <w:b/>
              </w:rPr>
              <w:t>”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 xml:space="preserve">“Lucas” 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  <w:tr w:rsidR="002934DE" w:rsidTr="006D432B">
        <w:tc>
          <w:tcPr>
            <w:tcW w:w="12866" w:type="dxa"/>
          </w:tcPr>
          <w:p w:rsidR="002934DE" w:rsidRDefault="002934DE" w:rsidP="002934DE">
            <w:pPr>
              <w:pStyle w:val="Pargrafoda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Trazao</w:t>
            </w:r>
            <w:proofErr w:type="spellEnd"/>
            <w:r w:rsidRPr="004C6361">
              <w:rPr>
                <w:b/>
              </w:rPr>
              <w:t xml:space="preserve"> = </w:t>
            </w:r>
            <w:r>
              <w:rPr>
                <w:b/>
              </w:rPr>
              <w:t>N/A</w:t>
            </w:r>
          </w:p>
        </w:tc>
      </w:tr>
      <w:tr w:rsidR="002934DE" w:rsidTr="006D432B">
        <w:tc>
          <w:tcPr>
            <w:tcW w:w="12866" w:type="dxa"/>
          </w:tcPr>
          <w:p w:rsidR="002934DE" w:rsidRDefault="002934DE" w:rsidP="002934DE">
            <w:pPr>
              <w:pStyle w:val="Pargrafoda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Tendereço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rFonts w:ascii="Calibri" w:hAnsi="Calibri" w:cs="Calibri"/>
                <w:b/>
              </w:rPr>
              <w:t xml:space="preserve">= </w:t>
            </w:r>
            <w:r w:rsidRPr="004C6361">
              <w:rPr>
                <w:b/>
              </w:rPr>
              <w:t>{(</w:t>
            </w:r>
            <w:r>
              <w:rPr>
                <w:rFonts w:ascii="Calibri" w:hAnsi="Calibri" w:cs="Calibri"/>
                <w:b/>
              </w:rPr>
              <w:t>“”, Inválido);</w:t>
            </w:r>
            <w:r w:rsidRPr="004C6361"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 xml:space="preserve">“Rua Almeida” 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</w:tbl>
    <w:p w:rsidR="002934DE" w:rsidRPr="002934DE" w:rsidRDefault="002934DE" w:rsidP="002934DE">
      <w:pPr>
        <w:rPr>
          <w:b/>
        </w:rPr>
      </w:pPr>
    </w:p>
    <w:p w:rsidR="009B16E1" w:rsidRPr="002934DE" w:rsidRDefault="009B16E1" w:rsidP="002934DE">
      <w:pPr>
        <w:rPr>
          <w:b/>
        </w:rPr>
      </w:pPr>
    </w:p>
    <w:p w:rsidR="00E1136D" w:rsidRDefault="00E1136D" w:rsidP="004C6361">
      <w:pPr>
        <w:pStyle w:val="PargrafodaLista"/>
        <w:numPr>
          <w:ilvl w:val="0"/>
          <w:numId w:val="2"/>
        </w:numPr>
      </w:pPr>
      <w:r w:rsidRPr="00E1136D">
        <w:rPr>
          <w:b/>
        </w:rPr>
        <w:t>D</w:t>
      </w:r>
      <w:r>
        <w:t xml:space="preserve"> (data de nascimento, nacionalidade, número do </w:t>
      </w:r>
      <w:proofErr w:type="spellStart"/>
      <w:r>
        <w:t>cpf</w:t>
      </w:r>
      <w:proofErr w:type="spellEnd"/>
      <w:r>
        <w:t>, número do certificado de reservista)</w:t>
      </w:r>
    </w:p>
    <w:p w:rsidR="00FB7B78" w:rsidRDefault="00FB7B78" w:rsidP="00FB7B78">
      <w:pPr>
        <w:pStyle w:val="PargrafodaLista"/>
        <w:numPr>
          <w:ilvl w:val="1"/>
          <w:numId w:val="2"/>
        </w:numPr>
      </w:pPr>
      <w:r w:rsidRPr="00FB7B78">
        <w:rPr>
          <w:b/>
        </w:rPr>
        <w:t>Data</w:t>
      </w:r>
      <w:r w:rsidRPr="00D1738D">
        <w:rPr>
          <w:b/>
        </w:rPr>
        <w:t xml:space="preserve"> </w:t>
      </w:r>
      <w:r w:rsidRPr="00FB7B78">
        <w:rPr>
          <w:b/>
        </w:rPr>
        <w:t>de nascimento</w:t>
      </w:r>
      <w:r w:rsidRPr="00D1738D">
        <w:rPr>
          <w:b/>
        </w:rPr>
        <w:t>:</w:t>
      </w:r>
      <w:r>
        <w:t xml:space="preserve"> </w:t>
      </w:r>
      <w:r w:rsidR="009B16E1">
        <w:t>d/mm/</w:t>
      </w:r>
      <w:proofErr w:type="spellStart"/>
      <w:r w:rsidR="009B16E1">
        <w:t>aaaa</w:t>
      </w:r>
      <w:proofErr w:type="spellEnd"/>
      <w:r w:rsidR="009B16E1">
        <w:t xml:space="preserve"> (onde </w:t>
      </w:r>
      <w:proofErr w:type="spellStart"/>
      <w:r w:rsidR="009B16E1">
        <w:t>dd</w:t>
      </w:r>
      <w:proofErr w:type="spellEnd"/>
      <w:r w:rsidR="009B16E1">
        <w:t xml:space="preserve"> é o dia [1 – 31]; mm é o mês [1 – 12]; </w:t>
      </w:r>
      <w:proofErr w:type="spellStart"/>
      <w:r w:rsidR="009B16E1">
        <w:t>aaaa</w:t>
      </w:r>
      <w:proofErr w:type="spellEnd"/>
      <w:r w:rsidR="009B16E1">
        <w:t xml:space="preserve"> é o ano [2016</w:t>
      </w:r>
      <w:proofErr w:type="gramStart"/>
      <w:r w:rsidR="009B16E1">
        <w:t>]){</w:t>
      </w:r>
      <w:proofErr w:type="gramEnd"/>
      <w:r w:rsidR="009B16E1">
        <w:t>Relacionada à Data atual, indicada no tópico 7.3 do Fluxo Principal do CSU04-entrevistar candidato};</w:t>
      </w:r>
    </w:p>
    <w:p w:rsidR="00FB7B78" w:rsidRDefault="00FB7B78" w:rsidP="00FB7B78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Nacionalidade</w:t>
      </w:r>
      <w:r w:rsidRPr="00D1738D">
        <w:rPr>
          <w:b/>
        </w:rPr>
        <w:t>:</w:t>
      </w:r>
      <w:r>
        <w:rPr>
          <w:b/>
        </w:rPr>
        <w:t xml:space="preserve"> </w:t>
      </w:r>
      <w:r w:rsidR="009B16E1">
        <w:t>N/A</w:t>
      </w:r>
    </w:p>
    <w:p w:rsidR="00FB7B78" w:rsidRDefault="00FB7B78" w:rsidP="00FB7B78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Número do CPF:</w:t>
      </w:r>
      <w:r w:rsidR="009B16E1">
        <w:rPr>
          <w:b/>
        </w:rPr>
        <w:t xml:space="preserve"> </w:t>
      </w:r>
      <w:r w:rsidR="009B16E1">
        <w:t>O CPF deve ser válido, para atestar tal validade deve-se utilizar a regra definida pela Receita Federal;</w:t>
      </w:r>
    </w:p>
    <w:p w:rsidR="00FB7B78" w:rsidRPr="002934DE" w:rsidRDefault="00FB7B78" w:rsidP="00FB7B78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Número reservista:</w:t>
      </w:r>
      <w:r w:rsidR="009B16E1">
        <w:rPr>
          <w:b/>
        </w:rPr>
        <w:t xml:space="preserve"> </w:t>
      </w:r>
      <w:r w:rsidR="009B16E1" w:rsidRPr="009B16E1">
        <w:t>N/A</w:t>
      </w:r>
    </w:p>
    <w:p w:rsidR="002934DE" w:rsidRPr="002934DE" w:rsidRDefault="002934DE" w:rsidP="002934DE">
      <w:pPr>
        <w:pStyle w:val="PargrafodaLista"/>
        <w:numPr>
          <w:ilvl w:val="0"/>
          <w:numId w:val="2"/>
        </w:numPr>
        <w:jc w:val="center"/>
        <w:rPr>
          <w:b/>
        </w:rPr>
      </w:pPr>
      <w:proofErr w:type="spellStart"/>
      <w:r w:rsidRPr="002934DE">
        <w:rPr>
          <w:b/>
        </w:rPr>
        <w:t>Particionamento</w:t>
      </w:r>
      <w:proofErr w:type="spellEnd"/>
      <w:r w:rsidRPr="002934DE">
        <w:rPr>
          <w:b/>
        </w:rPr>
        <w:t xml:space="preserve"> em Classes de Equivalência: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2934DE" w:rsidTr="006D432B">
        <w:tc>
          <w:tcPr>
            <w:tcW w:w="12866" w:type="dxa"/>
          </w:tcPr>
          <w:p w:rsidR="002934DE" w:rsidRDefault="002934DE" w:rsidP="006D432B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Tdata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“ ”</w:t>
            </w:r>
            <w:r>
              <w:rPr>
                <w:rFonts w:ascii="Calibri" w:hAnsi="Calibri" w:cs="Calibri"/>
                <w:b/>
              </w:rPr>
              <w:t>, Inválido); (30/02/1982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13/09/1982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  <w:tr w:rsidR="002934DE" w:rsidTr="006D432B">
        <w:tc>
          <w:tcPr>
            <w:tcW w:w="12866" w:type="dxa"/>
          </w:tcPr>
          <w:p w:rsidR="002934DE" w:rsidRPr="004C6361" w:rsidRDefault="00B670F5" w:rsidP="00B670F5">
            <w:pPr>
              <w:rPr>
                <w:b/>
              </w:rPr>
            </w:pPr>
            <w:proofErr w:type="spellStart"/>
            <w:r>
              <w:rPr>
                <w:b/>
              </w:rPr>
              <w:t>Tnumerocpf</w:t>
            </w:r>
            <w:proofErr w:type="spellEnd"/>
            <w:r>
              <w:rPr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“ ”</w:t>
            </w:r>
            <w:r>
              <w:rPr>
                <w:rFonts w:ascii="Calibri" w:hAnsi="Calibri" w:cs="Calibri"/>
                <w:b/>
              </w:rPr>
              <w:t>, Inválido); (12345678910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123.456.789-10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</w:tbl>
    <w:p w:rsidR="002934DE" w:rsidRPr="002934DE" w:rsidRDefault="002934DE" w:rsidP="002934DE">
      <w:pPr>
        <w:rPr>
          <w:b/>
        </w:rPr>
      </w:pPr>
    </w:p>
    <w:p w:rsidR="00E1136D" w:rsidRDefault="00E1136D" w:rsidP="004C6361">
      <w:pPr>
        <w:pStyle w:val="PargrafodaLista"/>
        <w:numPr>
          <w:ilvl w:val="0"/>
          <w:numId w:val="2"/>
        </w:numPr>
      </w:pPr>
      <w:r w:rsidRPr="00E1136D">
        <w:rPr>
          <w:b/>
        </w:rPr>
        <w:t xml:space="preserve">N </w:t>
      </w:r>
      <w:r>
        <w:t>(número do passaporte, data de validade do passaporte, número do documento de habilitação, tipo do documento de habilitação (CNH, CREA, CRM)</w:t>
      </w:r>
    </w:p>
    <w:p w:rsidR="00FB7B78" w:rsidRPr="00FB7B78" w:rsidRDefault="00FB7B78" w:rsidP="00FB7B78">
      <w:pPr>
        <w:pStyle w:val="PargrafodaLista"/>
        <w:numPr>
          <w:ilvl w:val="1"/>
          <w:numId w:val="2"/>
        </w:numPr>
      </w:pPr>
      <w:r>
        <w:rPr>
          <w:b/>
        </w:rPr>
        <w:t>Número Passaporte:</w:t>
      </w:r>
      <w:r w:rsidR="009B16E1">
        <w:rPr>
          <w:b/>
        </w:rPr>
        <w:t xml:space="preserve"> </w:t>
      </w:r>
      <w:r w:rsidR="009B16E1">
        <w:t xml:space="preserve">N/A </w:t>
      </w:r>
    </w:p>
    <w:p w:rsidR="00FB7B78" w:rsidRPr="00FB7B78" w:rsidRDefault="00FB7B78" w:rsidP="00FB7B78">
      <w:pPr>
        <w:pStyle w:val="PargrafodaLista"/>
        <w:numPr>
          <w:ilvl w:val="1"/>
          <w:numId w:val="2"/>
        </w:numPr>
      </w:pPr>
      <w:r>
        <w:rPr>
          <w:b/>
        </w:rPr>
        <w:t>Data de validade passaporte:</w:t>
      </w:r>
      <w:r w:rsidR="009B16E1">
        <w:rPr>
          <w:b/>
        </w:rPr>
        <w:t xml:space="preserve"> </w:t>
      </w:r>
      <w:r w:rsidR="009B16E1">
        <w:t>Data igual ou superior a data atual</w:t>
      </w:r>
    </w:p>
    <w:p w:rsidR="00FB7B78" w:rsidRPr="00FB7B78" w:rsidRDefault="00FB7B78" w:rsidP="00FB7B78">
      <w:pPr>
        <w:pStyle w:val="PargrafodaLista"/>
        <w:numPr>
          <w:ilvl w:val="1"/>
          <w:numId w:val="2"/>
        </w:numPr>
      </w:pPr>
      <w:r>
        <w:rPr>
          <w:b/>
        </w:rPr>
        <w:t>Número documento:</w:t>
      </w:r>
      <w:r w:rsidR="009B16E1">
        <w:rPr>
          <w:b/>
        </w:rPr>
        <w:t xml:space="preserve"> </w:t>
      </w:r>
      <w:r w:rsidR="009B16E1">
        <w:t>O documento deve ser válido, para atestar tal validade deve-se utilizar a regra definida pela Receita Federal;</w:t>
      </w:r>
    </w:p>
    <w:p w:rsidR="00FB7B78" w:rsidRDefault="00FB7B78" w:rsidP="00FB7B78">
      <w:pPr>
        <w:pStyle w:val="PargrafodaLista"/>
        <w:numPr>
          <w:ilvl w:val="1"/>
          <w:numId w:val="2"/>
        </w:numPr>
      </w:pPr>
      <w:r>
        <w:rPr>
          <w:b/>
        </w:rPr>
        <w:t>Tipo documento:</w:t>
      </w:r>
      <w:r w:rsidR="009B16E1">
        <w:rPr>
          <w:b/>
        </w:rPr>
        <w:t xml:space="preserve"> </w:t>
      </w:r>
      <w:r w:rsidR="009B16E1">
        <w:t>CNH, CREA, CRM</w:t>
      </w:r>
    </w:p>
    <w:p w:rsidR="002934DE" w:rsidRPr="002934DE" w:rsidRDefault="002934DE" w:rsidP="002934DE">
      <w:pPr>
        <w:pStyle w:val="PargrafodaLista"/>
        <w:numPr>
          <w:ilvl w:val="0"/>
          <w:numId w:val="2"/>
        </w:numPr>
        <w:jc w:val="center"/>
        <w:rPr>
          <w:b/>
        </w:rPr>
      </w:pPr>
      <w:proofErr w:type="spellStart"/>
      <w:r w:rsidRPr="002934DE">
        <w:rPr>
          <w:b/>
        </w:rPr>
        <w:t>Particionamento</w:t>
      </w:r>
      <w:proofErr w:type="spellEnd"/>
      <w:r w:rsidRPr="002934DE">
        <w:rPr>
          <w:b/>
        </w:rPr>
        <w:t xml:space="preserve"> em Classes de Equivalência: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2934DE" w:rsidTr="006D432B">
        <w:tc>
          <w:tcPr>
            <w:tcW w:w="12866" w:type="dxa"/>
          </w:tcPr>
          <w:p w:rsidR="002934DE" w:rsidRPr="004C6361" w:rsidRDefault="00B670F5" w:rsidP="006D432B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Tdatapassaporte</w:t>
            </w:r>
            <w:proofErr w:type="spellEnd"/>
            <w:r w:rsidR="002934DE"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“ ”</w:t>
            </w:r>
            <w:r>
              <w:rPr>
                <w:rFonts w:ascii="Calibri" w:hAnsi="Calibri" w:cs="Calibri"/>
                <w:b/>
              </w:rPr>
              <w:t>, Inválido); (30/02/1982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13/09/1982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  <w:tr w:rsidR="002934DE" w:rsidTr="006D432B">
        <w:tc>
          <w:tcPr>
            <w:tcW w:w="12866" w:type="dxa"/>
          </w:tcPr>
          <w:p w:rsidR="002934DE" w:rsidRDefault="00B670F5" w:rsidP="00B670F5">
            <w:pPr>
              <w:pStyle w:val="Pargrafoda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Tnumdocumento</w:t>
            </w:r>
            <w:proofErr w:type="spellEnd"/>
            <w:r w:rsidR="002934DE" w:rsidRPr="004C6361">
              <w:rPr>
                <w:b/>
              </w:rPr>
              <w:t xml:space="preserve"> = {(</w:t>
            </w:r>
            <w:r w:rsidR="002934DE" w:rsidRPr="004C6361">
              <w:rPr>
                <w:rFonts w:ascii="Calibri" w:hAnsi="Calibri" w:cs="Calibri"/>
                <w:b/>
              </w:rPr>
              <w:t>“ ”</w:t>
            </w:r>
            <w:r>
              <w:rPr>
                <w:rFonts w:ascii="Calibri" w:hAnsi="Calibri" w:cs="Calibri"/>
                <w:b/>
              </w:rPr>
              <w:t xml:space="preserve">, Inválido); </w:t>
            </w:r>
            <w:r w:rsidR="002934DE"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“16181981611”</w:t>
            </w:r>
            <w:r w:rsidR="002934DE" w:rsidRPr="004C6361">
              <w:rPr>
                <w:rFonts w:ascii="Calibri" w:hAnsi="Calibri" w:cs="Calibri"/>
                <w:b/>
              </w:rPr>
              <w:t>,</w:t>
            </w:r>
            <w:r w:rsidR="002934DE">
              <w:rPr>
                <w:rFonts w:ascii="Calibri" w:hAnsi="Calibri" w:cs="Calibri"/>
                <w:b/>
              </w:rPr>
              <w:t xml:space="preserve"> </w:t>
            </w:r>
            <w:r w:rsidR="002934DE" w:rsidRPr="004C6361">
              <w:rPr>
                <w:rFonts w:ascii="Calibri" w:hAnsi="Calibri" w:cs="Calibri"/>
                <w:b/>
              </w:rPr>
              <w:t>Válido)</w:t>
            </w:r>
            <w:r w:rsidR="002934DE" w:rsidRPr="004C6361">
              <w:rPr>
                <w:b/>
              </w:rPr>
              <w:t>}</w:t>
            </w:r>
          </w:p>
        </w:tc>
      </w:tr>
    </w:tbl>
    <w:p w:rsidR="002934DE" w:rsidRPr="002934DE" w:rsidRDefault="002934DE" w:rsidP="002934DE">
      <w:pPr>
        <w:pStyle w:val="PargrafodaLista"/>
        <w:rPr>
          <w:b/>
        </w:rPr>
      </w:pPr>
    </w:p>
    <w:p w:rsidR="00E1136D" w:rsidRDefault="00E1136D" w:rsidP="004C6361">
      <w:pPr>
        <w:pStyle w:val="PargrafodaLista"/>
        <w:numPr>
          <w:ilvl w:val="0"/>
          <w:numId w:val="2"/>
        </w:numPr>
      </w:pPr>
      <w:r w:rsidRPr="00E1136D">
        <w:rPr>
          <w:b/>
        </w:rPr>
        <w:t>T</w:t>
      </w:r>
      <w:r>
        <w:t xml:space="preserve"> (telefone, e-mail, </w:t>
      </w:r>
      <w:proofErr w:type="spellStart"/>
      <w:r>
        <w:t>númeo</w:t>
      </w:r>
      <w:proofErr w:type="spellEnd"/>
      <w:r>
        <w:t xml:space="preserve"> do CNPJ e nome da área de atuação.);</w:t>
      </w:r>
    </w:p>
    <w:p w:rsidR="009B16E1" w:rsidRPr="009B16E1" w:rsidRDefault="00FB7B78" w:rsidP="009B16E1">
      <w:pPr>
        <w:pStyle w:val="PargrafodaLista"/>
        <w:numPr>
          <w:ilvl w:val="1"/>
          <w:numId w:val="2"/>
        </w:numPr>
        <w:rPr>
          <w:b/>
        </w:rPr>
      </w:pPr>
      <w:r w:rsidRPr="00FB7B78">
        <w:rPr>
          <w:b/>
        </w:rPr>
        <w:t>Telefone</w:t>
      </w:r>
      <w:r>
        <w:rPr>
          <w:b/>
        </w:rPr>
        <w:t>:</w:t>
      </w:r>
      <w:r w:rsidR="009B16E1">
        <w:rPr>
          <w:b/>
        </w:rPr>
        <w:t xml:space="preserve"> </w:t>
      </w:r>
      <w:r w:rsidR="009B16E1">
        <w:t>N/A</w:t>
      </w:r>
    </w:p>
    <w:p w:rsidR="009B16E1" w:rsidRPr="009B16E1" w:rsidRDefault="00FB7B78" w:rsidP="009B16E1">
      <w:pPr>
        <w:pStyle w:val="PargrafodaLista"/>
        <w:numPr>
          <w:ilvl w:val="1"/>
          <w:numId w:val="2"/>
        </w:numPr>
        <w:rPr>
          <w:b/>
        </w:rPr>
      </w:pPr>
      <w:r w:rsidRPr="009B16E1">
        <w:rPr>
          <w:b/>
        </w:rPr>
        <w:t>E-mail:</w:t>
      </w:r>
      <w:r w:rsidR="009B16E1" w:rsidRPr="009B16E1">
        <w:rPr>
          <w:b/>
        </w:rPr>
        <w:t xml:space="preserve"> </w:t>
      </w:r>
      <w:r w:rsidR="009B16E1">
        <w:t>O e-mail deve ser válido, para tanto deve atender ao seguinte formato: "/^[^0-9][A-z0-9_]+([.][A-z0-9_]</w:t>
      </w:r>
      <w:proofErr w:type="gramStart"/>
      <w:r w:rsidR="009B16E1">
        <w:t>+)*</w:t>
      </w:r>
      <w:proofErr w:type="gramEnd"/>
      <w:r w:rsidR="009B16E1">
        <w:t>[@][A-z0-9_]+([.][A-z0-9_]+)*[.][A-z]{2,4}$/".</w:t>
      </w:r>
    </w:p>
    <w:p w:rsidR="009B16E1" w:rsidRDefault="009B16E1" w:rsidP="009B16E1">
      <w:pPr>
        <w:pStyle w:val="PargrafodaLista"/>
        <w:numPr>
          <w:ilvl w:val="1"/>
          <w:numId w:val="2"/>
        </w:numPr>
        <w:rPr>
          <w:b/>
        </w:rPr>
      </w:pPr>
      <w:r>
        <w:t>RN03 – Validação de CPNJ</w:t>
      </w:r>
      <w:bookmarkStart w:id="0" w:name="__DdeLink__392_1423279379"/>
      <w:r>
        <w:t xml:space="preserve"> –</w:t>
      </w:r>
      <w:bookmarkEnd w:id="0"/>
    </w:p>
    <w:p w:rsidR="00FB7B78" w:rsidRPr="009B16E1" w:rsidRDefault="00FB7B78" w:rsidP="009B16E1">
      <w:pPr>
        <w:pStyle w:val="PargrafodaLista"/>
        <w:numPr>
          <w:ilvl w:val="1"/>
          <w:numId w:val="2"/>
        </w:numPr>
        <w:rPr>
          <w:b/>
        </w:rPr>
      </w:pPr>
      <w:r w:rsidRPr="009B16E1">
        <w:rPr>
          <w:b/>
        </w:rPr>
        <w:t>CNPJ:</w:t>
      </w:r>
      <w:r w:rsidR="009B16E1" w:rsidRPr="009B16E1">
        <w:rPr>
          <w:b/>
        </w:rPr>
        <w:t xml:space="preserve"> </w:t>
      </w:r>
      <w:r w:rsidR="009B16E1">
        <w:t>O CPNJ deve ser válido, para atestar tal validade deve-se utilizar a regra definida pela Receita Federal;</w:t>
      </w:r>
    </w:p>
    <w:p w:rsidR="00FB7B78" w:rsidRPr="00FB7B78" w:rsidRDefault="00FB7B78" w:rsidP="009B16E1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Nome área atuação:</w:t>
      </w:r>
      <w:r w:rsidR="009B16E1">
        <w:rPr>
          <w:b/>
        </w:rPr>
        <w:t xml:space="preserve"> </w:t>
      </w:r>
      <w:r w:rsidR="009B16E1">
        <w:t>N/A</w:t>
      </w: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4C6361" w:rsidTr="00FE3107">
        <w:tc>
          <w:tcPr>
            <w:tcW w:w="12866" w:type="dxa"/>
          </w:tcPr>
          <w:p w:rsidR="004C6361" w:rsidRDefault="00B670F5" w:rsidP="00B670F5">
            <w:pPr>
              <w:pStyle w:val="Pargrafoda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Temail</w:t>
            </w:r>
            <w:proofErr w:type="spellEnd"/>
            <w:r w:rsidR="004C6361" w:rsidRPr="004C6361">
              <w:rPr>
                <w:b/>
              </w:rPr>
              <w:t xml:space="preserve"> = {(</w:t>
            </w:r>
            <w:r w:rsidR="004C6361" w:rsidRPr="004C6361">
              <w:rPr>
                <w:rFonts w:ascii="Calibri" w:hAnsi="Calibri" w:cs="Calibri"/>
                <w:b/>
              </w:rPr>
              <w:t>“ ”</w:t>
            </w:r>
            <w:r w:rsidR="004C6361">
              <w:rPr>
                <w:rFonts w:ascii="Calibri" w:hAnsi="Calibri" w:cs="Calibri"/>
                <w:b/>
              </w:rPr>
              <w:t>, Inválido); (</w:t>
            </w:r>
            <w:proofErr w:type="spellStart"/>
            <w:r>
              <w:rPr>
                <w:rFonts w:ascii="Calibri" w:hAnsi="Calibri" w:cs="Calibri"/>
                <w:b/>
              </w:rPr>
              <w:t>lucas</w:t>
            </w:r>
            <w:proofErr w:type="spellEnd"/>
            <w:r>
              <w:rPr>
                <w:rFonts w:ascii="Calibri" w:hAnsi="Calibri" w:cs="Calibri"/>
                <w:b/>
              </w:rPr>
              <w:t xml:space="preserve"> vinicios@hotmail.com</w:t>
            </w:r>
            <w:r w:rsidR="004C6361" w:rsidRPr="004C6361">
              <w:rPr>
                <w:rFonts w:ascii="Calibri" w:hAnsi="Calibri" w:cs="Calibri"/>
                <w:b/>
              </w:rPr>
              <w:t>,</w:t>
            </w:r>
            <w:r w:rsidR="004C6361">
              <w:rPr>
                <w:rFonts w:ascii="Calibri" w:hAnsi="Calibri" w:cs="Calibri"/>
                <w:b/>
              </w:rPr>
              <w:t xml:space="preserve"> </w:t>
            </w:r>
            <w:r w:rsidR="004C6361" w:rsidRPr="004C6361">
              <w:rPr>
                <w:rFonts w:ascii="Calibri" w:hAnsi="Calibri" w:cs="Calibri"/>
                <w:b/>
              </w:rPr>
              <w:t xml:space="preserve">Inválido); </w:t>
            </w:r>
            <w:r w:rsidR="004C6361"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lucas</w:t>
            </w:r>
            <w:r>
              <w:rPr>
                <w:rFonts w:ascii="Calibri" w:hAnsi="Calibri" w:cs="Calibri"/>
                <w:b/>
              </w:rPr>
              <w:t>vinicios@hotmail.com</w:t>
            </w:r>
            <w:r w:rsidR="004C6361" w:rsidRPr="004C6361">
              <w:rPr>
                <w:rFonts w:ascii="Calibri" w:hAnsi="Calibri" w:cs="Calibri"/>
                <w:b/>
              </w:rPr>
              <w:t>,</w:t>
            </w:r>
            <w:r w:rsidR="004C6361">
              <w:rPr>
                <w:rFonts w:ascii="Calibri" w:hAnsi="Calibri" w:cs="Calibri"/>
                <w:b/>
              </w:rPr>
              <w:t xml:space="preserve"> </w:t>
            </w:r>
            <w:r w:rsidR="004C6361" w:rsidRPr="004C6361">
              <w:rPr>
                <w:rFonts w:ascii="Calibri" w:hAnsi="Calibri" w:cs="Calibri"/>
                <w:b/>
              </w:rPr>
              <w:t>Válido)</w:t>
            </w:r>
            <w:r w:rsidR="004C6361" w:rsidRPr="004C6361">
              <w:rPr>
                <w:b/>
              </w:rPr>
              <w:t>}</w:t>
            </w:r>
          </w:p>
        </w:tc>
      </w:tr>
      <w:tr w:rsidR="00FE3107" w:rsidTr="00FE3107">
        <w:tc>
          <w:tcPr>
            <w:tcW w:w="12866" w:type="dxa"/>
          </w:tcPr>
          <w:p w:rsidR="00FE3107" w:rsidRPr="004C6361" w:rsidRDefault="00B670F5" w:rsidP="00B670F5">
            <w:pPr>
              <w:rPr>
                <w:b/>
              </w:rPr>
            </w:pPr>
            <w:proofErr w:type="spellStart"/>
            <w:r>
              <w:rPr>
                <w:b/>
              </w:rPr>
              <w:t>Tcnpj</w:t>
            </w:r>
            <w:proofErr w:type="spellEnd"/>
            <w:r>
              <w:rPr>
                <w:b/>
              </w:rPr>
              <w:t xml:space="preserve"> =</w:t>
            </w:r>
            <w:r w:rsidRPr="004C6361">
              <w:rPr>
                <w:b/>
              </w:rPr>
              <w:t xml:space="preserve"> {(</w:t>
            </w:r>
            <w:r w:rsidRPr="004C6361">
              <w:rPr>
                <w:rFonts w:ascii="Calibri" w:hAnsi="Calibri" w:cs="Calibri"/>
                <w:b/>
              </w:rPr>
              <w:t>“ ”</w:t>
            </w:r>
            <w:r>
              <w:rPr>
                <w:rFonts w:ascii="Calibri" w:hAnsi="Calibri" w:cs="Calibri"/>
                <w:b/>
              </w:rPr>
              <w:t>, Inválido); (</w:t>
            </w:r>
            <w:r>
              <w:rPr>
                <w:rFonts w:ascii="Calibri" w:hAnsi="Calibri" w:cs="Calibri"/>
                <w:b/>
              </w:rPr>
              <w:t>516516851611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 w:rsidRPr="00B670F5">
              <w:rPr>
                <w:b/>
              </w:rPr>
              <w:t>78.425.986/0036-15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  <w:bookmarkStart w:id="1" w:name="_GoBack"/>
            <w:bookmarkEnd w:id="1"/>
          </w:p>
        </w:tc>
      </w:tr>
    </w:tbl>
    <w:p w:rsidR="00CB63EA" w:rsidRDefault="00CB63EA" w:rsidP="004C6361">
      <w:pPr>
        <w:pStyle w:val="PargrafodaLista"/>
        <w:ind w:left="1068"/>
        <w:rPr>
          <w:b/>
        </w:rPr>
      </w:pPr>
    </w:p>
    <w:p w:rsidR="00B67B67" w:rsidRPr="00B67B67" w:rsidRDefault="00B67B67" w:rsidP="00B67B67">
      <w:pPr>
        <w:ind w:left="1080"/>
        <w:rPr>
          <w:b/>
        </w:rPr>
      </w:pPr>
    </w:p>
    <w:sectPr w:rsidR="00B67B67" w:rsidRPr="00B67B67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34A8F"/>
    <w:multiLevelType w:val="multilevel"/>
    <w:tmpl w:val="0DFE2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7209"/>
    <w:rsid w:val="00027209"/>
    <w:rsid w:val="000E6272"/>
    <w:rsid w:val="002934DE"/>
    <w:rsid w:val="004040C1"/>
    <w:rsid w:val="00465C2A"/>
    <w:rsid w:val="004B0A25"/>
    <w:rsid w:val="004C6361"/>
    <w:rsid w:val="004F4543"/>
    <w:rsid w:val="00656286"/>
    <w:rsid w:val="006D432B"/>
    <w:rsid w:val="007878DE"/>
    <w:rsid w:val="008E511F"/>
    <w:rsid w:val="009431F2"/>
    <w:rsid w:val="009B16E1"/>
    <w:rsid w:val="00B41A95"/>
    <w:rsid w:val="00B670F5"/>
    <w:rsid w:val="00B67B67"/>
    <w:rsid w:val="00BF50AE"/>
    <w:rsid w:val="00CB63EA"/>
    <w:rsid w:val="00D1738D"/>
    <w:rsid w:val="00E1136D"/>
    <w:rsid w:val="00E61A32"/>
    <w:rsid w:val="00EA6A1C"/>
    <w:rsid w:val="00FB7B78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3F59"/>
  <w15:docId w15:val="{F1DE92DD-F834-449D-BAAC-FFCF6471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9B16E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Meninos</cp:lastModifiedBy>
  <cp:revision>7</cp:revision>
  <dcterms:created xsi:type="dcterms:W3CDTF">2016-07-15T14:12:00Z</dcterms:created>
  <dcterms:modified xsi:type="dcterms:W3CDTF">2016-07-15T18:33:00Z</dcterms:modified>
</cp:coreProperties>
</file>