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 xml:space="preserve">Person (NIF, name, birth_date, email, phone, password) </w:t>
      </w:r>
    </w:p>
    <w:p>
      <w:pPr>
        <w:pStyle w:val="Normal"/>
        <w:rPr/>
      </w:pPr>
      <w:r>
        <w:rPr/>
        <w:t>Person_FD = {NIF -&gt; name, birth_date, email, phone, password}</w:t>
      </w:r>
    </w:p>
    <w:p>
      <w:pPr>
        <w:pStyle w:val="Normal"/>
        <w:rPr/>
      </w:pPr>
      <w:r>
        <w:rPr/>
        <w:t>NIF -&gt; {name, birth_date, email, phone, password}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 (customerNIF -&gt; Person) </w:t>
      </w:r>
    </w:p>
    <w:p>
      <w:pPr>
        <w:pStyle w:val="Normal"/>
        <w:rPr/>
      </w:pPr>
      <w:r>
        <w:rPr/>
        <w:t>Customer_FD = {</w:t>
      </w:r>
      <w:ins w:id="0" w:author="Unknown Author" w:date="2020-04-02T22:47:49Z">
        <w:r>
          <w:rPr/>
          <w:t>customerNIF</w:t>
        </w:r>
      </w:ins>
      <w:r>
        <w:rPr/>
        <w:t>}</w:t>
      </w:r>
    </w:p>
    <w:p>
      <w:pPr>
        <w:pStyle w:val="Normal"/>
        <w:rPr/>
      </w:pPr>
      <w:ins w:id="1" w:author="Unknown Author" w:date="2020-04-02T22:48:02Z">
        <w:r>
          <w:rPr/>
          <w:t>Só um atributo, não viola BCNF.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team_leader, /rating_average) </w:t>
      </w:r>
    </w:p>
    <w:p>
      <w:pPr>
        <w:pStyle w:val="Normal"/>
        <w:rPr/>
      </w:pPr>
      <w:r>
        <w:rPr>
          <w:rFonts w:eastAsia="Calibri" w:cs="" w:cstheme="minorBidi" w:eastAsiaTheme="minorHAnsi"/>
        </w:rPr>
        <w:t>FD = {driverNIF -&gt; ss_number, start_date, team_leader, /rating_average}</w:t>
      </w:r>
      <w:r>
        <w:rPr>
          <w:rFonts w:eastAsia="Calibri" w:cs="" w:cstheme="minorBidi" w:eastAsiaTheme="minorHAnsi"/>
          <w:highlight w:val="yellow"/>
        </w:rPr>
        <w:t xml:space="preserve"> </w:t>
      </w:r>
    </w:p>
    <w:p>
      <w:pPr>
        <w:pStyle w:val="Normal"/>
        <w:rPr/>
      </w:pPr>
      <w:r>
        <w:rPr/>
        <w:t>driverNIF -&gt; {ss_number, start_date, team_leader, /rating_average}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Vehicle (license_plate, make, model)</w:t>
      </w:r>
    </w:p>
    <w:p>
      <w:pPr>
        <w:pStyle w:val="Normal"/>
        <w:rPr/>
      </w:pPr>
      <w:r>
        <w:rPr/>
        <w:t>FD = {license_plate -&gt; make, model}</w:t>
      </w:r>
      <w:ins w:id="2" w:author="Unknown Author" w:date="2020-04-02T23:26:18Z">
        <w:r>
          <w:rPr/>
          <w:tab/>
        </w:r>
      </w:ins>
    </w:p>
    <w:p>
      <w:pPr>
        <w:pStyle w:val="Normal"/>
        <w:rPr/>
      </w:pPr>
      <w:r>
        <w:rPr/>
        <w:t>license_plate -&gt; {make, model}</w:t>
      </w:r>
    </w:p>
    <w:p>
      <w:pPr>
        <w:pStyle w:val="Normal"/>
        <w:rPr/>
      </w:pPr>
      <w:ins w:id="3" w:author="Unknown Author" w:date="2020-04-02T22:48:34Z">
        <w:r>
          <w:rPr/>
          <w:t>Não viola BCNF porque todos os atributos à direita são não primos.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VehicleDriver (driverNIF -&gt; Driver, vehicle_license_plate -&gt; Vehicle, begin, end) </w:t>
      </w:r>
    </w:p>
    <w:p>
      <w:pPr>
        <w:pStyle w:val="Normal"/>
        <w:rPr/>
      </w:pPr>
      <w:r>
        <w:rPr/>
        <w:t>FD = {(driverNIF,vehicle_license_plate) -&gt; begin, end}</w:t>
      </w:r>
    </w:p>
    <w:p>
      <w:pPr>
        <w:pStyle w:val="Normal"/>
        <w:rPr/>
      </w:pPr>
      <w:r>
        <w:rPr/>
        <w:t xml:space="preserve">//Violação – Usar o “driverNIF” e  “vehicle_license_plate” como primary key leva à repetição da primary key e a mesma key se relacionar com diferentes valores. Uma possível solução é trocar “vehicle_license_plate” com “begin”, </w:t>
      </w:r>
      <w:r>
        <w:rPr>
          <w:sz w:val="22"/>
        </w:rPr>
        <w:t>pois</w:t>
      </w:r>
      <w:r>
        <w:rPr/>
        <w:t xml:space="preserve"> é impossível o mesmo condutor começar a conduzir duas vezes no mesmo tempo, torna a primary key única.</w:t>
      </w:r>
    </w:p>
    <w:p>
      <w:pPr>
        <w:pStyle w:val="Normal"/>
        <w:rPr/>
      </w:pPr>
      <w:r>
        <w:rPr/>
        <w:t xml:space="preserve">VehicleDriver (driverNIF -&gt; Driver, begin, vehicle_license_plate -&gt; Vehicle, end) </w:t>
      </w:r>
    </w:p>
    <w:p>
      <w:pPr>
        <w:pStyle w:val="Normal"/>
        <w:rPr/>
      </w:pPr>
      <w:r>
        <w:rPr/>
        <w:t>FD = {(driverNIF, begin) -&gt; vehicle_license_plate, end}</w:t>
      </w:r>
    </w:p>
    <w:p>
      <w:pPr>
        <w:pStyle w:val="Normal"/>
        <w:rPr/>
      </w:pPr>
      <w:r>
        <w:rPr/>
        <w:t>driverNIF -&gt; end</w:t>
      </w:r>
    </w:p>
    <w:p>
      <w:pPr>
        <w:pStyle w:val="Normal"/>
        <w:rPr/>
      </w:pPr>
      <w:r>
        <w:rPr/>
        <w:t>begin -&gt; vehicle_license_plate</w:t>
      </w:r>
    </w:p>
    <w:p>
      <w:pPr>
        <w:pStyle w:val="Normal"/>
        <w:rPr/>
      </w:pPr>
      <w:r>
        <w:rPr/>
        <w:t>{driverNIF, begin} -&gt; {vehicle_license_plate, end}</w:t>
      </w:r>
    </w:p>
    <w:p>
      <w:pPr>
        <w:pStyle w:val="Normal"/>
        <w:rPr/>
      </w:pPr>
      <w:ins w:id="4" w:author="Unknown Author" w:date="2020-04-03T00:11:50Z">
        <w:r>
          <w:rPr/>
          <w:t xml:space="preserve">Não viola BCNF porque </w:t>
        </w:r>
      </w:ins>
      <w:ins w:id="5" w:author="Unknown Author" w:date="2020-04-03T00:13:40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nenhum atributo no lado direito depende de outro no lado direito</w:t>
        </w:r>
      </w:ins>
      <w:ins w:id="6" w:author="Unknown Author" w:date="2020-04-03T00:23:08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: end não depende de  vehicle_license_plate, nem vice-versa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(driverNIF -&gt; Driver, leaderNIF -&gt; Driver)</w:t>
      </w:r>
    </w:p>
    <w:p>
      <w:pPr>
        <w:pStyle w:val="Normal"/>
        <w:rPr/>
      </w:pPr>
      <w:r>
        <w:rPr/>
        <w:t>FD = {diverNIF -&gt; leaderNIF}</w:t>
      </w:r>
    </w:p>
    <w:p>
      <w:pPr>
        <w:pStyle w:val="Normal"/>
        <w:rPr/>
      </w:pPr>
      <w:r>
        <w:rPr/>
        <w:t>diverNIF -&gt; leaderNIF</w:t>
      </w:r>
    </w:p>
    <w:p>
      <w:pPr>
        <w:pStyle w:val="Normal"/>
        <w:rPr/>
      </w:pPr>
      <w:ins w:id="7" w:author="Unknown Author" w:date="2020-04-03T00:14:00Z">
        <w:r>
          <w:rPr/>
          <w:t>Não viola BCNF porque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CreditCard (number, cvv, exp_date, card_type, customerNIF -&gt; </w:t>
      </w:r>
      <w:bookmarkStart w:id="1" w:name="__DdeLink__164_2057520987"/>
      <w:r>
        <w:rPr/>
        <w:t>Customer</w:t>
      </w:r>
      <w:bookmarkEnd w:id="1"/>
      <w:r>
        <w:rPr/>
        <w:t xml:space="preserve">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8" w:author="Unknown Author" w:date="2020-04-02T22:49:27Z"/>
        </w:rPr>
      </w:pPr>
      <w:r>
        <w:rPr/>
        <w:t>FD = {number -&gt; cvv, exp_date, card_type, customerNIF}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9" w:author="Unknown Author" w:date="2020-04-02T22:49:27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/>
      </w:pPr>
      <w:r>
        <w:rPr/>
        <w:t>number -&gt; {cvv, exp_date, card_type}</w:t>
      </w:r>
    </w:p>
    <w:p>
      <w:pPr>
        <w:pStyle w:val="Normal"/>
        <w:rPr/>
      </w:pPr>
      <w:r>
        <w:rPr/>
        <w:t>number -&gt; {cvv, exp_date, card_type, customerNIF}</w:t>
      </w:r>
    </w:p>
    <w:p>
      <w:pPr>
        <w:pStyle w:val="Normal"/>
        <w:rPr/>
      </w:pPr>
      <w:ins w:id="10" w:author="Unknown Author" w:date="2020-04-03T00:24:18Z">
        <w:bookmarkStart w:id="2" w:name="__DdeLink__156_2281138956"/>
        <w:r>
          <w:rPr/>
          <w:t>Viola BCNF pois duas pessoas podem usar o mesmo cartão, logo o mesmo cartão pode estar associado a mais do que uma pessoa e a mesma key apontar para dados diferentes. Neste caso não é pretendido o update nem delete geral devido à proteção de dados: se um cliente mudar algum dado, por exemplo o cvv, não se pretende que mude também para os clientes que estão a usar o mesmo cartão noutra conta, pois devem ser os mesmos a mudar.</w:t>
        </w:r>
      </w:ins>
      <w:bookmarkEnd w:id="2"/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 xml:space="preserve">Demand (demandID, date, price, especification, delivery_fee, customerNIF -&gt; Customer, driverNIF -&gt; Driver, locationID -&gt; Location, paymentTypeID -&gt; PaymentType, creditCardID -&gt; CreditCard) </w:t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>FD = {demandID -&gt; date, price, especification, delivery_fee, customerNIF, driverNIF, locationID, paymentTypeID, creditCardID; date -&gt; delivery_fee}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14" w:author="Unknown Author" w:date="2020-04-02T22:49:32Z"/>
        </w:rPr>
      </w:pPr>
      <w:r>
        <w:rPr>
          <w:highlight w:val="yellow"/>
          <w:rPrChange w:id="0" w:author="Unknown Author" w:date="2020-04-03T00:26:48Z"/>
        </w:rPr>
        <w:t>date -&gt; delivery_fee</w:t>
      </w:r>
    </w:p>
    <w:p>
      <w:pPr>
        <w:pStyle w:val="Normal"/>
        <w:rPr>
          <w:del w:id="16" w:author="Unknown Author" w:date="2020-04-02T22:49:32Z"/>
        </w:rPr>
      </w:pPr>
      <w:del w:id="15" w:author="Unknown Author" w:date="2020-04-02T22:49:32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>
          <w:del w:id="18" w:author="Unknown Author" w:date="2020-04-02T22:49:32Z"/>
        </w:rPr>
      </w:pPr>
      <w:del w:id="17" w:author="Unknown Author" w:date="2020-04-02T22:49:32Z">
        <w:r>
          <w:rPr>
            <w:rFonts w:eastAsia="Calibri" w:cs="" w:cstheme="minorBidi" w:eastAsiaTheme="minorHAnsi"/>
            <w:highlight w:val="yellow"/>
          </w:rPr>
          <w:delText>Driver -&gt; driverNIF ????</w:delText>
        </w:r>
      </w:del>
    </w:p>
    <w:p>
      <w:pPr>
        <w:pStyle w:val="Normal"/>
        <w:rPr>
          <w:del w:id="20" w:author="Unknown Author" w:date="2020-04-02T22:49:32Z"/>
        </w:rPr>
      </w:pPr>
      <w:del w:id="19" w:author="Unknown Author" w:date="2020-04-02T22:49:32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del w:id="22" w:author="Unknown Author" w:date="2020-04-02T22:49:32Z"/>
        </w:rPr>
      </w:pPr>
      <w:del w:id="21" w:author="Unknown Author" w:date="2020-04-02T22:49:32Z">
        <w:r>
          <w:rPr>
            <w:rFonts w:eastAsia="Calibri" w:cs="" w:cstheme="minorBidi" w:eastAsiaTheme="minorHAnsi"/>
            <w:highlight w:val="yellow"/>
          </w:rPr>
          <w:delText>PaymentType -&gt; paymentTypeID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23" w:author="Unknown Author" w:date="2020-04-02T22:49:32Z">
        <w:r>
          <w:rPr>
            <w:rFonts w:eastAsia="Calibri" w:cs="" w:cstheme="minorBidi" w:eastAsiaTheme="minorHAnsi"/>
            <w:highlight w:val="yellow"/>
          </w:rPr>
          <w:delText>CreditCard -&gt; creditCardID ????</w:delText>
        </w:r>
      </w:del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>demandID -&gt; {date, price, especification}</w:t>
      </w:r>
    </w:p>
    <w:p>
      <w:pPr>
        <w:pStyle w:val="Normal"/>
        <w:rPr/>
      </w:pPr>
      <w:r>
        <w:rPr>
          <w:highlight w:val="yellow"/>
          <w:rPrChange w:id="0" w:author="Unknown Author" w:date="2020-04-03T00:26:48Z"/>
        </w:rPr>
        <w:t>demandID -&gt; {date, price, especification, delivery_fee, customerNIF, driverNIF, locationID, paymentTypeID, creditCardID}</w:t>
      </w:r>
    </w:p>
    <w:p>
      <w:pPr>
        <w:pStyle w:val="Normal"/>
        <w:rPr/>
      </w:pPr>
      <w:ins w:id="27" w:author="Unknown Author" w:date="2020-04-03T00:28:51Z">
        <w:r>
          <w:rPr>
            <w:highlight w:val="yellow"/>
          </w:rPr>
          <w:t>Viola BCNF porque</w:t>
        </w:r>
      </w:ins>
      <w:ins w:id="28" w:author="Unknown Author" w:date="2020-04-03T00:29:02Z">
        <w:r>
          <w:rPr>
            <w:highlight w:val="yellow"/>
          </w:rPr>
          <w:t xml:space="preserve"> </w:t>
        </w:r>
      </w:ins>
      <w:ins w:id="29" w:author="Unknown Author" w:date="2020-04-03T00:30:41Z">
        <w:r>
          <w:rPr>
            <w:highlight w:val="yellow"/>
          </w:rPr>
          <w:t xml:space="preserve">se </w:t>
        </w:r>
      </w:ins>
      <w:ins w:id="30" w:author="Unknown Author" w:date="2020-04-03T00:31:22Z">
        <w:r>
          <w:rPr>
            <w:highlight w:val="yellow"/>
          </w:rPr>
          <w:t>apagar o cliente, creditcard ou driver então a order também se apaga</w:t>
        </w:r>
      </w:ins>
      <w:ins w:id="31" w:author="Unknown Author" w:date="2020-04-03T00:35:08Z">
        <w:r>
          <w:rPr>
            <w:highlight w:val="yellow"/>
          </w:rPr>
          <w:t>?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PaymentType (paymentTypeID, type)</w:t>
      </w:r>
    </w:p>
    <w:p>
      <w:pPr>
        <w:pStyle w:val="Normal"/>
        <w:rPr/>
      </w:pPr>
      <w:r>
        <w:rPr/>
        <w:t>FD = {paymentTypeID -&gt; type}</w:t>
      </w:r>
    </w:p>
    <w:p>
      <w:pPr>
        <w:pStyle w:val="Normal"/>
        <w:rPr/>
      </w:pPr>
      <w:r>
        <w:rPr/>
        <w:t>paymentTypeID -&gt; type</w:t>
      </w:r>
    </w:p>
    <w:p>
      <w:pPr>
        <w:pStyle w:val="Normal"/>
        <w:rPr/>
      </w:pPr>
      <w:ins w:id="32" w:author="Unknown Author" w:date="2020-04-02T22:49:38Z">
        <w:r>
          <w:rPr/>
          <w:t>Não viola BCNF porque todos os atributos à direita são não primos</w:t>
        </w:r>
      </w:ins>
      <w:ins w:id="33" w:author="Unknown Author" w:date="2020-04-03T00:18:39Z">
        <w:r>
          <w:rPr/>
          <w:t xml:space="preserve"> e só tem um atributo de cada lado.</w:t>
        </w:r>
      </w:ins>
    </w:p>
    <w:p>
      <w:pPr>
        <w:pStyle w:val="Normal"/>
        <w:rPr>
          <w:del w:id="35" w:author="Unknown Author" w:date="2020-04-03T00:18:38Z"/>
        </w:rPr>
      </w:pPr>
      <w:del w:id="34" w:author="Unknown Author" w:date="2020-04-03T00:18:38Z">
        <w:r>
          <w:rPr/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 (reviewID, rating, text, demandID -&gt; Demand)</w:t>
      </w:r>
    </w:p>
    <w:p>
      <w:pPr>
        <w:pStyle w:val="Normal"/>
        <w:rPr/>
      </w:pPr>
      <w:r>
        <w:rPr/>
        <w:t>FD = {reviewID -&gt; rating, text, demandID; demandID -&gt; reviewID}</w:t>
      </w:r>
    </w:p>
    <w:p>
      <w:pPr>
        <w:pStyle w:val="Normal"/>
        <w:rPr>
          <w:del w:id="37" w:author="Unknown Author" w:date="2020-04-02T22:49:52Z"/>
        </w:rPr>
      </w:pPr>
      <w:del w:id="36" w:author="Unknown Author" w:date="2020-04-02T22:49:52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/>
      </w:pPr>
      <w:r>
        <w:rPr/>
        <w:t>reviewID -&gt; {</w:t>
      </w:r>
      <w:r>
        <w:rPr>
          <w:sz w:val="22"/>
        </w:rPr>
        <w:t>rating, text}</w:t>
      </w:r>
    </w:p>
    <w:p>
      <w:pPr>
        <w:pStyle w:val="Normal"/>
        <w:rPr/>
      </w:pPr>
      <w:r>
        <w:rPr/>
        <w:t>reviewID -&gt; {rating, text, demandID}</w:t>
      </w:r>
      <w:bookmarkStart w:id="3" w:name="__DdeLink__146_2333313563"/>
    </w:p>
    <w:p>
      <w:pPr>
        <w:pStyle w:val="Normal"/>
        <w:rPr/>
      </w:pPr>
      <w:ins w:id="38" w:author="Unknown Author" w:date="2020-04-02T22:54:33Z">
        <w:r>
          <w:rPr/>
          <w:t xml:space="preserve">Não viola BCNF porque só pode existir uma review por demand e se a </w:t>
        </w:r>
      </w:ins>
      <w:ins w:id="39" w:author="Unknown Author" w:date="2020-04-02T22:55:00Z">
        <w:r>
          <w:rPr/>
          <w:t>demand for apagada então a review também devia ser.</w:t>
        </w:r>
      </w:ins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 (ratingID, /rating) - Class associação.</w:t>
      </w:r>
    </w:p>
    <w:p>
      <w:pPr>
        <w:pStyle w:val="Normal"/>
        <w:rPr/>
      </w:pPr>
      <w:r>
        <w:rPr/>
        <w:t>FD = {ratingID -&gt; /rating}</w:t>
      </w:r>
    </w:p>
    <w:p>
      <w:pPr>
        <w:pStyle w:val="Normal"/>
        <w:rPr/>
      </w:pPr>
      <w:r>
        <w:rPr/>
        <w:t>ratingID -&gt; /rating</w:t>
      </w:r>
    </w:p>
    <w:p>
      <w:pPr>
        <w:pStyle w:val="Normal"/>
        <w:rPr/>
      </w:pPr>
      <w:ins w:id="40" w:author="Unknown Author" w:date="2020-04-03T00:19:07Z">
        <w:r>
          <w:rPr/>
          <w:t>Não viola BCNF porque todos os atributos à direita são não primos 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Food (foodID, name, price, restaurantID -&gt; Restaurant)</w:t>
      </w:r>
    </w:p>
    <w:p>
      <w:pPr>
        <w:pStyle w:val="Normal"/>
        <w:rPr/>
      </w:pPr>
      <w:r>
        <w:rPr/>
        <w:t>FD = {foodID -&gt; name, price, restaurantID}</w:t>
      </w:r>
    </w:p>
    <w:p>
      <w:pPr>
        <w:pStyle w:val="Normal"/>
        <w:rPr>
          <w:del w:id="42" w:author="Unknown Author" w:date="2020-04-02T22:50:17Z"/>
        </w:rPr>
      </w:pPr>
      <w:del w:id="41" w:author="Unknown Author" w:date="2020-04-02T22:50:17Z">
        <w:r>
          <w:rPr>
            <w:rFonts w:eastAsia="Calibri" w:cs="" w:cstheme="minorBidi" w:eastAsiaTheme="minorHAnsi"/>
            <w:highlight w:val="yellow"/>
          </w:rPr>
          <w:delText>Restaurant -&gt; restaurantID ????</w:delText>
        </w:r>
      </w:del>
    </w:p>
    <w:p>
      <w:pPr>
        <w:pStyle w:val="Normal"/>
        <w:rPr/>
      </w:pPr>
      <w:r>
        <w:rPr/>
        <w:t>foodID -&gt; {name, price}</w:t>
      </w:r>
    </w:p>
    <w:p>
      <w:pPr>
        <w:pStyle w:val="Normal"/>
        <w:rPr/>
      </w:pPr>
      <w:r>
        <w:rPr/>
        <w:t>foodID -&gt; {name, price, restaurantID}</w:t>
      </w:r>
    </w:p>
    <w:p>
      <w:pPr>
        <w:pStyle w:val="Normal"/>
        <w:rPr/>
      </w:pPr>
      <w:ins w:id="43" w:author="Unknown Author" w:date="2020-04-02T23:11:32Z">
        <w:r>
          <w:rPr/>
          <w:t>Não viola BCNF porque só pode existir uma review por demand e se a demand for apagada então a review também devia ser.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Demanded (foodID -&gt; Food, demandID -&gt; Demand)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53" w:author="Unknown Author" w:date="2020-04-02T22:50:39Z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FD = {</w:t>
      </w:r>
      <w:del w:id="45" w:author="Unknown Author" w:date="2020-04-02T22:51:16Z">
        <w:r>
          <w:rPr>
            <w:rFonts w:eastAsia="Calibri" w:cs="" w:cstheme="minorBidi" w:eastAsiaTheme="minorHAnsi"/>
          </w:rPr>
          <w:delText>foodID</w:delText>
        </w:r>
      </w:del>
      <w:ins w:id="46" w:author="Unknown Author" w:date="2020-04-02T22:51:16Z">
        <w:r>
          <w:rPr>
            <w:rFonts w:eastAsia="Calibri" w:cs="" w:cstheme="minorBidi" w:eastAsiaTheme="minorHAnsi"/>
          </w:rPr>
          <w:t>demandID</w:t>
        </w:r>
      </w:ins>
      <w:r>
        <w:rPr>
          <w:rFonts w:eastAsia="Calibri" w:cs="" w:cstheme="minorBidi" w:eastAsiaTheme="minorHAnsi"/>
          <w:rPrChange w:id="0" w:author="Unknown Author" w:date="2020-04-02T22:51:41Z"/>
        </w:rPr>
        <w:t xml:space="preserve"> -&gt; </w:t>
      </w:r>
      <w:del w:id="48" w:author="Unknown Author" w:date="2020-04-02T22:51:28Z">
        <w:r>
          <w:rPr>
            <w:rFonts w:eastAsia="Calibri" w:cs="" w:cstheme="minorBidi" w:eastAsiaTheme="minorHAnsi"/>
          </w:rPr>
          <w:delText>Food</w:delText>
        </w:r>
      </w:del>
      <w:ins w:id="49" w:author="Unknown Author" w:date="2020-04-02T22:51:28Z">
        <w:r>
          <w:rPr>
            <w:rFonts w:eastAsia="Calibri" w:cs="" w:cstheme="minorBidi" w:eastAsiaTheme="minorHAnsi"/>
          </w:rPr>
          <w:t>foodID</w:t>
        </w:r>
      </w:ins>
      <w:del w:id="50" w:author="Unknown Author" w:date="2020-04-02T22:51:29Z">
        <w:r>
          <w:rPr>
            <w:rFonts w:eastAsia="Calibri" w:cs="" w:cstheme="minorBidi" w:eastAsiaTheme="minorHAnsi"/>
          </w:rPr>
          <w:delText>, demandID</w:delText>
        </w:r>
      </w:del>
      <w:r>
        <w:rPr>
          <w:rFonts w:eastAsia="Calibri" w:cs="" w:cstheme="minorBidi" w:eastAsiaTheme="minorHAnsi"/>
          <w:rPrChange w:id="0" w:author="Unknown Author" w:date="2020-04-02T22:51:41Z"/>
        </w:rPr>
        <w:t>}</w:t>
      </w:r>
      <w:del w:id="52" w:author="Unknown Author" w:date="2020-04-02T22:51:37Z">
        <w:r>
          <w:rPr>
            <w:rFonts w:eastAsia="Calibri" w:cs="" w:cstheme="minorBidi" w:eastAsiaTheme="minorHAnsi"/>
          </w:rPr>
          <w:delText xml:space="preserve"> ???????</w:delText>
        </w:r>
      </w:del>
    </w:p>
    <w:p>
      <w:pPr>
        <w:pStyle w:val="Normal"/>
        <w:rPr>
          <w:del w:id="55" w:author="Unknown Author" w:date="2020-04-02T22:50:39Z"/>
        </w:rPr>
      </w:pPr>
      <w:del w:id="54" w:author="Unknown Author" w:date="2020-04-02T22:50:39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56" w:author="Unknown Author" w:date="2020-04-02T22:50:39Z">
        <w:r>
          <w:rPr>
            <w:rFonts w:eastAsia="Calibri" w:cs="" w:cstheme="minorBidi" w:eastAsiaTheme="minorHAnsi"/>
          </w:rPr>
          <w:delText>Food -&gt; foodID ????</w:delText>
        </w:r>
      </w:del>
    </w:p>
    <w:p>
      <w:pPr>
        <w:pStyle w:val="Normal"/>
        <w:rPr>
          <w:rFonts w:eastAsia="Calibri" w:cs="" w:cstheme="minorBidi" w:eastAsiaTheme="minorHAnsi"/>
          <w:highlight w:val="yellow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demandID -&gt; foodID</w:t>
      </w:r>
      <w:del w:id="58" w:author="Unknown Author" w:date="2020-04-02T22:51:38Z">
        <w:r>
          <w:rPr>
            <w:rFonts w:eastAsia="Calibri" w:cs="" w:cstheme="minorBidi" w:eastAsiaTheme="minorHAnsi"/>
            <w:highlight w:val="yellow"/>
          </w:rPr>
          <w:delText xml:space="preserve"> ???????</w:delText>
        </w:r>
      </w:del>
    </w:p>
    <w:p>
      <w:pPr>
        <w:pStyle w:val="Normal"/>
        <w:rPr/>
      </w:pPr>
      <w:ins w:id="59" w:author="Unknown Author" w:date="2020-04-03T00:20:15Z">
        <w:r>
          <w:rPr/>
          <w:t>Não viola BCNF porque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56Z"/>
        </w:rPr>
        <w:t xml:space="preserve">Restaurant (restaurantID, name, NIF, locationID -&gt;Location, /rating_average, restaurantTypeID -&gt; RestaurantType)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62" w:author="Unknown Author" w:date="2020-04-02T22:51:50Z"/>
        </w:rPr>
      </w:pPr>
      <w:r>
        <w:rPr>
          <w:highlight w:val="yellow"/>
          <w:rPrChange w:id="0" w:author="Unknown Author" w:date="2020-04-03T00:26:56Z"/>
        </w:rPr>
        <w:t>FD = {restaurantID -&gt; name, NIF, locationID, /rating_average, restaurantTypeID}</w:t>
      </w:r>
    </w:p>
    <w:p>
      <w:pPr>
        <w:pStyle w:val="Normal"/>
        <w:rPr>
          <w:del w:id="64" w:author="Unknown Author" w:date="2020-04-02T22:51:50Z"/>
        </w:rPr>
      </w:pPr>
      <w:del w:id="63" w:author="Unknown Author" w:date="2020-04-02T22:51:50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65" w:author="Unknown Author" w:date="2020-04-02T22:51:50Z">
        <w:r>
          <w:rPr>
            <w:rFonts w:eastAsia="Calibri" w:cs="" w:cstheme="minorBidi" w:eastAsiaTheme="minorHAnsi"/>
            <w:highlight w:val="yellow"/>
          </w:rPr>
          <w:delText>RestaurantType -&gt; restaurantTypeID ????</w:delText>
        </w:r>
      </w:del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56Z"/>
        </w:rPr>
        <w:t>restaurantID -&gt; {name, NIF, /rating_average}</w:t>
      </w:r>
    </w:p>
    <w:p>
      <w:pPr>
        <w:pStyle w:val="Normal"/>
        <w:rPr/>
      </w:pPr>
      <w:r>
        <w:rPr>
          <w:highlight w:val="yellow"/>
          <w:rPrChange w:id="0" w:author="Unknown Author" w:date="2020-04-03T00:26:56Z"/>
        </w:rPr>
        <w:t>restaurantID -&gt; {name, NIF, locationID, /rating_average, restaurantTypeID}</w:t>
      </w:r>
    </w:p>
    <w:p>
      <w:pPr>
        <w:pStyle w:val="Normal"/>
        <w:rPr/>
      </w:pPr>
      <w:ins w:id="69" w:author="Unknown Author" w:date="2020-04-03T00:32:00Z">
        <w:r>
          <w:rPr>
            <w:highlight w:val="yellow"/>
          </w:rPr>
          <w:t xml:space="preserve">Não viola BCNF porque nenhum atributo à direita depende de outro, e a location e o RestaurantType não fazem sentido serem </w:t>
        </w:r>
      </w:ins>
      <w:ins w:id="70" w:author="Unknown Author" w:date="2020-04-03T00:35:18Z">
        <w:r>
          <w:rPr>
            <w:highlight w:val="yellow"/>
          </w:rPr>
          <w:t>apagadas e o restaurant não?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172_1923339792"/>
      <w:r>
        <w:rPr/>
        <w:t>RestaurantType</w:t>
      </w:r>
      <w:bookmarkEnd w:id="4"/>
      <w:r>
        <w:rPr/>
        <w:t xml:space="preserve"> (restaurantTypeID, type)</w:t>
      </w:r>
    </w:p>
    <w:p>
      <w:pPr>
        <w:pStyle w:val="Normal"/>
        <w:rPr/>
      </w:pPr>
      <w:r>
        <w:rPr/>
        <w:t>FD = {restaurantTypeID -&gt; type}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restaurantTypeID -&gt; RestaurantType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del w:id="71" w:author="Unknown Author" w:date="2020-04-03T00:21:39Z">
        <w:r>
          <w:rPr/>
          <w:delText>Não viola BCNF porque todos os atributos à direita são não primos.</w:delText>
        </w:r>
      </w:del>
      <w:ins w:id="72" w:author="Unknown Author" w:date="2020-04-03T00:21:39Z">
        <w:r>
          <w:rPr/>
          <w:t>Não viola BCNF porque todos os atributos à direita são não primos e só tem um atributo de cada lado.</w:t>
        </w:r>
      </w:ins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bookmarkStart w:id="5" w:name="docs-internal-guid-8616f799-7fff-e4e4-3e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locationID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city, street_name, street_number, postal_code)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city, street_name, street_number, postal_code}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{city, street_name, street_number, postal_code}</w:t>
      </w:r>
    </w:p>
    <w:p>
      <w:pPr>
        <w:pStyle w:val="Normal"/>
        <w:widowControl/>
        <w:bidi w:val="0"/>
        <w:spacing w:lineRule="auto" w:line="259" w:before="0" w:after="103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57" w:after="217"/>
        <w:jc w:val="left"/>
        <w:rPr/>
      </w:pPr>
      <w:r>
        <w:rPr/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nvoice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highlight w:val="yellow"/>
          <w:u w:val="single"/>
          <w:rPrChange w:id="0" w:author="Unknown Author" w:date="2020-04-03T00:27:09Z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, /total, date, demandID→Demand)</w:t>
      </w:r>
      <w:del w:id="76" w:author="Unknown Author" w:date="2020-04-02T23:12:27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 </w:delText>
        </w:r>
      </w:del>
    </w:p>
    <w:p>
      <w:pPr>
        <w:pStyle w:val="TextBody"/>
        <w:bidi w:val="0"/>
        <w:spacing w:lineRule="auto" w:line="331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FD = {id- &gt; /total, date, demandID}</w:t>
      </w:r>
    </w:p>
    <w:p>
      <w:pPr>
        <w:pStyle w:val="TextBody"/>
        <w:bidi w:val="0"/>
        <w:spacing w:lineRule="auto" w:line="331" w:before="183" w:after="183"/>
        <w:rPr>
          <w:highlight w:val="yellow"/>
          <w:del w:id="79" w:author="Unknown Author" w:date="2020-04-02T22:53:35Z"/>
        </w:rPr>
      </w:pPr>
      <w:del w:id="78" w:author="Unknown Author" w:date="2020-04-02T22:53:35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Demand -&gt; demandID ????</w:delText>
        </w:r>
      </w:del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id- &gt; {/total, date, demandID}</w:t>
      </w:r>
    </w:p>
    <w:p>
      <w:pPr>
        <w:pStyle w:val="TextBody"/>
        <w:bidi w:val="0"/>
        <w:spacing w:lineRule="auto" w:line="331" w:before="183" w:after="183"/>
        <w:rPr/>
      </w:pPr>
      <w:ins w:id="82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>Viola BCNF porque se</w:t>
        </w:r>
      </w:ins>
      <w:ins w:id="83" w:author="Unknown Author" w:date="2020-04-03T00:38:31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 xml:space="preserve"> </w:t>
        </w:r>
      </w:ins>
      <w:ins w:id="84" w:author="Unknown Author" w:date="2020-04-03T00:41:5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 xml:space="preserve">a demand for apagada por </w:t>
        </w:r>
      </w:ins>
      <w:ins w:id="85" w:author="Unknown Author" w:date="2020-04-03T00:42:00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>algum motivo o invoice também é e nunca deve ser apagado</w:t>
        </w:r>
      </w:ins>
      <w:ins w:id="86" w:author="Unknown Author" w:date="2020-04-03T00:43:00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>?</w:t>
        </w:r>
      </w:ins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171" w:after="171"/>
        <w:rPr>
          <w:highlight w:val="yellow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InvoiceLine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highlight w:val="yellow"/>
          <w:u w:val="single"/>
          <w:rPrChange w:id="0" w:author="Unknown Author" w:date="2020-04-03T00:27:12Z"/>
        </w:rPr>
        <w:t>invoice_lineID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 xml:space="preserve">, quantity, foodID -&gt; Food, </w:t>
      </w:r>
      <w:bookmarkStart w:id="6" w:name="__DdeLink__564_3604072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invoiceID -&gt; Invoice</w:t>
      </w:r>
      <w:bookmarkEnd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)</w:t>
      </w:r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del w:id="95" w:author="Unknown Author" w:date="2020-04-02T22:53:39Z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FD =</w:t>
      </w:r>
      <w:del w:id="93" w:author="Unknown Author" w:date="2020-04-02T23:12:33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 </w:delText>
        </w:r>
      </w:del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 xml:space="preserve"> {invoice_lineID -&gt; quantity, foodID, invoiceID}</w:t>
      </w:r>
    </w:p>
    <w:p>
      <w:pPr>
        <w:pStyle w:val="TextBody"/>
        <w:bidi w:val="0"/>
        <w:spacing w:lineRule="auto" w:line="331" w:before="57" w:after="57"/>
        <w:rPr>
          <w:del w:id="97" w:author="Unknown Author" w:date="2020-04-02T22:53:39Z"/>
        </w:rPr>
      </w:pPr>
      <w:del w:id="96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Food -&gt; foodID ????</w:delText>
        </w:r>
      </w:del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del w:id="98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Invoice -&gt; invoiceID ????</w:delText>
        </w:r>
      </w:del>
    </w:p>
    <w:p>
      <w:pPr>
        <w:pStyle w:val="TextBody"/>
        <w:widowControl/>
        <w:bidi w:val="0"/>
        <w:spacing w:lineRule="auto" w:line="331" w:before="114" w:after="114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invoice_lineID -&gt; {quantity, foodID, invoiceID}</w:t>
      </w:r>
    </w:p>
    <w:p>
      <w:pPr>
        <w:pStyle w:val="TextBody"/>
        <w:widowControl/>
        <w:bidi w:val="0"/>
        <w:spacing w:lineRule="auto" w:line="331" w:before="114" w:after="114"/>
        <w:jc w:val="left"/>
        <w:rPr/>
      </w:pPr>
      <w:ins w:id="101" w:author="Unknown Author" w:date="2020-04-03T00:44:25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t>Viola BCNF porque se a comida for apagada, o invoiceLine devia continuar a existir?</w:t>
        </w:r>
      </w:ins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revisionView w:insDel="0" w:formatting="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Application>LibreOffice/6.3.5.2$Linux_X86_64 LibreOffice_project/30$Build-2</Application>
  <Pages>6</Pages>
  <Words>1132</Words>
  <Characters>6305</Characters>
  <CharactersWithSpaces>7359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2020-04-03T00:44:52Z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