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EF96" w14:textId="34532982" w:rsidR="00E81978" w:rsidRPr="005823D0" w:rsidRDefault="00000000">
      <w:pPr>
        <w:pStyle w:val="Ttulo"/>
        <w:rPr>
          <w:noProof/>
          <w:lang w:val="pt-BR"/>
        </w:rPr>
      </w:pPr>
      <w:sdt>
        <w:sdtPr>
          <w:rPr>
            <w:noProof/>
            <w:lang w:val="pt-BR"/>
          </w:rPr>
          <w:alias w:val="Título:"/>
          <w:tag w:val="Título:"/>
          <w:id w:val="726351117"/>
          <w:placeholder>
            <w:docPart w:val="AFB4819EA13541969F02AEE97D866E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5617">
            <w:rPr>
              <w:noProof/>
              <w:lang w:val="pt-BR"/>
            </w:rPr>
            <w:t>Implementação do Camouflage Images</w:t>
          </w:r>
        </w:sdtContent>
      </w:sdt>
    </w:p>
    <w:p w14:paraId="7AE72169" w14:textId="4DBA7B8D" w:rsidR="00B823AA" w:rsidRDefault="005F1564" w:rsidP="00B823AA">
      <w:pPr>
        <w:pStyle w:val="Ttulo21"/>
        <w:rPr>
          <w:noProof/>
          <w:lang w:val="pt-BR"/>
        </w:rPr>
      </w:pPr>
      <w:r w:rsidRPr="005F1564">
        <w:rPr>
          <w:noProof/>
          <w:lang w:val="pt-BR"/>
        </w:rPr>
        <w:t>Eduardo Menges Mattje</w:t>
      </w:r>
    </w:p>
    <w:p w14:paraId="0622B9F3" w14:textId="7CC693FB" w:rsidR="005F1564" w:rsidRPr="005823D0" w:rsidRDefault="005F1564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João Paulo Vasquez Dias</w:t>
      </w:r>
    </w:p>
    <w:p w14:paraId="0FF9A3C5" w14:textId="5F066ED9" w:rsidR="00E81978" w:rsidRPr="005823D0" w:rsidRDefault="00605617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Universidade Federal do Rio Grande do Sul</w:t>
      </w:r>
    </w:p>
    <w:p w14:paraId="30B228C4" w14:textId="53880516" w:rsidR="00E81978" w:rsidRPr="005823D0" w:rsidRDefault="00000000">
      <w:pPr>
        <w:pStyle w:val="TtulodaSeo"/>
        <w:rPr>
          <w:noProof/>
          <w:lang w:val="pt-BR"/>
        </w:rPr>
      </w:pPr>
      <w:sdt>
        <w:sdtPr>
          <w:rPr>
            <w:noProof/>
            <w:lang w:val="pt-BR"/>
          </w:rPr>
          <w:alias w:val="Título da seção:"/>
          <w:tag w:val="Título da seção:"/>
          <w:id w:val="984196707"/>
          <w:placeholder>
            <w:docPart w:val="27194DB2745D4C4EADEFAF828112DE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5617">
            <w:rPr>
              <w:noProof/>
              <w:lang w:val="pt-BR"/>
            </w:rPr>
            <w:t>Implementação do Camouflage Images</w:t>
          </w:r>
        </w:sdtContent>
      </w:sdt>
    </w:p>
    <w:p w14:paraId="3DD2BDBF" w14:textId="0C2401DE" w:rsidR="00E81978" w:rsidRDefault="00605617">
      <w:pPr>
        <w:rPr>
          <w:noProof/>
          <w:lang w:val="pt-BR"/>
        </w:rPr>
      </w:pPr>
      <w:r>
        <w:rPr>
          <w:noProof/>
          <w:lang w:val="pt-BR"/>
        </w:rPr>
        <w:t>A camuflagem de image</w:t>
      </w:r>
      <w:r w:rsidR="00FC6D81">
        <w:rPr>
          <w:noProof/>
          <w:lang w:val="pt-BR"/>
        </w:rPr>
        <w:t>n</w:t>
      </w:r>
      <w:r>
        <w:rPr>
          <w:noProof/>
          <w:lang w:val="pt-BR"/>
        </w:rPr>
        <w:t xml:space="preserve">s é um tipo de arte recriacional, ou seja, </w:t>
      </w:r>
      <w:r w:rsidR="00D3261A">
        <w:rPr>
          <w:noProof/>
          <w:lang w:val="pt-BR"/>
        </w:rPr>
        <w:t xml:space="preserve">que busca recriar uma obra com modificações que mantém a essência da peça original. </w:t>
      </w:r>
      <w:r w:rsidR="00FC6D81">
        <w:rPr>
          <w:noProof/>
          <w:lang w:val="pt-BR"/>
        </w:rPr>
        <w:t>No seu caso, a camuflagem objetiva esconder uma de primeiro plano num plano de fundo, de tal forma que ela permaneça imperceptível e exija esforço consciente para que sejam encontradas.</w:t>
      </w:r>
    </w:p>
    <w:p w14:paraId="5C684709" w14:textId="073482BB" w:rsidR="00B716A0" w:rsidRDefault="00B716A0">
      <w:pPr>
        <w:rPr>
          <w:noProof/>
          <w:lang w:val="pt-BR"/>
        </w:rPr>
      </w:pPr>
      <w:r>
        <w:t>A habilidade de se esconder está diretamente relacionada com a forma como a percepção humana funciona. Uma possível explicação é a teoria da integração de características</w:t>
      </w:r>
      <w:r>
        <w:t xml:space="preserve">, a qual </w:t>
      </w:r>
      <w:r>
        <w:t xml:space="preserve">sugere que a visão e percepção humana trabalham em duas </w:t>
      </w:r>
      <w:r w:rsidRPr="00B716A0">
        <w:rPr>
          <w:lang w:val="pt-BR"/>
        </w:rPr>
        <w:t>fases</w:t>
      </w:r>
      <w:r>
        <w:t xml:space="preserve"> principais: busca de características e busca de conjunção. A busca de características é uma fase em grande parte paralela que procura por entidades características como cor, borda e textura para uma caracterização rápida e instantânea de figuras. Em contraste, a busca de conjunção é um processo serial e lento, e é responsável pelo reconhecimento e classificação, integrando pistas (espalhadas) de múltiplas características.</w:t>
      </w:r>
    </w:p>
    <w:p w14:paraId="29F3BABA" w14:textId="140AE6EC" w:rsidR="008721DD" w:rsidRPr="005823D0" w:rsidRDefault="00121211">
      <w:pPr>
        <w:rPr>
          <w:noProof/>
          <w:lang w:val="pt-BR"/>
        </w:rPr>
      </w:pPr>
      <w:r>
        <w:rPr>
          <w:noProof/>
          <w:lang w:val="pt-BR"/>
        </w:rPr>
        <w:t>No trabalho de Chu et al. (2010), propôs-se uma abordagem algoritmíca para a montagem das imagens camufladas.</w:t>
      </w:r>
      <w:r w:rsidR="00B716A0">
        <w:rPr>
          <w:noProof/>
          <w:lang w:val="pt-BR"/>
        </w:rPr>
        <w:t xml:space="preserve"> Com base nesse trabalho, fizemos uma implementação do algoritmo em uma linguagem de programação. </w:t>
      </w:r>
    </w:p>
    <w:p w14:paraId="58C61A5B" w14:textId="47662D09" w:rsidR="00E81978" w:rsidRDefault="004A2977">
      <w:pPr>
        <w:pStyle w:val="Ttulo1"/>
        <w:rPr>
          <w:noProof/>
          <w:lang w:val="pt-BR"/>
        </w:rPr>
      </w:pPr>
      <w:r>
        <w:rPr>
          <w:noProof/>
          <w:lang w:val="pt-BR"/>
        </w:rPr>
        <w:t>Técnica</w:t>
      </w:r>
    </w:p>
    <w:p w14:paraId="4C0AA9CE" w14:textId="3925D3A3" w:rsidR="009449AA" w:rsidRDefault="009449AA" w:rsidP="009449AA">
      <w:pPr>
        <w:rPr>
          <w:lang w:val="pt-BR"/>
        </w:rPr>
      </w:pPr>
      <w:r>
        <w:rPr>
          <w:lang w:val="pt-BR"/>
        </w:rPr>
        <w:t xml:space="preserve">Primeiramente, ambas imagens são convertidas em escala de cinza, e então quantizada. A quantia de tons nesta etapa é vaga e mal explicada no artigo. Após, ocorre a segmentação de </w:t>
      </w:r>
      <w:r w:rsidR="00A80579">
        <w:rPr>
          <w:lang w:val="pt-BR"/>
        </w:rPr>
        <w:t>ambas as imagens</w:t>
      </w:r>
      <w:r>
        <w:rPr>
          <w:lang w:val="pt-BR"/>
        </w:rPr>
        <w:t xml:space="preserve"> </w:t>
      </w:r>
      <w:r w:rsidR="00A80579">
        <w:rPr>
          <w:lang w:val="pt-BR"/>
        </w:rPr>
        <w:t>de acordo com os tons de cinza, usando 4-vizinhança; e a imagem do plano de fundo é cortada pelos segmentos do primeiro plano, ou seja, segmentos do fundo que não tem qualquer sobreposição com qualquer segmento do primeiro plano são descartados.</w:t>
      </w:r>
    </w:p>
    <w:p w14:paraId="2135B890" w14:textId="439E3AF0" w:rsidR="00A80579" w:rsidRDefault="00A80579" w:rsidP="009449AA">
      <w:pPr>
        <w:rPr>
          <w:lang w:val="pt-BR"/>
        </w:rPr>
      </w:pPr>
      <w:r>
        <w:rPr>
          <w:lang w:val="pt-BR"/>
        </w:rPr>
        <w:t>Então, ocorre a construção de um grafo, cujos nodos são os segmentos do primeiro plano, e do plano de fundo. As arestas são formadas da seguinte forma:</w:t>
      </w:r>
    </w:p>
    <w:p w14:paraId="2847DB76" w14:textId="3F7C6972" w:rsidR="00A80579" w:rsidRDefault="00A80579" w:rsidP="00A80579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>Dois nodos do plano de fundo são conectados caso seus segmentos estejam conectados, ou seja, caso sejam vizinhos, constituindo as arestas de destaque;</w:t>
      </w:r>
    </w:p>
    <w:p w14:paraId="24927D3E" w14:textId="70B6F27A" w:rsidR="00A80579" w:rsidRDefault="00A80579" w:rsidP="00A80579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Um nodo do primeiro plano se conecta com os 6 segmentos do plano de fundo mais próximos, medido através da distância euclidiana, constituindo as arestas de imersão.</w:t>
      </w:r>
    </w:p>
    <w:p w14:paraId="35811779" w14:textId="0E5E47D9" w:rsidR="004E09E9" w:rsidRDefault="004E09E9" w:rsidP="004E09E9">
      <w:pPr>
        <w:rPr>
          <w:lang w:val="pt-BR"/>
        </w:rPr>
      </w:pPr>
      <w:r>
        <w:rPr>
          <w:lang w:val="pt-BR"/>
        </w:rPr>
        <w:t>A fim de realizar a camuflagem, um novo conjunto de luminâncias é designado ao primeiro plano. Sua construção baseia em duas fontes de energia:</w:t>
      </w:r>
    </w:p>
    <w:p w14:paraId="51F70003" w14:textId="087539F1" w:rsidR="004E09E9" w:rsidRDefault="004E09E9" w:rsidP="004E09E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A energia de imersão, que mensura o quão bem o primeiro plano está camuflado no plano de fundo;</w:t>
      </w:r>
    </w:p>
    <w:p w14:paraId="59F81B36" w14:textId="31F6C6F8" w:rsidR="004E09E9" w:rsidRDefault="004E09E9" w:rsidP="004E09E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A energia de destaque, q</w:t>
      </w:r>
      <w:r w:rsidR="00A24F64">
        <w:rPr>
          <w:lang w:val="pt-BR"/>
        </w:rPr>
        <w:t>ue mensura o quão bem os novos valores de luminância retém as diferenças de luminância do conjunto original.</w:t>
      </w:r>
    </w:p>
    <w:p w14:paraId="633BDC34" w14:textId="33F52158" w:rsidR="00A24F64" w:rsidRDefault="00A24F64" w:rsidP="00A24F64">
      <w:pPr>
        <w:rPr>
          <w:lang w:val="pt-BR"/>
        </w:rPr>
      </w:pPr>
      <w:r>
        <w:rPr>
          <w:lang w:val="pt-BR"/>
        </w:rPr>
        <w:t xml:space="preserve">Desta forma, deseja-se diminuir a soma ponderada dessas energias, tarefa complexa e não trivial, pois há uma dependência mútua entre o conjunto novo de luminâncias e as energias. O artigo aponta que este problema é análogo ao problema de marcação em visão computacional que otimiza uma função de energia. Assim, utilizou-se o algoritmo </w:t>
      </w:r>
      <w:r w:rsidRPr="00A24F64">
        <w:rPr>
          <w:i/>
          <w:iCs/>
          <w:lang w:val="pt-BR"/>
        </w:rPr>
        <w:t>alfa-beta swap</w:t>
      </w:r>
      <w:r>
        <w:rPr>
          <w:lang w:val="pt-BR"/>
        </w:rPr>
        <w:t xml:space="preserve"> em conjunto a um </w:t>
      </w:r>
      <w:r w:rsidRPr="00A24F64">
        <w:rPr>
          <w:i/>
          <w:iCs/>
          <w:lang w:val="pt-BR"/>
        </w:rPr>
        <w:t>graph cut</w:t>
      </w:r>
      <w:r>
        <w:rPr>
          <w:lang w:val="pt-BR"/>
        </w:rPr>
        <w:t>, processo iterativo de minimização de energia.</w:t>
      </w:r>
    </w:p>
    <w:p w14:paraId="5E0D0F6C" w14:textId="00089407" w:rsidR="00494C1A" w:rsidRPr="004E09E9" w:rsidRDefault="00494C1A" w:rsidP="00A24F64">
      <w:pPr>
        <w:rPr>
          <w:lang w:val="pt-BR"/>
        </w:rPr>
      </w:pPr>
      <w:r>
        <w:rPr>
          <w:lang w:val="pt-BR"/>
        </w:rPr>
        <w:t>Com a luminância corretamente designada aos segmentos, passa-se ao processo de síntese de texturas, isto é, adicionar os detalhes das texturas do plano de fundo.</w:t>
      </w:r>
    </w:p>
    <w:p w14:paraId="42EE0A52" w14:textId="77777777" w:rsidR="00E81978" w:rsidRPr="005823D0" w:rsidRDefault="00000000">
      <w:pPr>
        <w:rPr>
          <w:noProof/>
          <w:lang w:val="pt-BR"/>
        </w:rPr>
      </w:pPr>
      <w:sdt>
        <w:sdtPr>
          <w:rPr>
            <w:noProof/>
            <w:lang w:val="pt-BR"/>
          </w:rPr>
          <w:alias w:val="Texto de parágrafo:"/>
          <w:tag w:val="Texto de parágrafo:"/>
          <w:id w:val="1404798514"/>
          <w:placeholder>
            <w:docPart w:val="65DC514AB0C54D47B63CA082C455DC89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[Os dois primeiros níveis de título têm seus próprios parágrafos, como mostrado aqui. Os Títulos 3, 4 e 5 são títulos de entrada rápida usados no início do parágrafo.]</w:t>
          </w:r>
        </w:sdtContent>
      </w:sdt>
    </w:p>
    <w:p w14:paraId="410ECFE5" w14:textId="77777777" w:rsidR="00E81978" w:rsidRPr="005823D0" w:rsidRDefault="00000000" w:rsidP="00C31D30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Título 2:"/>
          <w:tag w:val="Título 2:"/>
          <w:id w:val="1203442487"/>
          <w:placeholder>
            <w:docPart w:val="CC6A4464A5B24BA981744D70FC013E1E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[Título 2]</w:t>
          </w:r>
        </w:sdtContent>
      </w:sdt>
      <w:r w:rsidR="005D3A03" w:rsidRPr="005823D0">
        <w:rPr>
          <w:rStyle w:val="Refdenotaderodap"/>
          <w:noProof/>
          <w:lang w:val="pt-BR" w:bidi="pt-BR"/>
        </w:rPr>
        <w:t>1</w:t>
      </w:r>
    </w:p>
    <w:sdt>
      <w:sdtPr>
        <w:rPr>
          <w:noProof/>
          <w:lang w:val="pt-BR"/>
        </w:rPr>
        <w:alias w:val="Texto de parágrafo:"/>
        <w:tag w:val="Texto de parágrafo:"/>
        <w:id w:val="1221403361"/>
        <w:placeholder>
          <w:docPart w:val="4C20C6B597414D859F53BA969C6E3E29"/>
        </w:placeholder>
        <w:temporary/>
        <w:showingPlcHdr/>
        <w15:appearance w15:val="hidden"/>
      </w:sdtPr>
      <w:sdtContent>
        <w:p w14:paraId="704A5171" w14:textId="77777777" w:rsidR="00E81978" w:rsidRPr="005823D0" w:rsidRDefault="005D3A03">
          <w:pPr>
            <w:pStyle w:val="SemEspaament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[Para adicionar um sumário (TOC), aplique o estilo de título apenas ao texto do título no início de um parágrafo e ele aparecerá no Sumário. Para fazer isso, selecione o texto do título. Na guia Página Inicial, na galeria Estilos, clique no estilo desejado.]</w:t>
          </w:r>
        </w:p>
      </w:sdtContent>
    </w:sdt>
    <w:p w14:paraId="6E23404D" w14:textId="66EB7635" w:rsidR="00355DCA" w:rsidRPr="005823D0" w:rsidRDefault="004A2977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lastRenderedPageBreak/>
        <w:t>Implementação</w:t>
      </w:r>
    </w:p>
    <w:p w14:paraId="5966CBAC" w14:textId="77777777" w:rsidR="00E81978" w:rsidRPr="005823D0" w:rsidRDefault="00000000">
      <w:pPr>
        <w:rPr>
          <w:b/>
          <w:bCs/>
          <w:noProof/>
          <w:lang w:val="pt-BR"/>
        </w:rPr>
      </w:pPr>
      <w:sdt>
        <w:sdtPr>
          <w:rPr>
            <w:noProof/>
            <w:lang w:val="pt-BR"/>
          </w:rPr>
          <w:alias w:val="Texto de parágrafo:"/>
          <w:tag w:val="Texto de parágrafo:"/>
          <w:id w:val="2054876750"/>
          <w:placeholder>
            <w:docPart w:val="0DCC94E3BE874E9F992D0F7982E915A2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[Inclua um ponto no final de um título de entrada rápida. Observe que você pode incluir parágrafos consecutivos com seus próprios títulos, onde apropriado.]</w:t>
          </w:r>
        </w:sdtContent>
      </w:sdt>
    </w:p>
    <w:p w14:paraId="57A06F82" w14:textId="14C6C244" w:rsidR="00355DCA" w:rsidRPr="005823D0" w:rsidRDefault="008721DD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t>Resultados</w:t>
      </w:r>
    </w:p>
    <w:p w14:paraId="40E2A8E4" w14:textId="28176C1E" w:rsidR="00E81978" w:rsidRDefault="00000000">
      <w:pPr>
        <w:rPr>
          <w:noProof/>
          <w:lang w:val="pt-BR" w:bidi="pt-BR"/>
        </w:rPr>
      </w:pPr>
      <w:sdt>
        <w:sdtPr>
          <w:rPr>
            <w:noProof/>
            <w:lang w:val="pt-BR"/>
          </w:rPr>
          <w:alias w:val="Texto de parágrafo:"/>
          <w:tag w:val="Texto de parágrafo:"/>
          <w:id w:val="-1987159626"/>
          <w:placeholder>
            <w:docPart w:val="04EF024C1C9646C9B33DA55F3D0824F0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[Ao usar títulos, não ignore os níveis. Se você precisar de um título 3, 4 ou 5 sem texto antes do próximo título, basta adicionar um ponto no final do título e, em seguida, iniciar um novo parágrafo para o subtítulo e seu texto.]</w:t>
          </w:r>
        </w:sdtContent>
      </w:sdt>
      <w:r w:rsidR="00BA45DB" w:rsidRPr="005823D0">
        <w:rPr>
          <w:noProof/>
          <w:lang w:val="pt-BR" w:bidi="pt-BR"/>
        </w:rPr>
        <w:t xml:space="preserve"> (</w:t>
      </w:r>
      <w:sdt>
        <w:sdtPr>
          <w:rPr>
            <w:noProof/>
            <w:lang w:val="pt-BR"/>
          </w:rPr>
          <w:alias w:val="Sobrenome, ano:"/>
          <w:tag w:val="Sobrenome, ano:"/>
          <w:id w:val="74722316"/>
          <w:placeholder>
            <w:docPart w:val="D2EE3E45F17648E6AEE27DBEF3166D3A"/>
          </w:placeholder>
          <w:temporary/>
          <w:showingPlcHdr/>
          <w15:appearance w15:val="hidden"/>
          <w:text/>
        </w:sdtPr>
        <w:sdtContent>
          <w:r w:rsidR="00BA45DB" w:rsidRPr="005823D0">
            <w:rPr>
              <w:noProof/>
              <w:lang w:val="pt-BR" w:bidi="pt-BR"/>
            </w:rPr>
            <w:t>Sobrenome, Ano</w:t>
          </w:r>
        </w:sdtContent>
      </w:sdt>
      <w:r w:rsidR="00BA45DB" w:rsidRPr="005823D0">
        <w:rPr>
          <w:noProof/>
          <w:lang w:val="pt-BR" w:bidi="pt-BR"/>
        </w:rPr>
        <w:t>)</w:t>
      </w:r>
    </w:p>
    <w:p w14:paraId="259B8455" w14:textId="642E35B3" w:rsidR="008721DD" w:rsidRPr="005823D0" w:rsidRDefault="008721DD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t>Conclusão</w:t>
      </w:r>
    </w:p>
    <w:p w14:paraId="5276046D" w14:textId="77777777" w:rsidR="00355DCA" w:rsidRPr="005823D0" w:rsidRDefault="00000000" w:rsidP="00C31D30">
      <w:pPr>
        <w:pStyle w:val="Ttulo5"/>
        <w:rPr>
          <w:noProof/>
          <w:lang w:val="pt-BR"/>
        </w:rPr>
      </w:pPr>
      <w:sdt>
        <w:sdtPr>
          <w:rPr>
            <w:noProof/>
            <w:lang w:val="pt-BR"/>
          </w:rPr>
          <w:alias w:val="Título 5:"/>
          <w:tag w:val="Título 5:"/>
          <w:id w:val="-53853956"/>
          <w:placeholder>
            <w:docPart w:val="B6F11CB13C2E49CA8AF31A8EAB6ABEC3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[Título 5]</w:t>
          </w:r>
        </w:sdtContent>
      </w:sdt>
      <w:r w:rsidR="00355DCA" w:rsidRPr="005823D0">
        <w:rPr>
          <w:noProof/>
          <w:lang w:val="pt-BR" w:bidi="pt-BR"/>
        </w:rPr>
        <w:t>.</w:t>
      </w:r>
    </w:p>
    <w:p w14:paraId="14949C06" w14:textId="77777777" w:rsidR="00E81978" w:rsidRPr="005823D0" w:rsidRDefault="00BA45DB">
      <w:pPr>
        <w:rPr>
          <w:noProof/>
          <w:lang w:val="pt-BR"/>
        </w:rPr>
      </w:pPr>
      <w:r w:rsidRPr="005823D0">
        <w:rPr>
          <w:noProof/>
          <w:lang w:val="pt-BR" w:bidi="pt-BR"/>
        </w:rPr>
        <w:t>[</w:t>
      </w:r>
      <w:sdt>
        <w:sdtPr>
          <w:rPr>
            <w:noProof/>
            <w:lang w:val="pt-BR"/>
          </w:rPr>
          <w:alias w:val="Texto de parágrafo:"/>
          <w:tag w:val="Texto de parágrafo:"/>
          <w:id w:val="1216239889"/>
          <w:placeholder>
            <w:docPart w:val="CB35C7772B80449C88387841553F4188"/>
          </w:placeholder>
          <w:temporary/>
          <w:showingPlcHdr/>
          <w15:appearance w15:val="hidden"/>
          <w:text/>
        </w:sdtPr>
        <w:sdtContent>
          <w:r w:rsidR="005D3A03" w:rsidRPr="005823D0">
            <w:rPr>
              <w:noProof/>
              <w:lang w:val="pt-BR" w:bidi="pt-BR"/>
            </w:rPr>
            <w:t>Como todas as seções do seu artigo, as referências começam em sua própria página. A página de referências a seguir é criada usando o recurso Citações &amp; Bibliografia, disponível na guia Referências. Este recurso inclui uma opção de estilo que formata suas referências para a 6ª edição da APA. Você também pode usar esse recurso para adicionar citações em texto vinculadas à sua fonte, como as mostradas no final deste parágrafo e o parágrafo anterior. Para personalizar uma citação, clique com o botão direito do mouse nela e clique em Editar citação.]</w:t>
          </w:r>
        </w:sdtContent>
      </w:sdt>
      <w:r w:rsidRPr="005823D0">
        <w:rPr>
          <w:noProof/>
          <w:lang w:val="pt-BR" w:bidi="pt-BR"/>
        </w:rPr>
        <w:t xml:space="preserve"> (</w:t>
      </w:r>
      <w:sdt>
        <w:sdtPr>
          <w:rPr>
            <w:noProof/>
            <w:lang w:val="pt-BR"/>
          </w:rPr>
          <w:alias w:val="Sobrenome, ano:"/>
          <w:tag w:val="Sobrenome, Ano:"/>
          <w:id w:val="-113908824"/>
          <w:placeholder>
            <w:docPart w:val="7B060552C53542C8BC9713CA4C5FA9CE"/>
          </w:placeholder>
          <w:temporary/>
          <w:showingPlcHdr/>
          <w15:appearance w15:val="hidden"/>
          <w:text/>
        </w:sdtPr>
        <w:sdtContent>
          <w:r w:rsidRPr="005823D0">
            <w:rPr>
              <w:noProof/>
              <w:lang w:val="pt-BR" w:bidi="pt-BR"/>
            </w:rPr>
            <w:t>Sobrenome, Ano</w:t>
          </w:r>
        </w:sdtContent>
      </w:sdt>
      <w:r w:rsidRPr="005823D0">
        <w:rPr>
          <w:noProof/>
          <w:lang w:val="pt-BR" w:bidi="pt-BR"/>
        </w:rPr>
        <w:t>)</w:t>
      </w:r>
    </w:p>
    <w:sdt>
      <w:sdtPr>
        <w:rPr>
          <w:rFonts w:asciiTheme="minorHAnsi" w:eastAsiaTheme="minorEastAsia" w:hAnsiTheme="minorHAnsi" w:cstheme="minorBidi"/>
          <w:noProof/>
          <w:lang w:val="pt-BR"/>
        </w:rPr>
        <w:id w:val="62297111"/>
        <w:docPartObj>
          <w:docPartGallery w:val="Bibliographies"/>
          <w:docPartUnique/>
        </w:docPartObj>
      </w:sdtPr>
      <w:sdtContent>
        <w:p w14:paraId="24323E2A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Referências</w:t>
          </w:r>
        </w:p>
        <w:p w14:paraId="0B90E8B8" w14:textId="3D8DE632" w:rsidR="005823D0" w:rsidRPr="005823D0" w:rsidRDefault="005823D0" w:rsidP="00121211">
          <w:pPr>
            <w:pStyle w:val="Bibliografia"/>
            <w:rPr>
              <w:noProof/>
              <w:lang w:val="pt-BR"/>
            </w:rPr>
          </w:pPr>
          <w:r w:rsidRPr="005823D0">
            <w:rPr>
              <w:noProof/>
              <w:lang w:val="pt-BR"/>
            </w:rPr>
            <w:fldChar w:fldCharType="begin"/>
          </w:r>
          <w:r w:rsidRPr="00121211">
            <w:rPr>
              <w:noProof/>
              <w:lang w:val="en-US"/>
            </w:rPr>
            <w:instrText xml:space="preserve"> BIBLIOGRAPHY \l 1046 \f 1046 </w:instrText>
          </w:r>
          <w:r w:rsidRPr="005823D0">
            <w:rPr>
              <w:noProof/>
              <w:lang w:val="pt-BR"/>
            </w:rPr>
            <w:fldChar w:fldCharType="separate"/>
          </w:r>
          <w:r w:rsidR="00121211" w:rsidRPr="00121211">
            <w:rPr>
              <w:rFonts w:ascii="Times New Roman" w:eastAsia="Times New Roman" w:hAnsi="Times New Roman" w:cs="Times New Roman"/>
              <w:kern w:val="0"/>
              <w:lang w:val="en-US" w:eastAsia="en-US"/>
            </w:rPr>
            <w:t xml:space="preserve"> </w:t>
          </w:r>
          <w:r w:rsidR="00121211" w:rsidRPr="00121211">
            <w:rPr>
              <w:noProof/>
              <w:lang w:val="en-US"/>
            </w:rPr>
            <w:t xml:space="preserve">Chu, H. K., Hsu, W. H., Mitra, N. J., Cohen-Or, D., Wong, T. T., &amp; Lee, T. Y. (2010). Camouflage images. </w:t>
          </w:r>
          <w:r w:rsidR="00121211" w:rsidRPr="00121211">
            <w:rPr>
              <w:i/>
              <w:iCs/>
              <w:noProof/>
              <w:lang w:val="en-US"/>
            </w:rPr>
            <w:t>ACM Trans. Graph.</w:t>
          </w:r>
          <w:r w:rsidR="00121211" w:rsidRPr="00121211">
            <w:rPr>
              <w:noProof/>
              <w:lang w:val="en-US"/>
            </w:rPr>
            <w:t xml:space="preserve">, </w:t>
          </w:r>
          <w:r w:rsidR="00121211" w:rsidRPr="00121211">
            <w:rPr>
              <w:i/>
              <w:iCs/>
              <w:noProof/>
              <w:lang w:val="en-US"/>
            </w:rPr>
            <w:t>29</w:t>
          </w:r>
          <w:r w:rsidR="00121211" w:rsidRPr="00121211">
            <w:rPr>
              <w:noProof/>
              <w:lang w:val="en-US"/>
            </w:rPr>
            <w:t>(4), 51-1.</w:t>
          </w:r>
        </w:p>
        <w:p w14:paraId="513C839B" w14:textId="77777777" w:rsidR="00E81978" w:rsidRPr="005823D0" w:rsidRDefault="005823D0" w:rsidP="005823D0">
          <w:pPr>
            <w:pStyle w:val="Bibliografia"/>
            <w:ind w:left="0" w:firstLine="0"/>
            <w:rPr>
              <w:noProof/>
              <w:lang w:val="pt-BR"/>
            </w:rPr>
          </w:pPr>
          <w:r w:rsidRPr="005823D0">
            <w:rPr>
              <w:noProof/>
              <w:lang w:val="pt-BR"/>
            </w:rPr>
            <w:fldChar w:fldCharType="end"/>
          </w:r>
        </w:p>
      </w:sdtContent>
    </w:sdt>
    <w:sdt>
      <w:sdtPr>
        <w:rPr>
          <w:noProof/>
          <w:lang w:val="pt-BR"/>
        </w:rPr>
        <w:alias w:val="Título das notas de rodapé:"/>
        <w:tag w:val="Título das notas de rodapé:"/>
        <w:id w:val="-1680037918"/>
        <w:placeholder>
          <w:docPart w:val="0843551CB43A4299B24DDCD47126F52F"/>
        </w:placeholder>
        <w:temporary/>
        <w:showingPlcHdr/>
        <w15:appearance w15:val="hidden"/>
      </w:sdtPr>
      <w:sdtContent>
        <w:p w14:paraId="1991A3F5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Notas de Rodapé</w:t>
          </w:r>
        </w:p>
      </w:sdtContent>
    </w:sdt>
    <w:p w14:paraId="034BAEE5" w14:textId="77777777" w:rsidR="00E81978" w:rsidRPr="005823D0" w:rsidRDefault="005D3A03">
      <w:pPr>
        <w:rPr>
          <w:noProof/>
          <w:lang w:val="pt-BR"/>
        </w:rPr>
      </w:pPr>
      <w:r w:rsidRPr="005823D0">
        <w:rPr>
          <w:rStyle w:val="Refdenotaderodap"/>
          <w:noProof/>
          <w:lang w:val="pt-BR" w:bidi="pt-BR"/>
        </w:rPr>
        <w:t>1</w:t>
      </w:r>
      <w:sdt>
        <w:sdtPr>
          <w:rPr>
            <w:noProof/>
            <w:lang w:val="pt-BR"/>
          </w:rPr>
          <w:alias w:val="Texto das notas de rodapé:"/>
          <w:tag w:val="Texto das notas de rodapé:"/>
          <w:id w:val="1069077422"/>
          <w:placeholder>
            <w:docPart w:val="5ECE225645CF4F579E26438C340F9011"/>
          </w:placeholder>
          <w:temporary/>
          <w:showingPlcHdr/>
          <w15:appearance w15:val="hidden"/>
          <w:text/>
        </w:sdtPr>
        <w:sdtEndPr>
          <w:rPr>
            <w:rStyle w:val="Refdenotaderodap"/>
            <w:vertAlign w:val="superscript"/>
          </w:rPr>
        </w:sdtEndPr>
        <w:sdtContent>
          <w:r w:rsidRPr="005823D0">
            <w:rPr>
              <w:noProof/>
              <w:lang w:val="pt-BR" w:bidi="pt-BR"/>
            </w:rPr>
            <w:t xml:space="preserve">[Adicione notas de rodapé, se houver, em suas próprias páginas após as referências. Nos requisitos de formatação APA, é fácil apenas digitar suas próprias referências e anotações da nota de rodapé. Para formatar uma referência de nota de rodapé, selecione o número e, na guia Página Inicial, na galeria Estilos, clique em Referência de Nota de Rodapé. O corpo de uma nota de rodapé, como neste exemplo, usa o estilo de texto Normal. </w:t>
          </w:r>
          <w:r w:rsidRPr="005823D0">
            <w:rPr>
              <w:rStyle w:val="nfase"/>
              <w:noProof/>
              <w:lang w:val="pt-BR" w:bidi="pt-BR"/>
            </w:rPr>
            <w:t>(Observação: Se você excluir esta nota de rodapé de exemplo, não se esqueça de excluir a referência a ela no texto também. Que está no fim do parágrafo de Título 2 de amostra na primeira página do conteúdo do corpo neste modelo.)</w:t>
          </w:r>
          <w:r w:rsidRPr="005823D0">
            <w:rPr>
              <w:noProof/>
              <w:lang w:val="pt-BR" w:bidi="pt-BR"/>
            </w:rPr>
            <w:t>]</w:t>
          </w:r>
        </w:sdtContent>
      </w:sdt>
    </w:p>
    <w:p w14:paraId="09814636" w14:textId="77777777" w:rsidR="00E81978" w:rsidRPr="005823D0" w:rsidRDefault="005D3A03">
      <w:pPr>
        <w:pStyle w:val="TtulodaSeo"/>
        <w:rPr>
          <w:noProof/>
          <w:lang w:val="pt-BR"/>
        </w:rPr>
      </w:pPr>
      <w:r w:rsidRPr="005823D0">
        <w:rPr>
          <w:noProof/>
          <w:lang w:val="pt-BR" w:bidi="pt-BR"/>
        </w:rPr>
        <w:lastRenderedPageBreak/>
        <w:t>Tabelas</w:t>
      </w:r>
    </w:p>
    <w:p w14:paraId="3F6F2FE1" w14:textId="77777777" w:rsidR="00E81978" w:rsidRPr="005823D0" w:rsidRDefault="005D3A03">
      <w:pPr>
        <w:pStyle w:val="SemEspaamento"/>
        <w:rPr>
          <w:noProof/>
          <w:lang w:val="pt-BR"/>
        </w:rPr>
      </w:pPr>
      <w:r w:rsidRPr="005823D0">
        <w:rPr>
          <w:noProof/>
          <w:lang w:val="pt-BR" w:bidi="pt-BR"/>
        </w:rPr>
        <w:t>Mesa 1</w:t>
      </w:r>
    </w:p>
    <w:sdt>
      <w:sdtPr>
        <w:rPr>
          <w:noProof/>
          <w:lang w:val="pt-BR"/>
        </w:rPr>
        <w:alias w:val="Título da tabela:"/>
        <w:tag w:val="Título da tabela:"/>
        <w:id w:val="1042324137"/>
        <w:placeholder>
          <w:docPart w:val="A24761FE37EE49BCAB60FE5624B1E812"/>
        </w:placeholder>
        <w:temporary/>
        <w:showingPlcHdr/>
        <w15:appearance w15:val="hidden"/>
        <w:text/>
      </w:sdtPr>
      <w:sdtContent>
        <w:p w14:paraId="278CA64B" w14:textId="77777777" w:rsidR="00E81978" w:rsidRPr="005823D0" w:rsidRDefault="005D3A03" w:rsidP="00C0601E">
          <w:pPr>
            <w:pStyle w:val="SemEspaamento"/>
            <w:rPr>
              <w:rStyle w:val="nfase"/>
              <w:i w:val="0"/>
              <w:iCs w:val="0"/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[Título da Tabela]</w:t>
          </w:r>
        </w:p>
      </w:sdtContent>
    </w:sdt>
    <w:tbl>
      <w:tblPr>
        <w:tblStyle w:val="RelatrioAPA"/>
        <w:tblW w:w="0" w:type="auto"/>
        <w:tblLook w:val="04A0" w:firstRow="1" w:lastRow="0" w:firstColumn="1" w:lastColumn="0" w:noHBand="0" w:noVBand="1"/>
        <w:tblDescription w:val="Tabela de exemplo com 5 colunas"/>
      </w:tblPr>
      <w:tblGrid>
        <w:gridCol w:w="1806"/>
        <w:gridCol w:w="1805"/>
        <w:gridCol w:w="1805"/>
        <w:gridCol w:w="1805"/>
        <w:gridCol w:w="1805"/>
      </w:tblGrid>
      <w:tr w:rsidR="00E6004D" w:rsidRPr="005823D0" w14:paraId="037FAD26" w14:textId="77777777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noProof/>
              <w:lang w:val="pt-BR"/>
            </w:rPr>
            <w:alias w:val="Cabeçalho da Coluna 1:"/>
            <w:tag w:val="Cabeçalho da coluna 1:"/>
            <w:id w:val="1128514005"/>
            <w:placeholder>
              <w:docPart w:val="75B1DEFCC04E43F59DBE1D84573E984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9D45473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2:"/>
            <w:tag w:val="Cabeçalho da coluna 2:"/>
            <w:id w:val="-477000835"/>
            <w:placeholder>
              <w:docPart w:val="E906B67C7F784339896E7695D6DEE62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1B8AB6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3:"/>
            <w:tag w:val="Cabeçalho da coluna 3:"/>
            <w:id w:val="1425763633"/>
            <w:placeholder>
              <w:docPart w:val="EEF3CA71EE09404DB148FAF66AEE430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493556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4:"/>
            <w:tag w:val="Cabeçalho da coluna 4:"/>
            <w:id w:val="-1292590422"/>
            <w:placeholder>
              <w:docPart w:val="C5427CBA55D54D849F6C05002CE9F99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340D80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5:"/>
            <w:tag w:val="Cabeçalho da Coluna 5:"/>
            <w:id w:val="-531649396"/>
            <w:placeholder>
              <w:docPart w:val="3D39355E63C541EDBABBED6CC37D89B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9ABEBB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</w:tr>
      <w:tr w:rsidR="00E6004D" w:rsidRPr="005823D0" w14:paraId="5026E960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2069871036"/>
            <w:placeholder>
              <w:docPart w:val="3A531A911EEA4CDCBE610D4FC7EB008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4223C1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626080037"/>
            <w:placeholder>
              <w:docPart w:val="6C1EA311B7594F78A3C3969E5D6F8F2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068C594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326245292"/>
            <w:placeholder>
              <w:docPart w:val="806F26FC793F4CB3B3BC65FD42A380A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E709C94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701724"/>
            <w:placeholder>
              <w:docPart w:val="E4A3C2EF9C32404C9A6BD56E74EDDB7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1339D21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607620690"/>
            <w:placeholder>
              <w:docPart w:val="559804D96F8241B0B7A2B30301B8E8C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41FB9C8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</w:tr>
      <w:tr w:rsidR="00E6004D" w:rsidRPr="005823D0" w14:paraId="79B1EFCC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631786698"/>
            <w:placeholder>
              <w:docPart w:val="8FD21AC9C8D2449D947511B71790EAF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FD3D8C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3589260"/>
            <w:placeholder>
              <w:docPart w:val="BF50F272CC2846A8A541276EE41B1A5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D30EA8A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982615618"/>
            <w:placeholder>
              <w:docPart w:val="FB056D5CD8684D7D89098A8E79004DD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8A2A7A4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59300509"/>
            <w:placeholder>
              <w:docPart w:val="8ECA7BC3A73941A080223C6B819ACBF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30633F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069851301"/>
            <w:placeholder>
              <w:docPart w:val="58611FFF4BA141F79DD42F16BC7B117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00562F3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</w:tr>
      <w:tr w:rsidR="00E6004D" w:rsidRPr="005823D0" w14:paraId="64A2EC5D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2007858907"/>
            <w:placeholder>
              <w:docPart w:val="1DC50CA3ABA6481AB7612FE3144D3AD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A49580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3091368"/>
            <w:placeholder>
              <w:docPart w:val="B623A1F5817B40859E3D8B4D79F757B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AC3B6C7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961350932"/>
            <w:placeholder>
              <w:docPart w:val="E47B720E3D1646F4BF9B43AD51952D2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147B1C8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2023539032"/>
            <w:placeholder>
              <w:docPart w:val="6C9227608C154B619F9874EF408A844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67C160E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358728049"/>
            <w:placeholder>
              <w:docPart w:val="64FB26085F2641D3AC25AF855801404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166ED1C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</w:tr>
      <w:tr w:rsidR="00E6004D" w:rsidRPr="005823D0" w14:paraId="293C583A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1816319134"/>
            <w:placeholder>
              <w:docPart w:val="41E049CEE238468D95A25E670356BC5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9529788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126006529"/>
            <w:placeholder>
              <w:docPart w:val="5EEF9AEC4410434687A534D861E6BF6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08C295A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664535047"/>
            <w:placeholder>
              <w:docPart w:val="CAD09DBEFEBD4261B26F1E4CBE40EF5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C1B3F9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793413143"/>
            <w:placeholder>
              <w:docPart w:val="AAADFD0B19434D1388FF0F04B8DF1CA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C630176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705955148"/>
            <w:placeholder>
              <w:docPart w:val="25ACFF94AF5D404DB7E849B50614353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D3BC689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</w:tr>
      <w:tr w:rsidR="00E6004D" w:rsidRPr="005823D0" w14:paraId="3A906622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1343273948"/>
            <w:placeholder>
              <w:docPart w:val="569EDE0D54664245B360B75A5A31334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B1176A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340502274"/>
            <w:placeholder>
              <w:docPart w:val="616971C2078C41FDB4CCF36FE1E24150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8008B87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123895777"/>
            <w:placeholder>
              <w:docPart w:val="BEB3D669A35E4EBF89A4E28E1A5AD35A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7F584C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354022435"/>
            <w:placeholder>
              <w:docPart w:val="82EB35AD2A054A87ADE192047EB9FC2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0F270E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583876576"/>
            <w:placeholder>
              <w:docPart w:val="A4DE2DBC89804A6A997FE656ED79829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FE1F568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</w:tr>
      <w:tr w:rsidR="00E6004D" w:rsidRPr="005823D0" w14:paraId="26B12227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1439600689"/>
            <w:placeholder>
              <w:docPart w:val="CEF4C0357D9E4A31A65769768663C45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0AAE78A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490947208"/>
            <w:placeholder>
              <w:docPart w:val="F7DDD5FCFA3D431EA304FF0391FC8F1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781740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470683202"/>
            <w:placeholder>
              <w:docPart w:val="6C9948B51FFA417CB50BA9ECFA6ED1A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C4CCA51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40877877"/>
            <w:placeholder>
              <w:docPart w:val="081BF24AEC424BA89A2856ADF3021D9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8FA71D9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695431633"/>
            <w:placeholder>
              <w:docPart w:val="46C6D57BFDF94850BD94D25EF1B6978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AEE654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</w:tr>
    </w:tbl>
    <w:p w14:paraId="7477EA49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rStyle w:val="nfase"/>
          <w:noProof/>
          <w:lang w:val="pt-BR" w:bidi="pt-BR"/>
        </w:rPr>
        <w:t>Observação</w:t>
      </w:r>
      <w:r w:rsidRPr="005823D0">
        <w:rPr>
          <w:noProof/>
          <w:lang w:val="pt-BR" w:bidi="pt-BR"/>
        </w:rPr>
        <w:t xml:space="preserve">: </w:t>
      </w:r>
      <w:sdt>
        <w:sdtPr>
          <w:rPr>
            <w:noProof/>
            <w:lang w:val="pt-BR"/>
          </w:rPr>
          <w:alias w:val="Texto da nota da tabela:"/>
          <w:tag w:val="Texto da nota da tabela:"/>
          <w:id w:val="668988805"/>
          <w:placeholder>
            <w:docPart w:val="821A9762D0044BF7A9D47589A8028DC1"/>
          </w:placeholder>
          <w:temporary/>
          <w:showingPlcHdr/>
          <w15:appearance w15:val="hidden"/>
        </w:sdtPr>
        <w:sdtContent>
          <w:r w:rsidRPr="005823D0">
            <w:rPr>
              <w:noProof/>
              <w:lang w:val="pt-BR" w:bidi="pt-BR"/>
            </w:rPr>
            <w:t>[Coloque todas as tabelas em seu papel em uma seção de tabelas, referências a seguir (e, se aplicável, notas de rodapé). Inicie uma nova página para cada tabela, incluir um número da tabela e o título da tabela para cada uma, conforme mostrado nesta página. Todo o texto explicativo aparece em uma tabela que acompanha a tabela, como esta. Use o estilo de tabela/número, disponível na guia página inicial, na Galeria de estilos, para obter o espaçamento entre a tabela e a anotação. As tabelas no formato APA podem usar um espaçamento entre linhas simples ou 1,5. Inclua um título para cada linha e coluna, mesmo que o conteúdo pareça óbvio. Um estilo de tabela padrão foi configurado para esse modelo que se encaixa nas diretrizes APA. Para inserir uma tabela, na guia Inserir, clique em Tabela.]</w:t>
          </w:r>
        </w:sdtContent>
      </w:sdt>
    </w:p>
    <w:sdt>
      <w:sdtPr>
        <w:rPr>
          <w:noProof/>
          <w:lang w:val="pt-BR"/>
        </w:rPr>
        <w:alias w:val="Título das figuras:"/>
        <w:tag w:val="Título das figuras:"/>
        <w:id w:val="-2071720289"/>
        <w:placeholder>
          <w:docPart w:val="7D13ACF776884BF4881A5E519E969970"/>
        </w:placeholder>
        <w:temporary/>
        <w:showingPlcHdr/>
        <w15:appearance w15:val="hidden"/>
      </w:sdtPr>
      <w:sdtContent>
        <w:p w14:paraId="3763F499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Título das figuras:</w:t>
          </w:r>
        </w:p>
      </w:sdtContent>
    </w:sdt>
    <w:p w14:paraId="10AB51A6" w14:textId="77777777" w:rsidR="00E81978" w:rsidRPr="005823D0" w:rsidRDefault="005D3A03">
      <w:pPr>
        <w:pStyle w:val="SemEspaamento"/>
        <w:rPr>
          <w:noProof/>
          <w:lang w:val="pt-BR"/>
        </w:rPr>
      </w:pPr>
      <w:r w:rsidRPr="005823D0">
        <w:rPr>
          <w:noProof/>
          <w:lang w:val="pt-BR" w:bidi="pt-BR"/>
        </w:rPr>
        <w:drawing>
          <wp:inline distT="0" distB="0" distL="0" distR="0" wp14:anchorId="40EAEEF5" wp14:editId="0FDE0EF0">
            <wp:extent cx="5734050" cy="3200400"/>
            <wp:effectExtent l="0" t="0" r="0" b="0"/>
            <wp:docPr id="2" name="Gráfico 2" descr="Gráfico de colunas agrupadas mostrando os valores de 3 séries para 4 categoria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680C66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rStyle w:val="nfase"/>
          <w:noProof/>
          <w:lang w:val="pt-BR" w:bidi="pt-BR"/>
        </w:rPr>
        <w:t>Figura 1</w:t>
      </w:r>
      <w:r w:rsidRPr="005823D0">
        <w:rPr>
          <w:noProof/>
          <w:lang w:val="pt-BR" w:bidi="pt-BR"/>
        </w:rPr>
        <w:t xml:space="preserve">. </w:t>
      </w:r>
      <w:sdt>
        <w:sdtPr>
          <w:rPr>
            <w:noProof/>
            <w:lang w:val="pt-BR"/>
          </w:rPr>
          <w:alias w:val="Texto figura 1:"/>
          <w:tag w:val="Texto figura 1:"/>
          <w:id w:val="1420302148"/>
          <w:placeholder>
            <w:docPart w:val="C14717E6B0284ED9BE41D52E8ECC6FB2"/>
          </w:placeholder>
          <w:temporary/>
          <w:showingPlcHdr/>
          <w15:appearance w15:val="hidden"/>
          <w:text/>
        </w:sdtPr>
        <w:sdtContent>
          <w:r w:rsidRPr="005823D0">
            <w:rPr>
              <w:noProof/>
              <w:lang w:val="pt-BR" w:bidi="pt-BR"/>
            </w:rPr>
            <w:t>[Inclui todos os valores em suas próprias seções, após as referências (e as notas de rodapé e tabelas, se aplicável). Inclua uma legenda numerada para cada valor. Use o estilo de Tabela/Figura em espaçamento simples entre figura e legenda.]</w:t>
          </w:r>
        </w:sdtContent>
      </w:sdt>
    </w:p>
    <w:p w14:paraId="0DB05649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noProof/>
          <w:lang w:val="pt-BR" w:bidi="pt-BR"/>
        </w:rPr>
        <w:t xml:space="preserve">Para saber mais sobre todos os elementos de formatação APA, confira o </w:t>
      </w:r>
      <w:r w:rsidRPr="005823D0">
        <w:rPr>
          <w:rStyle w:val="nfase"/>
          <w:noProof/>
          <w:lang w:val="pt-BR" w:bidi="pt-BR"/>
        </w:rPr>
        <w:t>APA Style Manual, 6th Edition</w:t>
      </w:r>
      <w:r w:rsidRPr="005823D0">
        <w:rPr>
          <w:noProof/>
          <w:lang w:val="pt-BR" w:bidi="pt-BR"/>
        </w:rPr>
        <w:t>.</w:t>
      </w:r>
    </w:p>
    <w:sectPr w:rsidR="00E81978" w:rsidRPr="005823D0" w:rsidSect="00772A00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0944" w14:textId="77777777" w:rsidR="009414DF" w:rsidRDefault="009414DF">
      <w:pPr>
        <w:spacing w:line="240" w:lineRule="auto"/>
      </w:pPr>
      <w:r>
        <w:separator/>
      </w:r>
    </w:p>
    <w:p w14:paraId="7B3F7574" w14:textId="77777777" w:rsidR="009414DF" w:rsidRDefault="009414DF"/>
  </w:endnote>
  <w:endnote w:type="continuationSeparator" w:id="0">
    <w:p w14:paraId="5F28CCA1" w14:textId="77777777" w:rsidR="009414DF" w:rsidRDefault="009414DF">
      <w:pPr>
        <w:spacing w:line="240" w:lineRule="auto"/>
      </w:pPr>
      <w:r>
        <w:continuationSeparator/>
      </w:r>
    </w:p>
    <w:p w14:paraId="3B3F31AD" w14:textId="77777777" w:rsidR="009414DF" w:rsidRDefault="00941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B5C1" w14:textId="77777777" w:rsidR="009414DF" w:rsidRDefault="009414DF">
      <w:pPr>
        <w:spacing w:line="240" w:lineRule="auto"/>
      </w:pPr>
      <w:r>
        <w:separator/>
      </w:r>
    </w:p>
    <w:p w14:paraId="548886A7" w14:textId="77777777" w:rsidR="009414DF" w:rsidRDefault="009414DF"/>
  </w:footnote>
  <w:footnote w:type="continuationSeparator" w:id="0">
    <w:p w14:paraId="3B9AFEE4" w14:textId="77777777" w:rsidR="009414DF" w:rsidRDefault="009414DF">
      <w:pPr>
        <w:spacing w:line="240" w:lineRule="auto"/>
      </w:pPr>
      <w:r>
        <w:continuationSeparator/>
      </w:r>
    </w:p>
    <w:p w14:paraId="44313D8E" w14:textId="77777777" w:rsidR="009414DF" w:rsidRDefault="00941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09BA" w14:textId="3EAB4C00" w:rsidR="00E81978" w:rsidRPr="005823D0" w:rsidRDefault="00000000">
    <w:pPr>
      <w:pStyle w:val="Cabealho"/>
      <w:rPr>
        <w:noProof/>
        <w:lang w:val="pt-BR"/>
      </w:rPr>
    </w:pPr>
    <w:sdt>
      <w:sdtPr>
        <w:rPr>
          <w:rStyle w:val="Forte"/>
          <w:noProof/>
          <w:lang w:val="pt-BR"/>
        </w:rPr>
        <w:alias w:val="Cabeçalho corrente"/>
        <w:tag w:val=""/>
        <w:id w:val="12739865"/>
        <w:placeholder>
          <w:docPart w:val="7D13ACF776884BF4881A5E519E96997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ontepargpadro"/>
          <w:caps w:val="0"/>
        </w:rPr>
      </w:sdtEndPr>
      <w:sdtContent>
        <w:r w:rsidR="00605617">
          <w:rPr>
            <w:rStyle w:val="Forte"/>
            <w:noProof/>
            <w:lang w:val="pt-BR"/>
          </w:rPr>
          <w:t>IMPLEMENTAÇÃO DO CAMOUFLAGE IMAGES</w:t>
        </w:r>
      </w:sdtContent>
    </w:sdt>
    <w:r w:rsidR="005D3A03" w:rsidRPr="005823D0">
      <w:rPr>
        <w:rStyle w:val="Forte"/>
        <w:noProof/>
        <w:lang w:val="pt-BR" w:bidi="pt-BR"/>
      </w:rPr>
      <w:ptab w:relativeTo="margin" w:alignment="right" w:leader="none"/>
    </w:r>
    <w:r w:rsidR="005D3A03" w:rsidRPr="005823D0">
      <w:rPr>
        <w:rStyle w:val="Forte"/>
        <w:noProof/>
        <w:lang w:val="pt-BR" w:bidi="pt-BR"/>
      </w:rPr>
      <w:fldChar w:fldCharType="begin"/>
    </w:r>
    <w:r w:rsidR="005D3A03" w:rsidRPr="005823D0">
      <w:rPr>
        <w:rStyle w:val="Forte"/>
        <w:noProof/>
        <w:lang w:val="pt-BR" w:bidi="pt-BR"/>
      </w:rPr>
      <w:instrText xml:space="preserve"> PAGE   \* MERGEFORMAT </w:instrText>
    </w:r>
    <w:r w:rsidR="005D3A03"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8</w:t>
    </w:r>
    <w:r w:rsidR="005D3A03" w:rsidRPr="005823D0">
      <w:rPr>
        <w:rStyle w:val="Forte"/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028C" w14:textId="59C9E01C" w:rsidR="00E81978" w:rsidRPr="005823D0" w:rsidRDefault="00605617">
    <w:pPr>
      <w:pStyle w:val="Cabealho"/>
      <w:rPr>
        <w:rStyle w:val="Forte"/>
        <w:noProof/>
        <w:lang w:val="pt-BR"/>
      </w:rPr>
    </w:pPr>
    <w:r>
      <w:rPr>
        <w:noProof/>
        <w:lang w:val="pt-BR" w:bidi="pt-BR"/>
      </w:rPr>
      <w:t>IMPLEMENTAÇÃO DO CAMOUFLAGE IMAGES</w:t>
    </w:r>
    <w:r w:rsidR="005D3A03" w:rsidRPr="005823D0">
      <w:rPr>
        <w:rStyle w:val="Forte"/>
        <w:noProof/>
        <w:lang w:val="pt-BR" w:bidi="pt-BR"/>
      </w:rPr>
      <w:ptab w:relativeTo="margin" w:alignment="right" w:leader="none"/>
    </w:r>
    <w:r w:rsidR="005D3A03" w:rsidRPr="005823D0">
      <w:rPr>
        <w:rStyle w:val="Forte"/>
        <w:noProof/>
        <w:lang w:val="pt-BR" w:bidi="pt-BR"/>
      </w:rPr>
      <w:fldChar w:fldCharType="begin"/>
    </w:r>
    <w:r w:rsidR="005D3A03" w:rsidRPr="005823D0">
      <w:rPr>
        <w:rStyle w:val="Forte"/>
        <w:noProof/>
        <w:lang w:val="pt-BR" w:bidi="pt-BR"/>
      </w:rPr>
      <w:instrText xml:space="preserve"> PAGE   \* MERGEFORMAT </w:instrText>
    </w:r>
    <w:r w:rsidR="005D3A03"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1</w:t>
    </w:r>
    <w:r w:rsidR="005D3A03" w:rsidRPr="005823D0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EA4D3A"/>
    <w:multiLevelType w:val="hybridMultilevel"/>
    <w:tmpl w:val="BAE44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3E181F"/>
    <w:multiLevelType w:val="hybridMultilevel"/>
    <w:tmpl w:val="4A6E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1831900">
    <w:abstractNumId w:val="9"/>
  </w:num>
  <w:num w:numId="2" w16cid:durableId="1021660043">
    <w:abstractNumId w:val="7"/>
  </w:num>
  <w:num w:numId="3" w16cid:durableId="93062077">
    <w:abstractNumId w:val="6"/>
  </w:num>
  <w:num w:numId="4" w16cid:durableId="1969358433">
    <w:abstractNumId w:val="5"/>
  </w:num>
  <w:num w:numId="5" w16cid:durableId="1346707039">
    <w:abstractNumId w:val="4"/>
  </w:num>
  <w:num w:numId="6" w16cid:durableId="224146067">
    <w:abstractNumId w:val="8"/>
  </w:num>
  <w:num w:numId="7" w16cid:durableId="1845583818">
    <w:abstractNumId w:val="3"/>
  </w:num>
  <w:num w:numId="8" w16cid:durableId="1069692166">
    <w:abstractNumId w:val="2"/>
  </w:num>
  <w:num w:numId="9" w16cid:durableId="1801142929">
    <w:abstractNumId w:val="1"/>
  </w:num>
  <w:num w:numId="10" w16cid:durableId="513344462">
    <w:abstractNumId w:val="0"/>
  </w:num>
  <w:num w:numId="11" w16cid:durableId="1525629732">
    <w:abstractNumId w:val="9"/>
    <w:lvlOverride w:ilvl="0">
      <w:startOverride w:val="1"/>
    </w:lvlOverride>
  </w:num>
  <w:num w:numId="12" w16cid:durableId="222252937">
    <w:abstractNumId w:val="15"/>
  </w:num>
  <w:num w:numId="13" w16cid:durableId="2066678571">
    <w:abstractNumId w:val="13"/>
  </w:num>
  <w:num w:numId="14" w16cid:durableId="16124859">
    <w:abstractNumId w:val="12"/>
  </w:num>
  <w:num w:numId="15" w16cid:durableId="2134933469">
    <w:abstractNumId w:val="14"/>
  </w:num>
  <w:num w:numId="16" w16cid:durableId="379791145">
    <w:abstractNumId w:val="10"/>
  </w:num>
  <w:num w:numId="17" w16cid:durableId="1807510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4"/>
    <w:rsid w:val="000D3F41"/>
    <w:rsid w:val="00121211"/>
    <w:rsid w:val="0015268C"/>
    <w:rsid w:val="00355DCA"/>
    <w:rsid w:val="00376794"/>
    <w:rsid w:val="00494C1A"/>
    <w:rsid w:val="004A2977"/>
    <w:rsid w:val="004E09E9"/>
    <w:rsid w:val="00551A02"/>
    <w:rsid w:val="005534FA"/>
    <w:rsid w:val="005823D0"/>
    <w:rsid w:val="00592060"/>
    <w:rsid w:val="005D3A03"/>
    <w:rsid w:val="005F1564"/>
    <w:rsid w:val="00605617"/>
    <w:rsid w:val="00772A00"/>
    <w:rsid w:val="008002C0"/>
    <w:rsid w:val="00830316"/>
    <w:rsid w:val="008721DD"/>
    <w:rsid w:val="008C5323"/>
    <w:rsid w:val="009414DF"/>
    <w:rsid w:val="009449AA"/>
    <w:rsid w:val="009A6A3B"/>
    <w:rsid w:val="00A24F64"/>
    <w:rsid w:val="00A80579"/>
    <w:rsid w:val="00B716A0"/>
    <w:rsid w:val="00B823AA"/>
    <w:rsid w:val="00BA45DB"/>
    <w:rsid w:val="00BF4184"/>
    <w:rsid w:val="00C0601E"/>
    <w:rsid w:val="00C31D30"/>
    <w:rsid w:val="00CD6E39"/>
    <w:rsid w:val="00CF6E91"/>
    <w:rsid w:val="00D3261A"/>
    <w:rsid w:val="00D85B68"/>
    <w:rsid w:val="00E6004D"/>
    <w:rsid w:val="00E81978"/>
    <w:rsid w:val="00F379B7"/>
    <w:rsid w:val="00F525FA"/>
    <w:rsid w:val="00FC6D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E2B91"/>
  <w15:chartTrackingRefBased/>
  <w15:docId w15:val="{03B543CE-D98E-4B04-93EC-66485C1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81"/>
    <w:pPr>
      <w:jc w:val="both"/>
    </w:pPr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AppData\Roaming\Microsoft\Templates\Relat&#243;rio%20de%20estilo%20APA%20(6&#170;%20edi&#231;&#227;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B4819EA13541969F02AEE97D866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A3CCE3-CADB-421A-8066-9A19783795BA}"/>
      </w:docPartPr>
      <w:docPartBody>
        <w:p w:rsidR="00B143A5" w:rsidRDefault="00000000">
          <w:pPr>
            <w:pStyle w:val="AFB4819EA13541969F02AEE97D866EDF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27194DB2745D4C4EADEFAF828112DE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242DF-EE9F-4BE1-89CB-9B634E2472D0}"/>
      </w:docPartPr>
      <w:docPartBody>
        <w:p w:rsidR="00B143A5" w:rsidRDefault="00000000">
          <w:pPr>
            <w:pStyle w:val="27194DB2745D4C4EADEFAF828112DED5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65DC514AB0C54D47B63CA082C455DC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83E3D-D1FA-4F4D-8628-A8BC46C8012F}"/>
      </w:docPartPr>
      <w:docPartBody>
        <w:p w:rsidR="00B143A5" w:rsidRDefault="00000000">
          <w:pPr>
            <w:pStyle w:val="65DC514AB0C54D47B63CA082C455DC89"/>
          </w:pPr>
          <w:r w:rsidRPr="005823D0">
            <w:rPr>
              <w:noProof/>
              <w:lang w:bidi="pt-BR"/>
            </w:rPr>
            <w:t>[Os dois primeiros níveis de título têm seus próprios parágrafos, como mostrado aqui. Os Títulos 3, 4 e 5 são títulos de entrada rápida usados no início do parágrafo.]</w:t>
          </w:r>
        </w:p>
      </w:docPartBody>
    </w:docPart>
    <w:docPart>
      <w:docPartPr>
        <w:name w:val="CC6A4464A5B24BA981744D70FC013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D3363-4A12-45BC-AA91-ADE829603515}"/>
      </w:docPartPr>
      <w:docPartBody>
        <w:p w:rsidR="00B143A5" w:rsidRDefault="00000000">
          <w:pPr>
            <w:pStyle w:val="CC6A4464A5B24BA981744D70FC013E1E"/>
          </w:pPr>
          <w:r w:rsidRPr="005823D0">
            <w:rPr>
              <w:noProof/>
              <w:lang w:bidi="pt-BR"/>
            </w:rPr>
            <w:t>[Título 2]</w:t>
          </w:r>
        </w:p>
      </w:docPartBody>
    </w:docPart>
    <w:docPart>
      <w:docPartPr>
        <w:name w:val="4C20C6B597414D859F53BA969C6E3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41B99-D054-45CE-81CD-BE019ADE80F4}"/>
      </w:docPartPr>
      <w:docPartBody>
        <w:p w:rsidR="00B143A5" w:rsidRDefault="00000000">
          <w:pPr>
            <w:pStyle w:val="4C20C6B597414D859F53BA969C6E3E29"/>
          </w:pPr>
          <w:r w:rsidRPr="005823D0">
            <w:rPr>
              <w:noProof/>
              <w:lang w:bidi="pt-BR"/>
            </w:rPr>
            <w:t>[Para adicionar um sumário (TOC), aplique o estilo de título apenas ao texto do título no início de um parágrafo e ele aparecerá no Sumário. Para fazer isso, selecione o texto do título. Na guia Página Inicial, na galeria Estilos, clique no estilo desejado.]</w:t>
          </w:r>
        </w:p>
      </w:docPartBody>
    </w:docPart>
    <w:docPart>
      <w:docPartPr>
        <w:name w:val="0DCC94E3BE874E9F992D0F7982E915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097394-F857-40DE-A609-7C85D037BE43}"/>
      </w:docPartPr>
      <w:docPartBody>
        <w:p w:rsidR="00B143A5" w:rsidRDefault="00000000">
          <w:pPr>
            <w:pStyle w:val="0DCC94E3BE874E9F992D0F7982E915A2"/>
          </w:pPr>
          <w:r w:rsidRPr="005823D0">
            <w:rPr>
              <w:noProof/>
              <w:lang w:bidi="pt-BR"/>
            </w:rPr>
            <w:t>[Inclua um ponto no final de um título de entrada rápida. Observe que você pode incluir parágrafos consecutivos com seus próprios títulos, onde apropriado.]</w:t>
          </w:r>
        </w:p>
      </w:docPartBody>
    </w:docPart>
    <w:docPart>
      <w:docPartPr>
        <w:name w:val="04EF024C1C9646C9B33DA55F3D0824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EAC97-9DEE-4C09-8DF4-8B9188845F63}"/>
      </w:docPartPr>
      <w:docPartBody>
        <w:p w:rsidR="00B143A5" w:rsidRDefault="00000000">
          <w:pPr>
            <w:pStyle w:val="04EF024C1C9646C9B33DA55F3D0824F0"/>
          </w:pPr>
          <w:r w:rsidRPr="005823D0">
            <w:rPr>
              <w:noProof/>
              <w:lang w:bidi="pt-BR"/>
            </w:rPr>
            <w:t>[Ao usar títulos, não ignore os níveis. Se você precisar de um título 3, 4 ou 5 sem texto antes do próximo título, basta adicionar um ponto no final do título e, em seguida, iniciar um novo parágrafo para o subtítulo e seu texto.]</w:t>
          </w:r>
        </w:p>
      </w:docPartBody>
    </w:docPart>
    <w:docPart>
      <w:docPartPr>
        <w:name w:val="D2EE3E45F17648E6AEE27DBEF3166D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09385A-E972-4886-9671-B723FBAEA056}"/>
      </w:docPartPr>
      <w:docPartBody>
        <w:p w:rsidR="00B143A5" w:rsidRDefault="00000000">
          <w:pPr>
            <w:pStyle w:val="D2EE3E45F17648E6AEE27DBEF3166D3A"/>
          </w:pPr>
          <w:r w:rsidRPr="005823D0">
            <w:rPr>
              <w:noProof/>
              <w:lang w:bidi="pt-BR"/>
            </w:rPr>
            <w:t>Sobrenome, Ano</w:t>
          </w:r>
        </w:p>
      </w:docPartBody>
    </w:docPart>
    <w:docPart>
      <w:docPartPr>
        <w:name w:val="B6F11CB13C2E49CA8AF31A8EAB6AB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F7B24B-D584-4F4C-83A3-61938B3E2CAF}"/>
      </w:docPartPr>
      <w:docPartBody>
        <w:p w:rsidR="00B143A5" w:rsidRDefault="00000000">
          <w:pPr>
            <w:pStyle w:val="B6F11CB13C2E49CA8AF31A8EAB6ABEC3"/>
          </w:pPr>
          <w:r w:rsidRPr="005823D0">
            <w:rPr>
              <w:noProof/>
              <w:lang w:bidi="pt-BR"/>
            </w:rPr>
            <w:t>[Título 5]</w:t>
          </w:r>
        </w:p>
      </w:docPartBody>
    </w:docPart>
    <w:docPart>
      <w:docPartPr>
        <w:name w:val="CB35C7772B80449C88387841553F41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6B4C6-CB70-476B-9331-75994671D4B8}"/>
      </w:docPartPr>
      <w:docPartBody>
        <w:p w:rsidR="00B143A5" w:rsidRDefault="00000000">
          <w:pPr>
            <w:pStyle w:val="CB35C7772B80449C88387841553F4188"/>
          </w:pPr>
          <w:r w:rsidRPr="005823D0">
            <w:rPr>
              <w:noProof/>
              <w:lang w:bidi="pt-BR"/>
            </w:rPr>
            <w:t>Como todas as seções do seu artigo, as referências começam em sua própria página. A página de referências a seguir é criada usando o recurso Citações &amp; Bibliografia, disponível na guia Referências. Este recurso inclui uma opção de estilo que formata suas referências para a 6ª edição da APA. Você também pode usar esse recurso para adicionar citações em texto vinculadas à sua fonte, como as mostradas no final deste parágrafo e o parágrafo anterior. Para personalizar uma citação, clique com o botão direito do mouse nela e clique em Editar citação.]</w:t>
          </w:r>
        </w:p>
      </w:docPartBody>
    </w:docPart>
    <w:docPart>
      <w:docPartPr>
        <w:name w:val="7B060552C53542C8BC9713CA4C5FA9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E4C2B4-C603-4A01-9D6D-7CDF7136A0A7}"/>
      </w:docPartPr>
      <w:docPartBody>
        <w:p w:rsidR="00B143A5" w:rsidRDefault="00000000">
          <w:pPr>
            <w:pStyle w:val="7B060552C53542C8BC9713CA4C5FA9CE"/>
          </w:pPr>
          <w:r w:rsidRPr="005823D0">
            <w:rPr>
              <w:noProof/>
              <w:lang w:bidi="pt-BR"/>
            </w:rPr>
            <w:t>Sobrenome, Ano</w:t>
          </w:r>
        </w:p>
      </w:docPartBody>
    </w:docPart>
    <w:docPart>
      <w:docPartPr>
        <w:name w:val="0843551CB43A4299B24DDCD47126F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527128-164F-47B6-9DEB-FC65733413E6}"/>
      </w:docPartPr>
      <w:docPartBody>
        <w:p w:rsidR="00B143A5" w:rsidRDefault="00000000">
          <w:pPr>
            <w:pStyle w:val="0843551CB43A4299B24DDCD47126F52F"/>
          </w:pPr>
          <w:r w:rsidRPr="005823D0">
            <w:rPr>
              <w:noProof/>
              <w:lang w:bidi="pt-BR"/>
            </w:rPr>
            <w:t>Notas de Rodapé</w:t>
          </w:r>
        </w:p>
      </w:docPartBody>
    </w:docPart>
    <w:docPart>
      <w:docPartPr>
        <w:name w:val="5ECE225645CF4F579E26438C340F9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67F00-0A43-41AB-8674-CF1E640E7F57}"/>
      </w:docPartPr>
      <w:docPartBody>
        <w:p w:rsidR="00B143A5" w:rsidRDefault="00000000">
          <w:pPr>
            <w:pStyle w:val="5ECE225645CF4F579E26438C340F9011"/>
          </w:pPr>
          <w:r w:rsidRPr="005823D0">
            <w:rPr>
              <w:noProof/>
              <w:lang w:bidi="pt-BR"/>
            </w:rPr>
            <w:t xml:space="preserve">[Adicione notas de rodapé, se houver, em suas próprias páginas após as referências. Nos requisitos de formatação APA, é fácil apenas digitar suas próprias referências e anotações da nota de rodapé. Para formatar uma referência de nota de rodapé, selecione o número e, na guia Página Inicial, na galeria Estilos, clique em Referência de Nota de Rodapé. O corpo de uma nota de rodapé, como neste exemplo, usa o estilo de texto Normal. </w:t>
          </w:r>
          <w:r w:rsidRPr="005823D0">
            <w:rPr>
              <w:rStyle w:val="nfase"/>
              <w:noProof/>
              <w:lang w:bidi="pt-BR"/>
            </w:rPr>
            <w:t>(Observação: Se você excluir esta nota de rodapé de exemplo, não se esqueça de excluir a referência a ela no texto também. Que está no fim do parágrafo de Título 2 de amostra na primeira página do conteúdo do corpo neste modelo.)</w:t>
          </w:r>
          <w:r w:rsidRPr="005823D0">
            <w:rPr>
              <w:noProof/>
              <w:lang w:bidi="pt-BR"/>
            </w:rPr>
            <w:t>]</w:t>
          </w:r>
        </w:p>
      </w:docPartBody>
    </w:docPart>
    <w:docPart>
      <w:docPartPr>
        <w:name w:val="A24761FE37EE49BCAB60FE5624B1E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5134FE-AD56-4448-985B-9553DBDFC3FA}"/>
      </w:docPartPr>
      <w:docPartBody>
        <w:p w:rsidR="00B143A5" w:rsidRDefault="00000000">
          <w:pPr>
            <w:pStyle w:val="A24761FE37EE49BCAB60FE5624B1E812"/>
          </w:pPr>
          <w:r w:rsidRPr="005823D0">
            <w:rPr>
              <w:noProof/>
              <w:lang w:bidi="pt-BR"/>
            </w:rPr>
            <w:t>[Título da Tabela]</w:t>
          </w:r>
        </w:p>
      </w:docPartBody>
    </w:docPart>
    <w:docPart>
      <w:docPartPr>
        <w:name w:val="75B1DEFCC04E43F59DBE1D84573E98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ECE800-DF9C-4D07-9C65-2950A544F189}"/>
      </w:docPartPr>
      <w:docPartBody>
        <w:p w:rsidR="00B143A5" w:rsidRDefault="00000000">
          <w:pPr>
            <w:pStyle w:val="75B1DEFCC04E43F59DBE1D84573E984C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E906B67C7F784339896E7695D6DEE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CCBD6-3D52-4315-AAE4-0559307A8F76}"/>
      </w:docPartPr>
      <w:docPartBody>
        <w:p w:rsidR="00B143A5" w:rsidRDefault="00000000">
          <w:pPr>
            <w:pStyle w:val="E906B67C7F784339896E7695D6DEE625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EEF3CA71EE09404DB148FAF66AEE4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8DE777-40C5-4A4D-BE08-877D8BD82393}"/>
      </w:docPartPr>
      <w:docPartBody>
        <w:p w:rsidR="00B143A5" w:rsidRDefault="00000000">
          <w:pPr>
            <w:pStyle w:val="EEF3CA71EE09404DB148FAF66AEE4309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C5427CBA55D54D849F6C05002CE9F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0803E6-BB73-42C6-8D1E-BAF5BD8DC5F0}"/>
      </w:docPartPr>
      <w:docPartBody>
        <w:p w:rsidR="00B143A5" w:rsidRDefault="00000000">
          <w:pPr>
            <w:pStyle w:val="C5427CBA55D54D849F6C05002CE9F991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3D39355E63C541EDBABBED6CC37D8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AD69FC-B3BC-490B-BB7A-318B7A5B2E71}"/>
      </w:docPartPr>
      <w:docPartBody>
        <w:p w:rsidR="00B143A5" w:rsidRDefault="00000000">
          <w:pPr>
            <w:pStyle w:val="3D39355E63C541EDBABBED6CC37D89B9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3A531A911EEA4CDCBE610D4FC7EB0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335E6-AF51-4AB4-A981-51763334355D}"/>
      </w:docPartPr>
      <w:docPartBody>
        <w:p w:rsidR="00B143A5" w:rsidRDefault="00000000">
          <w:pPr>
            <w:pStyle w:val="3A531A911EEA4CDCBE610D4FC7EB0083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6C1EA311B7594F78A3C3969E5D6F8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C4AF5-09CD-42FA-BC00-79702C6FA501}"/>
      </w:docPartPr>
      <w:docPartBody>
        <w:p w:rsidR="00B143A5" w:rsidRDefault="00000000">
          <w:pPr>
            <w:pStyle w:val="6C1EA311B7594F78A3C3969E5D6F8F26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806F26FC793F4CB3B3BC65FD42A380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36E284-DDE6-488C-B67E-AEB47CABA60E}"/>
      </w:docPartPr>
      <w:docPartBody>
        <w:p w:rsidR="00B143A5" w:rsidRDefault="00000000">
          <w:pPr>
            <w:pStyle w:val="806F26FC793F4CB3B3BC65FD42A380A3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E4A3C2EF9C32404C9A6BD56E74EDD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C5A6B9-1A80-4DF1-9627-65DE45840FBB}"/>
      </w:docPartPr>
      <w:docPartBody>
        <w:p w:rsidR="00B143A5" w:rsidRDefault="00000000">
          <w:pPr>
            <w:pStyle w:val="E4A3C2EF9C32404C9A6BD56E74EDDB72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559804D96F8241B0B7A2B30301B8E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22ECFA-4FA3-4D5A-9BDB-518F92145EB7}"/>
      </w:docPartPr>
      <w:docPartBody>
        <w:p w:rsidR="00B143A5" w:rsidRDefault="00000000">
          <w:pPr>
            <w:pStyle w:val="559804D96F8241B0B7A2B30301B8E8C6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8FD21AC9C8D2449D947511B71790EA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69B946-3587-425D-BA83-91DFBDEACE9E}"/>
      </w:docPartPr>
      <w:docPartBody>
        <w:p w:rsidR="00B143A5" w:rsidRDefault="00000000">
          <w:pPr>
            <w:pStyle w:val="8FD21AC9C8D2449D947511B71790EAF5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BF50F272CC2846A8A541276EE41B1A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7A2AF2-A34C-4F68-85B3-DDA751CA02C3}"/>
      </w:docPartPr>
      <w:docPartBody>
        <w:p w:rsidR="00B143A5" w:rsidRDefault="00000000">
          <w:pPr>
            <w:pStyle w:val="BF50F272CC2846A8A541276EE41B1A5D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FB056D5CD8684D7D89098A8E79004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D6673-2673-4122-86E4-160831D595F4}"/>
      </w:docPartPr>
      <w:docPartBody>
        <w:p w:rsidR="00B143A5" w:rsidRDefault="00000000">
          <w:pPr>
            <w:pStyle w:val="FB056D5CD8684D7D89098A8E79004DD9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8ECA7BC3A73941A080223C6B819AC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826E6C-B7B1-4F6B-9E0C-CF33B5C5CA32}"/>
      </w:docPartPr>
      <w:docPartBody>
        <w:p w:rsidR="00B143A5" w:rsidRDefault="00000000">
          <w:pPr>
            <w:pStyle w:val="8ECA7BC3A73941A080223C6B819ACBF1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58611FFF4BA141F79DD42F16BC7B1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64C79-742E-42C9-A52B-6167DEECAC0B}"/>
      </w:docPartPr>
      <w:docPartBody>
        <w:p w:rsidR="00B143A5" w:rsidRDefault="00000000">
          <w:pPr>
            <w:pStyle w:val="58611FFF4BA141F79DD42F16BC7B1172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1DC50CA3ABA6481AB7612FE3144D3A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3E2CF3-19BF-4558-9D10-D9B685C2FF0C}"/>
      </w:docPartPr>
      <w:docPartBody>
        <w:p w:rsidR="00B143A5" w:rsidRDefault="00000000">
          <w:pPr>
            <w:pStyle w:val="1DC50CA3ABA6481AB7612FE3144D3AD8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B623A1F5817B40859E3D8B4D79F757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20D58-B3B9-4896-A92C-45D9C581C374}"/>
      </w:docPartPr>
      <w:docPartBody>
        <w:p w:rsidR="00B143A5" w:rsidRDefault="00000000">
          <w:pPr>
            <w:pStyle w:val="B623A1F5817B40859E3D8B4D79F757B2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E47B720E3D1646F4BF9B43AD51952D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B89250-D2C6-49F5-AE8C-A76C2FCE9AFC}"/>
      </w:docPartPr>
      <w:docPartBody>
        <w:p w:rsidR="00B143A5" w:rsidRDefault="00000000">
          <w:pPr>
            <w:pStyle w:val="E47B720E3D1646F4BF9B43AD51952D25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6C9227608C154B619F9874EF408A8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0BD2B5-F606-41EC-898B-2A947E767BEF}"/>
      </w:docPartPr>
      <w:docPartBody>
        <w:p w:rsidR="00B143A5" w:rsidRDefault="00000000">
          <w:pPr>
            <w:pStyle w:val="6C9227608C154B619F9874EF408A8441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64FB26085F2641D3AC25AF85580140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5A3C6-EB08-4789-901C-D5E4FC884602}"/>
      </w:docPartPr>
      <w:docPartBody>
        <w:p w:rsidR="00B143A5" w:rsidRDefault="00000000">
          <w:pPr>
            <w:pStyle w:val="64FB26085F2641D3AC25AF8558014042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41E049CEE238468D95A25E670356B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24170-7F42-45CA-A9D8-51BAFFF99BBF}"/>
      </w:docPartPr>
      <w:docPartBody>
        <w:p w:rsidR="00B143A5" w:rsidRDefault="00000000">
          <w:pPr>
            <w:pStyle w:val="41E049CEE238468D95A25E670356BC53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5EEF9AEC4410434687A534D861E6B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97AAA-15FB-4A45-A72E-AC2FA724C86D}"/>
      </w:docPartPr>
      <w:docPartBody>
        <w:p w:rsidR="00B143A5" w:rsidRDefault="00000000">
          <w:pPr>
            <w:pStyle w:val="5EEF9AEC4410434687A534D861E6BF63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CAD09DBEFEBD4261B26F1E4CBE40E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4AF8A-A4CC-4F88-8A28-9C334C9A9AF9}"/>
      </w:docPartPr>
      <w:docPartBody>
        <w:p w:rsidR="00B143A5" w:rsidRDefault="00000000">
          <w:pPr>
            <w:pStyle w:val="CAD09DBEFEBD4261B26F1E4CBE40EF58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AAADFD0B19434D1388FF0F04B8DF1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C17A0A-49E4-47D3-9C09-5042B9F7D2D5}"/>
      </w:docPartPr>
      <w:docPartBody>
        <w:p w:rsidR="00B143A5" w:rsidRDefault="00000000">
          <w:pPr>
            <w:pStyle w:val="AAADFD0B19434D1388FF0F04B8DF1CA8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25ACFF94AF5D404DB7E849B5061435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644B7A-66FD-4403-B05D-5C4642E6447B}"/>
      </w:docPartPr>
      <w:docPartBody>
        <w:p w:rsidR="00B143A5" w:rsidRDefault="00000000">
          <w:pPr>
            <w:pStyle w:val="25ACFF94AF5D404DB7E849B506143533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569EDE0D54664245B360B75A5A3133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9436F0-97EA-4B2F-B3FD-113CB25421F7}"/>
      </w:docPartPr>
      <w:docPartBody>
        <w:p w:rsidR="00B143A5" w:rsidRDefault="00000000">
          <w:pPr>
            <w:pStyle w:val="569EDE0D54664245B360B75A5A313349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616971C2078C41FDB4CCF36FE1E241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A39ED6-9408-460C-B325-61453D5128DE}"/>
      </w:docPartPr>
      <w:docPartBody>
        <w:p w:rsidR="00B143A5" w:rsidRDefault="00000000">
          <w:pPr>
            <w:pStyle w:val="616971C2078C41FDB4CCF36FE1E24150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BEB3D669A35E4EBF89A4E28E1A5AD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C0C467-807F-48AC-8DE8-00B40269131B}"/>
      </w:docPartPr>
      <w:docPartBody>
        <w:p w:rsidR="00B143A5" w:rsidRDefault="00000000">
          <w:pPr>
            <w:pStyle w:val="BEB3D669A35E4EBF89A4E28E1A5AD35A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82EB35AD2A054A87ADE192047EB9FC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A574E5-8876-43D7-95C7-B6F9D3D9CA4F}"/>
      </w:docPartPr>
      <w:docPartBody>
        <w:p w:rsidR="00B143A5" w:rsidRDefault="00000000">
          <w:pPr>
            <w:pStyle w:val="82EB35AD2A054A87ADE192047EB9FC27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A4DE2DBC89804A6A997FE656ED7982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6B5F3-600B-4B8C-91BF-20D3AE86B76E}"/>
      </w:docPartPr>
      <w:docPartBody>
        <w:p w:rsidR="00B143A5" w:rsidRDefault="00000000">
          <w:pPr>
            <w:pStyle w:val="A4DE2DBC89804A6A997FE656ED798294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CEF4C0357D9E4A31A65769768663C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5B8334-52E3-4F84-AC62-4DCA4496A472}"/>
      </w:docPartPr>
      <w:docPartBody>
        <w:p w:rsidR="00B143A5" w:rsidRDefault="00000000">
          <w:pPr>
            <w:pStyle w:val="CEF4C0357D9E4A31A65769768663C452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F7DDD5FCFA3D431EA304FF0391FC8F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D9E2-8B5B-4647-BC29-23B02AE95A9A}"/>
      </w:docPartPr>
      <w:docPartBody>
        <w:p w:rsidR="00B143A5" w:rsidRDefault="00000000">
          <w:pPr>
            <w:pStyle w:val="F7DDD5FCFA3D431EA304FF0391FC8F14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6C9948B51FFA417CB50BA9ECFA6ED1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2258CB-BA0C-47AB-9708-DABED8398EBD}"/>
      </w:docPartPr>
      <w:docPartBody>
        <w:p w:rsidR="00B143A5" w:rsidRDefault="00000000">
          <w:pPr>
            <w:pStyle w:val="6C9948B51FFA417CB50BA9ECFA6ED1AC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081BF24AEC424BA89A2856ADF3021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0487CF-A1FD-4772-B62D-8BCF69A5CCF8}"/>
      </w:docPartPr>
      <w:docPartBody>
        <w:p w:rsidR="00B143A5" w:rsidRDefault="00000000">
          <w:pPr>
            <w:pStyle w:val="081BF24AEC424BA89A2856ADF3021D95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46C6D57BFDF94850BD94D25EF1B697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8B8644-C101-4C7F-A9BB-54A994D207B6}"/>
      </w:docPartPr>
      <w:docPartBody>
        <w:p w:rsidR="00B143A5" w:rsidRDefault="00000000">
          <w:pPr>
            <w:pStyle w:val="46C6D57BFDF94850BD94D25EF1B69782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821A9762D0044BF7A9D47589A8028D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62BAA8-43CD-472A-BD76-06FB6F89493F}"/>
      </w:docPartPr>
      <w:docPartBody>
        <w:p w:rsidR="00B143A5" w:rsidRDefault="00000000">
          <w:pPr>
            <w:pStyle w:val="821A9762D0044BF7A9D47589A8028DC1"/>
          </w:pPr>
          <w:r w:rsidRPr="005823D0">
            <w:rPr>
              <w:noProof/>
              <w:lang w:bidi="pt-BR"/>
            </w:rPr>
            <w:t>[Coloque todas as tabelas em seu papel em uma seção de tabelas, referências a seguir (e, se aplicável, notas de rodapé). Inicie uma nova página para cada tabela, incluir um número da tabela e o título da tabela para cada uma, conforme mostrado nesta página. Todo o texto explicativo aparece em uma tabela que acompanha a tabela, como esta. Use o estilo de tabela/número, disponível na guia página inicial, na Galeria de estilos, para obter o espaçamento entre a tabela e a anotação. As tabelas no formato APA podem usar um espaçamento entre linhas simples ou 1,5. Inclua um título para cada linha e coluna, mesmo que o conteúdo pareça óbvio. Um estilo de tabela padrão foi configurado para esse modelo que se encaixa nas diretrizes APA. Para inserir uma tabela, na guia Inserir, clique em Tabela.]</w:t>
          </w:r>
        </w:p>
      </w:docPartBody>
    </w:docPart>
    <w:docPart>
      <w:docPartPr>
        <w:name w:val="7D13ACF776884BF4881A5E519E9699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FE32A-FAE9-4DC8-A55B-8CE359DB1200}"/>
      </w:docPartPr>
      <w:docPartBody>
        <w:p w:rsidR="00B143A5" w:rsidRDefault="00000000">
          <w:pPr>
            <w:pStyle w:val="7D13ACF776884BF4881A5E519E969970"/>
          </w:pPr>
          <w:r w:rsidRPr="005823D0">
            <w:rPr>
              <w:noProof/>
              <w:lang w:bidi="pt-BR"/>
            </w:rPr>
            <w:t>Título das figuras:</w:t>
          </w:r>
        </w:p>
      </w:docPartBody>
    </w:docPart>
    <w:docPart>
      <w:docPartPr>
        <w:name w:val="C14717E6B0284ED9BE41D52E8ECC6F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C1230C-5D3F-4405-A8D0-1871D77FAA9D}"/>
      </w:docPartPr>
      <w:docPartBody>
        <w:p w:rsidR="00B143A5" w:rsidRDefault="00000000">
          <w:pPr>
            <w:pStyle w:val="C14717E6B0284ED9BE41D52E8ECC6FB2"/>
          </w:pPr>
          <w:r w:rsidRPr="005823D0">
            <w:rPr>
              <w:noProof/>
              <w:lang w:bidi="pt-BR"/>
            </w:rPr>
            <w:t>[Inclui todos os valores em suas próprias seções, após as referências (e as notas de rodapé e tabelas, se aplicável). Inclua uma legenda numerada para cada valor. Use o estilo de Tabela/Figura em espaçamento simples entre figura e legenda.]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E3"/>
    <w:rsid w:val="006174E9"/>
    <w:rsid w:val="00B143A5"/>
    <w:rsid w:val="00C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B4819EA13541969F02AEE97D866EDF">
    <w:name w:val="AFB4819EA13541969F02AEE97D866EDF"/>
  </w:style>
  <w:style w:type="paragraph" w:customStyle="1" w:styleId="AB0A8B454CDB4D4985601DC46AACA625">
    <w:name w:val="AB0A8B454CDB4D4985601DC46AACA625"/>
  </w:style>
  <w:style w:type="paragraph" w:customStyle="1" w:styleId="E8C7FD3651CC4610B9BBCCAFA2E459DE">
    <w:name w:val="E8C7FD3651CC4610B9BBCCAFA2E459DE"/>
  </w:style>
  <w:style w:type="paragraph" w:customStyle="1" w:styleId="F370A3DD58DF4C87BB55C2D724726AF7">
    <w:name w:val="F370A3DD58DF4C87BB55C2D724726AF7"/>
  </w:style>
  <w:style w:type="paragraph" w:customStyle="1" w:styleId="8BD7967FE25244B7A19726C92FB3DAB5">
    <w:name w:val="8BD7967FE25244B7A19726C92FB3DAB5"/>
  </w:style>
  <w:style w:type="paragraph" w:customStyle="1" w:styleId="A80640E149324E5582B2680AFD15618A">
    <w:name w:val="A80640E149324E5582B2680AFD15618A"/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paragraph" w:customStyle="1" w:styleId="148D9E1C82B049EA822DCCE78C777DAE">
    <w:name w:val="148D9E1C82B049EA822DCCE78C777DAE"/>
  </w:style>
  <w:style w:type="paragraph" w:customStyle="1" w:styleId="646B41BAFE4247F9A993D7599D95556F">
    <w:name w:val="646B41BAFE4247F9A993D7599D95556F"/>
  </w:style>
  <w:style w:type="paragraph" w:customStyle="1" w:styleId="27194DB2745D4C4EADEFAF828112DED5">
    <w:name w:val="27194DB2745D4C4EADEFAF828112DED5"/>
  </w:style>
  <w:style w:type="paragraph" w:customStyle="1" w:styleId="1A3F9FC8D43C4ACC997F4147AC7D65EC">
    <w:name w:val="1A3F9FC8D43C4ACC997F4147AC7D65EC"/>
  </w:style>
  <w:style w:type="paragraph" w:customStyle="1" w:styleId="79E76FAB025E42D6B0B6573D192BB595">
    <w:name w:val="79E76FAB025E42D6B0B6573D192BB595"/>
  </w:style>
  <w:style w:type="paragraph" w:customStyle="1" w:styleId="65DC514AB0C54D47B63CA082C455DC89">
    <w:name w:val="65DC514AB0C54D47B63CA082C455DC89"/>
  </w:style>
  <w:style w:type="paragraph" w:customStyle="1" w:styleId="CC6A4464A5B24BA981744D70FC013E1E">
    <w:name w:val="CC6A4464A5B24BA981744D70FC013E1E"/>
  </w:style>
  <w:style w:type="paragraph" w:customStyle="1" w:styleId="4C20C6B597414D859F53BA969C6E3E29">
    <w:name w:val="4C20C6B597414D859F53BA969C6E3E29"/>
  </w:style>
  <w:style w:type="paragraph" w:customStyle="1" w:styleId="9F9FFA26CFF244199262B75A75276A97">
    <w:name w:val="9F9FFA26CFF244199262B75A75276A97"/>
  </w:style>
  <w:style w:type="paragraph" w:customStyle="1" w:styleId="0DCC94E3BE874E9F992D0F7982E915A2">
    <w:name w:val="0DCC94E3BE874E9F992D0F7982E915A2"/>
  </w:style>
  <w:style w:type="paragraph" w:customStyle="1" w:styleId="3C922D56F484481A8ADDF0EB4BD19C1F">
    <w:name w:val="3C922D56F484481A8ADDF0EB4BD19C1F"/>
  </w:style>
  <w:style w:type="paragraph" w:customStyle="1" w:styleId="04EF024C1C9646C9B33DA55F3D0824F0">
    <w:name w:val="04EF024C1C9646C9B33DA55F3D0824F0"/>
  </w:style>
  <w:style w:type="paragraph" w:customStyle="1" w:styleId="D2EE3E45F17648E6AEE27DBEF3166D3A">
    <w:name w:val="D2EE3E45F17648E6AEE27DBEF3166D3A"/>
  </w:style>
  <w:style w:type="paragraph" w:customStyle="1" w:styleId="B6F11CB13C2E49CA8AF31A8EAB6ABEC3">
    <w:name w:val="B6F11CB13C2E49CA8AF31A8EAB6ABEC3"/>
  </w:style>
  <w:style w:type="paragraph" w:customStyle="1" w:styleId="CB35C7772B80449C88387841553F4188">
    <w:name w:val="CB35C7772B80449C88387841553F4188"/>
  </w:style>
  <w:style w:type="paragraph" w:customStyle="1" w:styleId="7B060552C53542C8BC9713CA4C5FA9CE">
    <w:name w:val="7B060552C53542C8BC9713CA4C5FA9CE"/>
  </w:style>
  <w:style w:type="paragraph" w:customStyle="1" w:styleId="0843551CB43A4299B24DDCD47126F52F">
    <w:name w:val="0843551CB43A4299B24DDCD47126F52F"/>
  </w:style>
  <w:style w:type="paragraph" w:customStyle="1" w:styleId="5ECE225645CF4F579E26438C340F9011">
    <w:name w:val="5ECE225645CF4F579E26438C340F9011"/>
  </w:style>
  <w:style w:type="paragraph" w:customStyle="1" w:styleId="A24761FE37EE49BCAB60FE5624B1E812">
    <w:name w:val="A24761FE37EE49BCAB60FE5624B1E812"/>
  </w:style>
  <w:style w:type="paragraph" w:customStyle="1" w:styleId="75B1DEFCC04E43F59DBE1D84573E984C">
    <w:name w:val="75B1DEFCC04E43F59DBE1D84573E984C"/>
  </w:style>
  <w:style w:type="paragraph" w:customStyle="1" w:styleId="E906B67C7F784339896E7695D6DEE625">
    <w:name w:val="E906B67C7F784339896E7695D6DEE625"/>
  </w:style>
  <w:style w:type="paragraph" w:customStyle="1" w:styleId="EEF3CA71EE09404DB148FAF66AEE4309">
    <w:name w:val="EEF3CA71EE09404DB148FAF66AEE4309"/>
  </w:style>
  <w:style w:type="paragraph" w:customStyle="1" w:styleId="C5427CBA55D54D849F6C05002CE9F991">
    <w:name w:val="C5427CBA55D54D849F6C05002CE9F991"/>
  </w:style>
  <w:style w:type="paragraph" w:customStyle="1" w:styleId="3D39355E63C541EDBABBED6CC37D89B9">
    <w:name w:val="3D39355E63C541EDBABBED6CC37D89B9"/>
  </w:style>
  <w:style w:type="paragraph" w:customStyle="1" w:styleId="3A531A911EEA4CDCBE610D4FC7EB0083">
    <w:name w:val="3A531A911EEA4CDCBE610D4FC7EB0083"/>
  </w:style>
  <w:style w:type="paragraph" w:customStyle="1" w:styleId="6C1EA311B7594F78A3C3969E5D6F8F26">
    <w:name w:val="6C1EA311B7594F78A3C3969E5D6F8F26"/>
  </w:style>
  <w:style w:type="paragraph" w:customStyle="1" w:styleId="806F26FC793F4CB3B3BC65FD42A380A3">
    <w:name w:val="806F26FC793F4CB3B3BC65FD42A380A3"/>
  </w:style>
  <w:style w:type="paragraph" w:customStyle="1" w:styleId="E4A3C2EF9C32404C9A6BD56E74EDDB72">
    <w:name w:val="E4A3C2EF9C32404C9A6BD56E74EDDB72"/>
  </w:style>
  <w:style w:type="paragraph" w:customStyle="1" w:styleId="559804D96F8241B0B7A2B30301B8E8C6">
    <w:name w:val="559804D96F8241B0B7A2B30301B8E8C6"/>
  </w:style>
  <w:style w:type="paragraph" w:customStyle="1" w:styleId="8FD21AC9C8D2449D947511B71790EAF5">
    <w:name w:val="8FD21AC9C8D2449D947511B71790EAF5"/>
  </w:style>
  <w:style w:type="paragraph" w:customStyle="1" w:styleId="BF50F272CC2846A8A541276EE41B1A5D">
    <w:name w:val="BF50F272CC2846A8A541276EE41B1A5D"/>
  </w:style>
  <w:style w:type="paragraph" w:customStyle="1" w:styleId="FB056D5CD8684D7D89098A8E79004DD9">
    <w:name w:val="FB056D5CD8684D7D89098A8E79004DD9"/>
  </w:style>
  <w:style w:type="paragraph" w:customStyle="1" w:styleId="8ECA7BC3A73941A080223C6B819ACBF1">
    <w:name w:val="8ECA7BC3A73941A080223C6B819ACBF1"/>
  </w:style>
  <w:style w:type="paragraph" w:customStyle="1" w:styleId="58611FFF4BA141F79DD42F16BC7B1172">
    <w:name w:val="58611FFF4BA141F79DD42F16BC7B1172"/>
  </w:style>
  <w:style w:type="paragraph" w:customStyle="1" w:styleId="1DC50CA3ABA6481AB7612FE3144D3AD8">
    <w:name w:val="1DC50CA3ABA6481AB7612FE3144D3AD8"/>
  </w:style>
  <w:style w:type="paragraph" w:customStyle="1" w:styleId="B623A1F5817B40859E3D8B4D79F757B2">
    <w:name w:val="B623A1F5817B40859E3D8B4D79F757B2"/>
  </w:style>
  <w:style w:type="paragraph" w:customStyle="1" w:styleId="E47B720E3D1646F4BF9B43AD51952D25">
    <w:name w:val="E47B720E3D1646F4BF9B43AD51952D25"/>
  </w:style>
  <w:style w:type="paragraph" w:customStyle="1" w:styleId="6C9227608C154B619F9874EF408A8441">
    <w:name w:val="6C9227608C154B619F9874EF408A8441"/>
  </w:style>
  <w:style w:type="paragraph" w:customStyle="1" w:styleId="64FB26085F2641D3AC25AF8558014042">
    <w:name w:val="64FB26085F2641D3AC25AF8558014042"/>
  </w:style>
  <w:style w:type="paragraph" w:customStyle="1" w:styleId="41E049CEE238468D95A25E670356BC53">
    <w:name w:val="41E049CEE238468D95A25E670356BC53"/>
  </w:style>
  <w:style w:type="paragraph" w:customStyle="1" w:styleId="5EEF9AEC4410434687A534D861E6BF63">
    <w:name w:val="5EEF9AEC4410434687A534D861E6BF63"/>
  </w:style>
  <w:style w:type="paragraph" w:customStyle="1" w:styleId="CAD09DBEFEBD4261B26F1E4CBE40EF58">
    <w:name w:val="CAD09DBEFEBD4261B26F1E4CBE40EF58"/>
  </w:style>
  <w:style w:type="paragraph" w:customStyle="1" w:styleId="AAADFD0B19434D1388FF0F04B8DF1CA8">
    <w:name w:val="AAADFD0B19434D1388FF0F04B8DF1CA8"/>
  </w:style>
  <w:style w:type="paragraph" w:customStyle="1" w:styleId="25ACFF94AF5D404DB7E849B506143533">
    <w:name w:val="25ACFF94AF5D404DB7E849B506143533"/>
  </w:style>
  <w:style w:type="paragraph" w:customStyle="1" w:styleId="569EDE0D54664245B360B75A5A313349">
    <w:name w:val="569EDE0D54664245B360B75A5A313349"/>
  </w:style>
  <w:style w:type="paragraph" w:customStyle="1" w:styleId="616971C2078C41FDB4CCF36FE1E24150">
    <w:name w:val="616971C2078C41FDB4CCF36FE1E24150"/>
  </w:style>
  <w:style w:type="paragraph" w:customStyle="1" w:styleId="BEB3D669A35E4EBF89A4E28E1A5AD35A">
    <w:name w:val="BEB3D669A35E4EBF89A4E28E1A5AD35A"/>
  </w:style>
  <w:style w:type="paragraph" w:customStyle="1" w:styleId="82EB35AD2A054A87ADE192047EB9FC27">
    <w:name w:val="82EB35AD2A054A87ADE192047EB9FC27"/>
  </w:style>
  <w:style w:type="paragraph" w:customStyle="1" w:styleId="A4DE2DBC89804A6A997FE656ED798294">
    <w:name w:val="A4DE2DBC89804A6A997FE656ED798294"/>
  </w:style>
  <w:style w:type="paragraph" w:customStyle="1" w:styleId="CEF4C0357D9E4A31A65769768663C452">
    <w:name w:val="CEF4C0357D9E4A31A65769768663C452"/>
  </w:style>
  <w:style w:type="paragraph" w:customStyle="1" w:styleId="F7DDD5FCFA3D431EA304FF0391FC8F14">
    <w:name w:val="F7DDD5FCFA3D431EA304FF0391FC8F14"/>
  </w:style>
  <w:style w:type="paragraph" w:customStyle="1" w:styleId="6C9948B51FFA417CB50BA9ECFA6ED1AC">
    <w:name w:val="6C9948B51FFA417CB50BA9ECFA6ED1AC"/>
  </w:style>
  <w:style w:type="paragraph" w:customStyle="1" w:styleId="081BF24AEC424BA89A2856ADF3021D95">
    <w:name w:val="081BF24AEC424BA89A2856ADF3021D95"/>
  </w:style>
  <w:style w:type="paragraph" w:customStyle="1" w:styleId="46C6D57BFDF94850BD94D25EF1B69782">
    <w:name w:val="46C6D57BFDF94850BD94D25EF1B69782"/>
  </w:style>
  <w:style w:type="paragraph" w:customStyle="1" w:styleId="821A9762D0044BF7A9D47589A8028DC1">
    <w:name w:val="821A9762D0044BF7A9D47589A8028DC1"/>
  </w:style>
  <w:style w:type="paragraph" w:customStyle="1" w:styleId="7D13ACF776884BF4881A5E519E969970">
    <w:name w:val="7D13ACF776884BF4881A5E519E969970"/>
  </w:style>
  <w:style w:type="paragraph" w:customStyle="1" w:styleId="C14717E6B0284ED9BE41D52E8ECC6FB2">
    <w:name w:val="C14717E6B0284ED9BE41D52E8ECC6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IMPLEMENTAÇÃO DO CAMOUFLAGE IMAGES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estilo APA (6ª edição).dotx</Template>
  <TotalTime>139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Implementação do Camouflage Images</vt:lpstr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do Camouflage Images</dc:title>
  <dc:subject/>
  <dc:creator>Eduardo Menges Mattje</dc:creator>
  <cp:keywords/>
  <dc:description/>
  <cp:lastModifiedBy>Eduardo Menges Mattje</cp:lastModifiedBy>
  <cp:revision>4</cp:revision>
  <dcterms:created xsi:type="dcterms:W3CDTF">2023-03-23T00:55:00Z</dcterms:created>
  <dcterms:modified xsi:type="dcterms:W3CDTF">2023-03-25T01:16:00Z</dcterms:modified>
</cp:coreProperties>
</file>