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0FC6" w14:textId="77777777" w:rsidR="00F60224" w:rsidRDefault="00F60224">
      <w:pPr>
        <w:rPr>
          <w:noProof/>
        </w:rPr>
      </w:pPr>
    </w:p>
    <w:p w14:paraId="5F3E54B1" w14:textId="77777777" w:rsidR="00F60224" w:rsidRPr="00322AD3" w:rsidRDefault="00F60224" w:rsidP="00F60224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Inteligência Artificial</w:t>
      </w:r>
    </w:p>
    <w:p w14:paraId="7543EA5B" w14:textId="0C09E631" w:rsidR="00F60224" w:rsidRPr="00322AD3" w:rsidRDefault="00F60224" w:rsidP="00F60224">
      <w:pPr>
        <w:jc w:val="center"/>
        <w:rPr>
          <w:b/>
          <w:sz w:val="36"/>
          <w:szCs w:val="36"/>
          <w:lang w:val="pt-PT"/>
        </w:rPr>
      </w:pPr>
      <w:r w:rsidRPr="00322AD3">
        <w:rPr>
          <w:b/>
          <w:sz w:val="36"/>
          <w:szCs w:val="36"/>
          <w:lang w:val="pt-PT"/>
        </w:rPr>
        <w:t>1º Projeto</w:t>
      </w:r>
    </w:p>
    <w:p w14:paraId="4982AB7B" w14:textId="77777777" w:rsidR="00F60224" w:rsidRPr="00322AD3" w:rsidRDefault="00F60224" w:rsidP="00F60224">
      <w:pPr>
        <w:jc w:val="center"/>
        <w:rPr>
          <w:sz w:val="28"/>
          <w:szCs w:val="28"/>
          <w:lang w:val="pt-PT"/>
        </w:rPr>
      </w:pPr>
    </w:p>
    <w:p w14:paraId="34F9626E" w14:textId="2877DBEF" w:rsidR="00F60224" w:rsidRPr="00322AD3" w:rsidRDefault="00F60224" w:rsidP="00F60224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Grupo </w:t>
      </w:r>
      <w:r>
        <w:rPr>
          <w:sz w:val="24"/>
          <w:szCs w:val="24"/>
          <w:lang w:val="pt-PT"/>
        </w:rPr>
        <w:t>71</w:t>
      </w:r>
    </w:p>
    <w:p w14:paraId="5E41DA25" w14:textId="1BB70BCE" w:rsidR="00F60224" w:rsidRPr="00322AD3" w:rsidRDefault="00F60224" w:rsidP="00F60224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Bernardo Rosa - 88077</w:t>
      </w:r>
    </w:p>
    <w:p w14:paraId="1F5AA286" w14:textId="30BAFB14" w:rsidR="00F60224" w:rsidRPr="00322AD3" w:rsidRDefault="00F60224" w:rsidP="00F60224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João Santos Jorge - 88079</w:t>
      </w:r>
    </w:p>
    <w:p w14:paraId="7319A36D" w14:textId="3D921092" w:rsidR="00F60224" w:rsidRDefault="00F60224" w:rsidP="00F60224">
      <w:pPr>
        <w:rPr>
          <w:lang w:val="pt-PT"/>
        </w:rPr>
      </w:pPr>
    </w:p>
    <w:p w14:paraId="399F8801" w14:textId="191E2AC6" w:rsidR="00F60224" w:rsidRPr="00322AD3" w:rsidRDefault="00F60224" w:rsidP="00F60224">
      <w:pPr>
        <w:jc w:val="both"/>
        <w:rPr>
          <w:b/>
          <w:sz w:val="28"/>
          <w:szCs w:val="28"/>
          <w:lang w:val="pt-PT"/>
        </w:rPr>
      </w:pPr>
      <w:r w:rsidRPr="00322AD3">
        <w:rPr>
          <w:b/>
          <w:sz w:val="28"/>
          <w:szCs w:val="28"/>
          <w:lang w:val="pt-PT"/>
        </w:rPr>
        <w:t>Introdução:</w:t>
      </w:r>
    </w:p>
    <w:p w14:paraId="38316E7F" w14:textId="683A4FF1" w:rsidR="00F60224" w:rsidRPr="005D347B" w:rsidRDefault="00F60224" w:rsidP="00F60224">
      <w:pPr>
        <w:jc w:val="both"/>
        <w:rPr>
          <w:sz w:val="24"/>
          <w:szCs w:val="24"/>
          <w:lang w:val="pt-PT"/>
        </w:rPr>
      </w:pPr>
    </w:p>
    <w:p w14:paraId="5B68D9B3" w14:textId="14C1E1A0" w:rsidR="00F60224" w:rsidRPr="005D347B" w:rsidRDefault="00F60224" w:rsidP="000D48E3">
      <w:pPr>
        <w:jc w:val="both"/>
        <w:rPr>
          <w:sz w:val="24"/>
          <w:szCs w:val="24"/>
          <w:lang w:val="pt-PT"/>
        </w:rPr>
      </w:pPr>
      <w:r w:rsidRPr="005D347B">
        <w:rPr>
          <w:sz w:val="24"/>
          <w:szCs w:val="24"/>
          <w:lang w:val="pt-PT"/>
        </w:rPr>
        <w:t xml:space="preserve">Neste relatório pretendemos analisar a solução proposta para o primeiro projeto da unidade curricular de Inteligência Artificial do primeiro semestre do ano letivo de </w:t>
      </w:r>
      <w:r>
        <w:rPr>
          <w:sz w:val="24"/>
          <w:szCs w:val="24"/>
          <w:lang w:val="pt-PT"/>
        </w:rPr>
        <w:t>2020/2021</w:t>
      </w:r>
      <w:r w:rsidRPr="005D347B">
        <w:rPr>
          <w:sz w:val="24"/>
          <w:szCs w:val="24"/>
          <w:lang w:val="pt-PT"/>
        </w:rPr>
        <w:t>.</w:t>
      </w:r>
    </w:p>
    <w:p w14:paraId="60748084" w14:textId="48A3020B" w:rsidR="00F60224" w:rsidRPr="005D347B" w:rsidRDefault="00F60224" w:rsidP="000D48E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PT"/>
        </w:rPr>
      </w:pPr>
      <w:r w:rsidRPr="005D347B">
        <w:rPr>
          <w:sz w:val="24"/>
          <w:szCs w:val="24"/>
          <w:lang w:val="pt-PT"/>
        </w:rPr>
        <w:t xml:space="preserve">O problema apresentado 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lang w:val="pt-PT"/>
        </w:rPr>
        <w:t>“ricochet robots”</w:t>
      </w:r>
      <w:r>
        <w:rPr>
          <w:sz w:val="24"/>
          <w:szCs w:val="24"/>
          <w:lang w:val="pt-PT"/>
        </w:rPr>
        <w:t xml:space="preserve">) </w:t>
      </w:r>
      <w:r w:rsidRPr="005D347B">
        <w:rPr>
          <w:sz w:val="24"/>
          <w:szCs w:val="24"/>
          <w:lang w:val="pt-PT"/>
        </w:rPr>
        <w:t xml:space="preserve">tem por objetivo </w:t>
      </w:r>
      <w:r>
        <w:rPr>
          <w:sz w:val="24"/>
          <w:szCs w:val="24"/>
          <w:lang w:val="pt-PT"/>
        </w:rPr>
        <w:t xml:space="preserve">retornar uma sequência de movimentos de robôs que </w:t>
      </w:r>
      <w:r>
        <w:rPr>
          <w:rFonts w:ascii="NimbusRomNo9L-Regu" w:hAnsi="NimbusRomNo9L-Regu" w:cs="NimbusRomNo9L-Regu"/>
          <w:sz w:val="24"/>
          <w:szCs w:val="24"/>
          <w:lang w:val="pt-PT"/>
        </w:rPr>
        <w:t>que resultem numa disposição em que o alvo e o robô da mesma cor ocupem a mesma</w:t>
      </w:r>
      <w:r>
        <w:rPr>
          <w:rFonts w:ascii="NimbusRomNo9L-Regu" w:hAnsi="NimbusRomNo9L-Regu" w:cs="NimbusRomNo9L-Regu"/>
          <w:sz w:val="24"/>
          <w:szCs w:val="24"/>
          <w:lang w:val="pt-PT"/>
        </w:rPr>
        <w:t xml:space="preserve"> </w:t>
      </w:r>
      <w:r>
        <w:rPr>
          <w:rFonts w:ascii="NimbusRomNo9L-Regu" w:hAnsi="NimbusRomNo9L-Regu" w:cs="NimbusRomNo9L-Regu"/>
          <w:sz w:val="24"/>
          <w:szCs w:val="24"/>
          <w:lang w:val="pt-PT"/>
        </w:rPr>
        <w:t>célula na grelha</w:t>
      </w:r>
      <w:r>
        <w:rPr>
          <w:rFonts w:ascii="NimbusRomNo9L-Regu" w:hAnsi="NimbusRomNo9L-Regu" w:cs="NimbusRomNo9L-Regu"/>
          <w:sz w:val="24"/>
          <w:szCs w:val="24"/>
          <w:lang w:val="pt-PT"/>
        </w:rPr>
        <w:t>.</w:t>
      </w:r>
    </w:p>
    <w:p w14:paraId="707335A5" w14:textId="77777777" w:rsidR="00F60224" w:rsidRDefault="00F60224" w:rsidP="000D48E3">
      <w:pPr>
        <w:ind w:firstLine="720"/>
        <w:jc w:val="both"/>
        <w:rPr>
          <w:sz w:val="24"/>
          <w:szCs w:val="24"/>
          <w:lang w:val="pt-PT"/>
        </w:rPr>
      </w:pPr>
    </w:p>
    <w:p w14:paraId="7485915C" w14:textId="35865413" w:rsidR="00F60224" w:rsidRPr="00F60224" w:rsidRDefault="00F60224" w:rsidP="000D48E3">
      <w:pPr>
        <w:jc w:val="both"/>
        <w:rPr>
          <w:b/>
          <w:sz w:val="28"/>
          <w:szCs w:val="28"/>
          <w:lang w:val="pt-PT"/>
        </w:rPr>
      </w:pPr>
      <w:r w:rsidRPr="009831A7">
        <w:rPr>
          <w:b/>
          <w:sz w:val="28"/>
          <w:szCs w:val="28"/>
          <w:lang w:val="pt-PT"/>
        </w:rPr>
        <w:t>Avaliação Experimental dos Resultados:</w:t>
      </w:r>
    </w:p>
    <w:p w14:paraId="4EF3F444" w14:textId="5FFEFB09" w:rsidR="00F60224" w:rsidRDefault="00F60224" w:rsidP="000D48E3">
      <w:pPr>
        <w:jc w:val="both"/>
        <w:rPr>
          <w:sz w:val="24"/>
          <w:szCs w:val="24"/>
          <w:lang w:val="pt-PT"/>
        </w:rPr>
      </w:pPr>
      <w:r w:rsidRPr="009831A7">
        <w:rPr>
          <w:sz w:val="24"/>
          <w:szCs w:val="24"/>
          <w:lang w:val="pt-PT"/>
        </w:rPr>
        <w:tab/>
      </w:r>
      <w:r w:rsidRPr="005D347B">
        <w:rPr>
          <w:sz w:val="24"/>
          <w:szCs w:val="24"/>
          <w:lang w:val="pt-PT"/>
        </w:rPr>
        <w:t xml:space="preserve">Em seguida são apresentados o tempo de execução do programa, o número de </w:t>
      </w:r>
      <w:r w:rsidR="000D48E3" w:rsidRPr="005D347B">
        <w:rPr>
          <w:sz w:val="24"/>
          <w:szCs w:val="24"/>
          <w:lang w:val="pt-PT"/>
        </w:rPr>
        <w:t xml:space="preserve">nós expandidos </w:t>
      </w:r>
      <w:r w:rsidRPr="005D347B">
        <w:rPr>
          <w:sz w:val="24"/>
          <w:szCs w:val="24"/>
          <w:lang w:val="pt-PT"/>
        </w:rPr>
        <w:t>e o número de nós gerados</w:t>
      </w:r>
      <w:r>
        <w:rPr>
          <w:sz w:val="24"/>
          <w:szCs w:val="24"/>
          <w:lang w:val="pt-PT"/>
        </w:rPr>
        <w:t xml:space="preserve"> após a resolução do problema para tabuleiros diferentes e resolvidos com recurso a diferentes procuras.</w:t>
      </w:r>
    </w:p>
    <w:p w14:paraId="08E7A0BD" w14:textId="143F20DD" w:rsidR="00F60224" w:rsidRDefault="00F60224" w:rsidP="000D48E3">
      <w:pPr>
        <w:jc w:val="both"/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91BE50" wp14:editId="635A0705">
            <wp:simplePos x="0" y="0"/>
            <wp:positionH relativeFrom="margin">
              <wp:posOffset>-476885</wp:posOffset>
            </wp:positionH>
            <wp:positionV relativeFrom="paragraph">
              <wp:posOffset>213995</wp:posOffset>
            </wp:positionV>
            <wp:extent cx="6577965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19" y="21296"/>
                <wp:lineTo x="2151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3" t="40330" r="6654" b="28542"/>
                    <a:stretch/>
                  </pic:blipFill>
                  <pic:spPr bwMode="auto">
                    <a:xfrm>
                      <a:off x="0" y="0"/>
                      <a:ext cx="657796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2BE50" w14:textId="50AE3879" w:rsidR="00F60224" w:rsidRDefault="00F60224" w:rsidP="000D48E3">
      <w:pPr>
        <w:jc w:val="both"/>
        <w:rPr>
          <w:sz w:val="24"/>
          <w:szCs w:val="24"/>
          <w:lang w:val="pt-PT"/>
        </w:rPr>
      </w:pPr>
    </w:p>
    <w:p w14:paraId="460604A5" w14:textId="1DA12D05" w:rsidR="00F60224" w:rsidRDefault="00F60224" w:rsidP="000D48E3">
      <w:pPr>
        <w:jc w:val="both"/>
        <w:rPr>
          <w:sz w:val="24"/>
          <w:szCs w:val="24"/>
          <w:lang w:val="pt-PT"/>
        </w:rPr>
      </w:pPr>
    </w:p>
    <w:p w14:paraId="73983218" w14:textId="54DC6CBD" w:rsidR="00F60224" w:rsidRPr="00F60224" w:rsidRDefault="004B4E0D" w:rsidP="000D48E3">
      <w:pPr>
        <w:jc w:val="both"/>
        <w:rPr>
          <w:noProof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5C4A2B" wp14:editId="2744802E">
            <wp:simplePos x="0" y="0"/>
            <wp:positionH relativeFrom="margin">
              <wp:align>center</wp:align>
            </wp:positionH>
            <wp:positionV relativeFrom="paragraph">
              <wp:posOffset>277733</wp:posOffset>
            </wp:positionV>
            <wp:extent cx="655701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525" y="21369"/>
                <wp:lineTo x="2152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4" t="46716" r="11893" b="21734"/>
                    <a:stretch/>
                  </pic:blipFill>
                  <pic:spPr bwMode="auto">
                    <a:xfrm>
                      <a:off x="0" y="0"/>
                      <a:ext cx="6557010" cy="136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45DA5" w14:textId="57551A02" w:rsidR="00F60224" w:rsidRPr="00F60224" w:rsidRDefault="00F60224" w:rsidP="000D48E3">
      <w:pPr>
        <w:jc w:val="both"/>
        <w:rPr>
          <w:noProof/>
          <w:lang w:val="pt-PT"/>
        </w:rPr>
      </w:pPr>
    </w:p>
    <w:p w14:paraId="337AB535" w14:textId="7D30DB49" w:rsidR="002D4D89" w:rsidRPr="000D48E3" w:rsidRDefault="00F60224" w:rsidP="000D48E3">
      <w:pPr>
        <w:jc w:val="both"/>
        <w:rPr>
          <w:noProof/>
          <w:lang w:val="pt-PT"/>
        </w:rPr>
      </w:pPr>
      <w:r w:rsidRPr="000D48E3">
        <w:rPr>
          <w:noProof/>
          <w:lang w:val="pt-PT"/>
        </w:rPr>
        <w:t xml:space="preserve"> </w:t>
      </w:r>
    </w:p>
    <w:p w14:paraId="03375CCF" w14:textId="7396EA92" w:rsidR="00F60224" w:rsidRPr="000D48E3" w:rsidRDefault="00F60224" w:rsidP="000D48E3">
      <w:pPr>
        <w:jc w:val="both"/>
        <w:rPr>
          <w:noProof/>
          <w:sz w:val="24"/>
          <w:szCs w:val="24"/>
          <w:lang w:val="pt-PT"/>
        </w:rPr>
      </w:pPr>
    </w:p>
    <w:p w14:paraId="24C42D1E" w14:textId="77777777" w:rsidR="000D48E3" w:rsidRDefault="004B4E0D" w:rsidP="000D48E3">
      <w:pPr>
        <w:jc w:val="both"/>
        <w:rPr>
          <w:color w:val="2E3338"/>
          <w:sz w:val="24"/>
          <w:szCs w:val="24"/>
          <w:lang w:val="pt-PT"/>
        </w:rPr>
      </w:pPr>
      <w:r w:rsidRPr="000D48E3">
        <w:rPr>
          <w:color w:val="2E3338"/>
          <w:sz w:val="24"/>
          <w:szCs w:val="24"/>
          <w:lang w:val="pt-PT"/>
        </w:rPr>
        <w:t xml:space="preserve">Os algoritmos breadth_first_tree_search e breadth_first_graph_search são </w:t>
      </w:r>
      <w:r w:rsidR="000D48E3" w:rsidRPr="000D48E3">
        <w:rPr>
          <w:color w:val="2E3338"/>
          <w:sz w:val="24"/>
          <w:szCs w:val="24"/>
          <w:lang w:val="pt-PT"/>
        </w:rPr>
        <w:t>completes e</w:t>
      </w:r>
      <w:r w:rsidRPr="000D48E3">
        <w:rPr>
          <w:color w:val="2E3338"/>
          <w:sz w:val="24"/>
          <w:szCs w:val="24"/>
          <w:lang w:val="pt-PT"/>
        </w:rPr>
        <w:t xml:space="preserve"> ótimos</w:t>
      </w:r>
      <w:r w:rsidR="000D48E3" w:rsidRPr="000D48E3">
        <w:rPr>
          <w:color w:val="2E3338"/>
          <w:sz w:val="24"/>
          <w:szCs w:val="24"/>
          <w:lang w:val="pt-PT"/>
        </w:rPr>
        <w:t xml:space="preserve">, porém têm complexidade </w:t>
      </w:r>
      <w:r w:rsidR="000D48E3">
        <w:rPr>
          <w:color w:val="2E3338"/>
          <w:sz w:val="24"/>
          <w:szCs w:val="24"/>
          <w:lang w:val="pt-PT"/>
        </w:rPr>
        <w:t xml:space="preserve">(tempo e </w:t>
      </w:r>
      <w:r w:rsidR="000D48E3" w:rsidRPr="000D48E3">
        <w:rPr>
          <w:color w:val="2E3338"/>
          <w:sz w:val="24"/>
          <w:szCs w:val="24"/>
          <w:lang w:val="pt-PT"/>
        </w:rPr>
        <w:t>espaço</w:t>
      </w:r>
      <w:r w:rsidR="000D48E3">
        <w:rPr>
          <w:color w:val="2E3338"/>
          <w:sz w:val="24"/>
          <w:szCs w:val="24"/>
          <w:lang w:val="pt-PT"/>
        </w:rPr>
        <w:t>) muito elevada</w:t>
      </w:r>
      <w:r w:rsidRPr="000D48E3">
        <w:rPr>
          <w:color w:val="2E3338"/>
          <w:sz w:val="24"/>
          <w:szCs w:val="24"/>
          <w:lang w:val="pt-PT"/>
        </w:rPr>
        <w:t xml:space="preserve">. </w:t>
      </w:r>
      <w:r w:rsidRPr="004B4E0D">
        <w:rPr>
          <w:color w:val="2E3338"/>
          <w:sz w:val="24"/>
          <w:szCs w:val="24"/>
          <w:lang w:val="pt-PT"/>
        </w:rPr>
        <w:t>O algoritmo depth_first_search não é completo, pois pode entrar em ciclo infinito, não é ótimo, mas é mais eficiente que os dois mencionados acima em termos de complexidade(espaço).</w:t>
      </w:r>
    </w:p>
    <w:p w14:paraId="050CC5E2" w14:textId="716758BD" w:rsidR="000D48E3" w:rsidRDefault="004B4E0D" w:rsidP="000D48E3">
      <w:pPr>
        <w:jc w:val="both"/>
        <w:rPr>
          <w:color w:val="2E3338"/>
          <w:sz w:val="24"/>
          <w:szCs w:val="24"/>
          <w:lang w:val="pt-PT"/>
        </w:rPr>
      </w:pPr>
      <w:r w:rsidRPr="004B4E0D">
        <w:rPr>
          <w:color w:val="2E3338"/>
          <w:sz w:val="24"/>
          <w:szCs w:val="24"/>
          <w:lang w:val="pt-PT"/>
        </w:rPr>
        <w:t>A versão depth_first_graph_search não é complet</w:t>
      </w:r>
      <w:r w:rsidR="000D48E3">
        <w:rPr>
          <w:color w:val="2E3338"/>
          <w:sz w:val="24"/>
          <w:szCs w:val="24"/>
          <w:lang w:val="pt-PT"/>
        </w:rPr>
        <w:t>a</w:t>
      </w:r>
      <w:r w:rsidRPr="004B4E0D">
        <w:rPr>
          <w:color w:val="2E3338"/>
          <w:sz w:val="24"/>
          <w:szCs w:val="24"/>
          <w:lang w:val="pt-PT"/>
        </w:rPr>
        <w:t xml:space="preserve"> pois as soluções podem estar a uma profundidade maior do que a definida para o algoritmo, também não é ótimo pois pode encontrar primeiro soluções com mais movimentos de robots do que a solução óptima, mas tal como as outras duas opções de depth_search é mais eficiente do ponto de vista de complexidade(memória) do que os algoritmos breath_first_search.</w:t>
      </w:r>
    </w:p>
    <w:p w14:paraId="63322245" w14:textId="77777777" w:rsidR="000D48E3" w:rsidRDefault="004B4E0D" w:rsidP="000D48E3">
      <w:pPr>
        <w:jc w:val="both"/>
        <w:rPr>
          <w:color w:val="2E3338"/>
          <w:sz w:val="24"/>
          <w:szCs w:val="24"/>
          <w:lang w:val="pt-PT"/>
        </w:rPr>
      </w:pPr>
      <w:r w:rsidRPr="004B4E0D">
        <w:rPr>
          <w:color w:val="2E3338"/>
          <w:sz w:val="24"/>
          <w:szCs w:val="24"/>
          <w:lang w:val="pt-PT"/>
        </w:rPr>
        <w:t>O algoritmo com o qual implementamos o projeto foi o A*</w:t>
      </w:r>
      <w:r w:rsidR="000D48E3">
        <w:rPr>
          <w:color w:val="2E3338"/>
          <w:sz w:val="24"/>
          <w:szCs w:val="24"/>
          <w:lang w:val="pt-PT"/>
        </w:rPr>
        <w:t>, o qual é completo, ótimo e apresentou uma boa média de resultados em termos de complexidade (tempo e espaço).</w:t>
      </w:r>
    </w:p>
    <w:p w14:paraId="3C06BAB1" w14:textId="4ECC6A1F" w:rsidR="00F60224" w:rsidRPr="004B4E0D" w:rsidRDefault="000D48E3" w:rsidP="000D48E3">
      <w:pPr>
        <w:jc w:val="both"/>
        <w:rPr>
          <w:noProof/>
          <w:sz w:val="24"/>
          <w:szCs w:val="24"/>
          <w:lang w:val="pt-PT"/>
        </w:rPr>
      </w:pPr>
      <w:r>
        <w:rPr>
          <w:color w:val="2E3338"/>
          <w:sz w:val="24"/>
          <w:szCs w:val="24"/>
          <w:lang w:val="pt-PT"/>
        </w:rPr>
        <w:t>Em</w:t>
      </w:r>
      <w:r w:rsidR="004B4E0D" w:rsidRPr="004B4E0D">
        <w:rPr>
          <w:color w:val="2E3338"/>
          <w:sz w:val="24"/>
          <w:szCs w:val="24"/>
          <w:lang w:val="pt-PT"/>
        </w:rPr>
        <w:t xml:space="preserve"> seguida procur</w:t>
      </w:r>
      <w:r>
        <w:rPr>
          <w:color w:val="2E3338"/>
          <w:sz w:val="24"/>
          <w:szCs w:val="24"/>
          <w:lang w:val="pt-PT"/>
        </w:rPr>
        <w:t>á</w:t>
      </w:r>
      <w:r w:rsidR="004B4E0D" w:rsidRPr="004B4E0D">
        <w:rPr>
          <w:color w:val="2E3338"/>
          <w:sz w:val="24"/>
          <w:szCs w:val="24"/>
          <w:lang w:val="pt-PT"/>
        </w:rPr>
        <w:t>mos encontrar heurísticas que melhorassem a complexidade (tempo). A heurística com a qual obtivemos os melhores resultados através do algoritmo A* foi a distância de Manhattan, calculada através de h = abs(current_cell.x – goal.x) + abs(current_cell.y – goal.y). Posteriormente, tentámos uma heurística que consistia em calcular o número de movimentos necessários para o robot com a cor do alvo atingir o alvo, porém a maneira como o calculámos não melhorou a heurística anteriormente utilizada.</w:t>
      </w:r>
    </w:p>
    <w:p w14:paraId="2D1DB911" w14:textId="363754D0" w:rsidR="00F60224" w:rsidRPr="004B4E0D" w:rsidRDefault="00F60224" w:rsidP="000D48E3">
      <w:pPr>
        <w:jc w:val="both"/>
        <w:rPr>
          <w:noProof/>
          <w:sz w:val="24"/>
          <w:szCs w:val="24"/>
          <w:lang w:val="pt-PT"/>
        </w:rPr>
      </w:pPr>
    </w:p>
    <w:p w14:paraId="19033030" w14:textId="31441904" w:rsidR="00F60224" w:rsidRPr="004B4E0D" w:rsidRDefault="00F60224" w:rsidP="000D48E3">
      <w:pPr>
        <w:jc w:val="both"/>
        <w:rPr>
          <w:sz w:val="24"/>
          <w:szCs w:val="24"/>
          <w:lang w:val="pt-PT"/>
        </w:rPr>
      </w:pPr>
    </w:p>
    <w:p w14:paraId="1C807EEE" w14:textId="08922716" w:rsidR="003C6DF7" w:rsidRPr="004B4E0D" w:rsidRDefault="003C6DF7" w:rsidP="000D48E3">
      <w:pPr>
        <w:jc w:val="both"/>
        <w:rPr>
          <w:sz w:val="24"/>
          <w:szCs w:val="24"/>
          <w:lang w:val="pt-PT"/>
        </w:rPr>
      </w:pPr>
    </w:p>
    <w:p w14:paraId="69F23A6D" w14:textId="0CB853B9" w:rsidR="003C6DF7" w:rsidRPr="004B4E0D" w:rsidRDefault="003C6DF7" w:rsidP="000D48E3">
      <w:pPr>
        <w:jc w:val="both"/>
        <w:rPr>
          <w:sz w:val="24"/>
          <w:szCs w:val="24"/>
          <w:lang w:val="pt-PT"/>
        </w:rPr>
      </w:pPr>
    </w:p>
    <w:p w14:paraId="167097CF" w14:textId="77777777" w:rsidR="003C6DF7" w:rsidRPr="004B4E0D" w:rsidRDefault="003C6DF7" w:rsidP="000D48E3">
      <w:pPr>
        <w:jc w:val="both"/>
        <w:rPr>
          <w:sz w:val="24"/>
          <w:szCs w:val="24"/>
          <w:lang w:val="pt-PT"/>
        </w:rPr>
      </w:pPr>
    </w:p>
    <w:sectPr w:rsidR="003C6DF7" w:rsidRPr="004B4E0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F39CA" w14:textId="77777777" w:rsidR="00891DCA" w:rsidRDefault="00891DCA" w:rsidP="003C6DF7">
      <w:pPr>
        <w:spacing w:after="0" w:line="240" w:lineRule="auto"/>
      </w:pPr>
      <w:r>
        <w:separator/>
      </w:r>
    </w:p>
  </w:endnote>
  <w:endnote w:type="continuationSeparator" w:id="0">
    <w:p w14:paraId="5DDA6CE8" w14:textId="77777777" w:rsidR="00891DCA" w:rsidRDefault="00891DCA" w:rsidP="003C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799925"/>
      <w:docPartObj>
        <w:docPartGallery w:val="Page Numbers (Bottom of Page)"/>
        <w:docPartUnique/>
      </w:docPartObj>
    </w:sdtPr>
    <w:sdtContent>
      <w:p w14:paraId="47F17D6F" w14:textId="60685328" w:rsidR="003C6DF7" w:rsidRDefault="003C6DF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9D84C62" w14:textId="77777777" w:rsidR="003C6DF7" w:rsidRDefault="003C6D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CE38E" w14:textId="77777777" w:rsidR="00891DCA" w:rsidRDefault="00891DCA" w:rsidP="003C6DF7">
      <w:pPr>
        <w:spacing w:after="0" w:line="240" w:lineRule="auto"/>
      </w:pPr>
      <w:r>
        <w:separator/>
      </w:r>
    </w:p>
  </w:footnote>
  <w:footnote w:type="continuationSeparator" w:id="0">
    <w:p w14:paraId="2B7F53C7" w14:textId="77777777" w:rsidR="00891DCA" w:rsidRDefault="00891DCA" w:rsidP="003C6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24"/>
    <w:rsid w:val="000D48E3"/>
    <w:rsid w:val="002D4D89"/>
    <w:rsid w:val="003C6DF7"/>
    <w:rsid w:val="004B4E0D"/>
    <w:rsid w:val="00891DCA"/>
    <w:rsid w:val="00F6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0623"/>
  <w15:chartTrackingRefBased/>
  <w15:docId w15:val="{4185B11E-27B7-44DB-A55D-A5AC9902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224"/>
    <w:pPr>
      <w:spacing w:after="160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6DF7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3C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6D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 Garcia Santos Jorge</dc:creator>
  <cp:keywords/>
  <dc:description/>
  <cp:lastModifiedBy>João Reis Garcia Santos Jorge</cp:lastModifiedBy>
  <cp:revision>4</cp:revision>
  <dcterms:created xsi:type="dcterms:W3CDTF">2020-10-30T22:30:00Z</dcterms:created>
  <dcterms:modified xsi:type="dcterms:W3CDTF">2020-10-30T23:06:00Z</dcterms:modified>
</cp:coreProperties>
</file>