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213C" w14:textId="77777777" w:rsidR="00D47F95" w:rsidRPr="00535E2E" w:rsidRDefault="00000000">
      <w:pPr>
        <w:spacing w:before="240" w:line="240" w:lineRule="auto"/>
        <w:rPr>
          <w:b/>
          <w:lang w:val="pt-PT"/>
        </w:rPr>
      </w:pPr>
      <w:r w:rsidRPr="00535E2E">
        <w:rPr>
          <w:b/>
          <w:lang w:val="pt-PT"/>
        </w:rPr>
        <w:t>Descrição do Problema e da Solução</w:t>
      </w:r>
    </w:p>
    <w:p w14:paraId="6AE7166B" w14:textId="7AF88863" w:rsidR="00D47F95" w:rsidRDefault="00A50BC8">
      <w:pPr>
        <w:spacing w:before="240" w:line="240" w:lineRule="auto"/>
        <w:rPr>
          <w:lang w:val="pt-PT"/>
        </w:rPr>
      </w:pPr>
      <w:r>
        <w:rPr>
          <w:lang w:val="pt-PT"/>
        </w:rPr>
        <w:t>Optámos</w:t>
      </w:r>
      <w:r w:rsidR="00535E2E">
        <w:rPr>
          <w:lang w:val="pt-PT"/>
        </w:rPr>
        <w:t xml:space="preserve"> por ir reduzindo a escada de baixo para cima e da esquerda para a direita, retirando quadrados do maior possível para o mais pequeno (1x1)</w:t>
      </w:r>
      <w:r w:rsidR="00155503">
        <w:rPr>
          <w:lang w:val="pt-PT"/>
        </w:rPr>
        <w:t xml:space="preserve"> e criando ramificações para cada quadrado retirado. Quando já não é possível retirar nenhum quadrado, esta ramificação </w:t>
      </w:r>
      <w:r>
        <w:rPr>
          <w:lang w:val="pt-PT"/>
        </w:rPr>
        <w:t>retorna 1</w:t>
      </w:r>
      <w:r w:rsidR="00665C01">
        <w:rPr>
          <w:lang w:val="pt-PT"/>
        </w:rPr>
        <w:t xml:space="preserve">. </w:t>
      </w:r>
      <w:r>
        <w:rPr>
          <w:lang w:val="pt-PT"/>
        </w:rPr>
        <w:t>As somas de todas as ramificações resultam</w:t>
      </w:r>
      <w:r w:rsidR="00665C01">
        <w:rPr>
          <w:lang w:val="pt-PT"/>
        </w:rPr>
        <w:t xml:space="preserve"> na resposta.</w:t>
      </w:r>
    </w:p>
    <w:p w14:paraId="2B953B65" w14:textId="17BD6B2D" w:rsidR="00FF46F5" w:rsidRPr="00535E2E" w:rsidRDefault="00FF46F5">
      <w:pPr>
        <w:spacing w:before="240" w:line="240" w:lineRule="auto"/>
        <w:rPr>
          <w:lang w:val="pt-PT"/>
        </w:rPr>
      </w:pPr>
      <w:r>
        <w:rPr>
          <w:lang w:val="pt-PT"/>
        </w:rPr>
        <w:t>Depois deste</w:t>
      </w:r>
    </w:p>
    <w:p w14:paraId="3E53E74E" w14:textId="77777777" w:rsidR="00D47F95" w:rsidRPr="00535E2E" w:rsidRDefault="00000000">
      <w:pPr>
        <w:spacing w:before="240" w:line="240" w:lineRule="auto"/>
        <w:rPr>
          <w:b/>
          <w:lang w:val="pt-PT"/>
        </w:rPr>
      </w:pPr>
      <w:r w:rsidRPr="00535E2E">
        <w:rPr>
          <w:b/>
          <w:lang w:val="pt-PT"/>
        </w:rPr>
        <w:t>Análise Teórica</w:t>
      </w:r>
    </w:p>
    <w:p w14:paraId="33DD6C7C" w14:textId="77777777" w:rsidR="00D47F95" w:rsidRPr="00535E2E" w:rsidRDefault="00000000">
      <w:pPr>
        <w:spacing w:before="240" w:line="240" w:lineRule="auto"/>
        <w:rPr>
          <w:lang w:val="pt-PT"/>
        </w:rPr>
      </w:pPr>
      <w:r w:rsidRPr="00535E2E">
        <w:rPr>
          <w:lang w:val="pt-PT"/>
        </w:rPr>
        <w:t>Análise teórica da complexidade total e das várias etapas da solução proposta.</w:t>
      </w:r>
    </w:p>
    <w:p w14:paraId="5097A005" w14:textId="06C91B35" w:rsidR="00D47F95" w:rsidRPr="00535E2E" w:rsidRDefault="00D47F95">
      <w:pPr>
        <w:spacing w:before="240" w:line="240" w:lineRule="auto"/>
        <w:rPr>
          <w:lang w:val="pt-PT"/>
        </w:rPr>
      </w:pPr>
    </w:p>
    <w:p w14:paraId="63E2CAE3" w14:textId="77777777" w:rsidR="00D47F95" w:rsidRDefault="00000000">
      <w:pPr>
        <w:spacing w:before="240" w:line="240" w:lineRule="auto"/>
      </w:pPr>
      <w:r>
        <w:t>Exemplo:</w:t>
      </w:r>
    </w:p>
    <w:p w14:paraId="3675D8F3" w14:textId="75E53664" w:rsidR="00856858" w:rsidRPr="00856858" w:rsidRDefault="00000000" w:rsidP="00856858">
      <w:pPr>
        <w:numPr>
          <w:ilvl w:val="0"/>
          <w:numId w:val="1"/>
        </w:numPr>
        <w:spacing w:before="240"/>
        <w:rPr>
          <w:lang w:val="pt-PT"/>
        </w:rPr>
      </w:pPr>
      <w:r w:rsidRPr="00535E2E">
        <w:rPr>
          <w:lang w:val="pt-PT"/>
        </w:rPr>
        <w:t xml:space="preserve">Leitura dos dados </w:t>
      </w:r>
      <w:r w:rsidR="00856858">
        <w:rPr>
          <w:lang w:val="pt-PT"/>
        </w:rPr>
        <w:t>com scanf, logo O(1)</w:t>
      </w:r>
    </w:p>
    <w:p w14:paraId="05847CA3" w14:textId="552E37EB" w:rsidR="00D47F95" w:rsidRPr="00856858" w:rsidRDefault="00856858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Colocar os inputs da escada num vetor, logo O(n)</w:t>
      </w:r>
    </w:p>
    <w:p w14:paraId="46AE2A85" w14:textId="77777777" w:rsidR="00D47F95" w:rsidRPr="00856858" w:rsidRDefault="00000000">
      <w:pPr>
        <w:numPr>
          <w:ilvl w:val="0"/>
          <w:numId w:val="1"/>
        </w:numPr>
        <w:rPr>
          <w:lang w:val="pt-PT"/>
        </w:rPr>
      </w:pPr>
      <w:r w:rsidRPr="00535E2E">
        <w:rPr>
          <w:lang w:val="pt-PT"/>
        </w:rPr>
        <w:t xml:space="preserve">Aplicação do algoritmo X para fazer algo. </w:t>
      </w:r>
      <w:r w:rsidRPr="00856858">
        <w:rPr>
          <w:lang w:val="pt-PT"/>
        </w:rPr>
        <w:t>Logo, O(?X?X)</w:t>
      </w:r>
    </w:p>
    <w:p w14:paraId="22A1F7BA" w14:textId="77777777" w:rsidR="00D47F95" w:rsidRDefault="00000000">
      <w:pPr>
        <w:numPr>
          <w:ilvl w:val="0"/>
          <w:numId w:val="1"/>
        </w:numPr>
      </w:pPr>
      <w:r w:rsidRPr="00535E2E">
        <w:rPr>
          <w:lang w:val="pt-PT"/>
        </w:rPr>
        <w:t xml:space="preserve">Transformação dos dados com uma dada finalidade. </w:t>
      </w:r>
      <w:r>
        <w:t>O(?Y?Y?)</w:t>
      </w:r>
    </w:p>
    <w:p w14:paraId="3AA95205" w14:textId="77777777" w:rsidR="00D47F95" w:rsidRDefault="00000000">
      <w:pPr>
        <w:numPr>
          <w:ilvl w:val="0"/>
          <w:numId w:val="1"/>
        </w:numPr>
        <w:spacing w:after="240"/>
      </w:pPr>
      <w:r>
        <w:t>Apresentação dos dados. O(???)</w:t>
      </w:r>
    </w:p>
    <w:p w14:paraId="0CBC4D2E" w14:textId="77777777" w:rsidR="00D47F95" w:rsidRPr="00535E2E" w:rsidRDefault="00000000">
      <w:pPr>
        <w:spacing w:before="240" w:after="240"/>
        <w:rPr>
          <w:lang w:val="pt-PT"/>
        </w:rPr>
      </w:pPr>
      <w:r w:rsidRPr="00535E2E">
        <w:rPr>
          <w:lang w:val="pt-PT"/>
        </w:rPr>
        <w:t>Complexidade global da solução: O(!??!)</w:t>
      </w:r>
    </w:p>
    <w:p w14:paraId="2EE99C81" w14:textId="77777777" w:rsidR="00D47F95" w:rsidRPr="00535E2E" w:rsidRDefault="00D47F95">
      <w:pPr>
        <w:spacing w:before="240" w:after="240"/>
        <w:rPr>
          <w:lang w:val="pt-PT"/>
        </w:rPr>
      </w:pPr>
    </w:p>
    <w:p w14:paraId="5325BC95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69C0710D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16BDE029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0D4D2F9B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65281550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4DC68D41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5525E5BB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29EB1F16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3C1454E7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7309E773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5E011632" w14:textId="77777777" w:rsidR="00D47F95" w:rsidRPr="00535E2E" w:rsidRDefault="00D47F95">
      <w:pPr>
        <w:spacing w:before="240" w:line="240" w:lineRule="auto"/>
        <w:rPr>
          <w:lang w:val="pt-PT"/>
        </w:rPr>
      </w:pPr>
    </w:p>
    <w:p w14:paraId="6ABD59E6" w14:textId="7BFBD6FC" w:rsidR="00D47F95" w:rsidRDefault="00000000">
      <w:pPr>
        <w:spacing w:before="240" w:line="240" w:lineRule="auto"/>
        <w:rPr>
          <w:b/>
          <w:lang w:val="pt-PT"/>
        </w:rPr>
      </w:pPr>
      <w:r w:rsidRPr="00535E2E">
        <w:rPr>
          <w:b/>
          <w:lang w:val="pt-PT"/>
        </w:rPr>
        <w:t>Avaliação Experimental dos Resultados</w:t>
      </w:r>
    </w:p>
    <w:p w14:paraId="6E0EEA68" w14:textId="463DC11C" w:rsidR="00856858" w:rsidRPr="00535E2E" w:rsidRDefault="00856858">
      <w:pPr>
        <w:spacing w:before="240" w:line="240" w:lineRule="auto"/>
        <w:rPr>
          <w:lang w:val="pt-PT"/>
        </w:rPr>
      </w:pPr>
      <w:r>
        <w:rPr>
          <w:lang w:val="pt-PT"/>
        </w:rPr>
        <w:lastRenderedPageBreak/>
        <w:t>Testamos o programa para 10 inputs que consistiam em quadrados com todas as linhas cheias.</w:t>
      </w:r>
    </w:p>
    <w:p w14:paraId="23D08B94" w14:textId="39E76C30" w:rsidR="00D47F95" w:rsidRPr="00190109" w:rsidRDefault="00856858">
      <w:pPr>
        <w:spacing w:before="240" w:line="240" w:lineRule="auto"/>
        <w:rPr>
          <w:u w:val="single"/>
        </w:rPr>
      </w:pPr>
      <w:r>
        <w:rPr>
          <w:noProof/>
        </w:rPr>
        <w:drawing>
          <wp:inline distT="0" distB="0" distL="0" distR="0" wp14:anchorId="7E2E337E" wp14:editId="0B880386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333DDB0-E4BC-994F-B0B0-AEA9DF1C5C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876809" w14:textId="77777777" w:rsidR="00D47F95" w:rsidRPr="00535E2E" w:rsidRDefault="00000000">
      <w:pPr>
        <w:spacing w:before="240" w:line="240" w:lineRule="auto"/>
        <w:rPr>
          <w:lang w:val="pt-PT"/>
        </w:rPr>
      </w:pPr>
      <w:r w:rsidRPr="00535E2E">
        <w:rPr>
          <w:lang w:val="pt-PT"/>
        </w:rPr>
        <w:t>Concluir se o gráfico gerado está concordante com a análise teórica prevista. Exemplo:</w:t>
      </w:r>
    </w:p>
    <w:p w14:paraId="6FAEEEBE" w14:textId="77777777" w:rsidR="00D47F95" w:rsidRPr="00535E2E" w:rsidRDefault="00000000">
      <w:pPr>
        <w:spacing w:before="240" w:line="240" w:lineRule="auto"/>
        <w:rPr>
          <w:lang w:val="pt-PT"/>
        </w:rPr>
      </w:pPr>
      <w:r w:rsidRPr="00535E2E">
        <w:rPr>
          <w:lang w:val="pt-PT"/>
        </w:rPr>
        <w:t>Claramente esta linha não é linear, e aqui o eixo dos X está a variar linearmente com o número de vértices. Assim, vamos pôr o eixo dos X a variar com o previsto pela análise teórica (neste caso, O(V+E)).</w:t>
      </w:r>
    </w:p>
    <w:p w14:paraId="2509E82F" w14:textId="77777777" w:rsidR="00D47F95" w:rsidRDefault="00000000">
      <w:pPr>
        <w:spacing w:before="240" w:line="240" w:lineRule="auto"/>
      </w:pPr>
      <w:r>
        <w:rPr>
          <w:noProof/>
        </w:rPr>
        <w:drawing>
          <wp:inline distT="114300" distB="114300" distL="114300" distR="114300" wp14:anchorId="652E2E91" wp14:editId="37BD4C04">
            <wp:extent cx="3493092" cy="21097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D21FA" w14:textId="77777777" w:rsidR="00D47F95" w:rsidRPr="00535E2E" w:rsidRDefault="00000000">
      <w:pPr>
        <w:spacing w:before="240" w:line="240" w:lineRule="auto"/>
        <w:rPr>
          <w:lang w:val="pt-PT"/>
        </w:rPr>
      </w:pPr>
      <w:r w:rsidRPr="00535E2E">
        <w:rPr>
          <w:lang w:val="pt-PT"/>
        </w:rPr>
        <w:t>Ao mudarmos o eixo dos X para V+E, vemos que temos uma relação linear com os tempos no eixo dos Y. Assim, podemos concluir que a nossa implementação está de acordo com a análise teórica de O(V+E).</w:t>
      </w:r>
    </w:p>
    <w:sectPr w:rsidR="00D47F95" w:rsidRPr="00535E2E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9C43" w14:textId="77777777" w:rsidR="00274173" w:rsidRDefault="00274173">
      <w:pPr>
        <w:spacing w:line="240" w:lineRule="auto"/>
      </w:pPr>
      <w:r>
        <w:separator/>
      </w:r>
    </w:p>
  </w:endnote>
  <w:endnote w:type="continuationSeparator" w:id="0">
    <w:p w14:paraId="5A173A0F" w14:textId="77777777" w:rsidR="00274173" w:rsidRDefault="00274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8286" w14:textId="77777777" w:rsidR="00D47F9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35E2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6A4E" w14:textId="77777777" w:rsidR="00274173" w:rsidRDefault="00274173">
      <w:pPr>
        <w:spacing w:line="240" w:lineRule="auto"/>
      </w:pPr>
      <w:r>
        <w:separator/>
      </w:r>
    </w:p>
  </w:footnote>
  <w:footnote w:type="continuationSeparator" w:id="0">
    <w:p w14:paraId="22B4AA8F" w14:textId="77777777" w:rsidR="00274173" w:rsidRDefault="00274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B0AA" w14:textId="77777777" w:rsidR="00D47F95" w:rsidRPr="00535E2E" w:rsidRDefault="00000000">
    <w:pPr>
      <w:jc w:val="center"/>
      <w:rPr>
        <w:b/>
        <w:sz w:val="30"/>
        <w:szCs w:val="30"/>
        <w:lang w:val="pt-PT"/>
      </w:rPr>
    </w:pPr>
    <w:r w:rsidRPr="00535E2E">
      <w:rPr>
        <w:b/>
        <w:sz w:val="30"/>
        <w:szCs w:val="30"/>
        <w:lang w:val="pt-PT"/>
      </w:rPr>
      <w:t>Relatório 1º projecto ASA 2022/2023</w:t>
    </w:r>
  </w:p>
  <w:p w14:paraId="4ABB31EA" w14:textId="5B4E14DE" w:rsidR="00D47F95" w:rsidRPr="00535E2E" w:rsidRDefault="00000000">
    <w:pPr>
      <w:spacing w:before="240" w:line="240" w:lineRule="auto"/>
      <w:rPr>
        <w:lang w:val="pt-PT"/>
      </w:rPr>
    </w:pPr>
    <w:r w:rsidRPr="00535E2E">
      <w:rPr>
        <w:b/>
        <w:lang w:val="pt-PT"/>
      </w:rPr>
      <w:t>Grupo:</w:t>
    </w:r>
    <w:r w:rsidRPr="00535E2E">
      <w:rPr>
        <w:lang w:val="pt-PT"/>
      </w:rPr>
      <w:t xml:space="preserve"> AL</w:t>
    </w:r>
    <w:r w:rsidR="00535E2E" w:rsidRPr="00535E2E">
      <w:rPr>
        <w:lang w:val="pt-PT"/>
      </w:rPr>
      <w:t>130</w:t>
    </w:r>
  </w:p>
  <w:p w14:paraId="0A76B4C7" w14:textId="0D2723BD" w:rsidR="00D47F95" w:rsidRPr="00535E2E" w:rsidRDefault="00000000">
    <w:pPr>
      <w:spacing w:before="240" w:line="240" w:lineRule="auto"/>
      <w:rPr>
        <w:lang w:val="pt-PT"/>
      </w:rPr>
    </w:pPr>
    <w:r w:rsidRPr="00535E2E">
      <w:rPr>
        <w:b/>
        <w:lang w:val="pt-PT"/>
      </w:rPr>
      <w:t>Aluno(s):</w:t>
    </w:r>
    <w:r w:rsidRPr="00535E2E">
      <w:rPr>
        <w:lang w:val="pt-PT"/>
      </w:rPr>
      <w:t xml:space="preserve"> </w:t>
    </w:r>
    <w:r w:rsidR="00535E2E" w:rsidRPr="00535E2E">
      <w:rPr>
        <w:lang w:val="pt-PT"/>
      </w:rPr>
      <w:t>João Mestre</w:t>
    </w:r>
    <w:r w:rsidRPr="00535E2E">
      <w:rPr>
        <w:lang w:val="pt-PT"/>
      </w:rPr>
      <w:t xml:space="preserve"> (</w:t>
    </w:r>
    <w:r w:rsidR="00535E2E" w:rsidRPr="00535E2E">
      <w:rPr>
        <w:lang w:val="pt-PT"/>
      </w:rPr>
      <w:t>102779</w:t>
    </w:r>
    <w:r w:rsidRPr="00535E2E">
      <w:rPr>
        <w:lang w:val="pt-PT"/>
      </w:rPr>
      <w:t xml:space="preserve">) e </w:t>
    </w:r>
    <w:r w:rsidR="00535E2E" w:rsidRPr="00535E2E">
      <w:rPr>
        <w:lang w:val="pt-PT"/>
      </w:rPr>
      <w:t>Miguel Benjami</w:t>
    </w:r>
    <w:r w:rsidR="00535E2E">
      <w:rPr>
        <w:lang w:val="pt-PT"/>
      </w:rPr>
      <w:t>m</w:t>
    </w:r>
    <w:r w:rsidRPr="00535E2E">
      <w:rPr>
        <w:lang w:val="pt-PT"/>
      </w:rPr>
      <w:t xml:space="preserve"> (</w:t>
    </w:r>
    <w:r w:rsidR="00535E2E">
      <w:rPr>
        <w:lang w:val="pt-PT"/>
      </w:rPr>
      <w:t>103560</w:t>
    </w:r>
    <w:r w:rsidRPr="00535E2E">
      <w:rPr>
        <w:lang w:val="pt-PT"/>
      </w:rPr>
      <w:t>)</w:t>
    </w:r>
  </w:p>
  <w:p w14:paraId="0701F6CF" w14:textId="77777777" w:rsidR="00D47F95" w:rsidRDefault="00000000">
    <w:pPr>
      <w:spacing w:before="240" w:line="240" w:lineRule="auto"/>
    </w:pPr>
    <w:r>
      <w:pict w14:anchorId="4E7ECFDD">
        <v:rect id="_x0000_i114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F56"/>
    <w:multiLevelType w:val="multilevel"/>
    <w:tmpl w:val="44D4E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379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95"/>
    <w:rsid w:val="00155503"/>
    <w:rsid w:val="00190109"/>
    <w:rsid w:val="00274173"/>
    <w:rsid w:val="003F5BE9"/>
    <w:rsid w:val="00535E2E"/>
    <w:rsid w:val="00665C01"/>
    <w:rsid w:val="00856858"/>
    <w:rsid w:val="00A50BC8"/>
    <w:rsid w:val="00D47F95"/>
    <w:rsid w:val="00E60048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0D5C3"/>
  <w15:docId w15:val="{C186185E-B2E5-4FE9-A71E-29D5B5FD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535E2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E2E"/>
  </w:style>
  <w:style w:type="paragraph" w:styleId="Rodap">
    <w:name w:val="footer"/>
    <w:basedOn w:val="Normal"/>
    <w:link w:val="RodapCarter"/>
    <w:uiPriority w:val="99"/>
    <w:unhideWhenUsed/>
    <w:rsid w:val="00535E2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8.2208442694663167E-2"/>
          <c:y val="0.17321777486147566"/>
          <c:w val="0.88727777777777783"/>
          <c:h val="0.7260877806940798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Folha1!$B$2:$B$8</c:f>
              <c:numCache>
                <c:formatCode>General</c:formatCode>
                <c:ptCount val="7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</c:numCache>
            </c:numRef>
          </c:xVal>
          <c:yVal>
            <c:numRef>
              <c:f>Folha1!$C$2:$C$8</c:f>
              <c:numCache>
                <c:formatCode>General</c:formatCode>
                <c:ptCount val="7"/>
                <c:pt idx="0">
                  <c:v>2.1000000000000001E-2</c:v>
                </c:pt>
                <c:pt idx="1">
                  <c:v>3.3000000000000002E-2</c:v>
                </c:pt>
                <c:pt idx="2">
                  <c:v>0.104</c:v>
                </c:pt>
                <c:pt idx="3">
                  <c:v>0.35499999999999998</c:v>
                </c:pt>
                <c:pt idx="4">
                  <c:v>1.58</c:v>
                </c:pt>
                <c:pt idx="5">
                  <c:v>4.0990000000000002</c:v>
                </c:pt>
                <c:pt idx="6">
                  <c:v>13.618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67-446A-B9EE-B3DC83806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073183"/>
        <c:axId val="838075679"/>
      </c:scatterChart>
      <c:valAx>
        <c:axId val="8380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38075679"/>
        <c:crosses val="autoZero"/>
        <c:crossBetween val="midCat"/>
      </c:valAx>
      <c:valAx>
        <c:axId val="83807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3807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Mestre</dc:creator>
  <cp:lastModifiedBy>Afonso Mestre</cp:lastModifiedBy>
  <cp:revision>4</cp:revision>
  <cp:lastPrinted>2022-12-14T23:59:00Z</cp:lastPrinted>
  <dcterms:created xsi:type="dcterms:W3CDTF">2022-12-14T23:54:00Z</dcterms:created>
  <dcterms:modified xsi:type="dcterms:W3CDTF">2022-12-15T10:28:00Z</dcterms:modified>
</cp:coreProperties>
</file>