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Crie uma lista com todos os números de 1 a 100. Após isso crie um gráfico representando esses números em uma 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Acrescente elementos ao gráfico, mude o tipo da linha para pontilhada, a cor para azul e a altere a grossura da reta.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Acrescente ao seu gráfico um título, um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sua reta, e um grade para ficar mais claro onde está cada ponto do gráfico, plote então seu gráfico com o label da sua reta aparecendo como uma legenda.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Crie uma lista, dessa vez apenas com os números primos entre 1 e 100 e plote-os como pontos em cima do gráfico anteriormente criado.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Troque a cor dos pontos para vermelho, adicione uma legenda e troque seu formato para um triângulo. 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6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Utilize o código a seguir e plote um gráfico mostrando as médias móveis e o preço da ação no intervalo.</w:t>
      </w:r>
    </w:p>
    <w:p w:rsidR="00000000" w:rsidDel="00000000" w:rsidP="00000000" w:rsidRDefault="00000000" w:rsidRPr="00000000" w14:paraId="0000001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76" w:lineRule="auto"/>
        <w:jc w:val="both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Ticker_trabalhado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'PETR4.SA'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data = reader.get_data_yahoo(Ticker_trabalhado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"2021-01-01"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  <w:br w:type="textWrapping"/>
        <w:t xml:space="preserve">data = data.dropna()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 Remove as linhas em branco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data = data[[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 Cálculo da média móvel exponencial p/ curto e longo prazo # --------------------------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Periodo_curto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15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Periodo_Longo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30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'MMEC'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(ta.ema(data.iloc[: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Periodo_curto)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 Média móvel exponencial de curto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'MMEL'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(ta.ema(data.iloc[: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Periodo_Longo)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 Média móvel exponencial de longo</w:t>
        <w:br w:type="textWrapping"/>
        <w:br w:type="textWrapping"/>
        <w:t xml:space="preserve"># Criando listas para plotar no gráfico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Lista_EMA_curto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'MMEC'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])</w:t>
        <w:br w:type="textWrapping"/>
        <w:t xml:space="preserve">Lista_EMA_longo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'MMEL'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])</w:t>
        <w:br w:type="textWrapping"/>
        <w:t xml:space="preserve">Lista_PRECO_fechamento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Construa uma série de dados que seguem uma distribuição normal de sua preferência e utilize um histograma para representar essa distribuição.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Mude a quantidade de barras no seu histograma para 15 e mude os limites de eixo x e y.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partir de uma lista de dados com todos os números entre 1 e 100, separe quais são os números divisíveis por 2, 3, 5 e 7, plote um gráfico de pizza com essa divisão de dados e os números que não são divisíveis por nenhum desses como outra fatia da pizza com a legenda “outros números”.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10 – Desafio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Adicione uma distribuição normal perfeita sob o seu gráfico para ver como a sua distribuição criada se ajusta. 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52230" y="3636490"/>
                        <a:ext cx="6987540" cy="287020"/>
                        <a:chOff x="1852230" y="3636490"/>
                        <a:chExt cx="6987540" cy="287020"/>
                      </a:xfrm>
                    </wpg:grpSpPr>
                    <wpg:grpSp>
                      <wpg:cNvGrpSpPr/>
                      <wpg:grpSpPr>
                        <a:xfrm>
                          <a:off x="1852230" y="3636490"/>
                          <a:ext cx="6987540" cy="287020"/>
                          <a:chOff x="0" y="0"/>
                          <a:chExt cx="6987540" cy="28702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987525" cy="28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6987540" cy="227643"/>
                          </a:xfrm>
                          <a:prstGeom prst="rect">
                            <a:avLst/>
                          </a:prstGeom>
                          <a:solidFill>
                            <a:srgbClr val="1445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698754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   Instagram.com/nucleodefinancas                                                                 nucleoprospectainsper@gmail.com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7540" cy="287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Lista de exercícios de Matplot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32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445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138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3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-649159</wp:posOffset>
          </wp:positionH>
          <wp:positionV relativeFrom="paragraph">
            <wp:posOffset>-88899</wp:posOffset>
          </wp:positionV>
          <wp:extent cx="2361600" cy="543600"/>
          <wp:effectExtent b="0" l="0" r="0" t="0"/>
          <wp:wrapNone/>
          <wp:docPr descr="Texto&#10;&#10;Descrição gerada automaticamente com confiança média" id="225" name="image1.png"/>
          <a:graphic>
            <a:graphicData uri="http://schemas.openxmlformats.org/drawingml/2006/picture">
              <pic:pic>
                <pic:nvPicPr>
                  <pic:cNvPr descr="Texto&#10;&#10;Descrição gerada automaticamente com confiança média" id="0" name="image1.png"/>
                  <pic:cNvPicPr preferRelativeResize="0"/>
                </pic:nvPicPr>
                <pic:blipFill>
                  <a:blip r:embed="rId4"/>
                  <a:srcRect b="18502" l="8443" r="7790" t="27479"/>
                  <a:stretch>
                    <a:fillRect/>
                  </a:stretch>
                </pic:blipFill>
                <pic:spPr>
                  <a:xfrm>
                    <a:off x="0" y="0"/>
                    <a:ext cx="23616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D0907"/>
  </w:style>
  <w:style w:type="paragraph" w:styleId="Rodap">
    <w:name w:val="footer"/>
    <w:basedOn w:val="Normal"/>
    <w:link w:val="Rodap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D0907"/>
  </w:style>
  <w:style w:type="paragraph" w:styleId="PargrafodaLista">
    <w:name w:val="List Paragraph"/>
    <w:basedOn w:val="Normal"/>
    <w:uiPriority w:val="34"/>
    <w:qFormat w:val="1"/>
    <w:rsid w:val="00A024D0"/>
    <w:pPr>
      <w:spacing w:after="0" w:line="240" w:lineRule="auto"/>
      <w:ind w:left="720"/>
      <w:contextualSpacing w:val="1"/>
    </w:pPr>
    <w:rPr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úcleo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2l51FgBnlYyrDaqnaQkPRJGKKg==">AMUW2mVxyOSxpF5jIZeRltqq5Yex/K8n5kBzDpDkLqVjTiPAUbzt9kSzDBpu3d5wjIdVv5fYzMcK9gnyLWjy65UzdSIYRGu1Ji5QGbP4UlJGW1/ZBFzzZ0k=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2022-04-20T11:34:00Z</dcterms:created>
  <dc:creator>Luisa Queiroz Ramos</dc:creator>
</cp:coreProperties>
</file>