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7DBDB" w14:textId="56A94954" w:rsidR="006A3D1A" w:rsidRPr="006A3D1A" w:rsidRDefault="006A3D1A" w:rsidP="006A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3D1A">
        <w:rPr>
          <w:rFonts w:ascii="Arial" w:eastAsia="Times New Roman" w:hAnsi="Arial" w:cs="Arial"/>
          <w:color w:val="000000"/>
        </w:rPr>
        <w:t>Recurso</w:t>
      </w:r>
      <w:proofErr w:type="spellEnd"/>
      <w:r w:rsidRPr="006A3D1A"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Anuncios</w:t>
      </w:r>
      <w:proofErr w:type="spellEnd"/>
    </w:p>
    <w:p w14:paraId="2A5A189B" w14:textId="77777777" w:rsidR="006A3D1A" w:rsidRPr="006A3D1A" w:rsidRDefault="006A3D1A" w:rsidP="006A3D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A3D1A" w:rsidRPr="00781CD8" w14:paraId="4230C425" w14:textId="77777777" w:rsidTr="006A3D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EC70D" w14:textId="736147BC" w:rsidR="006A3D1A" w:rsidRDefault="006A3D1A" w:rsidP="006A3D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</w:pPr>
            <w:r w:rsidRPr="00781CD8"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  <w:t>Ir buscar todos os anúncios</w:t>
            </w:r>
          </w:p>
          <w:p w14:paraId="7609E31E" w14:textId="77777777" w:rsidR="00781CD8" w:rsidRPr="00781CD8" w:rsidRDefault="00781CD8" w:rsidP="006A3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</w:p>
          <w:p w14:paraId="7DD72844" w14:textId="28EF8482" w:rsidR="006A3D1A" w:rsidRPr="006A3D1A" w:rsidRDefault="006A3D1A" w:rsidP="006A3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 xml:space="preserve">Devolve todos os 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>anúncios</w:t>
            </w:r>
            <w:r w:rsidR="00920756">
              <w:rPr>
                <w:rFonts w:ascii="Arial" w:eastAsia="Times New Roman" w:hAnsi="Arial" w:cs="Arial"/>
                <w:color w:val="000000"/>
                <w:lang w:val="pt-PT"/>
              </w:rPr>
              <w:t xml:space="preserve"> presentes na base de dados e os dados do mesmo.</w:t>
            </w:r>
          </w:p>
        </w:tc>
      </w:tr>
      <w:tr w:rsidR="006A3D1A" w:rsidRPr="006A3D1A" w14:paraId="60F5EE80" w14:textId="77777777" w:rsidTr="006A3D1A">
        <w:trPr>
          <w:trHeight w:val="5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19AA1" w14:textId="6896EFDB" w:rsidR="006A3D1A" w:rsidRPr="006A3D1A" w:rsidRDefault="006A3D1A" w:rsidP="006A3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D1A">
              <w:rPr>
                <w:rFonts w:ascii="Arial" w:eastAsia="Times New Roman" w:hAnsi="Arial" w:cs="Arial"/>
                <w:color w:val="000000"/>
              </w:rPr>
              <w:t>Url: /</w:t>
            </w:r>
            <w:proofErr w:type="spellStart"/>
            <w:r w:rsidRPr="006A3D1A">
              <w:rPr>
                <w:rFonts w:ascii="Arial" w:eastAsia="Times New Roman" w:hAnsi="Arial" w:cs="Arial"/>
                <w:color w:val="000000"/>
              </w:rPr>
              <w:t>api</w:t>
            </w:r>
            <w:proofErr w:type="spellEnd"/>
            <w:r w:rsidRPr="006A3D1A">
              <w:rPr>
                <w:rFonts w:ascii="Arial" w:eastAsia="Times New Roman" w:hAnsi="Arial" w:cs="Arial"/>
                <w:color w:val="000000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anuncio</w:t>
            </w:r>
            <w:r w:rsidR="00781CD8">
              <w:rPr>
                <w:rFonts w:ascii="Arial" w:eastAsia="Times New Roman" w:hAnsi="Arial" w:cs="Arial"/>
                <w:color w:val="000000"/>
              </w:rPr>
              <w:t>s</w:t>
            </w:r>
            <w:proofErr w:type="spellEnd"/>
            <w:r w:rsidRPr="006A3D1A">
              <w:rPr>
                <w:rFonts w:ascii="Arial" w:eastAsia="Times New Roman" w:hAnsi="Arial" w:cs="Arial"/>
                <w:color w:val="000000"/>
              </w:rPr>
              <w:t xml:space="preserve"> (get)</w:t>
            </w:r>
          </w:p>
        </w:tc>
      </w:tr>
    </w:tbl>
    <w:p w14:paraId="747D8F1E" w14:textId="77777777" w:rsidR="006A3D1A" w:rsidRPr="006A3D1A" w:rsidRDefault="006A3D1A" w:rsidP="006A3D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A3D1A" w:rsidRPr="00781CD8" w14:paraId="0B226AB1" w14:textId="77777777" w:rsidTr="006A3D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8710E" w14:textId="53BA676B" w:rsidR="006A3D1A" w:rsidRDefault="006A3D1A" w:rsidP="006A3D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</w:pPr>
            <w:r w:rsidRPr="00781CD8"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  <w:t>Ir buscar um anúncio dado um certo destino</w:t>
            </w:r>
          </w:p>
          <w:p w14:paraId="311E52F5" w14:textId="77777777" w:rsidR="00781CD8" w:rsidRPr="00781CD8" w:rsidRDefault="00781CD8" w:rsidP="006A3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</w:p>
          <w:p w14:paraId="6345E300" w14:textId="1EAB3C41" w:rsidR="006A3D1A" w:rsidRPr="006A3D1A" w:rsidRDefault="006A3D1A" w:rsidP="006A3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 xml:space="preserve">Devolve o 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>anúncio</w:t>
            </w: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 xml:space="preserve"> correspondente ao 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>destino que o utilizador escolhe</w:t>
            </w:r>
            <w:r w:rsidR="00920756">
              <w:rPr>
                <w:rFonts w:ascii="Arial" w:eastAsia="Times New Roman" w:hAnsi="Arial" w:cs="Arial"/>
                <w:color w:val="000000"/>
                <w:lang w:val="pt-PT"/>
              </w:rPr>
              <w:t>u.</w:t>
            </w:r>
          </w:p>
        </w:tc>
      </w:tr>
      <w:tr w:rsidR="006A3D1A" w:rsidRPr="00781CD8" w14:paraId="09C274F7" w14:textId="77777777" w:rsidTr="006A3D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3CD29" w14:textId="75E8371B" w:rsidR="006A3D1A" w:rsidRPr="00781CD8" w:rsidRDefault="006A3D1A" w:rsidP="006A3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781CD8">
              <w:rPr>
                <w:rFonts w:ascii="Arial" w:eastAsia="Times New Roman" w:hAnsi="Arial" w:cs="Arial"/>
                <w:color w:val="000000"/>
                <w:lang w:val="pt-PT"/>
              </w:rPr>
              <w:t>Url: /</w:t>
            </w:r>
            <w:proofErr w:type="spellStart"/>
            <w:r w:rsidRPr="00781CD8">
              <w:rPr>
                <w:rFonts w:ascii="Arial" w:eastAsia="Times New Roman" w:hAnsi="Arial" w:cs="Arial"/>
                <w:color w:val="000000"/>
                <w:lang w:val="pt-PT"/>
              </w:rPr>
              <w:t>api</w:t>
            </w:r>
            <w:proofErr w:type="spellEnd"/>
            <w:r w:rsidRPr="00781CD8">
              <w:rPr>
                <w:rFonts w:ascii="Arial" w:eastAsia="Times New Roman" w:hAnsi="Arial" w:cs="Arial"/>
                <w:color w:val="000000"/>
                <w:lang w:val="pt-PT"/>
              </w:rPr>
              <w:t>/</w:t>
            </w:r>
            <w:proofErr w:type="spellStart"/>
            <w:r w:rsidR="00781CD8">
              <w:rPr>
                <w:rFonts w:ascii="Arial" w:eastAsia="Times New Roman" w:hAnsi="Arial" w:cs="Arial"/>
                <w:color w:val="000000"/>
                <w:lang w:val="pt-PT"/>
              </w:rPr>
              <w:t>anuncios</w:t>
            </w:r>
            <w:proofErr w:type="spellEnd"/>
            <w:r w:rsidRPr="00781CD8">
              <w:rPr>
                <w:rFonts w:ascii="Arial" w:eastAsia="Times New Roman" w:hAnsi="Arial" w:cs="Arial"/>
                <w:color w:val="000000"/>
                <w:lang w:val="pt-PT"/>
              </w:rPr>
              <w:t>/</w:t>
            </w:r>
            <w:r w:rsidR="00781CD8" w:rsidRPr="00781CD8">
              <w:rPr>
                <w:rFonts w:ascii="Arial" w:eastAsia="Times New Roman" w:hAnsi="Arial" w:cs="Arial"/>
                <w:color w:val="000000"/>
                <w:lang w:val="pt-PT"/>
              </w:rPr>
              <w:t>destino/</w:t>
            </w:r>
            <w:r w:rsidRPr="00781CD8">
              <w:rPr>
                <w:rFonts w:ascii="Arial" w:eastAsia="Times New Roman" w:hAnsi="Arial" w:cs="Arial"/>
                <w:color w:val="000000"/>
                <w:lang w:val="pt-PT"/>
              </w:rPr>
              <w:t>{destino} (</w:t>
            </w:r>
            <w:proofErr w:type="spellStart"/>
            <w:r w:rsidRPr="00781CD8">
              <w:rPr>
                <w:rFonts w:ascii="Arial" w:eastAsia="Times New Roman" w:hAnsi="Arial" w:cs="Arial"/>
                <w:color w:val="000000"/>
                <w:lang w:val="pt-PT"/>
              </w:rPr>
              <w:t>get</w:t>
            </w:r>
            <w:proofErr w:type="spellEnd"/>
            <w:r w:rsidRPr="00781CD8">
              <w:rPr>
                <w:rFonts w:ascii="Arial" w:eastAsia="Times New Roman" w:hAnsi="Arial" w:cs="Arial"/>
                <w:color w:val="000000"/>
                <w:lang w:val="pt-PT"/>
              </w:rPr>
              <w:t>)</w:t>
            </w:r>
          </w:p>
        </w:tc>
      </w:tr>
      <w:tr w:rsidR="006A3D1A" w:rsidRPr="00781CD8" w14:paraId="7A70DAC4" w14:textId="77777777" w:rsidTr="006A3D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DDDC2" w14:textId="77777777" w:rsidR="006A3D1A" w:rsidRPr="006A3D1A" w:rsidRDefault="006A3D1A" w:rsidP="006A3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>Parâmetros:</w:t>
            </w:r>
          </w:p>
          <w:p w14:paraId="23010D88" w14:textId="7C8E13E2" w:rsidR="006A3D1A" w:rsidRPr="006A3D1A" w:rsidRDefault="006A3D1A" w:rsidP="006A3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Arial" w:eastAsia="Times New Roman" w:hAnsi="Arial" w:cs="Arial"/>
                <w:color w:val="000000"/>
                <w:lang w:val="pt-PT"/>
              </w:rPr>
              <w:t>destino</w:t>
            </w: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>–</w:t>
            </w: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pt-PT"/>
              </w:rPr>
              <w:t>String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pt-PT"/>
              </w:rPr>
              <w:t xml:space="preserve"> que corresponde ao destino do anúncio</w:t>
            </w: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> </w:t>
            </w:r>
          </w:p>
        </w:tc>
      </w:tr>
    </w:tbl>
    <w:p w14:paraId="6BD5C345" w14:textId="5276386D" w:rsidR="00F26C41" w:rsidRDefault="00F26C41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81CD8" w:rsidRPr="006A3D1A" w14:paraId="4E084EFB" w14:textId="77777777" w:rsidTr="00FF4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4DC4F" w14:textId="745ADE6C" w:rsidR="00781CD8" w:rsidRDefault="00781CD8" w:rsidP="00FF45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</w:pPr>
            <w:r w:rsidRPr="00781CD8"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  <w:t xml:space="preserve">Ir buscar um anúncio dado um certo </w:t>
            </w:r>
            <w:r w:rsidRPr="00781CD8"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  <w:t>id</w:t>
            </w:r>
          </w:p>
          <w:p w14:paraId="5D13BE0F" w14:textId="77777777" w:rsidR="00781CD8" w:rsidRPr="00781CD8" w:rsidRDefault="00781CD8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</w:p>
          <w:p w14:paraId="07A48829" w14:textId="78267B73" w:rsidR="00781CD8" w:rsidRPr="006A3D1A" w:rsidRDefault="00781CD8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>Devolve o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>s</w:t>
            </w: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>anúncios</w:t>
            </w: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 xml:space="preserve"> correspondente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>s</w:t>
            </w: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 xml:space="preserve"> ao 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>id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 xml:space="preserve"> que o utilizador escolhe</w:t>
            </w:r>
          </w:p>
        </w:tc>
      </w:tr>
      <w:tr w:rsidR="00781CD8" w:rsidRPr="00781CD8" w14:paraId="1358E325" w14:textId="77777777" w:rsidTr="00FF4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AD4F7" w14:textId="5D783429" w:rsidR="00781CD8" w:rsidRPr="00781CD8" w:rsidRDefault="00781CD8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781CD8">
              <w:rPr>
                <w:rFonts w:ascii="Arial" w:eastAsia="Times New Roman" w:hAnsi="Arial" w:cs="Arial"/>
                <w:color w:val="000000"/>
                <w:lang w:val="pt-PT"/>
              </w:rPr>
              <w:t>Url: /</w:t>
            </w:r>
            <w:proofErr w:type="spellStart"/>
            <w:r w:rsidRPr="00781CD8">
              <w:rPr>
                <w:rFonts w:ascii="Arial" w:eastAsia="Times New Roman" w:hAnsi="Arial" w:cs="Arial"/>
                <w:color w:val="000000"/>
                <w:lang w:val="pt-PT"/>
              </w:rPr>
              <w:t>api</w:t>
            </w:r>
            <w:proofErr w:type="spellEnd"/>
            <w:r w:rsidRPr="00781CD8">
              <w:rPr>
                <w:rFonts w:ascii="Arial" w:eastAsia="Times New Roman" w:hAnsi="Arial" w:cs="Arial"/>
                <w:color w:val="000000"/>
                <w:lang w:val="pt-PT"/>
              </w:rPr>
              <w:t>/</w:t>
            </w:r>
            <w:proofErr w:type="spellStart"/>
            <w:r w:rsidRPr="00781CD8">
              <w:rPr>
                <w:rFonts w:ascii="Arial" w:eastAsia="Times New Roman" w:hAnsi="Arial" w:cs="Arial"/>
                <w:color w:val="000000"/>
                <w:lang w:val="pt-PT"/>
              </w:rPr>
              <w:t>anuncios</w:t>
            </w:r>
            <w:proofErr w:type="spellEnd"/>
            <w:r w:rsidRPr="00781CD8">
              <w:rPr>
                <w:rFonts w:ascii="Arial" w:eastAsia="Times New Roman" w:hAnsi="Arial" w:cs="Arial"/>
                <w:color w:val="000000"/>
                <w:lang w:val="pt-PT"/>
              </w:rPr>
              <w:t>/{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>id</w:t>
            </w:r>
            <w:r w:rsidRPr="00781CD8">
              <w:rPr>
                <w:rFonts w:ascii="Arial" w:eastAsia="Times New Roman" w:hAnsi="Arial" w:cs="Arial"/>
                <w:color w:val="000000"/>
                <w:lang w:val="pt-PT"/>
              </w:rPr>
              <w:t>} (</w:t>
            </w:r>
            <w:proofErr w:type="spellStart"/>
            <w:r w:rsidRPr="00781CD8">
              <w:rPr>
                <w:rFonts w:ascii="Arial" w:eastAsia="Times New Roman" w:hAnsi="Arial" w:cs="Arial"/>
                <w:color w:val="000000"/>
                <w:lang w:val="pt-PT"/>
              </w:rPr>
              <w:t>get</w:t>
            </w:r>
            <w:proofErr w:type="spellEnd"/>
            <w:r w:rsidRPr="00781CD8">
              <w:rPr>
                <w:rFonts w:ascii="Arial" w:eastAsia="Times New Roman" w:hAnsi="Arial" w:cs="Arial"/>
                <w:color w:val="000000"/>
                <w:lang w:val="pt-PT"/>
              </w:rPr>
              <w:t>)</w:t>
            </w:r>
          </w:p>
        </w:tc>
      </w:tr>
      <w:tr w:rsidR="00781CD8" w:rsidRPr="006A3D1A" w14:paraId="2FBC47B6" w14:textId="77777777" w:rsidTr="00FF4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ECCFF" w14:textId="77777777" w:rsidR="00781CD8" w:rsidRPr="006A3D1A" w:rsidRDefault="00781CD8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>Parâmetros:</w:t>
            </w:r>
          </w:p>
          <w:p w14:paraId="56DB2236" w14:textId="65961A40" w:rsidR="00781CD8" w:rsidRPr="006A3D1A" w:rsidRDefault="00781CD8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Arial" w:eastAsia="Times New Roman" w:hAnsi="Arial" w:cs="Arial"/>
                <w:color w:val="000000"/>
                <w:lang w:val="pt-PT"/>
              </w:rPr>
              <w:t>id</w:t>
            </w: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>–</w:t>
            </w: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pt-PT"/>
              </w:rPr>
              <w:t>Integer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pt-PT"/>
              </w:rPr>
              <w:t xml:space="preserve"> que corresponde ao id do anúncio que pretende</w:t>
            </w: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> </w:t>
            </w:r>
          </w:p>
        </w:tc>
      </w:tr>
    </w:tbl>
    <w:p w14:paraId="03C88F55" w14:textId="402F64A1" w:rsidR="00781CD8" w:rsidRDefault="00781CD8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81CD8" w:rsidRPr="006A3D1A" w14:paraId="29921615" w14:textId="77777777" w:rsidTr="00FF4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D7159" w14:textId="4A79F2F9" w:rsidR="00781CD8" w:rsidRDefault="00781CD8" w:rsidP="00FF45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</w:pPr>
            <w:r w:rsidRPr="00781CD8"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  <w:t>Adicionar um Anúncio</w:t>
            </w:r>
          </w:p>
          <w:p w14:paraId="436B1F9C" w14:textId="77777777" w:rsidR="00781CD8" w:rsidRPr="00781CD8" w:rsidRDefault="00781CD8" w:rsidP="00FF45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</w:pPr>
          </w:p>
          <w:p w14:paraId="325CDEE4" w14:textId="1E9AECA5" w:rsidR="00781CD8" w:rsidRDefault="00781CD8" w:rsidP="00FF45C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pt-PT"/>
              </w:rPr>
              <w:t>Recebe todos os dados de um anúncio e cria um anúncio novo.</w:t>
            </w:r>
          </w:p>
          <w:p w14:paraId="7CCB97F9" w14:textId="7E0F092B" w:rsidR="00781CD8" w:rsidRPr="00781CD8" w:rsidRDefault="00781CD8" w:rsidP="00FF45C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pt-PT"/>
              </w:rPr>
              <w:t>Tem de existir já o cliente para que o mesmo seja feito.</w:t>
            </w:r>
          </w:p>
        </w:tc>
      </w:tr>
      <w:tr w:rsidR="00781CD8" w:rsidRPr="006A3D1A" w14:paraId="34B758ED" w14:textId="77777777" w:rsidTr="00FF4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5E963" w14:textId="0B7784E2" w:rsidR="00781CD8" w:rsidRPr="006A3D1A" w:rsidRDefault="00781CD8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D1A">
              <w:rPr>
                <w:rFonts w:ascii="Arial" w:eastAsia="Times New Roman" w:hAnsi="Arial" w:cs="Arial"/>
                <w:color w:val="000000"/>
              </w:rPr>
              <w:t>Url: /</w:t>
            </w:r>
            <w:proofErr w:type="spellStart"/>
            <w:r w:rsidRPr="006A3D1A">
              <w:rPr>
                <w:rFonts w:ascii="Arial" w:eastAsia="Times New Roman" w:hAnsi="Arial" w:cs="Arial"/>
                <w:color w:val="000000"/>
              </w:rPr>
              <w:t>api</w:t>
            </w:r>
            <w:proofErr w:type="spellEnd"/>
            <w:r w:rsidRPr="006A3D1A">
              <w:rPr>
                <w:rFonts w:ascii="Arial" w:eastAsia="Times New Roman" w:hAnsi="Arial" w:cs="Arial"/>
                <w:color w:val="000000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anuncios</w:t>
            </w:r>
            <w:proofErr w:type="spellEnd"/>
            <w:r w:rsidRPr="006A3D1A">
              <w:rPr>
                <w:rFonts w:ascii="Arial" w:eastAsia="Times New Roman" w:hAnsi="Arial" w:cs="Arial"/>
                <w:color w:val="00000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</w:rPr>
              <w:t>post</w:t>
            </w:r>
            <w:r w:rsidRPr="006A3D1A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</w:tbl>
    <w:p w14:paraId="0CD98EF5" w14:textId="77777777" w:rsidR="00920756" w:rsidRDefault="00920756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20756" w:rsidRPr="006A3D1A" w14:paraId="355031A9" w14:textId="77777777" w:rsidTr="00FF4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31575" w14:textId="7A5494B6" w:rsidR="00920756" w:rsidRPr="00920756" w:rsidRDefault="00920756" w:rsidP="00FF45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</w:pPr>
            <w:r w:rsidRPr="00920756"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  <w:t>Ir buscar todos os clientes</w:t>
            </w:r>
          </w:p>
          <w:p w14:paraId="19DA0F1E" w14:textId="77777777" w:rsidR="00920756" w:rsidRPr="006A3D1A" w:rsidRDefault="00920756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</w:p>
          <w:p w14:paraId="6BEB19F8" w14:textId="32611FAC" w:rsidR="00920756" w:rsidRPr="006A3D1A" w:rsidRDefault="00920756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Arial" w:eastAsia="Times New Roman" w:hAnsi="Arial" w:cs="Arial"/>
                <w:color w:val="000000"/>
                <w:lang w:val="pt-PT"/>
              </w:rPr>
              <w:t>Devolve todos os clientes presentes na base de dados e os dados dos mesmos.</w:t>
            </w:r>
          </w:p>
        </w:tc>
      </w:tr>
      <w:tr w:rsidR="00920756" w:rsidRPr="006A3D1A" w14:paraId="4038F351" w14:textId="77777777" w:rsidTr="00FF4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DEFE4" w14:textId="1C447E45" w:rsidR="00920756" w:rsidRPr="006A3D1A" w:rsidRDefault="00920756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D1A">
              <w:rPr>
                <w:rFonts w:ascii="Arial" w:eastAsia="Times New Roman" w:hAnsi="Arial" w:cs="Arial"/>
                <w:color w:val="000000"/>
              </w:rPr>
              <w:t>Url: /</w:t>
            </w:r>
            <w:proofErr w:type="spellStart"/>
            <w:r w:rsidRPr="006A3D1A">
              <w:rPr>
                <w:rFonts w:ascii="Arial" w:eastAsia="Times New Roman" w:hAnsi="Arial" w:cs="Arial"/>
                <w:color w:val="000000"/>
              </w:rPr>
              <w:t>api</w:t>
            </w:r>
            <w:proofErr w:type="spellEnd"/>
            <w:r w:rsidRPr="006A3D1A">
              <w:rPr>
                <w:rFonts w:ascii="Arial" w:eastAsia="Times New Roman" w:hAnsi="Arial" w:cs="Arial"/>
                <w:color w:val="000000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clientes</w:t>
            </w:r>
            <w:proofErr w:type="spellEnd"/>
            <w:r w:rsidRPr="006A3D1A">
              <w:rPr>
                <w:rFonts w:ascii="Arial" w:eastAsia="Times New Roman" w:hAnsi="Arial" w:cs="Arial"/>
                <w:color w:val="000000"/>
              </w:rPr>
              <w:t xml:space="preserve"> (get)</w:t>
            </w:r>
          </w:p>
        </w:tc>
      </w:tr>
    </w:tbl>
    <w:p w14:paraId="536243E2" w14:textId="3AE1C5D4" w:rsidR="00920756" w:rsidRDefault="00920756"/>
    <w:p w14:paraId="026F2A50" w14:textId="7DB6FFCC" w:rsidR="00EF5B97" w:rsidRDefault="00EF5B97"/>
    <w:p w14:paraId="708032EA" w14:textId="012E2AE1" w:rsidR="00EF5B97" w:rsidRDefault="00EF5B97"/>
    <w:p w14:paraId="632FB48E" w14:textId="77777777" w:rsidR="00EF5B97" w:rsidRDefault="00EF5B97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20756" w:rsidRPr="006A3D1A" w14:paraId="535CCFED" w14:textId="77777777" w:rsidTr="00FF4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BF5FB" w14:textId="10FF8999" w:rsidR="00920756" w:rsidRDefault="00920756" w:rsidP="00FF45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</w:pPr>
            <w:r w:rsidRPr="00781CD8"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  <w:lastRenderedPageBreak/>
              <w:t xml:space="preserve">Ir buscar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  <w:t>um cliente dado um certo id</w:t>
            </w:r>
          </w:p>
          <w:p w14:paraId="05089493" w14:textId="77777777" w:rsidR="00920756" w:rsidRPr="00781CD8" w:rsidRDefault="00920756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</w:p>
          <w:p w14:paraId="35387E94" w14:textId="2A335B5D" w:rsidR="00920756" w:rsidRPr="006A3D1A" w:rsidRDefault="00920756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 xml:space="preserve">Devolve 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>o cliente correspondente ao id que o utilizador escolheu.</w:t>
            </w:r>
          </w:p>
        </w:tc>
      </w:tr>
      <w:tr w:rsidR="00920756" w:rsidRPr="00920756" w14:paraId="15A93D30" w14:textId="77777777" w:rsidTr="00FF4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1A0F9" w14:textId="707F0FFD" w:rsidR="00920756" w:rsidRPr="00920756" w:rsidRDefault="00920756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756">
              <w:rPr>
                <w:rFonts w:ascii="Arial" w:eastAsia="Times New Roman" w:hAnsi="Arial" w:cs="Arial"/>
                <w:color w:val="000000"/>
              </w:rPr>
              <w:t>Url: /</w:t>
            </w:r>
            <w:proofErr w:type="spellStart"/>
            <w:r w:rsidRPr="00920756">
              <w:rPr>
                <w:rFonts w:ascii="Arial" w:eastAsia="Times New Roman" w:hAnsi="Arial" w:cs="Arial"/>
                <w:color w:val="000000"/>
              </w:rPr>
              <w:t>api</w:t>
            </w:r>
            <w:proofErr w:type="spellEnd"/>
            <w:r w:rsidRPr="00920756">
              <w:rPr>
                <w:rFonts w:ascii="Arial" w:eastAsia="Times New Roman" w:hAnsi="Arial" w:cs="Arial"/>
                <w:color w:val="000000"/>
              </w:rPr>
              <w:t>/</w:t>
            </w:r>
            <w:proofErr w:type="spellStart"/>
            <w:r w:rsidRPr="00920756">
              <w:rPr>
                <w:rFonts w:ascii="Arial" w:eastAsia="Times New Roman" w:hAnsi="Arial" w:cs="Arial"/>
                <w:color w:val="000000"/>
              </w:rPr>
              <w:t>clientes</w:t>
            </w:r>
            <w:proofErr w:type="spellEnd"/>
            <w:r w:rsidRPr="00920756">
              <w:rPr>
                <w:rFonts w:ascii="Arial" w:eastAsia="Times New Roman" w:hAnsi="Arial" w:cs="Arial"/>
                <w:color w:val="000000"/>
              </w:rPr>
              <w:t>/{</w:t>
            </w:r>
            <w:r w:rsidRPr="00920756">
              <w:rPr>
                <w:rFonts w:ascii="Arial" w:eastAsia="Times New Roman" w:hAnsi="Arial" w:cs="Arial"/>
                <w:color w:val="000000"/>
              </w:rPr>
              <w:t>id</w:t>
            </w:r>
            <w:r w:rsidRPr="00920756">
              <w:rPr>
                <w:rFonts w:ascii="Arial" w:eastAsia="Times New Roman" w:hAnsi="Arial" w:cs="Arial"/>
                <w:color w:val="000000"/>
              </w:rPr>
              <w:t>} (get)</w:t>
            </w:r>
          </w:p>
        </w:tc>
      </w:tr>
      <w:tr w:rsidR="00920756" w:rsidRPr="006A3D1A" w14:paraId="10003B9B" w14:textId="77777777" w:rsidTr="00FF4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D0DEA" w14:textId="77777777" w:rsidR="00920756" w:rsidRPr="006A3D1A" w:rsidRDefault="00920756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>Parâmetros:</w:t>
            </w:r>
          </w:p>
          <w:p w14:paraId="5C2B9BAE" w14:textId="1D2B05B1" w:rsidR="00920756" w:rsidRPr="006A3D1A" w:rsidRDefault="00920756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Arial" w:eastAsia="Times New Roman" w:hAnsi="Arial" w:cs="Arial"/>
                <w:color w:val="000000"/>
                <w:lang w:val="pt-PT"/>
              </w:rPr>
              <w:t>id</w:t>
            </w: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>–</w:t>
            </w: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pt-PT"/>
              </w:rPr>
              <w:t>Integer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pt-PT"/>
              </w:rPr>
              <w:t xml:space="preserve"> que corresponde 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>ao id de cliente.</w:t>
            </w: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> </w:t>
            </w:r>
          </w:p>
        </w:tc>
      </w:tr>
    </w:tbl>
    <w:p w14:paraId="4F7C2BDF" w14:textId="7F80F82C" w:rsidR="00920756" w:rsidRDefault="00920756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20756" w:rsidRPr="006A3D1A" w14:paraId="57F23895" w14:textId="77777777" w:rsidTr="00FF4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BECA3" w14:textId="7007AC31" w:rsidR="00920756" w:rsidRPr="00920756" w:rsidRDefault="00920756" w:rsidP="00FF45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</w:pPr>
            <w:r w:rsidRPr="00920756"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  <w:t xml:space="preserve">Ir buscar todos os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  <w:t>condutores</w:t>
            </w:r>
          </w:p>
          <w:p w14:paraId="12B20082" w14:textId="77777777" w:rsidR="00920756" w:rsidRPr="006A3D1A" w:rsidRDefault="00920756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</w:p>
          <w:p w14:paraId="51CA4627" w14:textId="0B6D873C" w:rsidR="00920756" w:rsidRPr="006A3D1A" w:rsidRDefault="00920756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Arial" w:eastAsia="Times New Roman" w:hAnsi="Arial" w:cs="Arial"/>
                <w:color w:val="000000"/>
                <w:lang w:val="pt-PT"/>
              </w:rPr>
              <w:t xml:space="preserve">Devolve todos os 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>condutores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 xml:space="preserve"> presentes na base de dados e os dados dos mesmos.</w:t>
            </w:r>
          </w:p>
        </w:tc>
      </w:tr>
      <w:tr w:rsidR="00920756" w:rsidRPr="006A3D1A" w14:paraId="5A46D495" w14:textId="77777777" w:rsidTr="00FF4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193FC" w14:textId="54F3865C" w:rsidR="00920756" w:rsidRPr="006A3D1A" w:rsidRDefault="00920756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D1A">
              <w:rPr>
                <w:rFonts w:ascii="Arial" w:eastAsia="Times New Roman" w:hAnsi="Arial" w:cs="Arial"/>
                <w:color w:val="000000"/>
              </w:rPr>
              <w:t>Url: /</w:t>
            </w:r>
            <w:proofErr w:type="spellStart"/>
            <w:r w:rsidRPr="006A3D1A">
              <w:rPr>
                <w:rFonts w:ascii="Arial" w:eastAsia="Times New Roman" w:hAnsi="Arial" w:cs="Arial"/>
                <w:color w:val="000000"/>
              </w:rPr>
              <w:t>api</w:t>
            </w:r>
            <w:proofErr w:type="spellEnd"/>
            <w:r w:rsidRPr="006A3D1A">
              <w:rPr>
                <w:rFonts w:ascii="Arial" w:eastAsia="Times New Roman" w:hAnsi="Arial" w:cs="Arial"/>
                <w:color w:val="000000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condutores</w:t>
            </w:r>
            <w:proofErr w:type="spellEnd"/>
            <w:r w:rsidRPr="006A3D1A">
              <w:rPr>
                <w:rFonts w:ascii="Arial" w:eastAsia="Times New Roman" w:hAnsi="Arial" w:cs="Arial"/>
                <w:color w:val="000000"/>
              </w:rPr>
              <w:t xml:space="preserve"> (get)</w:t>
            </w:r>
          </w:p>
        </w:tc>
      </w:tr>
    </w:tbl>
    <w:p w14:paraId="11BD9C7C" w14:textId="1D765011" w:rsidR="00920756" w:rsidRDefault="00920756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20756" w:rsidRPr="006A3D1A" w14:paraId="123615CD" w14:textId="77777777" w:rsidTr="00FF4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D94EA" w14:textId="5E584A68" w:rsidR="00920756" w:rsidRDefault="00920756" w:rsidP="00FF45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</w:pPr>
            <w:r w:rsidRPr="00781CD8"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  <w:t xml:space="preserve">Ir buscar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  <w:t xml:space="preserve">um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  <w:t>condutor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  <w:t xml:space="preserve"> dado um certo id</w:t>
            </w:r>
          </w:p>
          <w:p w14:paraId="3A66CA92" w14:textId="77777777" w:rsidR="00920756" w:rsidRPr="00781CD8" w:rsidRDefault="00920756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</w:p>
          <w:p w14:paraId="14761CA8" w14:textId="086B6D4B" w:rsidR="00920756" w:rsidRPr="006A3D1A" w:rsidRDefault="00920756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 xml:space="preserve">Devolve 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 xml:space="preserve">o 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>condutor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 xml:space="preserve"> correspondente ao id que o utilizador escolheu.</w:t>
            </w:r>
          </w:p>
        </w:tc>
      </w:tr>
      <w:tr w:rsidR="00920756" w:rsidRPr="00920756" w14:paraId="5299A363" w14:textId="77777777" w:rsidTr="00FF4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F18DD" w14:textId="3385B5DB" w:rsidR="00920756" w:rsidRPr="00920756" w:rsidRDefault="00920756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756">
              <w:rPr>
                <w:rFonts w:ascii="Arial" w:eastAsia="Times New Roman" w:hAnsi="Arial" w:cs="Arial"/>
                <w:color w:val="000000"/>
              </w:rPr>
              <w:t>Url: /</w:t>
            </w:r>
            <w:proofErr w:type="spellStart"/>
            <w:r w:rsidRPr="00920756">
              <w:rPr>
                <w:rFonts w:ascii="Arial" w:eastAsia="Times New Roman" w:hAnsi="Arial" w:cs="Arial"/>
                <w:color w:val="000000"/>
              </w:rPr>
              <w:t>api</w:t>
            </w:r>
            <w:proofErr w:type="spellEnd"/>
            <w:r w:rsidRPr="00920756">
              <w:rPr>
                <w:rFonts w:ascii="Arial" w:eastAsia="Times New Roman" w:hAnsi="Arial" w:cs="Arial"/>
                <w:color w:val="000000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condutores</w:t>
            </w:r>
            <w:proofErr w:type="spellEnd"/>
            <w:r w:rsidRPr="00920756">
              <w:rPr>
                <w:rFonts w:ascii="Arial" w:eastAsia="Times New Roman" w:hAnsi="Arial" w:cs="Arial"/>
                <w:color w:val="000000"/>
              </w:rPr>
              <w:t>/{id} (get)</w:t>
            </w:r>
          </w:p>
        </w:tc>
      </w:tr>
      <w:tr w:rsidR="00920756" w:rsidRPr="006A3D1A" w14:paraId="7E7969D4" w14:textId="77777777" w:rsidTr="00FF4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DE348" w14:textId="77777777" w:rsidR="00920756" w:rsidRPr="006A3D1A" w:rsidRDefault="00920756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>Parâmetros:</w:t>
            </w:r>
          </w:p>
          <w:p w14:paraId="74A52495" w14:textId="4090C906" w:rsidR="00920756" w:rsidRPr="006A3D1A" w:rsidRDefault="00920756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Arial" w:eastAsia="Times New Roman" w:hAnsi="Arial" w:cs="Arial"/>
                <w:color w:val="000000"/>
                <w:lang w:val="pt-PT"/>
              </w:rPr>
              <w:t>id</w:t>
            </w: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>–</w:t>
            </w: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pt-PT"/>
              </w:rPr>
              <w:t>Integer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pt-PT"/>
              </w:rPr>
              <w:t xml:space="preserve"> que corresponde ao id de 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>condutor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>.</w:t>
            </w: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> </w:t>
            </w:r>
          </w:p>
        </w:tc>
      </w:tr>
    </w:tbl>
    <w:p w14:paraId="5EEA4B14" w14:textId="5D4F333A" w:rsidR="00920756" w:rsidRPr="00920756" w:rsidRDefault="00920756">
      <w:pPr>
        <w:rPr>
          <w:lang w:val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20756" w:rsidRPr="006A3D1A" w14:paraId="76FD8DC9" w14:textId="77777777" w:rsidTr="00FF4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25907" w14:textId="6EE952C9" w:rsidR="00920756" w:rsidRPr="00920756" w:rsidRDefault="00920756" w:rsidP="00FF45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</w:pPr>
            <w:r w:rsidRPr="00920756"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  <w:t xml:space="preserve">Ir buscar todos os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  <w:t>anúncios aceites</w:t>
            </w:r>
          </w:p>
          <w:p w14:paraId="606E3ED4" w14:textId="77777777" w:rsidR="00920756" w:rsidRPr="006A3D1A" w:rsidRDefault="00920756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</w:p>
          <w:p w14:paraId="006D2A54" w14:textId="5F09EF13" w:rsidR="00920756" w:rsidRPr="006A3D1A" w:rsidRDefault="00920756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Arial" w:eastAsia="Times New Roman" w:hAnsi="Arial" w:cs="Arial"/>
                <w:color w:val="000000"/>
                <w:lang w:val="pt-PT"/>
              </w:rPr>
              <w:t xml:space="preserve">Devolve todos os 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>anúncios já com condutor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 xml:space="preserve"> presentes na base de dados e 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>o estado do mesmo.</w:t>
            </w:r>
          </w:p>
        </w:tc>
      </w:tr>
      <w:tr w:rsidR="00920756" w:rsidRPr="006A3D1A" w14:paraId="325DF638" w14:textId="77777777" w:rsidTr="00FF4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55DD7" w14:textId="190D6728" w:rsidR="00920756" w:rsidRPr="006A3D1A" w:rsidRDefault="00920756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D1A">
              <w:rPr>
                <w:rFonts w:ascii="Arial" w:eastAsia="Times New Roman" w:hAnsi="Arial" w:cs="Arial"/>
                <w:color w:val="000000"/>
              </w:rPr>
              <w:t>Url: /</w:t>
            </w:r>
            <w:proofErr w:type="spellStart"/>
            <w:r w:rsidRPr="006A3D1A">
              <w:rPr>
                <w:rFonts w:ascii="Arial" w:eastAsia="Times New Roman" w:hAnsi="Arial" w:cs="Arial"/>
                <w:color w:val="000000"/>
              </w:rPr>
              <w:t>api</w:t>
            </w:r>
            <w:proofErr w:type="spellEnd"/>
            <w:r w:rsidRPr="006A3D1A">
              <w:rPr>
                <w:rFonts w:ascii="Arial" w:eastAsia="Times New Roman" w:hAnsi="Arial" w:cs="Arial"/>
                <w:color w:val="000000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anunciosaceites</w:t>
            </w:r>
            <w:proofErr w:type="spellEnd"/>
            <w:r w:rsidRPr="006A3D1A">
              <w:rPr>
                <w:rFonts w:ascii="Arial" w:eastAsia="Times New Roman" w:hAnsi="Arial" w:cs="Arial"/>
                <w:color w:val="000000"/>
              </w:rPr>
              <w:t xml:space="preserve"> (get)</w:t>
            </w:r>
          </w:p>
        </w:tc>
      </w:tr>
    </w:tbl>
    <w:p w14:paraId="12EE6348" w14:textId="5E638903" w:rsidR="00920756" w:rsidRDefault="00920756">
      <w:pPr>
        <w:rPr>
          <w:lang w:val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20756" w:rsidRPr="006A3D1A" w14:paraId="1DD8FD89" w14:textId="77777777" w:rsidTr="00FF4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53C55" w14:textId="08C81F36" w:rsidR="00920756" w:rsidRDefault="00920756" w:rsidP="00FF45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</w:pPr>
            <w:r w:rsidRPr="00781CD8"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  <w:t xml:space="preserve">Ir buscar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  <w:t>todos os anúncios aceites dado um anúncio</w:t>
            </w:r>
          </w:p>
          <w:p w14:paraId="1BD849EB" w14:textId="77777777" w:rsidR="00920756" w:rsidRPr="00781CD8" w:rsidRDefault="00920756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</w:p>
          <w:p w14:paraId="53988952" w14:textId="67AAFFC9" w:rsidR="00920756" w:rsidRPr="006A3D1A" w:rsidRDefault="00920756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Arial" w:eastAsia="Times New Roman" w:hAnsi="Arial" w:cs="Arial"/>
                <w:color w:val="000000"/>
                <w:lang w:val="pt-PT"/>
              </w:rPr>
              <w:t>Devolve o estado da entrega de um id de anúncio que o utilizador escolha.</w:t>
            </w:r>
          </w:p>
        </w:tc>
      </w:tr>
      <w:tr w:rsidR="00920756" w:rsidRPr="00920756" w14:paraId="4CBE77C7" w14:textId="77777777" w:rsidTr="00FF4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33614" w14:textId="0A32B90D" w:rsidR="00920756" w:rsidRPr="00920756" w:rsidRDefault="00920756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920756">
              <w:rPr>
                <w:rFonts w:ascii="Arial" w:eastAsia="Times New Roman" w:hAnsi="Arial" w:cs="Arial"/>
                <w:color w:val="000000"/>
                <w:lang w:val="pt-PT"/>
              </w:rPr>
              <w:t>Url: /</w:t>
            </w:r>
            <w:proofErr w:type="spellStart"/>
            <w:r w:rsidRPr="00920756">
              <w:rPr>
                <w:rFonts w:ascii="Arial" w:eastAsia="Times New Roman" w:hAnsi="Arial" w:cs="Arial"/>
                <w:color w:val="000000"/>
                <w:lang w:val="pt-PT"/>
              </w:rPr>
              <w:t>api</w:t>
            </w:r>
            <w:proofErr w:type="spellEnd"/>
            <w:r w:rsidRPr="00920756">
              <w:rPr>
                <w:rFonts w:ascii="Arial" w:eastAsia="Times New Roman" w:hAnsi="Arial" w:cs="Arial"/>
                <w:color w:val="000000"/>
                <w:lang w:val="pt-PT"/>
              </w:rPr>
              <w:t>/</w:t>
            </w:r>
            <w:proofErr w:type="spellStart"/>
            <w:r w:rsidRPr="00920756">
              <w:rPr>
                <w:rFonts w:ascii="Arial" w:eastAsia="Times New Roman" w:hAnsi="Arial" w:cs="Arial"/>
                <w:color w:val="000000"/>
                <w:lang w:val="pt-PT"/>
              </w:rPr>
              <w:t>anunciosaceites</w:t>
            </w:r>
            <w:proofErr w:type="spellEnd"/>
            <w:r w:rsidRPr="00920756">
              <w:rPr>
                <w:rFonts w:ascii="Arial" w:eastAsia="Times New Roman" w:hAnsi="Arial" w:cs="Arial"/>
                <w:color w:val="000000"/>
                <w:lang w:val="pt-PT"/>
              </w:rPr>
              <w:t>/{id} (</w:t>
            </w:r>
            <w:proofErr w:type="spellStart"/>
            <w:r w:rsidRPr="00920756">
              <w:rPr>
                <w:rFonts w:ascii="Arial" w:eastAsia="Times New Roman" w:hAnsi="Arial" w:cs="Arial"/>
                <w:color w:val="000000"/>
                <w:lang w:val="pt-PT"/>
              </w:rPr>
              <w:t>get</w:t>
            </w:r>
            <w:proofErr w:type="spellEnd"/>
            <w:r w:rsidRPr="00920756">
              <w:rPr>
                <w:rFonts w:ascii="Arial" w:eastAsia="Times New Roman" w:hAnsi="Arial" w:cs="Arial"/>
                <w:color w:val="000000"/>
                <w:lang w:val="pt-PT"/>
              </w:rPr>
              <w:t>)</w:t>
            </w:r>
          </w:p>
        </w:tc>
      </w:tr>
      <w:tr w:rsidR="00920756" w:rsidRPr="006A3D1A" w14:paraId="2FE278F4" w14:textId="77777777" w:rsidTr="00FF4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5F751" w14:textId="77777777" w:rsidR="00920756" w:rsidRPr="006A3D1A" w:rsidRDefault="00920756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>Parâmetros:</w:t>
            </w:r>
          </w:p>
          <w:p w14:paraId="79EDB916" w14:textId="22B215C3" w:rsidR="00920756" w:rsidRPr="006A3D1A" w:rsidRDefault="00920756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Arial" w:eastAsia="Times New Roman" w:hAnsi="Arial" w:cs="Arial"/>
                <w:color w:val="000000"/>
                <w:lang w:val="pt-PT"/>
              </w:rPr>
              <w:t>id</w:t>
            </w: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>–</w:t>
            </w: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pt-PT"/>
              </w:rPr>
              <w:t>Integer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pt-PT"/>
              </w:rPr>
              <w:t xml:space="preserve"> que corresponde 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 xml:space="preserve">ao </w:t>
            </w:r>
            <w:r w:rsidR="00EF5B97">
              <w:rPr>
                <w:rFonts w:ascii="Arial" w:eastAsia="Times New Roman" w:hAnsi="Arial" w:cs="Arial"/>
                <w:color w:val="000000"/>
                <w:lang w:val="pt-PT"/>
              </w:rPr>
              <w:t>anúncio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 xml:space="preserve"> que o utilizador quer saber o estado.</w:t>
            </w:r>
          </w:p>
        </w:tc>
      </w:tr>
    </w:tbl>
    <w:p w14:paraId="2B8C1959" w14:textId="14DA85C3" w:rsidR="00920756" w:rsidRDefault="00920756">
      <w:pPr>
        <w:rPr>
          <w:lang w:val="pt-PT"/>
        </w:rPr>
      </w:pPr>
    </w:p>
    <w:p w14:paraId="1E4A3F1E" w14:textId="2DCAF30F" w:rsidR="00EF5B97" w:rsidRDefault="00EF5B97">
      <w:pPr>
        <w:rPr>
          <w:lang w:val="pt-PT"/>
        </w:rPr>
      </w:pPr>
    </w:p>
    <w:p w14:paraId="5DDB4D08" w14:textId="412709CB" w:rsidR="00EF5B97" w:rsidRDefault="00EF5B97">
      <w:pPr>
        <w:rPr>
          <w:lang w:val="pt-PT"/>
        </w:rPr>
      </w:pPr>
    </w:p>
    <w:p w14:paraId="11AF7B14" w14:textId="141168F0" w:rsidR="00EF5B97" w:rsidRDefault="00EF5B97">
      <w:pPr>
        <w:rPr>
          <w:lang w:val="pt-PT"/>
        </w:rPr>
      </w:pPr>
    </w:p>
    <w:p w14:paraId="7AF37B47" w14:textId="77777777" w:rsidR="00EF5B97" w:rsidRDefault="00EF5B97">
      <w:pPr>
        <w:rPr>
          <w:lang w:val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F5B97" w:rsidRPr="006A3D1A" w14:paraId="69EB6A47" w14:textId="77777777" w:rsidTr="00FF4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23B0D" w14:textId="65FF1DE3" w:rsidR="00EF5B97" w:rsidRDefault="00EF5B97" w:rsidP="00FF45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  <w:lastRenderedPageBreak/>
              <w:t xml:space="preserve">Aceitação de um anúncio por um condutor </w:t>
            </w:r>
          </w:p>
          <w:p w14:paraId="435025AF" w14:textId="77777777" w:rsidR="00EF5B97" w:rsidRPr="00781CD8" w:rsidRDefault="00EF5B97" w:rsidP="00FF45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</w:pPr>
          </w:p>
          <w:p w14:paraId="63EBD8DC" w14:textId="055338C4" w:rsidR="00EF5B97" w:rsidRPr="00781CD8" w:rsidRDefault="00EF5B97" w:rsidP="00FF45C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pt-PT"/>
              </w:rPr>
              <w:t>Recebe todos os dados necessários para fazer a ligação entre condutor e anúncio e para o mesmo ser aceite.</w:t>
            </w:r>
          </w:p>
        </w:tc>
      </w:tr>
      <w:tr w:rsidR="00EF5B97" w:rsidRPr="006A3D1A" w14:paraId="7FE2F286" w14:textId="77777777" w:rsidTr="00FF4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91763" w14:textId="20089DBE" w:rsidR="00EF5B97" w:rsidRPr="006A3D1A" w:rsidRDefault="00EF5B97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D1A">
              <w:rPr>
                <w:rFonts w:ascii="Arial" w:eastAsia="Times New Roman" w:hAnsi="Arial" w:cs="Arial"/>
                <w:color w:val="000000"/>
              </w:rPr>
              <w:t>Url: /</w:t>
            </w:r>
            <w:proofErr w:type="spellStart"/>
            <w:r w:rsidRPr="006A3D1A">
              <w:rPr>
                <w:rFonts w:ascii="Arial" w:eastAsia="Times New Roman" w:hAnsi="Arial" w:cs="Arial"/>
                <w:color w:val="000000"/>
              </w:rPr>
              <w:t>api</w:t>
            </w:r>
            <w:proofErr w:type="spellEnd"/>
            <w:r w:rsidRPr="006A3D1A">
              <w:rPr>
                <w:rFonts w:ascii="Arial" w:eastAsia="Times New Roman" w:hAnsi="Arial" w:cs="Arial"/>
                <w:color w:val="000000"/>
              </w:rPr>
              <w:t>/</w:t>
            </w:r>
            <w:proofErr w:type="spellStart"/>
            <w:r w:rsidRPr="00920756">
              <w:rPr>
                <w:rFonts w:ascii="Arial" w:eastAsia="Times New Roman" w:hAnsi="Arial" w:cs="Arial"/>
                <w:color w:val="000000"/>
                <w:lang w:val="pt-PT"/>
              </w:rPr>
              <w:t>anunciosaceites</w:t>
            </w:r>
            <w:proofErr w:type="spellEnd"/>
            <w:r w:rsidRPr="006A3D1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6A3D1A">
              <w:rPr>
                <w:rFonts w:ascii="Arial" w:eastAsia="Times New Roman" w:hAnsi="Arial" w:cs="Arial"/>
                <w:color w:val="000000"/>
              </w:rPr>
              <w:t>(</w:t>
            </w:r>
            <w:r>
              <w:rPr>
                <w:rFonts w:ascii="Arial" w:eastAsia="Times New Roman" w:hAnsi="Arial" w:cs="Arial"/>
                <w:color w:val="000000"/>
              </w:rPr>
              <w:t>post</w:t>
            </w:r>
            <w:r w:rsidRPr="006A3D1A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</w:tbl>
    <w:p w14:paraId="09AC3070" w14:textId="77777777" w:rsidR="00EF5B97" w:rsidRPr="00920756" w:rsidRDefault="00EF5B97">
      <w:pPr>
        <w:rPr>
          <w:lang w:val="pt-PT"/>
        </w:rPr>
      </w:pPr>
    </w:p>
    <w:sectPr w:rsidR="00EF5B97" w:rsidRPr="00920756" w:rsidSect="009837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1A"/>
    <w:rsid w:val="006A3D1A"/>
    <w:rsid w:val="00781CD8"/>
    <w:rsid w:val="00920756"/>
    <w:rsid w:val="009837C5"/>
    <w:rsid w:val="00EF5B97"/>
    <w:rsid w:val="00F2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F6779"/>
  <w15:chartTrackingRefBased/>
  <w15:docId w15:val="{8D33840C-E9E6-4250-94C5-257F91F1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3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1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Santos</dc:creator>
  <cp:keywords/>
  <dc:description/>
  <cp:lastModifiedBy>Rafael Santos</cp:lastModifiedBy>
  <cp:revision>2</cp:revision>
  <dcterms:created xsi:type="dcterms:W3CDTF">2021-01-10T00:22:00Z</dcterms:created>
  <dcterms:modified xsi:type="dcterms:W3CDTF">2021-01-31T15:53:00Z</dcterms:modified>
</cp:coreProperties>
</file>