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EB436" w14:textId="71B2C51D" w:rsidR="00F26C41" w:rsidRDefault="00AB0684" w:rsidP="00AB0684">
      <w:pPr>
        <w:jc w:val="center"/>
        <w:rPr>
          <w:rFonts w:ascii="Arial" w:hAnsi="Arial" w:cs="Arial"/>
          <w:b/>
          <w:bCs/>
          <w:sz w:val="32"/>
          <w:szCs w:val="32"/>
          <w:lang w:val="pt-PT"/>
        </w:rPr>
      </w:pPr>
      <w:r>
        <w:rPr>
          <w:rFonts w:ascii="Arial" w:hAnsi="Arial" w:cs="Arial"/>
          <w:b/>
          <w:bCs/>
          <w:sz w:val="32"/>
          <w:szCs w:val="32"/>
          <w:lang w:val="pt-PT"/>
        </w:rPr>
        <w:t>Manual de Utilização (</w:t>
      </w:r>
      <w:proofErr w:type="spellStart"/>
      <w:r w:rsidRPr="00AB0684">
        <w:rPr>
          <w:rFonts w:ascii="Arial" w:hAnsi="Arial" w:cs="Arial"/>
          <w:b/>
          <w:bCs/>
          <w:i/>
          <w:iCs/>
          <w:sz w:val="32"/>
          <w:szCs w:val="32"/>
          <w:lang w:val="pt-PT"/>
        </w:rPr>
        <w:t>DelieveryApp</w:t>
      </w:r>
      <w:proofErr w:type="spellEnd"/>
      <w:r>
        <w:rPr>
          <w:rFonts w:ascii="Arial" w:hAnsi="Arial" w:cs="Arial"/>
          <w:b/>
          <w:bCs/>
          <w:sz w:val="32"/>
          <w:szCs w:val="32"/>
          <w:lang w:val="pt-PT"/>
        </w:rPr>
        <w:t>)</w:t>
      </w:r>
    </w:p>
    <w:p w14:paraId="7240D79A" w14:textId="3C9C28B4" w:rsidR="00AB0684" w:rsidRDefault="00AB0684" w:rsidP="00AB0684">
      <w:pPr>
        <w:jc w:val="center"/>
        <w:rPr>
          <w:rFonts w:ascii="Arial" w:hAnsi="Arial" w:cs="Arial"/>
          <w:b/>
          <w:bCs/>
          <w:sz w:val="32"/>
          <w:szCs w:val="32"/>
          <w:lang w:val="pt-PT"/>
        </w:rPr>
      </w:pPr>
    </w:p>
    <w:p w14:paraId="4DD261AC" w14:textId="0B1A6247" w:rsidR="00AB0684" w:rsidRDefault="00AB0684" w:rsidP="00AB0684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Na aplicação </w:t>
      </w:r>
      <w:proofErr w:type="spellStart"/>
      <w:r>
        <w:rPr>
          <w:rFonts w:ascii="Arial" w:hAnsi="Arial" w:cs="Arial"/>
          <w:sz w:val="24"/>
          <w:szCs w:val="24"/>
          <w:lang w:val="pt-PT"/>
        </w:rPr>
        <w:t>DelieveryApp</w:t>
      </w:r>
      <w:proofErr w:type="spellEnd"/>
      <w:r>
        <w:rPr>
          <w:rFonts w:ascii="Arial" w:hAnsi="Arial" w:cs="Arial"/>
          <w:sz w:val="24"/>
          <w:szCs w:val="24"/>
          <w:lang w:val="pt-PT"/>
        </w:rPr>
        <w:t xml:space="preserve">, existe primeiro uma interface que oferece ao utilizador a possibilidade de entrar como cliente ou funcionário com este </w:t>
      </w:r>
      <w:proofErr w:type="spellStart"/>
      <w:r>
        <w:rPr>
          <w:rFonts w:ascii="Arial" w:hAnsi="Arial" w:cs="Arial"/>
          <w:sz w:val="24"/>
          <w:szCs w:val="24"/>
          <w:lang w:val="pt-PT"/>
        </w:rPr>
        <w:t>aspecto</w:t>
      </w:r>
      <w:proofErr w:type="spellEnd"/>
      <w:r>
        <w:rPr>
          <w:rFonts w:ascii="Arial" w:hAnsi="Arial" w:cs="Arial"/>
          <w:sz w:val="24"/>
          <w:szCs w:val="24"/>
          <w:lang w:val="pt-PT"/>
        </w:rPr>
        <w:t>:</w:t>
      </w:r>
    </w:p>
    <w:p w14:paraId="0E390042" w14:textId="6B71116F" w:rsidR="00AB0684" w:rsidRDefault="00AB0684" w:rsidP="00AB0684">
      <w:pPr>
        <w:spacing w:line="360" w:lineRule="auto"/>
        <w:jc w:val="center"/>
        <w:rPr>
          <w:rFonts w:ascii="Arial" w:hAnsi="Arial" w:cs="Arial"/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0C3DE026" wp14:editId="15835C1A">
            <wp:extent cx="5459730" cy="1552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4163" cy="16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4B98" w14:textId="3FF0675D" w:rsidR="00AB0684" w:rsidRDefault="00AB0684" w:rsidP="00AB0684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Aqui o usuário poderá escolher a sua conta de cliente ou poderá também entrar como condutor se a sua conta for de condutor.</w:t>
      </w:r>
    </w:p>
    <w:p w14:paraId="7A11FE58" w14:textId="581145F7" w:rsidR="00AB0684" w:rsidRDefault="00AB0684" w:rsidP="00AB0684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Em termos de cliente o mesmo poderá na sua página inicial ver todos os anúncios que se encontram disponíveis na App e também criar o seu anúncio com todos os dados necessários, na hiperligação com o nome de “Adicionar Anúncio”.</w:t>
      </w:r>
    </w:p>
    <w:p w14:paraId="07FCE692" w14:textId="2D2C4F95" w:rsidR="00AB0684" w:rsidRDefault="00AB0684" w:rsidP="00AB0684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3FE7B543" wp14:editId="6C2CBCF1">
            <wp:extent cx="5400040" cy="1751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E1DF" w14:textId="6F7E711F" w:rsidR="00AB0684" w:rsidRDefault="00AB0684" w:rsidP="00AB0684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Aqui também oferece um filtro de destino para filtrar os anúncios que aparecem e para tornar mais fácil ao cliente encontrar algum tipo de </w:t>
      </w:r>
      <w:r w:rsidR="00D448DE">
        <w:rPr>
          <w:rFonts w:ascii="Arial" w:hAnsi="Arial" w:cs="Arial"/>
          <w:sz w:val="24"/>
          <w:szCs w:val="24"/>
          <w:lang w:val="pt-PT"/>
        </w:rPr>
        <w:t>anúncio</w:t>
      </w:r>
      <w:r>
        <w:rPr>
          <w:rFonts w:ascii="Arial" w:hAnsi="Arial" w:cs="Arial"/>
          <w:sz w:val="24"/>
          <w:szCs w:val="24"/>
          <w:lang w:val="pt-PT"/>
        </w:rPr>
        <w:t>.</w:t>
      </w:r>
    </w:p>
    <w:p w14:paraId="54F1AF9E" w14:textId="56EB2148" w:rsidR="00AB0684" w:rsidRDefault="00AB0684" w:rsidP="00AB0684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5689BAE" w14:textId="77777777" w:rsidR="00AB0684" w:rsidRDefault="00AB0684" w:rsidP="00AB0684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4055F808" w14:textId="77777777" w:rsidR="00AB0684" w:rsidRDefault="00AB0684" w:rsidP="00AB0684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4E9C5E40" w14:textId="55EF518C" w:rsidR="00AB0684" w:rsidRDefault="00AB0684" w:rsidP="00AB0684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lastRenderedPageBreak/>
        <w:t>Na página de criação de anúncio, o utilizador poderá inserir todo o tipo de informações para satisfazer os dados necessários á inserção do mesmo. Em que depois de ter preenchido com todos os dados poderá enviar a sua submissão.</w:t>
      </w:r>
    </w:p>
    <w:p w14:paraId="5A4FFB5D" w14:textId="04BA42F0" w:rsidR="00AB0684" w:rsidRDefault="00AB0684" w:rsidP="00AB0684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3429ADAE" wp14:editId="6DA6A4B1">
            <wp:extent cx="5400040" cy="2704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B718" w14:textId="77777777" w:rsidR="00D448DE" w:rsidRDefault="00D448DE" w:rsidP="00AB0684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6EECEC08" w14:textId="3CBD1974" w:rsidR="00AB0684" w:rsidRDefault="00AB0684" w:rsidP="00AB0684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Depois de criar o anúncio irá aparecer de seguida um registo já com o nome de utilizador que entrou na aplicação, e que o </w:t>
      </w:r>
      <w:r w:rsidR="00D448DE">
        <w:rPr>
          <w:rFonts w:ascii="Arial" w:hAnsi="Arial" w:cs="Arial"/>
          <w:sz w:val="24"/>
          <w:szCs w:val="24"/>
          <w:lang w:val="pt-PT"/>
        </w:rPr>
        <w:t>anúncio</w:t>
      </w:r>
      <w:r>
        <w:rPr>
          <w:rFonts w:ascii="Arial" w:hAnsi="Arial" w:cs="Arial"/>
          <w:sz w:val="24"/>
          <w:szCs w:val="24"/>
          <w:lang w:val="pt-PT"/>
        </w:rPr>
        <w:t xml:space="preserve"> que acabou de criar foi feito por esse utilizador com todas as informações já antes preenchidas.</w:t>
      </w:r>
    </w:p>
    <w:p w14:paraId="302B20CB" w14:textId="3D8654CD" w:rsidR="00AB0684" w:rsidRDefault="00AB0684" w:rsidP="00AB0684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43A215DC" wp14:editId="3C2D772F">
            <wp:extent cx="4791075" cy="3276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1842" w14:textId="185F8960" w:rsidR="00D448DE" w:rsidRDefault="00D448DE" w:rsidP="00AB0684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2425E2D8" w14:textId="62E968ED" w:rsidR="00D448DE" w:rsidRDefault="00D448DE" w:rsidP="00AB0684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lastRenderedPageBreak/>
        <w:t>Depois de adicionar o anúncio, ira aparecer na lista de anúncios porque o mesmo ainda não foi aceite.</w:t>
      </w:r>
    </w:p>
    <w:p w14:paraId="2F6B3466" w14:textId="764DD2B7" w:rsidR="00D448DE" w:rsidRDefault="00D448DE" w:rsidP="00AB0684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Na interface de condutor, o mesmo poderá criar anúncios com o mesmo tipo de interface que o cliente, mas agora o mesmo poderá selecionar qualquer tipo de anúncio para aceitar o mesmo e para fazer a entrega do mesmo.</w:t>
      </w:r>
    </w:p>
    <w:p w14:paraId="269A406A" w14:textId="4CBE37B4" w:rsidR="00D448DE" w:rsidRDefault="00D448DE" w:rsidP="00AB0684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386BE2E9" wp14:editId="1DECDB6A">
            <wp:extent cx="5191125" cy="3857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2610" w14:textId="1C7A1F69" w:rsidR="00D448DE" w:rsidRPr="00AB0684" w:rsidRDefault="00D448DE" w:rsidP="00AB0684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Depois de aceitar o anúncio, o </w:t>
      </w:r>
      <w:proofErr w:type="gramStart"/>
      <w:r>
        <w:rPr>
          <w:rFonts w:ascii="Arial" w:hAnsi="Arial" w:cs="Arial"/>
          <w:sz w:val="24"/>
          <w:szCs w:val="24"/>
          <w:lang w:val="pt-PT"/>
        </w:rPr>
        <w:t>anuncio</w:t>
      </w:r>
      <w:proofErr w:type="gramEnd"/>
      <w:r>
        <w:rPr>
          <w:rFonts w:ascii="Arial" w:hAnsi="Arial" w:cs="Arial"/>
          <w:sz w:val="24"/>
          <w:szCs w:val="24"/>
          <w:lang w:val="pt-PT"/>
        </w:rPr>
        <w:t xml:space="preserve"> vai sair da lista dos anúncios porque já foi aceite e o mesmo anuncio vai receber um estado relativo a entrega do mesmo.</w:t>
      </w:r>
    </w:p>
    <w:sectPr w:rsidR="00D448DE" w:rsidRPr="00AB0684" w:rsidSect="00983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84"/>
    <w:rsid w:val="009837C5"/>
    <w:rsid w:val="00AB0684"/>
    <w:rsid w:val="00D448DE"/>
    <w:rsid w:val="00F2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C86D1"/>
  <w15:chartTrackingRefBased/>
  <w15:docId w15:val="{73DBB7E6-804C-43DD-9E8F-440C167D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Santos</dc:creator>
  <cp:keywords/>
  <dc:description/>
  <cp:lastModifiedBy>Rafael Santos</cp:lastModifiedBy>
  <cp:revision>1</cp:revision>
  <dcterms:created xsi:type="dcterms:W3CDTF">2021-01-31T18:47:00Z</dcterms:created>
  <dcterms:modified xsi:type="dcterms:W3CDTF">2021-01-31T19:01:00Z</dcterms:modified>
</cp:coreProperties>
</file>