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Warehouse Cinema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no qual são vendidos ingressos e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 venda é feita de acordo com a disponibilidade dos itens. Numa compra, o cliente poderá adquirir ingressos ou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Quais os dias, meses e anos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total de ingressos vendidos por filme e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Quantidade de ingressos vendidos por plataformas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Quais os filmes que mais venderam ingressos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o ano?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produtos do snack bar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 em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turno que mais vendeu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Total de clientes por plano utilizado?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produto representa a venda de produtos por plataforma, em um determinado dia.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plataforma, em um determinado dia.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das dimensões dos fatos produto e ingresso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Tempo</w:t>
      </w:r>
      <w:r>
        <w:rPr>
          <w:rFonts w:ascii="Times New Roman" w:hAnsi="Times New Roman" w:cs="Times New Roman"/>
          <w:sz w:val="24"/>
          <w:szCs w:val="24"/>
          <w:lang w:val="pt-BR"/>
        </w:rPr>
        <w:t>: Indica os períodos de tempo para análise.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Pagamento</w:t>
      </w:r>
      <w:r>
        <w:rPr>
          <w:rFonts w:ascii="Times New Roman" w:hAnsi="Times New Roman" w:cs="Times New Roman"/>
          <w:sz w:val="24"/>
          <w:szCs w:val="24"/>
          <w:lang w:val="pt-BR"/>
        </w:rPr>
        <w:t>: Meio de pagamento, CC ou à vista.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Cinema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cada unidade da rede de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Plataforma</w:t>
      </w:r>
      <w:r>
        <w:rPr>
          <w:rFonts w:ascii="Times New Roman" w:hAnsi="Times New Roman" w:cs="Times New Roman"/>
          <w:sz w:val="24"/>
          <w:szCs w:val="24"/>
          <w:lang w:val="pt-BR"/>
        </w:rPr>
        <w:t>: Informa se a plataforma usada para compra foi online ou bilheteria.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o endereço do cliente.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Produto</w:t>
      </w:r>
      <w:r>
        <w:rPr>
          <w:rFonts w:ascii="Times New Roman" w:hAnsi="Times New Roman" w:cs="Times New Roman"/>
          <w:sz w:val="24"/>
          <w:szCs w:val="24"/>
          <w:lang w:val="pt-BR"/>
        </w:rPr>
        <w:t>: Informa o produto. Ex: Doces, refrigerantes, pipoca, etc.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Cliente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 cliente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Sessão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uma sessão do filme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Filme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: Representa </w:t>
      </w:r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filme vinculado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ao ingresso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Dimensão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Turno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os turnos do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Ingresso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 ingresso.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Plano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os planos disponíveis no cinema.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Modelo lógico do ambiente operacional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ind w:left="0" w:leftChars="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114300" distR="114300">
            <wp:extent cx="5269230" cy="4931410"/>
            <wp:effectExtent l="0" t="0" r="7620" b="2540"/>
            <wp:docPr id="6" name="Imagem 6" descr="modelo-logico-amb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odelo-logico-amb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Esquemas lógicos das dimensões do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warehouse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Fato ingresso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i w:val="0"/>
          <w:iCs w:val="0"/>
          <w:sz w:val="24"/>
          <w:szCs w:val="24"/>
          <w:lang w:val="pt-B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5269230" cy="5743575"/>
            <wp:effectExtent l="0" t="0" r="7620" b="9525"/>
            <wp:docPr id="7" name="Imagem 7" descr="fato-ingr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ato-ingress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Fato produto</w:t>
      </w: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114300" distR="114300">
            <wp:extent cx="5274310" cy="4482465"/>
            <wp:effectExtent l="0" t="0" r="2540" b="13335"/>
            <wp:docPr id="8" name="Imagem 8" descr="fato-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ato-produ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A087"/>
    <w:multiLevelType w:val="singleLevel"/>
    <w:tmpl w:val="8B80A0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08A875"/>
    <w:multiLevelType w:val="singleLevel"/>
    <w:tmpl w:val="A708A8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F42CF619"/>
    <w:multiLevelType w:val="singleLevel"/>
    <w:tmpl w:val="F42CF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4237AEF6"/>
    <w:multiLevelType w:val="singleLevel"/>
    <w:tmpl w:val="4237A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718A7B22"/>
    <w:multiLevelType w:val="multilevel"/>
    <w:tmpl w:val="718A7B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00E2C1A"/>
    <w:rsid w:val="003E57A5"/>
    <w:rsid w:val="007D792D"/>
    <w:rsid w:val="00BE6B22"/>
    <w:rsid w:val="00DA5771"/>
    <w:rsid w:val="02224FF6"/>
    <w:rsid w:val="02A20388"/>
    <w:rsid w:val="08021182"/>
    <w:rsid w:val="0C352310"/>
    <w:rsid w:val="0F155F0D"/>
    <w:rsid w:val="15E6380C"/>
    <w:rsid w:val="191B5C35"/>
    <w:rsid w:val="1A663414"/>
    <w:rsid w:val="1AF85922"/>
    <w:rsid w:val="1FB91FEF"/>
    <w:rsid w:val="21821F77"/>
    <w:rsid w:val="24292899"/>
    <w:rsid w:val="272E6438"/>
    <w:rsid w:val="28856C71"/>
    <w:rsid w:val="2B5534DB"/>
    <w:rsid w:val="2DAE14F8"/>
    <w:rsid w:val="2E785779"/>
    <w:rsid w:val="2F1968C7"/>
    <w:rsid w:val="300610D1"/>
    <w:rsid w:val="301662BE"/>
    <w:rsid w:val="318D0379"/>
    <w:rsid w:val="31BB0751"/>
    <w:rsid w:val="372A07F5"/>
    <w:rsid w:val="37C23CE4"/>
    <w:rsid w:val="383C0732"/>
    <w:rsid w:val="386A1114"/>
    <w:rsid w:val="395831E2"/>
    <w:rsid w:val="3C230593"/>
    <w:rsid w:val="3DE25051"/>
    <w:rsid w:val="42AE0318"/>
    <w:rsid w:val="463C7CE7"/>
    <w:rsid w:val="482916D6"/>
    <w:rsid w:val="487A39AB"/>
    <w:rsid w:val="4AC3692D"/>
    <w:rsid w:val="4AE24CD4"/>
    <w:rsid w:val="4B436B28"/>
    <w:rsid w:val="4BEA4D5D"/>
    <w:rsid w:val="4FF91861"/>
    <w:rsid w:val="511D1DC4"/>
    <w:rsid w:val="5231147E"/>
    <w:rsid w:val="55554BC2"/>
    <w:rsid w:val="5E447FEE"/>
    <w:rsid w:val="5FAA7E81"/>
    <w:rsid w:val="60157A4D"/>
    <w:rsid w:val="615A14C0"/>
    <w:rsid w:val="662747E2"/>
    <w:rsid w:val="676E0DAD"/>
    <w:rsid w:val="6E0B247B"/>
    <w:rsid w:val="707E4CF7"/>
    <w:rsid w:val="711B77CE"/>
    <w:rsid w:val="725602DF"/>
    <w:rsid w:val="728B3B0C"/>
    <w:rsid w:val="78AB5CCE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473</Words>
  <Characters>2556</Characters>
  <Lines>21</Lines>
  <Paragraphs>6</Paragraphs>
  <TotalTime>158</TotalTime>
  <ScaleCrop>false</ScaleCrop>
  <LinksUpToDate>false</LinksUpToDate>
  <CharactersWithSpaces>3023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joaoa</cp:lastModifiedBy>
  <dcterms:modified xsi:type="dcterms:W3CDTF">2019-08-19T21:10:59Z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