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Data Warehouse Cinema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no qual são vendidos ingressos e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itens. Numa compra, o cliente poderá adquirir ingressos ou produtos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cadastro obrigatório, neste cadastro o cliente poderá comprar ingressos para retirar pelo menos um ingresso ou pelo menos um produto de snack bar, é necessário apresentar a compra impressa ao atendente. Com o cadastro criado o cliente poderá gerenciar todas as informações referentes as compras feitas no site.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Após levantamento de requisitos foram identificados os seguintes indicadores para visualizar a eficiência de prestação a serviços, identificar possíveis problemas na área e medir a satisfação dos clientes com relação aos serviços prestados: 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Quais os dias, meses e anos que mais venderam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ingressos vendidos por filme e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Quantidade de ingressos vendidos por plataformas por período?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Quais os filmes que mais venderam ingressos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pt-BR"/>
        </w:rPr>
        <w:t>o ano?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produtos do snack bar vendidos por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 em dias, meses e anos?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pt-BR"/>
        </w:rPr>
        <w:t>Qual o turno que mais vendeu ingressos?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Total de clientes por plano utilizado?</w:t>
      </w: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Definição dos Fatos</w:t>
      </w:r>
    </w:p>
    <w:p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Granularidade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 por plataforma, em um determinado dia.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plataforma, em um determinado dia.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Descrição das dimensões dos fatos produto e ingresso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Tempo</w:t>
      </w:r>
      <w:r>
        <w:rPr>
          <w:rFonts w:ascii="Times New Roman" w:hAnsi="Times New Roman" w:cs="Times New Roman"/>
          <w:sz w:val="24"/>
          <w:szCs w:val="24"/>
          <w:lang w:val="pt-BR"/>
        </w:rPr>
        <w:t>: Indica os períodos de tempo para análise.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Pagamento</w:t>
      </w:r>
      <w:r>
        <w:rPr>
          <w:rFonts w:ascii="Times New Roman" w:hAnsi="Times New Roman" w:cs="Times New Roman"/>
          <w:sz w:val="24"/>
          <w:szCs w:val="24"/>
          <w:lang w:val="pt-BR"/>
        </w:rPr>
        <w:t>: Meio de pagamento, CC ou à vista.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Cinema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cada unidade da rede de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Plataforma</w:t>
      </w:r>
      <w:r>
        <w:rPr>
          <w:rFonts w:ascii="Times New Roman" w:hAnsi="Times New Roman" w:cs="Times New Roman"/>
          <w:sz w:val="24"/>
          <w:szCs w:val="24"/>
          <w:lang w:val="pt-BR"/>
        </w:rPr>
        <w:t>: Informa se a plataforma usada para compra foi online ou bilheteria.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Endereço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o endereço do cliente.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Produto</w:t>
      </w:r>
      <w:r>
        <w:rPr>
          <w:rFonts w:ascii="Times New Roman" w:hAnsi="Times New Roman" w:cs="Times New Roman"/>
          <w:sz w:val="24"/>
          <w:szCs w:val="24"/>
          <w:lang w:val="pt-BR"/>
        </w:rPr>
        <w:t>: Informa o produto. Ex: Doces, refrigerantes, pipoca, etc.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Cliente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 cliente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Sessão</w:t>
      </w:r>
      <w:r>
        <w:rPr>
          <w:rFonts w:ascii="Times New Roman" w:hAnsi="Times New Roman" w:cs="Times New Roman"/>
          <w:sz w:val="24"/>
          <w:szCs w:val="24"/>
          <w:lang w:val="pt-BR"/>
        </w:rPr>
        <w:t>: Representa uma sessão do filme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Filme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: Representa </w:t>
      </w: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filme vinculado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ao ingresso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Dimensão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Turno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os turnos do cinemas.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Preço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 preço do ingresso.</w:t>
      </w:r>
    </w:p>
    <w:p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Dimensão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Ingresso</w:t>
      </w:r>
      <w:r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  <w:t>: Representa o ingresso.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Modelo lógico do ambiente operacional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ind w:left="0" w:leftChars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702935" cy="4469765"/>
            <wp:effectExtent l="0" t="0" r="12065" b="6985"/>
            <wp:docPr id="4" name="Imagem 4" descr="modelo-logico-amb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modelo-logico-ambi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Esquemas lógicos das dimensões do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warehouse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jc w:val="both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Fato ingresso</w:t>
      </w:r>
    </w:p>
    <w:p>
      <w:pPr>
        <w:numPr>
          <w:ilvl w:val="0"/>
          <w:numId w:val="0"/>
        </w:numPr>
        <w:tabs>
          <w:tab w:val="left" w:pos="420"/>
        </w:tabs>
        <w:spacing w:after="160" w:line="259" w:lineRule="auto"/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5554345" cy="5743575"/>
            <wp:effectExtent l="0" t="0" r="8255" b="9525"/>
            <wp:docPr id="1" name="Imagem 1" descr="fato-ingre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ato-ingress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Fato produto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4310" cy="4482465"/>
            <wp:effectExtent l="0" t="0" r="2540" b="13335"/>
            <wp:docPr id="3" name="Imagem 3" descr="fato-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ato-produt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0A087"/>
    <w:multiLevelType w:val="singleLevel"/>
    <w:tmpl w:val="8B80A0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08A875"/>
    <w:multiLevelType w:val="singleLevel"/>
    <w:tmpl w:val="A708A8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F42CF619"/>
    <w:multiLevelType w:val="singleLevel"/>
    <w:tmpl w:val="F42CF6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4237AEF6"/>
    <w:multiLevelType w:val="singleLevel"/>
    <w:tmpl w:val="4237AE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718A7B22"/>
    <w:multiLevelType w:val="multilevel"/>
    <w:tmpl w:val="718A7B2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21F77"/>
    <w:rsid w:val="000E2C1A"/>
    <w:rsid w:val="003E57A5"/>
    <w:rsid w:val="007D792D"/>
    <w:rsid w:val="00DA5771"/>
    <w:rsid w:val="02224FF6"/>
    <w:rsid w:val="02A20388"/>
    <w:rsid w:val="08021182"/>
    <w:rsid w:val="0C352310"/>
    <w:rsid w:val="0F155F0D"/>
    <w:rsid w:val="15E6380C"/>
    <w:rsid w:val="1A663414"/>
    <w:rsid w:val="1AF85922"/>
    <w:rsid w:val="1FB91FEF"/>
    <w:rsid w:val="21821F77"/>
    <w:rsid w:val="24292899"/>
    <w:rsid w:val="272E6438"/>
    <w:rsid w:val="28856C71"/>
    <w:rsid w:val="2B5534DB"/>
    <w:rsid w:val="2DAE14F8"/>
    <w:rsid w:val="2E785779"/>
    <w:rsid w:val="2F1968C7"/>
    <w:rsid w:val="300610D1"/>
    <w:rsid w:val="301662BE"/>
    <w:rsid w:val="318D0379"/>
    <w:rsid w:val="31BB0751"/>
    <w:rsid w:val="372A07F5"/>
    <w:rsid w:val="37C23CE4"/>
    <w:rsid w:val="383C0732"/>
    <w:rsid w:val="386A1114"/>
    <w:rsid w:val="395831E2"/>
    <w:rsid w:val="3C230593"/>
    <w:rsid w:val="3DE25051"/>
    <w:rsid w:val="42AE0318"/>
    <w:rsid w:val="463C7CE7"/>
    <w:rsid w:val="482916D6"/>
    <w:rsid w:val="487A39AB"/>
    <w:rsid w:val="4AC3692D"/>
    <w:rsid w:val="4AE24CD4"/>
    <w:rsid w:val="4B436B28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676E0DAD"/>
    <w:rsid w:val="6E0B247B"/>
    <w:rsid w:val="707E4CF7"/>
    <w:rsid w:val="711B77CE"/>
    <w:rsid w:val="725602DF"/>
    <w:rsid w:val="728B3B0C"/>
    <w:rsid w:val="78AB5CCE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473</Words>
  <Characters>2556</Characters>
  <Lines>21</Lines>
  <Paragraphs>6</Paragraphs>
  <TotalTime>151</TotalTime>
  <ScaleCrop>false</ScaleCrop>
  <LinksUpToDate>false</LinksUpToDate>
  <CharactersWithSpaces>3023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2019-07-09T14:40:00Z</dcterms:created>
  <dc:creator>joaoa</dc:creator>
  <cp:lastModifiedBy>joaoa</cp:lastModifiedBy>
  <dcterms:modified xsi:type="dcterms:W3CDTF">2019-08-19T20:05:22Z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