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Quais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ingressos vendidos por filme e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Quais os filmes que mais venderam ingressos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turno que mais vendeu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das dimensões dos fatos produto e ingresso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sz w:val="24"/>
          <w:szCs w:val="24"/>
          <w:lang w:val="pt-BR"/>
        </w:rPr>
        <w:t>: Indica os períodos de tempo para análise.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sz w:val="24"/>
          <w:szCs w:val="24"/>
          <w:lang w:val="pt-BR"/>
        </w:rPr>
        <w:t>: Meio de pagamento, CC ou à vista.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sz w:val="24"/>
          <w:szCs w:val="24"/>
          <w:lang w:val="pt-BR"/>
        </w:rPr>
        <w:t>: Informa se a plataforma usada para compra foi online ou bilheteria.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Produto</w:t>
      </w:r>
      <w:r>
        <w:rPr>
          <w:rFonts w:ascii="Times New Roman" w:hAnsi="Times New Roman" w:cs="Times New Roman"/>
          <w:sz w:val="24"/>
          <w:szCs w:val="24"/>
          <w:lang w:val="pt-BR"/>
        </w:rPr>
        <w:t>: Informa o produto. Ex: Doces, refrigerantes, pipoca, etc.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Sessão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uma sessão do filme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Filme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Representa </w:t>
      </w: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filme vinculado ao ingresso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Dimensão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Turno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os turnos do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Ingresso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 ingresso.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Plano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os planos disponíveis no cinema.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Modelo lógico do ambiente operacional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ind w:left="0" w:leftChars="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114300" distR="114300">
            <wp:extent cx="5269230" cy="4931410"/>
            <wp:effectExtent l="0" t="0" r="7620" b="2540"/>
            <wp:docPr id="6" name="Imagem 6" descr="modelo-logico-amb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odelo-logico-amb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Esquemas lógicos das dimensões do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 warehouse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Fato ingress</w:t>
      </w: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  <w:t>o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5269230" cy="5743575"/>
            <wp:effectExtent l="0" t="0" r="7620" b="9525"/>
            <wp:docPr id="7" name="Imagem 7" descr="fato-ing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ato-ingress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Fato produto</w:t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114300" distR="114300">
            <wp:extent cx="5274310" cy="4482465"/>
            <wp:effectExtent l="0" t="0" r="2540" b="13335"/>
            <wp:docPr id="8" name="Imagem 8" descr="fato-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ato-produ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Agregados dos fatos produto e ingresso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</w:t>
      </w:r>
      <w:r>
        <w:rPr>
          <w:rFonts w:ascii="Times New Roman" w:hAnsi="Times New Roman" w:cs="Times New Roman"/>
          <w:sz w:val="24"/>
          <w:szCs w:val="24"/>
          <w:lang w:val="en-US"/>
        </w:rPr>
        <w:t>o agregado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fato produto representa a venda de produtos por plataforma, em um determinado </w:t>
      </w:r>
      <w:r>
        <w:rPr>
          <w:rFonts w:ascii="Times New Roman" w:hAnsi="Times New Roman" w:cs="Times New Roman"/>
          <w:sz w:val="24"/>
          <w:szCs w:val="24"/>
          <w:lang w:val="en-US"/>
        </w:rPr>
        <w:t>mês de um determinado ano.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</w:t>
      </w:r>
      <w:r>
        <w:rPr>
          <w:rFonts w:ascii="Times New Roman" w:hAnsi="Times New Roman" w:cs="Times New Roman"/>
          <w:sz w:val="24"/>
          <w:szCs w:val="24"/>
          <w:lang w:val="en-US"/>
        </w:rPr>
        <w:t>o agregado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fato ingresso representa a venda de ingressos por plataforma, em um determinado </w:t>
      </w:r>
      <w:r>
        <w:rPr>
          <w:rFonts w:ascii="Times New Roman" w:hAnsi="Times New Roman" w:cs="Times New Roman"/>
          <w:sz w:val="24"/>
          <w:szCs w:val="24"/>
          <w:lang w:val="en-US"/>
        </w:rPr>
        <w:t>mês de um determinado ano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Esquema lógico dos agregados dos fatos produto e ingresso.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Agregado do fato ingresso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559425" cy="4344670"/>
            <wp:effectExtent l="0" t="0" r="3175" b="17780"/>
            <wp:docPr id="1" name="Imagem 1" descr="agregado_ing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gregado_ingress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Agregado fato produto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661660" cy="4672965"/>
            <wp:effectExtent l="0" t="0" r="15240" b="13335"/>
            <wp:docPr id="3" name="Imagem 3" descr="agregado_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gregado_produt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3E57A5"/>
    <w:rsid w:val="007D792D"/>
    <w:rsid w:val="00BE6B22"/>
    <w:rsid w:val="00DA5771"/>
    <w:rsid w:val="02224FF6"/>
    <w:rsid w:val="02A20388"/>
    <w:rsid w:val="08021182"/>
    <w:rsid w:val="0C352310"/>
    <w:rsid w:val="0F155F0D"/>
    <w:rsid w:val="0F881778"/>
    <w:rsid w:val="15E6380C"/>
    <w:rsid w:val="191B5C35"/>
    <w:rsid w:val="1A663414"/>
    <w:rsid w:val="1AF85922"/>
    <w:rsid w:val="1FB91FEF"/>
    <w:rsid w:val="21821F77"/>
    <w:rsid w:val="24292899"/>
    <w:rsid w:val="272E6438"/>
    <w:rsid w:val="28856C71"/>
    <w:rsid w:val="29BD60BE"/>
    <w:rsid w:val="2B5534DB"/>
    <w:rsid w:val="2DAE14F8"/>
    <w:rsid w:val="2E785779"/>
    <w:rsid w:val="2F1968C7"/>
    <w:rsid w:val="300610D1"/>
    <w:rsid w:val="301662BE"/>
    <w:rsid w:val="318D0379"/>
    <w:rsid w:val="31BB0751"/>
    <w:rsid w:val="32354B7E"/>
    <w:rsid w:val="372A07F5"/>
    <w:rsid w:val="37C23CE4"/>
    <w:rsid w:val="383C0732"/>
    <w:rsid w:val="386A1114"/>
    <w:rsid w:val="395831E2"/>
    <w:rsid w:val="3C230593"/>
    <w:rsid w:val="3DE25051"/>
    <w:rsid w:val="42AE0318"/>
    <w:rsid w:val="463C7CE7"/>
    <w:rsid w:val="482916D6"/>
    <w:rsid w:val="487A39AB"/>
    <w:rsid w:val="4AC3692D"/>
    <w:rsid w:val="4AE24CD4"/>
    <w:rsid w:val="4B436B28"/>
    <w:rsid w:val="4BEA4D5D"/>
    <w:rsid w:val="4FF91861"/>
    <w:rsid w:val="511D1DC4"/>
    <w:rsid w:val="5231147E"/>
    <w:rsid w:val="55554BC2"/>
    <w:rsid w:val="5692329D"/>
    <w:rsid w:val="59DB1D6A"/>
    <w:rsid w:val="5E447FEE"/>
    <w:rsid w:val="5FAA7E81"/>
    <w:rsid w:val="60157A4D"/>
    <w:rsid w:val="615A14C0"/>
    <w:rsid w:val="662747E2"/>
    <w:rsid w:val="676E0DAD"/>
    <w:rsid w:val="68AB2CBB"/>
    <w:rsid w:val="6E0B247B"/>
    <w:rsid w:val="707E4CF7"/>
    <w:rsid w:val="711B77CE"/>
    <w:rsid w:val="725602DF"/>
    <w:rsid w:val="728B3B0C"/>
    <w:rsid w:val="78AB5CCE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2556</Characters>
  <Lines>21</Lines>
  <Paragraphs>6</Paragraphs>
  <TotalTime>0</TotalTime>
  <ScaleCrop>false</ScaleCrop>
  <LinksUpToDate>false</LinksUpToDate>
  <CharactersWithSpaces>3023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2019-08-24T18:50:50Z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