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ABA7A" w14:textId="4D79A718" w:rsidR="00075740" w:rsidRPr="00075740" w:rsidRDefault="00075740" w:rsidP="00075740">
      <w:pPr>
        <w:rPr>
          <w:b/>
          <w:bCs/>
        </w:rPr>
      </w:pPr>
      <w:r w:rsidRPr="00075740">
        <w:rPr>
          <w:b/>
          <w:bCs/>
        </w:rPr>
        <w:t xml:space="preserve">1. Bibliographic </w:t>
      </w:r>
      <w:r w:rsidR="004473CE">
        <w:rPr>
          <w:b/>
          <w:bCs/>
        </w:rPr>
        <w:t>data</w:t>
      </w:r>
    </w:p>
    <w:p w14:paraId="5C30A52C" w14:textId="6BC1C40D" w:rsidR="00075740" w:rsidRPr="00075740" w:rsidRDefault="00075740" w:rsidP="00075740">
      <w:pPr>
        <w:pStyle w:val="ListParagraph"/>
        <w:numPr>
          <w:ilvl w:val="0"/>
          <w:numId w:val="9"/>
        </w:numPr>
        <w:rPr>
          <w:b/>
          <w:bCs/>
        </w:rPr>
      </w:pPr>
      <w:r w:rsidRPr="00075740">
        <w:rPr>
          <w:b/>
          <w:bCs/>
        </w:rPr>
        <w:t xml:space="preserve">Title: </w:t>
      </w:r>
      <w:r w:rsidRPr="00075740">
        <w:t>Requirements in the 21st Century: Current Practice &amp; Emerging Trends.</w:t>
      </w:r>
    </w:p>
    <w:p w14:paraId="513D746E" w14:textId="3FFFA642" w:rsidR="00075740" w:rsidRPr="00075740" w:rsidRDefault="00075740" w:rsidP="00075740">
      <w:pPr>
        <w:pStyle w:val="ListParagraph"/>
        <w:numPr>
          <w:ilvl w:val="0"/>
          <w:numId w:val="9"/>
        </w:numPr>
        <w:rPr>
          <w:b/>
          <w:bCs/>
        </w:rPr>
      </w:pPr>
      <w:r w:rsidRPr="00075740">
        <w:rPr>
          <w:b/>
          <w:bCs/>
        </w:rPr>
        <w:t xml:space="preserve">Authors: </w:t>
      </w:r>
      <w:r w:rsidRPr="00075740">
        <w:t>Sean Hansen, Kalle Lyytinen, Nicholas Berente</w:t>
      </w:r>
    </w:p>
    <w:p w14:paraId="3872B174" w14:textId="5F54B820" w:rsidR="00075740" w:rsidRPr="00075740" w:rsidRDefault="00075740" w:rsidP="00075740">
      <w:pPr>
        <w:pStyle w:val="ListParagraph"/>
        <w:numPr>
          <w:ilvl w:val="0"/>
          <w:numId w:val="9"/>
        </w:numPr>
        <w:rPr>
          <w:b/>
          <w:bCs/>
        </w:rPr>
      </w:pPr>
      <w:r w:rsidRPr="00075740">
        <w:rPr>
          <w:b/>
          <w:bCs/>
        </w:rPr>
        <w:t xml:space="preserve">Year: </w:t>
      </w:r>
      <w:r w:rsidRPr="00075740">
        <w:t>2009</w:t>
      </w:r>
    </w:p>
    <w:p w14:paraId="060D1FDA" w14:textId="230E7919" w:rsidR="00075740" w:rsidRPr="00075740" w:rsidRDefault="00075740" w:rsidP="00075740">
      <w:pPr>
        <w:pStyle w:val="ListParagraph"/>
        <w:numPr>
          <w:ilvl w:val="0"/>
          <w:numId w:val="9"/>
        </w:numPr>
        <w:rPr>
          <w:b/>
          <w:bCs/>
        </w:rPr>
      </w:pPr>
      <w:r w:rsidRPr="00075740">
        <w:rPr>
          <w:b/>
          <w:bCs/>
        </w:rPr>
        <w:t xml:space="preserve">Publication: </w:t>
      </w:r>
      <w:r w:rsidRPr="00075740">
        <w:t>January</w:t>
      </w:r>
    </w:p>
    <w:p w14:paraId="408BA15F" w14:textId="77777777" w:rsidR="00075740" w:rsidRPr="00075740" w:rsidRDefault="00075740" w:rsidP="00075740">
      <w:pPr>
        <w:rPr>
          <w:b/>
          <w:bCs/>
        </w:rPr>
      </w:pPr>
    </w:p>
    <w:p w14:paraId="1BDE2D22" w14:textId="77777777" w:rsidR="004473CE" w:rsidRDefault="00075740" w:rsidP="00075740">
      <w:pPr>
        <w:rPr>
          <w:b/>
          <w:bCs/>
        </w:rPr>
      </w:pPr>
      <w:r w:rsidRPr="00075740">
        <w:rPr>
          <w:b/>
          <w:bCs/>
        </w:rPr>
        <w:t xml:space="preserve">2. </w:t>
      </w:r>
      <w:r w:rsidR="004473CE" w:rsidRPr="004473CE">
        <w:rPr>
          <w:b/>
          <w:bCs/>
        </w:rPr>
        <w:t>Theme of the paper</w:t>
      </w:r>
    </w:p>
    <w:p w14:paraId="5C0CD15B" w14:textId="5881DD9E" w:rsidR="00075740" w:rsidRPr="00075740" w:rsidRDefault="00075740" w:rsidP="00075740">
      <w:r w:rsidRPr="00075740">
        <w:rPr>
          <w:b/>
          <w:bCs/>
        </w:rPr>
        <w:t xml:space="preserve">Scientific </w:t>
      </w:r>
      <w:r w:rsidR="004473CE">
        <w:rPr>
          <w:b/>
          <w:bCs/>
        </w:rPr>
        <w:t>Area</w:t>
      </w:r>
      <w:r w:rsidRPr="00075740">
        <w:rPr>
          <w:b/>
          <w:bCs/>
        </w:rPr>
        <w:t xml:space="preserve">: </w:t>
      </w:r>
      <w:r w:rsidRPr="00075740">
        <w:t>Requirements Engineering and Information Systems Design.</w:t>
      </w:r>
    </w:p>
    <w:p w14:paraId="72C88325" w14:textId="6D03F265" w:rsidR="00075740" w:rsidRPr="00075740" w:rsidRDefault="00075740" w:rsidP="00075740">
      <w:pPr>
        <w:rPr>
          <w:b/>
          <w:bCs/>
        </w:rPr>
      </w:pPr>
      <w:r w:rsidRPr="00075740">
        <w:rPr>
          <w:b/>
          <w:bCs/>
        </w:rPr>
        <w:t xml:space="preserve">Specific Topics: </w:t>
      </w:r>
    </w:p>
    <w:p w14:paraId="115C22A6" w14:textId="398D3CDD" w:rsidR="00075740" w:rsidRPr="00075740" w:rsidRDefault="00075740" w:rsidP="00075740">
      <w:pPr>
        <w:pStyle w:val="ListParagraph"/>
        <w:numPr>
          <w:ilvl w:val="0"/>
          <w:numId w:val="8"/>
        </w:numPr>
      </w:pPr>
      <w:r w:rsidRPr="00075740">
        <w:t xml:space="preserve">Trends </w:t>
      </w:r>
      <w:r w:rsidR="002C626F">
        <w:t xml:space="preserve">and </w:t>
      </w:r>
      <w:r w:rsidR="00DA7D94">
        <w:t>techniques</w:t>
      </w:r>
      <w:r w:rsidR="002C626F">
        <w:t xml:space="preserve"> </w:t>
      </w:r>
      <w:r w:rsidRPr="00075740">
        <w:t xml:space="preserve">in requirements management in the </w:t>
      </w:r>
      <w:r w:rsidR="002C626F">
        <w:t>current</w:t>
      </w:r>
      <w:r w:rsidRPr="00075740">
        <w:t xml:space="preserve"> </w:t>
      </w:r>
      <w:r w:rsidR="000E5622">
        <w:t>times</w:t>
      </w:r>
    </w:p>
    <w:p w14:paraId="16A9E5B1" w14:textId="50B9360B" w:rsidR="00075740" w:rsidRPr="00075740" w:rsidRDefault="00075740" w:rsidP="00075740">
      <w:pPr>
        <w:pStyle w:val="ListParagraph"/>
        <w:numPr>
          <w:ilvl w:val="0"/>
          <w:numId w:val="8"/>
        </w:numPr>
      </w:pPr>
      <w:r w:rsidRPr="00075740">
        <w:t xml:space="preserve">The </w:t>
      </w:r>
      <w:r w:rsidR="002C626F">
        <w:t xml:space="preserve">existent gap between </w:t>
      </w:r>
      <w:r w:rsidRPr="00075740">
        <w:t>theory</w:t>
      </w:r>
      <w:r w:rsidR="002C626F">
        <w:t xml:space="preserve"> and </w:t>
      </w:r>
      <w:r w:rsidRPr="00075740">
        <w:t>practice in requirements engineering</w:t>
      </w:r>
    </w:p>
    <w:p w14:paraId="0EDD714C" w14:textId="6DF41580" w:rsidR="00075740" w:rsidRPr="00075740" w:rsidRDefault="00075740" w:rsidP="00075740">
      <w:pPr>
        <w:pStyle w:val="ListParagraph"/>
        <w:numPr>
          <w:ilvl w:val="0"/>
          <w:numId w:val="8"/>
        </w:numPr>
      </w:pPr>
      <w:r w:rsidRPr="00075740">
        <w:t>New challenges in designing integrated and complex systems</w:t>
      </w:r>
    </w:p>
    <w:p w14:paraId="76C67463" w14:textId="142671F6" w:rsidR="00435201" w:rsidRPr="00075740" w:rsidRDefault="00075740" w:rsidP="00075740">
      <w:pPr>
        <w:pStyle w:val="ListParagraph"/>
        <w:numPr>
          <w:ilvl w:val="0"/>
          <w:numId w:val="8"/>
        </w:numPr>
      </w:pPr>
      <w:r w:rsidRPr="00075740">
        <w:t>The effects of software integration and system transparency on user perception</w:t>
      </w:r>
    </w:p>
    <w:p w14:paraId="43A33ECA" w14:textId="77777777" w:rsidR="00075740" w:rsidRDefault="00075740" w:rsidP="00075740"/>
    <w:p w14:paraId="7294E9F8" w14:textId="49318D2E" w:rsidR="006B1573" w:rsidRPr="00E8540D" w:rsidRDefault="006B1573" w:rsidP="00435201">
      <w:r w:rsidRPr="00E8540D">
        <w:rPr>
          <w:b/>
          <w:bCs/>
        </w:rPr>
        <w:t>3. Synthesis of the Paper</w:t>
      </w:r>
    </w:p>
    <w:p w14:paraId="55E0BA17" w14:textId="0E3234E7" w:rsidR="006B1573" w:rsidRPr="00E8540D" w:rsidRDefault="006B1573" w:rsidP="006B1573">
      <w:pPr>
        <w:rPr>
          <w:b/>
          <w:bCs/>
        </w:rPr>
      </w:pPr>
      <w:r w:rsidRPr="00E8540D">
        <w:rPr>
          <w:b/>
          <w:bCs/>
        </w:rPr>
        <w:t xml:space="preserve">Motivation and Importance of </w:t>
      </w:r>
      <w:r w:rsidR="004473CE">
        <w:rPr>
          <w:b/>
          <w:bCs/>
        </w:rPr>
        <w:t>Research</w:t>
      </w:r>
    </w:p>
    <w:p w14:paraId="294FECE2" w14:textId="1618D22D" w:rsidR="006B1573" w:rsidRPr="00E8540D" w:rsidRDefault="006B1573" w:rsidP="006B1573">
      <w:r w:rsidRPr="00E8540D">
        <w:t>The study</w:t>
      </w:r>
      <w:r w:rsidR="00E8540D">
        <w:t xml:space="preserve">’s target is </w:t>
      </w:r>
      <w:r w:rsidRPr="00E8540D">
        <w:t xml:space="preserve">to assess the current state of requirements engineering </w:t>
      </w:r>
      <w:r w:rsidR="00E8540D" w:rsidRPr="00E8540D">
        <w:t>practices</w:t>
      </w:r>
      <w:r w:rsidR="00E8540D">
        <w:t xml:space="preserve"> and</w:t>
      </w:r>
      <w:r w:rsidRPr="00E8540D">
        <w:t xml:space="preserve"> </w:t>
      </w:r>
      <w:r w:rsidR="00E8540D">
        <w:t xml:space="preserve">try to </w:t>
      </w:r>
      <w:r w:rsidRPr="00E8540D">
        <w:t xml:space="preserve">identify </w:t>
      </w:r>
      <w:r w:rsidR="00E8540D">
        <w:t>some differences</w:t>
      </w:r>
      <w:r w:rsidRPr="00E8540D">
        <w:t xml:space="preserve"> between theory </w:t>
      </w:r>
      <w:r w:rsidR="00E8540D">
        <w:t xml:space="preserve">thought in an academic environment </w:t>
      </w:r>
      <w:r w:rsidRPr="00E8540D">
        <w:t xml:space="preserve">and </w:t>
      </w:r>
      <w:r w:rsidR="00E8540D">
        <w:t xml:space="preserve">the actual </w:t>
      </w:r>
      <w:r w:rsidRPr="00E8540D">
        <w:t>industrial practice</w:t>
      </w:r>
      <w:r w:rsidR="00E8540D">
        <w:t>s that are being used currently</w:t>
      </w:r>
      <w:r w:rsidRPr="00E8540D">
        <w:t xml:space="preserve">. It also </w:t>
      </w:r>
      <w:r w:rsidR="00E8540D">
        <w:t xml:space="preserve">tries </w:t>
      </w:r>
      <w:r w:rsidRPr="00E8540D">
        <w:t>to understand how integration demands and evolving</w:t>
      </w:r>
      <w:r w:rsidR="00E8540D">
        <w:t xml:space="preserve"> and more complex</w:t>
      </w:r>
      <w:r w:rsidRPr="00E8540D">
        <w:t xml:space="preserve"> systems are changing </w:t>
      </w:r>
      <w:r w:rsidR="00E8540D">
        <w:t xml:space="preserve">the more like </w:t>
      </w:r>
      <w:r w:rsidRPr="00E8540D">
        <w:t>traditional approaches to requirement</w:t>
      </w:r>
      <w:r w:rsidR="00E8540D">
        <w:t xml:space="preserve">s collecting </w:t>
      </w:r>
      <w:r w:rsidRPr="00E8540D">
        <w:t>and defini</w:t>
      </w:r>
      <w:r w:rsidR="00E8540D">
        <w:t>ng</w:t>
      </w:r>
      <w:r w:rsidRPr="00E8540D">
        <w:t>.</w:t>
      </w:r>
    </w:p>
    <w:p w14:paraId="7A3F5C7C" w14:textId="7DD07CB0" w:rsidR="006B1573" w:rsidRPr="00E8540D" w:rsidRDefault="006B1573" w:rsidP="006B1573">
      <w:pPr>
        <w:rPr>
          <w:b/>
          <w:bCs/>
        </w:rPr>
      </w:pPr>
      <w:r w:rsidRPr="00E8540D">
        <w:rPr>
          <w:b/>
          <w:bCs/>
        </w:rPr>
        <w:t>M</w:t>
      </w:r>
      <w:r w:rsidR="00754FDB" w:rsidRPr="00E8540D">
        <w:rPr>
          <w:b/>
          <w:bCs/>
        </w:rPr>
        <w:t>ain</w:t>
      </w:r>
      <w:r w:rsidRPr="00E8540D">
        <w:rPr>
          <w:b/>
          <w:bCs/>
        </w:rPr>
        <w:t xml:space="preserve"> Points </w:t>
      </w:r>
      <w:r w:rsidR="004473CE">
        <w:rPr>
          <w:b/>
          <w:bCs/>
        </w:rPr>
        <w:t xml:space="preserve">of the Background Information </w:t>
      </w:r>
      <w:r w:rsidRPr="00E8540D">
        <w:rPr>
          <w:b/>
          <w:bCs/>
        </w:rPr>
        <w:t>and State of the Art</w:t>
      </w:r>
    </w:p>
    <w:p w14:paraId="1F5697CA" w14:textId="6F83A9AD" w:rsidR="006B1573" w:rsidRPr="00E8540D" w:rsidRDefault="006B1573" w:rsidP="0023552A">
      <w:r w:rsidRPr="00E8540D">
        <w:t xml:space="preserve">Traditional </w:t>
      </w:r>
      <w:r w:rsidR="0023552A">
        <w:t>approaches tend to have more</w:t>
      </w:r>
      <w:r w:rsidRPr="00E8540D">
        <w:t xml:space="preserve"> focus on requirement discovery, specification, and verification as distinct processes.</w:t>
      </w:r>
      <w:r w:rsidR="0023552A">
        <w:t xml:space="preserve"> </w:t>
      </w:r>
      <w:r w:rsidRPr="00E8540D">
        <w:t>However, practically</w:t>
      </w:r>
      <w:r w:rsidR="00E8540D">
        <w:t>, the organizations</w:t>
      </w:r>
      <w:r w:rsidRPr="00E8540D">
        <w:t xml:space="preserve"> do not clearly distinguish these phases, treating them as a continuous process.</w:t>
      </w:r>
      <w:r w:rsidR="00E8540D">
        <w:t xml:space="preserve"> Sometimes some of those phases are grouped up and used at the same time.</w:t>
      </w:r>
      <w:r w:rsidR="0023552A">
        <w:t xml:space="preserve"> </w:t>
      </w:r>
      <w:r w:rsidRPr="00E8540D">
        <w:t>Formal models and standardization are applied inconsistently and adaptively, depending on the specific challenges of each project.</w:t>
      </w:r>
      <w:r w:rsidR="00E8540D">
        <w:t xml:space="preserve"> These inconsistencies can happen even inside of the same organization, with the same teams.</w:t>
      </w:r>
    </w:p>
    <w:p w14:paraId="5809E4B7" w14:textId="424C6CF7" w:rsidR="006B1573" w:rsidRPr="00713997" w:rsidRDefault="006B1573" w:rsidP="006B1573">
      <w:pPr>
        <w:rPr>
          <w:b/>
          <w:bCs/>
        </w:rPr>
      </w:pPr>
      <w:r w:rsidRPr="00713997">
        <w:rPr>
          <w:b/>
          <w:bCs/>
        </w:rPr>
        <w:t>Main Findings, Results and Novelty</w:t>
      </w:r>
    </w:p>
    <w:p w14:paraId="0E983380" w14:textId="10F543A7" w:rsidR="006B1573" w:rsidRPr="00713997" w:rsidRDefault="006B1573" w:rsidP="006B1573">
      <w:r w:rsidRPr="00713997">
        <w:t xml:space="preserve">Process Focus: </w:t>
      </w:r>
      <w:r w:rsidR="00FC425A" w:rsidRPr="00713997">
        <w:t>r</w:t>
      </w:r>
      <w:r w:rsidRPr="00713997">
        <w:t xml:space="preserve">equirement processes are increasingly </w:t>
      </w:r>
      <w:r w:rsidR="00FC425A" w:rsidRPr="00713997">
        <w:t xml:space="preserve">being </w:t>
      </w:r>
      <w:r w:rsidRPr="00713997">
        <w:t>driven by business process needs rather than by isolated software development.</w:t>
      </w:r>
      <w:r w:rsidR="00FC425A" w:rsidRPr="00713997">
        <w:t xml:space="preserve"> The process is getting a lot more flexible as time goes on.</w:t>
      </w:r>
    </w:p>
    <w:p w14:paraId="7FFC6201" w14:textId="6BA1EDC2" w:rsidR="006B1573" w:rsidRPr="00713997" w:rsidRDefault="006B1573" w:rsidP="006B1573">
      <w:pPr>
        <w:numPr>
          <w:ilvl w:val="0"/>
          <w:numId w:val="4"/>
        </w:numPr>
      </w:pPr>
      <w:r w:rsidRPr="00713997">
        <w:rPr>
          <w:b/>
          <w:bCs/>
        </w:rPr>
        <w:t>System Transparency:</w:t>
      </w:r>
      <w:r w:rsidRPr="00713997">
        <w:t xml:space="preserve"> Users demand seamless experiences across applications.</w:t>
      </w:r>
      <w:r w:rsidR="00713997" w:rsidRPr="00713997">
        <w:t xml:space="preserve"> That means that the users don’t want to feel changes into the software while using different devices or platforms.</w:t>
      </w:r>
    </w:p>
    <w:p w14:paraId="1048BC86" w14:textId="424BC612" w:rsidR="006B1573" w:rsidRPr="00713997" w:rsidRDefault="006B1573" w:rsidP="006B1573">
      <w:pPr>
        <w:numPr>
          <w:ilvl w:val="0"/>
          <w:numId w:val="4"/>
        </w:numPr>
      </w:pPr>
      <w:r w:rsidRPr="00713997">
        <w:rPr>
          <w:b/>
          <w:bCs/>
        </w:rPr>
        <w:lastRenderedPageBreak/>
        <w:t>Integration Over Development:</w:t>
      </w:r>
      <w:r w:rsidRPr="00713997">
        <w:t xml:space="preserve"> Efforts </w:t>
      </w:r>
      <w:r w:rsidR="00713997" w:rsidRPr="00713997">
        <w:t>need to be more</w:t>
      </w:r>
      <w:r w:rsidRPr="00713997">
        <w:t xml:space="preserve"> focused on integrating existing applications rather than creating entirely new ones</w:t>
      </w:r>
      <w:r w:rsidR="00713997" w:rsidRPr="00713997">
        <w:t xml:space="preserve"> from scratch</w:t>
      </w:r>
      <w:r w:rsidRPr="00713997">
        <w:t>.</w:t>
      </w:r>
      <w:r w:rsidR="00713997" w:rsidRPr="00713997">
        <w:t xml:space="preserve"> Organizations need to increasingly rely more on modular software</w:t>
      </w:r>
      <w:r w:rsidR="00713997" w:rsidRPr="00713997">
        <w:rPr>
          <w:b/>
          <w:bCs/>
        </w:rPr>
        <w:t xml:space="preserve"> </w:t>
      </w:r>
      <w:r w:rsidR="00713997" w:rsidRPr="00713997">
        <w:t>rather than isolated applications.</w:t>
      </w:r>
    </w:p>
    <w:p w14:paraId="51751368" w14:textId="4FF0B581" w:rsidR="006B1573" w:rsidRPr="00713997" w:rsidRDefault="006B1573" w:rsidP="006B1573">
      <w:pPr>
        <w:numPr>
          <w:ilvl w:val="0"/>
          <w:numId w:val="4"/>
        </w:numPr>
      </w:pPr>
      <w:r w:rsidRPr="00713997">
        <w:rPr>
          <w:b/>
          <w:bCs/>
        </w:rPr>
        <w:t>Distributed Requirements:</w:t>
      </w:r>
      <w:r w:rsidRPr="00713997">
        <w:t xml:space="preserve"> Requirements gathering are increasingly distributed across multiple teams, organizations, and geographical locations.</w:t>
      </w:r>
    </w:p>
    <w:p w14:paraId="30D7DB42" w14:textId="209884BE" w:rsidR="00CF7AC9" w:rsidRPr="00B20B06" w:rsidRDefault="006B1573" w:rsidP="0039500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B06">
        <w:rPr>
          <w:b/>
          <w:bCs/>
        </w:rPr>
        <w:t>Layered Requirements:</w:t>
      </w:r>
      <w:r w:rsidRPr="00B20B06">
        <w:t xml:space="preserve"> Iterative requirement development across multiple levels of abstraction, design focus, or timing.</w:t>
      </w:r>
      <w:r w:rsidR="00CF7AC9" w:rsidRPr="00B20B06">
        <w:t xml:space="preserve"> This type of approach supports agile development, which is the type of development that takes user feedback to better develop software, which is what is needed into business process currently.</w:t>
      </w:r>
    </w:p>
    <w:p w14:paraId="3DBAC560" w14:textId="0A98B760" w:rsidR="006B1573" w:rsidRPr="00B20B06" w:rsidRDefault="006B1573" w:rsidP="006B1573">
      <w:pPr>
        <w:numPr>
          <w:ilvl w:val="0"/>
          <w:numId w:val="4"/>
        </w:numPr>
      </w:pPr>
      <w:r w:rsidRPr="00B20B06">
        <w:rPr>
          <w:b/>
          <w:bCs/>
        </w:rPr>
        <w:t>Packaged Software Adoption (COTS):</w:t>
      </w:r>
      <w:r w:rsidRPr="00B20B06">
        <w:t xml:space="preserve"> A shift toward vendor-driven requirements due to the increased use of commercial off-shelf software.</w:t>
      </w:r>
      <w:r w:rsidR="00CF7AC9" w:rsidRPr="00B20B06">
        <w:t xml:space="preserve"> Organizations need to try </w:t>
      </w:r>
      <w:r w:rsidR="00B20B06" w:rsidRPr="00B20B06">
        <w:t>to adapt</w:t>
      </w:r>
      <w:r w:rsidR="00CF7AC9" w:rsidRPr="00B20B06">
        <w:t xml:space="preserve"> their workflows to the software rather than trying to customize it fully.</w:t>
      </w:r>
    </w:p>
    <w:p w14:paraId="4132BE5B" w14:textId="23CD8B43" w:rsidR="006B1573" w:rsidRPr="004473CE" w:rsidRDefault="006B1573" w:rsidP="006B1573">
      <w:pPr>
        <w:numPr>
          <w:ilvl w:val="0"/>
          <w:numId w:val="4"/>
        </w:numPr>
      </w:pPr>
      <w:r w:rsidRPr="004473CE">
        <w:rPr>
          <w:b/>
          <w:bCs/>
        </w:rPr>
        <w:t>Architectural Centrality:</w:t>
      </w:r>
      <w:r w:rsidRPr="004473CE">
        <w:t xml:space="preserve"> Architectural requirements play a </w:t>
      </w:r>
      <w:r w:rsidR="004473CE" w:rsidRPr="004473CE">
        <w:t>big</w:t>
      </w:r>
      <w:r w:rsidRPr="004473CE">
        <w:t xml:space="preserve"> role, influencing product and application-level requirements.</w:t>
      </w:r>
    </w:p>
    <w:p w14:paraId="52BD71AA" w14:textId="77777777" w:rsidR="006B1573" w:rsidRPr="004473CE" w:rsidRDefault="006B1573" w:rsidP="006B1573">
      <w:pPr>
        <w:numPr>
          <w:ilvl w:val="0"/>
          <w:numId w:val="4"/>
        </w:numPr>
      </w:pPr>
      <w:r w:rsidRPr="004473CE">
        <w:rPr>
          <w:b/>
          <w:bCs/>
        </w:rPr>
        <w:t>Interdependent Complexity:</w:t>
      </w:r>
      <w:r w:rsidRPr="004473CE">
        <w:t xml:space="preserve"> While some aspects of complexity have been reduced, overall system complexity has significantly increased.</w:t>
      </w:r>
    </w:p>
    <w:p w14:paraId="48BE60F9" w14:textId="7F462685" w:rsidR="006B1573" w:rsidRPr="004473CE" w:rsidRDefault="006B1573" w:rsidP="006B1573">
      <w:pPr>
        <w:numPr>
          <w:ilvl w:val="0"/>
          <w:numId w:val="4"/>
        </w:numPr>
      </w:pPr>
      <w:r w:rsidRPr="004473CE">
        <w:rPr>
          <w:b/>
          <w:bCs/>
        </w:rPr>
        <w:t>Design Fluidity:</w:t>
      </w:r>
      <w:r w:rsidRPr="004473CE">
        <w:t xml:space="preserve"> Requirements processes must accommodate continuous system evolution even after deployment.</w:t>
      </w:r>
    </w:p>
    <w:p w14:paraId="4A9AFE9B" w14:textId="77777777" w:rsidR="006B1573" w:rsidRPr="00DD089E" w:rsidRDefault="006B1573" w:rsidP="006B1573">
      <w:pPr>
        <w:rPr>
          <w:b/>
          <w:bCs/>
        </w:rPr>
      </w:pPr>
      <w:r w:rsidRPr="00DD089E">
        <w:rPr>
          <w:b/>
          <w:bCs/>
        </w:rPr>
        <w:t>Main Conclusions and Discussion Points</w:t>
      </w:r>
    </w:p>
    <w:p w14:paraId="53655A19" w14:textId="79ACF0AA" w:rsidR="00DD089E" w:rsidRPr="00DD089E" w:rsidRDefault="00DD089E" w:rsidP="006B1573">
      <w:pPr>
        <w:numPr>
          <w:ilvl w:val="0"/>
          <w:numId w:val="5"/>
        </w:numPr>
      </w:pPr>
      <w:r w:rsidRPr="00DD089E">
        <w:t xml:space="preserve">It’s possible to see the evolution that was made by the </w:t>
      </w:r>
      <w:proofErr w:type="gramStart"/>
      <w:r w:rsidRPr="00DD089E">
        <w:t>requirements</w:t>
      </w:r>
      <w:proofErr w:type="gramEnd"/>
      <w:r w:rsidRPr="00DD089E">
        <w:t xml:space="preserve"> </w:t>
      </w:r>
      <w:r w:rsidRPr="00DD089E">
        <w:t>engineers. Now instead of just documenting the needs of the clients, now they are trying more to find solutions by using different trends like making mockups.</w:t>
      </w:r>
    </w:p>
    <w:p w14:paraId="716B12F2" w14:textId="19A93A78" w:rsidR="00DD089E" w:rsidRDefault="00DD089E" w:rsidP="006B1573">
      <w:pPr>
        <w:numPr>
          <w:ilvl w:val="0"/>
          <w:numId w:val="5"/>
        </w:numPr>
      </w:pPr>
      <w:r w:rsidRPr="00DD089E">
        <w:t xml:space="preserve">There is a clear separation between the theorical approach into requirement phases described in the paper </w:t>
      </w:r>
      <w:r w:rsidRPr="00DD089E">
        <w:t>(discovery, specification, validation)</w:t>
      </w:r>
      <w:r w:rsidRPr="00DD089E">
        <w:t xml:space="preserve"> and what is done by the companies. Companies now have a much more approach towards being iterative instead of following the 3-phase approach.</w:t>
      </w:r>
    </w:p>
    <w:p w14:paraId="771DBBE5" w14:textId="4ABE372D" w:rsidR="00F11178" w:rsidRPr="00DD089E" w:rsidRDefault="00F11178" w:rsidP="006B1573">
      <w:pPr>
        <w:numPr>
          <w:ilvl w:val="0"/>
          <w:numId w:val="5"/>
        </w:numPr>
      </w:pPr>
      <w:r w:rsidRPr="00F11178">
        <w:t>The document suggests new directions for research, including better ways of dealing with highly complex and constantly evolving systems.</w:t>
      </w:r>
    </w:p>
    <w:p w14:paraId="6F890D2E" w14:textId="2FFE709E" w:rsidR="006B1573" w:rsidRPr="009325F8" w:rsidRDefault="006B1573" w:rsidP="006B1573">
      <w:pPr>
        <w:rPr>
          <w:highlight w:val="yellow"/>
        </w:rPr>
      </w:pPr>
    </w:p>
    <w:p w14:paraId="77CB8808" w14:textId="77777777" w:rsidR="006B1573" w:rsidRPr="0023552A" w:rsidRDefault="006B1573" w:rsidP="006B1573">
      <w:pPr>
        <w:rPr>
          <w:b/>
          <w:bCs/>
        </w:rPr>
      </w:pPr>
      <w:r w:rsidRPr="0023552A">
        <w:rPr>
          <w:b/>
          <w:bCs/>
        </w:rPr>
        <w:t>4. Questions and Reflection</w:t>
      </w:r>
    </w:p>
    <w:p w14:paraId="562E9184" w14:textId="3675252A" w:rsidR="006B1573" w:rsidRPr="0023552A" w:rsidRDefault="006B1573" w:rsidP="006B1573">
      <w:pPr>
        <w:rPr>
          <w:b/>
          <w:bCs/>
        </w:rPr>
      </w:pPr>
      <w:r w:rsidRPr="0023552A">
        <w:rPr>
          <w:b/>
          <w:bCs/>
        </w:rPr>
        <w:t>Questions Raised by the Reading</w:t>
      </w:r>
      <w:r w:rsidR="004473CE">
        <w:rPr>
          <w:b/>
          <w:bCs/>
        </w:rPr>
        <w:t xml:space="preserve"> of the Paper</w:t>
      </w:r>
    </w:p>
    <w:p w14:paraId="53916379" w14:textId="5A9F277A" w:rsidR="006B1573" w:rsidRPr="0023552A" w:rsidRDefault="0023552A" w:rsidP="0023552A">
      <w:pPr>
        <w:pStyle w:val="ListParagraph"/>
        <w:numPr>
          <w:ilvl w:val="0"/>
          <w:numId w:val="10"/>
        </w:numPr>
      </w:pPr>
      <w:r>
        <w:t>Are engineering requirements</w:t>
      </w:r>
      <w:r w:rsidR="006B1573" w:rsidRPr="0023552A">
        <w:t xml:space="preserve"> </w:t>
      </w:r>
      <w:r>
        <w:t xml:space="preserve">capable of adapting </w:t>
      </w:r>
      <w:r w:rsidR="006B1573" w:rsidRPr="0023552A">
        <w:t xml:space="preserve">to the increasing complexity </w:t>
      </w:r>
      <w:r>
        <w:t xml:space="preserve">and bigger projects (like the ones that tend to have global impact) </w:t>
      </w:r>
      <w:r w:rsidR="006B1573" w:rsidRPr="0023552A">
        <w:t>of modern systems?</w:t>
      </w:r>
    </w:p>
    <w:p w14:paraId="0BA1EFBA" w14:textId="77777777" w:rsidR="006B1573" w:rsidRPr="0023552A" w:rsidRDefault="006B1573" w:rsidP="006B1573">
      <w:pPr>
        <w:numPr>
          <w:ilvl w:val="0"/>
          <w:numId w:val="6"/>
        </w:numPr>
      </w:pPr>
      <w:r w:rsidRPr="0023552A">
        <w:t>How can system transparency and integration be balanced with the need for security and user privacy?</w:t>
      </w:r>
    </w:p>
    <w:p w14:paraId="630C2C32" w14:textId="68B66706" w:rsidR="000E5622" w:rsidRDefault="006B1573" w:rsidP="000E5622">
      <w:pPr>
        <w:numPr>
          <w:ilvl w:val="0"/>
          <w:numId w:val="6"/>
        </w:numPr>
      </w:pPr>
      <w:r w:rsidRPr="0023552A">
        <w:lastRenderedPageBreak/>
        <w:t>How can requirement models remain flexible enough to accommodate continuous system evolution</w:t>
      </w:r>
      <w:r w:rsidR="0023552A">
        <w:t xml:space="preserve"> and what needs to change in the approach </w:t>
      </w:r>
      <w:r w:rsidR="006C58BE">
        <w:t>with</w:t>
      </w:r>
      <w:r w:rsidR="0023552A">
        <w:t xml:space="preserve"> the clients in those situations</w:t>
      </w:r>
      <w:r w:rsidRPr="0023552A">
        <w:t>?</w:t>
      </w:r>
    </w:p>
    <w:p w14:paraId="35C259FD" w14:textId="77777777" w:rsidR="004473CE" w:rsidRPr="006B1573" w:rsidRDefault="004473CE" w:rsidP="004473CE">
      <w:pPr>
        <w:ind w:left="720"/>
      </w:pPr>
    </w:p>
    <w:p w14:paraId="2C4A2CD7" w14:textId="367DCA68" w:rsidR="000E5622" w:rsidRPr="000E5622" w:rsidRDefault="000E5622" w:rsidP="000E5622">
      <w:pPr>
        <w:rPr>
          <w:b/>
          <w:bCs/>
        </w:rPr>
      </w:pPr>
      <w:r w:rsidRPr="000E5622">
        <w:rPr>
          <w:b/>
          <w:bCs/>
        </w:rPr>
        <w:t xml:space="preserve">Opinion </w:t>
      </w:r>
      <w:r w:rsidR="00EA2F3D">
        <w:rPr>
          <w:b/>
          <w:bCs/>
        </w:rPr>
        <w:t>a</w:t>
      </w:r>
      <w:r w:rsidRPr="000E5622">
        <w:rPr>
          <w:b/>
          <w:bCs/>
        </w:rPr>
        <w:t xml:space="preserve">bout the </w:t>
      </w:r>
      <w:r w:rsidR="00EA2F3D">
        <w:rPr>
          <w:b/>
          <w:bCs/>
        </w:rPr>
        <w:t>p</w:t>
      </w:r>
      <w:r w:rsidRPr="000E5622">
        <w:rPr>
          <w:b/>
          <w:bCs/>
        </w:rPr>
        <w:t>aper</w:t>
      </w:r>
    </w:p>
    <w:p w14:paraId="34A7100B" w14:textId="055E47C9" w:rsidR="000E5622" w:rsidRPr="000E5622" w:rsidRDefault="000E5622" w:rsidP="000E5622">
      <w:r w:rsidRPr="000E5622">
        <w:t xml:space="preserve">The paper is a </w:t>
      </w:r>
      <w:r>
        <w:t xml:space="preserve">good and </w:t>
      </w:r>
      <w:r w:rsidRPr="000E5622">
        <w:t xml:space="preserve">realistic description of challenges in requirements engineering in the current </w:t>
      </w:r>
      <w:r>
        <w:t>times</w:t>
      </w:r>
      <w:r w:rsidRPr="000E5622">
        <w:t xml:space="preserve">. The paper correctly </w:t>
      </w:r>
      <w:r>
        <w:t>talks about</w:t>
      </w:r>
      <w:r w:rsidRPr="000E5622">
        <w:t xml:space="preserve"> the gap between academ</w:t>
      </w:r>
      <w:r>
        <w:t>ic</w:t>
      </w:r>
      <w:r w:rsidRPr="000E5622">
        <w:t xml:space="preserve"> studies and actual practices </w:t>
      </w:r>
      <w:r>
        <w:t xml:space="preserve">that are used </w:t>
      </w:r>
      <w:r w:rsidRPr="000E5622">
        <w:t>in</w:t>
      </w:r>
      <w:r>
        <w:t xml:space="preserve"> the</w:t>
      </w:r>
      <w:r w:rsidRPr="000E5622">
        <w:t xml:space="preserve"> </w:t>
      </w:r>
      <w:r w:rsidR="00754FDB">
        <w:t xml:space="preserve">actual working </w:t>
      </w:r>
      <w:r w:rsidRPr="000E5622">
        <w:t xml:space="preserve">industry. The paper would be better </w:t>
      </w:r>
      <w:r>
        <w:t>if it described, at least, some</w:t>
      </w:r>
      <w:r w:rsidRPr="000E5622">
        <w:t xml:space="preserve"> practical approaches to </w:t>
      </w:r>
      <w:r w:rsidR="00EA2F3D" w:rsidRPr="000E5622">
        <w:t>dealing</w:t>
      </w:r>
      <w:r w:rsidRPr="000E5622">
        <w:t xml:space="preserve"> with the challenges it raises.</w:t>
      </w:r>
      <w:r>
        <w:t xml:space="preserve"> Those didn’t need to be explored deeply but, at least, try to </w:t>
      </w:r>
      <w:r w:rsidR="00EA2F3D">
        <w:t>expose some ideas at high level.</w:t>
      </w:r>
    </w:p>
    <w:p w14:paraId="081F4AF8" w14:textId="47910034" w:rsidR="000E5622" w:rsidRPr="000E5622" w:rsidRDefault="000E5622" w:rsidP="000E5622">
      <w:pPr>
        <w:rPr>
          <w:b/>
          <w:bCs/>
        </w:rPr>
      </w:pPr>
      <w:r w:rsidRPr="000E5622">
        <w:rPr>
          <w:b/>
          <w:bCs/>
        </w:rPr>
        <w:t xml:space="preserve">What to </w:t>
      </w:r>
      <w:r w:rsidR="00EA2F3D">
        <w:rPr>
          <w:b/>
          <w:bCs/>
        </w:rPr>
        <w:t xml:space="preserve">retain </w:t>
      </w:r>
      <w:r w:rsidRPr="000E5622">
        <w:rPr>
          <w:b/>
          <w:bCs/>
        </w:rPr>
        <w:t xml:space="preserve">for </w:t>
      </w:r>
      <w:r w:rsidR="00EA2F3D">
        <w:rPr>
          <w:b/>
          <w:bCs/>
        </w:rPr>
        <w:t>my f</w:t>
      </w:r>
      <w:r w:rsidRPr="000E5622">
        <w:rPr>
          <w:b/>
          <w:bCs/>
        </w:rPr>
        <w:t xml:space="preserve">uture </w:t>
      </w:r>
      <w:r w:rsidR="00EA2F3D">
        <w:rPr>
          <w:b/>
          <w:bCs/>
        </w:rPr>
        <w:t>r</w:t>
      </w:r>
      <w:r w:rsidRPr="000E5622">
        <w:rPr>
          <w:b/>
          <w:bCs/>
        </w:rPr>
        <w:t>esearch/</w:t>
      </w:r>
      <w:r w:rsidR="00EA2F3D">
        <w:rPr>
          <w:b/>
          <w:bCs/>
        </w:rPr>
        <w:t>p</w:t>
      </w:r>
      <w:r w:rsidRPr="000E5622">
        <w:rPr>
          <w:b/>
          <w:bCs/>
        </w:rPr>
        <w:t xml:space="preserve">rofessional </w:t>
      </w:r>
      <w:r w:rsidR="00EA2F3D">
        <w:rPr>
          <w:b/>
          <w:bCs/>
        </w:rPr>
        <w:t>p</w:t>
      </w:r>
      <w:r w:rsidRPr="000E5622">
        <w:rPr>
          <w:b/>
          <w:bCs/>
        </w:rPr>
        <w:t>ractice</w:t>
      </w:r>
    </w:p>
    <w:p w14:paraId="338BBED2" w14:textId="28DF90CA" w:rsidR="000E5622" w:rsidRPr="000E5622" w:rsidRDefault="000E5622" w:rsidP="000E5622">
      <w:r w:rsidRPr="000E5622">
        <w:rPr>
          <w:b/>
          <w:bCs/>
        </w:rPr>
        <w:t>•</w:t>
      </w:r>
      <w:r>
        <w:rPr>
          <w:b/>
          <w:bCs/>
        </w:rPr>
        <w:t xml:space="preserve"> </w:t>
      </w:r>
      <w:r w:rsidRPr="000E5622">
        <w:rPr>
          <w:b/>
          <w:bCs/>
        </w:rPr>
        <w:t xml:space="preserve">Business </w:t>
      </w:r>
      <w:r w:rsidR="00EA2F3D">
        <w:rPr>
          <w:b/>
          <w:bCs/>
        </w:rPr>
        <w:t>p</w:t>
      </w:r>
      <w:r w:rsidRPr="000E5622">
        <w:rPr>
          <w:b/>
          <w:bCs/>
        </w:rPr>
        <w:t xml:space="preserve">rocess </w:t>
      </w:r>
      <w:r w:rsidR="00EA2F3D">
        <w:rPr>
          <w:b/>
          <w:bCs/>
        </w:rPr>
        <w:t>o</w:t>
      </w:r>
      <w:r w:rsidRPr="000E5622">
        <w:rPr>
          <w:b/>
          <w:bCs/>
        </w:rPr>
        <w:t xml:space="preserve">rientation: </w:t>
      </w:r>
      <w:r w:rsidRPr="000E5622">
        <w:t>Requirements should be business process driven, not technical requirements</w:t>
      </w:r>
    </w:p>
    <w:p w14:paraId="13245702" w14:textId="73B080B5" w:rsidR="000E5622" w:rsidRPr="000E5622" w:rsidRDefault="000E5622" w:rsidP="000E5622">
      <w:r w:rsidRPr="000E5622">
        <w:rPr>
          <w:b/>
          <w:bCs/>
        </w:rPr>
        <w:t>•</w:t>
      </w:r>
      <w:r>
        <w:rPr>
          <w:b/>
          <w:bCs/>
        </w:rPr>
        <w:t xml:space="preserve"> </w:t>
      </w:r>
      <w:r w:rsidRPr="000E5622">
        <w:rPr>
          <w:b/>
          <w:bCs/>
        </w:rPr>
        <w:t xml:space="preserve">System </w:t>
      </w:r>
      <w:r w:rsidR="00EA2F3D">
        <w:rPr>
          <w:b/>
          <w:bCs/>
        </w:rPr>
        <w:t>t</w:t>
      </w:r>
      <w:r w:rsidRPr="000E5622">
        <w:rPr>
          <w:b/>
          <w:bCs/>
        </w:rPr>
        <w:t xml:space="preserve">ransparency: </w:t>
      </w:r>
      <w:r w:rsidRPr="000E5622">
        <w:t xml:space="preserve">Smooth user experiences </w:t>
      </w:r>
      <w:r w:rsidR="00EA2F3D">
        <w:t xml:space="preserve">(UI/UX) </w:t>
      </w:r>
      <w:r w:rsidRPr="000E5622">
        <w:t>are a new concern</w:t>
      </w:r>
    </w:p>
    <w:p w14:paraId="742A9D99" w14:textId="5E842DDA" w:rsidR="000E5622" w:rsidRPr="000E5622" w:rsidRDefault="000E5622" w:rsidP="000E5622">
      <w:r w:rsidRPr="000E5622">
        <w:rPr>
          <w:b/>
          <w:bCs/>
        </w:rPr>
        <w:t>•</w:t>
      </w:r>
      <w:r>
        <w:rPr>
          <w:b/>
          <w:bCs/>
        </w:rPr>
        <w:t xml:space="preserve"> </w:t>
      </w:r>
      <w:r w:rsidRPr="000E5622">
        <w:rPr>
          <w:b/>
          <w:bCs/>
        </w:rPr>
        <w:t xml:space="preserve">Integration </w:t>
      </w:r>
      <w:r w:rsidR="00EA2F3D">
        <w:rPr>
          <w:b/>
          <w:bCs/>
        </w:rPr>
        <w:t>o</w:t>
      </w:r>
      <w:r w:rsidRPr="000E5622">
        <w:rPr>
          <w:b/>
          <w:bCs/>
        </w:rPr>
        <w:t xml:space="preserve">ver </w:t>
      </w:r>
      <w:r w:rsidR="00EA2F3D">
        <w:rPr>
          <w:b/>
          <w:bCs/>
        </w:rPr>
        <w:t>d</w:t>
      </w:r>
      <w:r w:rsidRPr="000E5622">
        <w:rPr>
          <w:b/>
          <w:bCs/>
        </w:rPr>
        <w:t xml:space="preserve">evelopment: </w:t>
      </w:r>
      <w:r w:rsidRPr="000E5622">
        <w:t xml:space="preserve">Integration and working between systems is more </w:t>
      </w:r>
      <w:r w:rsidR="00754FDB">
        <w:t xml:space="preserve">important </w:t>
      </w:r>
      <w:r w:rsidRPr="000E5622">
        <w:t>than developing in isolation</w:t>
      </w:r>
    </w:p>
    <w:p w14:paraId="21ECE76D" w14:textId="329F8429" w:rsidR="000E5622" w:rsidRPr="000E5622" w:rsidRDefault="000E5622" w:rsidP="000E5622">
      <w:r w:rsidRPr="000E5622">
        <w:rPr>
          <w:b/>
          <w:bCs/>
        </w:rPr>
        <w:t>•</w:t>
      </w:r>
      <w:r>
        <w:rPr>
          <w:b/>
          <w:bCs/>
        </w:rPr>
        <w:t xml:space="preserve"> </w:t>
      </w:r>
      <w:r w:rsidRPr="000E5622">
        <w:rPr>
          <w:b/>
          <w:bCs/>
        </w:rPr>
        <w:t xml:space="preserve">Iterative and </w:t>
      </w:r>
      <w:r w:rsidR="00EA2F3D">
        <w:rPr>
          <w:b/>
          <w:bCs/>
        </w:rPr>
        <w:t>f</w:t>
      </w:r>
      <w:r w:rsidRPr="000E5622">
        <w:rPr>
          <w:b/>
          <w:bCs/>
        </w:rPr>
        <w:t xml:space="preserve">lexible </w:t>
      </w:r>
      <w:r w:rsidR="00EA2F3D">
        <w:rPr>
          <w:b/>
          <w:bCs/>
        </w:rPr>
        <w:t>m</w:t>
      </w:r>
      <w:r w:rsidRPr="000E5622">
        <w:rPr>
          <w:b/>
          <w:bCs/>
        </w:rPr>
        <w:t xml:space="preserve">ethods: </w:t>
      </w:r>
      <w:r w:rsidRPr="000E5622">
        <w:t>Requirement engineering needs to be attuned to systems evolving day in and day out</w:t>
      </w:r>
    </w:p>
    <w:p w14:paraId="149F3554" w14:textId="5E79B330" w:rsidR="00C504D1" w:rsidRPr="000E5622" w:rsidRDefault="000E5622" w:rsidP="000E5622">
      <w:r w:rsidRPr="000E5622">
        <w:rPr>
          <w:b/>
          <w:bCs/>
        </w:rPr>
        <w:t>•</w:t>
      </w:r>
      <w:r>
        <w:rPr>
          <w:b/>
          <w:bCs/>
        </w:rPr>
        <w:t xml:space="preserve"> </w:t>
      </w:r>
      <w:r w:rsidRPr="000E5622">
        <w:rPr>
          <w:b/>
          <w:bCs/>
        </w:rPr>
        <w:t xml:space="preserve">Balancing </w:t>
      </w:r>
      <w:r w:rsidR="00EA2F3D">
        <w:rPr>
          <w:b/>
          <w:bCs/>
        </w:rPr>
        <w:t>f</w:t>
      </w:r>
      <w:r w:rsidRPr="000E5622">
        <w:rPr>
          <w:b/>
          <w:bCs/>
        </w:rPr>
        <w:t xml:space="preserve">ormality and </w:t>
      </w:r>
      <w:r w:rsidR="00EA2F3D">
        <w:rPr>
          <w:b/>
          <w:bCs/>
        </w:rPr>
        <w:t>a</w:t>
      </w:r>
      <w:r w:rsidRPr="000E5622">
        <w:rPr>
          <w:b/>
          <w:bCs/>
        </w:rPr>
        <w:t xml:space="preserve">daptability: </w:t>
      </w:r>
      <w:r w:rsidRPr="000E5622">
        <w:t>There is a need to strike a balance between formal requirements processes and dynamic</w:t>
      </w:r>
    </w:p>
    <w:sectPr w:rsidR="00C504D1" w:rsidRPr="000E5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3D5"/>
    <w:multiLevelType w:val="multilevel"/>
    <w:tmpl w:val="5D94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B9D"/>
    <w:multiLevelType w:val="multilevel"/>
    <w:tmpl w:val="D78A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0EB"/>
    <w:multiLevelType w:val="hybridMultilevel"/>
    <w:tmpl w:val="C86C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D68DC"/>
    <w:multiLevelType w:val="multilevel"/>
    <w:tmpl w:val="0976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5078"/>
    <w:multiLevelType w:val="multilevel"/>
    <w:tmpl w:val="C64E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444D7"/>
    <w:multiLevelType w:val="multilevel"/>
    <w:tmpl w:val="42CA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F245E"/>
    <w:multiLevelType w:val="multilevel"/>
    <w:tmpl w:val="DE9A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F23E9"/>
    <w:multiLevelType w:val="hybridMultilevel"/>
    <w:tmpl w:val="B270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71C94"/>
    <w:multiLevelType w:val="multilevel"/>
    <w:tmpl w:val="1430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C68B3"/>
    <w:multiLevelType w:val="hybridMultilevel"/>
    <w:tmpl w:val="9E86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4960">
    <w:abstractNumId w:val="3"/>
  </w:num>
  <w:num w:numId="2" w16cid:durableId="1888685760">
    <w:abstractNumId w:val="4"/>
  </w:num>
  <w:num w:numId="3" w16cid:durableId="1241939765">
    <w:abstractNumId w:val="1"/>
  </w:num>
  <w:num w:numId="4" w16cid:durableId="1501769208">
    <w:abstractNumId w:val="8"/>
  </w:num>
  <w:num w:numId="5" w16cid:durableId="1736665478">
    <w:abstractNumId w:val="6"/>
  </w:num>
  <w:num w:numId="6" w16cid:durableId="325675164">
    <w:abstractNumId w:val="5"/>
  </w:num>
  <w:num w:numId="7" w16cid:durableId="322705575">
    <w:abstractNumId w:val="0"/>
  </w:num>
  <w:num w:numId="8" w16cid:durableId="1310548706">
    <w:abstractNumId w:val="7"/>
  </w:num>
  <w:num w:numId="9" w16cid:durableId="907039665">
    <w:abstractNumId w:val="9"/>
  </w:num>
  <w:num w:numId="10" w16cid:durableId="87230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3"/>
    <w:rsid w:val="00070C2E"/>
    <w:rsid w:val="00075740"/>
    <w:rsid w:val="000E5622"/>
    <w:rsid w:val="00191E48"/>
    <w:rsid w:val="0023552A"/>
    <w:rsid w:val="002C626F"/>
    <w:rsid w:val="00335BA9"/>
    <w:rsid w:val="003D3F0D"/>
    <w:rsid w:val="00435201"/>
    <w:rsid w:val="004473CE"/>
    <w:rsid w:val="0054616B"/>
    <w:rsid w:val="005D1E31"/>
    <w:rsid w:val="006B1573"/>
    <w:rsid w:val="006C58BE"/>
    <w:rsid w:val="00713997"/>
    <w:rsid w:val="00754FDB"/>
    <w:rsid w:val="007F295F"/>
    <w:rsid w:val="00923F63"/>
    <w:rsid w:val="009325F8"/>
    <w:rsid w:val="00A537B1"/>
    <w:rsid w:val="00B20B06"/>
    <w:rsid w:val="00B3218C"/>
    <w:rsid w:val="00C504D1"/>
    <w:rsid w:val="00CF7AC9"/>
    <w:rsid w:val="00DA7D94"/>
    <w:rsid w:val="00DD089E"/>
    <w:rsid w:val="00E8540D"/>
    <w:rsid w:val="00EA2F3D"/>
    <w:rsid w:val="00F11178"/>
    <w:rsid w:val="00F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1424C"/>
  <w15:chartTrackingRefBased/>
  <w15:docId w15:val="{CFC5BE94-3AAF-4D18-B896-8A0133E3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57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7A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Brandão Alves</dc:creator>
  <cp:keywords/>
  <dc:description/>
  <cp:lastModifiedBy>João Brandão Alves</cp:lastModifiedBy>
  <cp:revision>4</cp:revision>
  <dcterms:created xsi:type="dcterms:W3CDTF">2025-02-12T12:51:00Z</dcterms:created>
  <dcterms:modified xsi:type="dcterms:W3CDTF">2025-02-16T01:42:00Z</dcterms:modified>
</cp:coreProperties>
</file>