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B59A7B" w14:textId="77777777" w:rsidR="0065710C" w:rsidRPr="00DE5F8F" w:rsidRDefault="0065710C" w:rsidP="0065710C">
      <w:r w:rsidRPr="00DE5F8F">
        <w:rPr>
          <w:b/>
          <w:bCs/>
        </w:rPr>
        <w:t>1. Bibliographic Data</w:t>
      </w:r>
    </w:p>
    <w:p w14:paraId="62F443E3" w14:textId="77777777" w:rsidR="0065710C" w:rsidRPr="00DE5F8F" w:rsidRDefault="0065710C" w:rsidP="0065710C">
      <w:r w:rsidRPr="00DE5F8F">
        <w:rPr>
          <w:b/>
          <w:bCs/>
        </w:rPr>
        <w:t>Title:</w:t>
      </w:r>
      <w:r w:rsidRPr="00DE5F8F">
        <w:t xml:space="preserve"> </w:t>
      </w:r>
      <w:proofErr w:type="spellStart"/>
      <w:r w:rsidRPr="00DE5F8F">
        <w:t>Organisation</w:t>
      </w:r>
      <w:proofErr w:type="spellEnd"/>
      <w:r w:rsidRPr="00DE5F8F">
        <w:t xml:space="preserve"> and Communication Problems in Automotive Requirements Engineering</w:t>
      </w:r>
    </w:p>
    <w:p w14:paraId="4FDD482F" w14:textId="68887F0E" w:rsidR="0065710C" w:rsidRPr="00DE5F8F" w:rsidRDefault="0065710C" w:rsidP="0065710C">
      <w:r w:rsidRPr="00DE5F8F">
        <w:rPr>
          <w:b/>
          <w:bCs/>
        </w:rPr>
        <w:t>Authors:</w:t>
      </w:r>
      <w:r w:rsidRPr="00DE5F8F">
        <w:t xml:space="preserve"> Grischa Liebel, Matthias Tichy, Eric Knauss, Oscar Ljungkrantz</w:t>
      </w:r>
      <w:r w:rsidR="00DF6A92">
        <w:t xml:space="preserve"> and</w:t>
      </w:r>
      <w:r w:rsidRPr="00DE5F8F">
        <w:t xml:space="preserve"> Gerald </w:t>
      </w:r>
      <w:proofErr w:type="spellStart"/>
      <w:r w:rsidRPr="00DE5F8F">
        <w:t>Stieglbauer</w:t>
      </w:r>
      <w:proofErr w:type="spellEnd"/>
    </w:p>
    <w:p w14:paraId="7727226A" w14:textId="3AE430D6" w:rsidR="0065710C" w:rsidRPr="00DE5F8F" w:rsidRDefault="0065710C" w:rsidP="0065710C">
      <w:r w:rsidRPr="00DE5F8F">
        <w:rPr>
          <w:b/>
          <w:bCs/>
        </w:rPr>
        <w:t>Year:</w:t>
      </w:r>
      <w:r w:rsidRPr="00DE5F8F">
        <w:t xml:space="preserve"> 28 October 2016 </w:t>
      </w:r>
    </w:p>
    <w:p w14:paraId="33603990" w14:textId="76727A15" w:rsidR="0065710C" w:rsidRPr="00DE5F8F" w:rsidRDefault="0065710C" w:rsidP="0065710C">
      <w:r w:rsidRPr="00DE5F8F">
        <w:rPr>
          <w:b/>
          <w:bCs/>
        </w:rPr>
        <w:t>Publication:</w:t>
      </w:r>
      <w:r w:rsidRPr="00DE5F8F">
        <w:t xml:space="preserve"> Requirements Engineering, Springer</w:t>
      </w:r>
    </w:p>
    <w:p w14:paraId="0D8D294D" w14:textId="10FFE170" w:rsidR="0065710C" w:rsidRPr="00DE5F8F" w:rsidRDefault="0065710C" w:rsidP="0065710C"/>
    <w:p w14:paraId="7B76163B" w14:textId="77777777" w:rsidR="0065710C" w:rsidRPr="00DE5F8F" w:rsidRDefault="0065710C" w:rsidP="0065710C">
      <w:r w:rsidRPr="00DE5F8F">
        <w:rPr>
          <w:b/>
          <w:bCs/>
        </w:rPr>
        <w:t>2. Theme of the Paper</w:t>
      </w:r>
    </w:p>
    <w:p w14:paraId="7C3FDC87" w14:textId="302818BE" w:rsidR="0065710C" w:rsidRPr="00DE5F8F" w:rsidRDefault="0065710C" w:rsidP="0065710C">
      <w:r w:rsidRPr="00DE5F8F">
        <w:rPr>
          <w:b/>
          <w:bCs/>
        </w:rPr>
        <w:t>Scientific area:</w:t>
      </w:r>
      <w:r w:rsidRPr="00DE5F8F">
        <w:t xml:space="preserve"> Requirements Engineering in the Automotive Industry</w:t>
      </w:r>
    </w:p>
    <w:p w14:paraId="38FC1410" w14:textId="6BCEFA9F" w:rsidR="0065710C" w:rsidRPr="00DE5F8F" w:rsidRDefault="0065710C" w:rsidP="0065710C">
      <w:r w:rsidRPr="00DE5F8F">
        <w:rPr>
          <w:b/>
          <w:bCs/>
        </w:rPr>
        <w:t>Specific topics:</w:t>
      </w:r>
    </w:p>
    <w:p w14:paraId="399A8EBE" w14:textId="171AF8D8" w:rsidR="0065710C" w:rsidRPr="00DE5F8F" w:rsidRDefault="0065710C" w:rsidP="0065710C">
      <w:pPr>
        <w:pStyle w:val="ListParagraph"/>
        <w:numPr>
          <w:ilvl w:val="0"/>
          <w:numId w:val="5"/>
        </w:numPr>
      </w:pPr>
      <w:r w:rsidRPr="00DE5F8F">
        <w:t xml:space="preserve">communication and </w:t>
      </w:r>
      <w:proofErr w:type="spellStart"/>
      <w:r w:rsidRPr="00DE5F8F">
        <w:t>organisational</w:t>
      </w:r>
      <w:proofErr w:type="spellEnd"/>
      <w:r w:rsidRPr="00DE5F8F">
        <w:t xml:space="preserve"> challenges in automotive RE</w:t>
      </w:r>
    </w:p>
    <w:p w14:paraId="7962DC32" w14:textId="6A743FAA" w:rsidR="0065710C" w:rsidRPr="00DE5F8F" w:rsidRDefault="0065710C" w:rsidP="0065710C">
      <w:pPr>
        <w:pStyle w:val="ListParagraph"/>
        <w:numPr>
          <w:ilvl w:val="0"/>
          <w:numId w:val="5"/>
        </w:numPr>
      </w:pPr>
      <w:r w:rsidRPr="00DE5F8F">
        <w:t>the impact of distributed teams, unclear responsibilities and abstraction gaps</w:t>
      </w:r>
    </w:p>
    <w:p w14:paraId="60A66DD0" w14:textId="20C273B6" w:rsidR="0065710C" w:rsidRPr="00DE5F8F" w:rsidRDefault="0065710C" w:rsidP="0065710C">
      <w:pPr>
        <w:pStyle w:val="ListParagraph"/>
        <w:numPr>
          <w:ilvl w:val="0"/>
          <w:numId w:val="5"/>
        </w:numPr>
      </w:pPr>
      <w:r w:rsidRPr="00DE5F8F">
        <w:t>empirical analysis of RE issues via case studies and surveys</w:t>
      </w:r>
    </w:p>
    <w:p w14:paraId="6BCFA3F2" w14:textId="2A9AD591" w:rsidR="0065710C" w:rsidRPr="00DE5F8F" w:rsidRDefault="0065710C" w:rsidP="0065710C"/>
    <w:p w14:paraId="17D15D86" w14:textId="77777777" w:rsidR="0065710C" w:rsidRPr="00DE5F8F" w:rsidRDefault="0065710C" w:rsidP="0065710C">
      <w:r w:rsidRPr="00DE5F8F">
        <w:rPr>
          <w:b/>
          <w:bCs/>
        </w:rPr>
        <w:t>3. Synthesis of the Paper</w:t>
      </w:r>
    </w:p>
    <w:p w14:paraId="55FD92A7" w14:textId="7F2602A8" w:rsidR="0065710C" w:rsidRPr="00DE5F8F" w:rsidRDefault="0065710C" w:rsidP="006873E4">
      <w:r w:rsidRPr="00DE5F8F">
        <w:rPr>
          <w:b/>
          <w:bCs/>
        </w:rPr>
        <w:t xml:space="preserve">Motivation and </w:t>
      </w:r>
      <w:r w:rsidR="006C7342" w:rsidRPr="00DE5F8F">
        <w:rPr>
          <w:b/>
          <w:bCs/>
        </w:rPr>
        <w:t>i</w:t>
      </w:r>
      <w:r w:rsidRPr="00DE5F8F">
        <w:rPr>
          <w:b/>
          <w:bCs/>
        </w:rPr>
        <w:t>mportance:</w:t>
      </w:r>
      <w:r w:rsidRPr="00DE5F8F">
        <w:br/>
      </w:r>
      <w:r w:rsidR="00306EC2" w:rsidRPr="00DE5F8F">
        <w:t xml:space="preserve">This paper addresses how automobile projects, with their inherent programmatic complexity, geographically dispersed teams and multiple stakeholders, map into severe communication as well as </w:t>
      </w:r>
      <w:proofErr w:type="spellStart"/>
      <w:r w:rsidR="00306EC2" w:rsidRPr="00DE5F8F">
        <w:t>organisational</w:t>
      </w:r>
      <w:proofErr w:type="spellEnd"/>
      <w:r w:rsidR="00306EC2" w:rsidRPr="00DE5F8F">
        <w:t xml:space="preserve"> challenges in </w:t>
      </w:r>
      <w:r w:rsidR="00DF6A92">
        <w:t>RE</w:t>
      </w:r>
      <w:r w:rsidR="00306EC2" w:rsidRPr="00DE5F8F">
        <w:t>. It plays a</w:t>
      </w:r>
      <w:r w:rsidR="00DE5F8F" w:rsidRPr="00DE5F8F">
        <w:t xml:space="preserve"> very important </w:t>
      </w:r>
      <w:r w:rsidR="00306EC2" w:rsidRPr="00DE5F8F">
        <w:t>role in product quality and safety in the automobile industry, yet these challenges aren't well understood and resolved.</w:t>
      </w:r>
    </w:p>
    <w:p w14:paraId="7BEFFA9D" w14:textId="7040EE80" w:rsidR="0065710C" w:rsidRPr="00DE5F8F" w:rsidRDefault="0065710C" w:rsidP="006C7342">
      <w:r w:rsidRPr="00DE5F8F">
        <w:rPr>
          <w:b/>
          <w:bCs/>
        </w:rPr>
        <w:t xml:space="preserve">Background and </w:t>
      </w:r>
      <w:r w:rsidR="006C7342" w:rsidRPr="00DE5F8F">
        <w:rPr>
          <w:b/>
          <w:bCs/>
        </w:rPr>
        <w:t>s</w:t>
      </w:r>
      <w:r w:rsidRPr="00DE5F8F">
        <w:rPr>
          <w:b/>
          <w:bCs/>
        </w:rPr>
        <w:t>tate</w:t>
      </w:r>
      <w:r w:rsidR="006C7342" w:rsidRPr="00DE5F8F">
        <w:rPr>
          <w:b/>
          <w:bCs/>
        </w:rPr>
        <w:t xml:space="preserve"> </w:t>
      </w:r>
      <w:r w:rsidRPr="00DE5F8F">
        <w:rPr>
          <w:b/>
          <w:bCs/>
        </w:rPr>
        <w:t>of</w:t>
      </w:r>
      <w:r w:rsidR="006C7342" w:rsidRPr="00DE5F8F">
        <w:rPr>
          <w:b/>
          <w:bCs/>
        </w:rPr>
        <w:t xml:space="preserve"> </w:t>
      </w:r>
      <w:r w:rsidRPr="00DE5F8F">
        <w:rPr>
          <w:b/>
          <w:bCs/>
        </w:rPr>
        <w:t>the</w:t>
      </w:r>
      <w:r w:rsidR="006C7342" w:rsidRPr="00DE5F8F">
        <w:rPr>
          <w:b/>
          <w:bCs/>
        </w:rPr>
        <w:t xml:space="preserve"> a</w:t>
      </w:r>
      <w:r w:rsidRPr="00DE5F8F">
        <w:rPr>
          <w:b/>
          <w:bCs/>
        </w:rPr>
        <w:t>rt:</w:t>
      </w:r>
      <w:r w:rsidRPr="00DE5F8F">
        <w:br/>
      </w:r>
      <w:r w:rsidR="00306EC2" w:rsidRPr="00DE5F8F">
        <w:t xml:space="preserve">Past studies identified overall RE issues and communication issues but empirical studies in an auto industry environment are lacking. The study contributes to research by linking identified RE issues with structural issues of </w:t>
      </w:r>
      <w:proofErr w:type="spellStart"/>
      <w:r w:rsidR="00306EC2" w:rsidRPr="00DE5F8F">
        <w:t>organisations</w:t>
      </w:r>
      <w:proofErr w:type="spellEnd"/>
      <w:r w:rsidR="00306EC2" w:rsidRPr="00DE5F8F">
        <w:t xml:space="preserve"> and by using a multiple</w:t>
      </w:r>
      <w:r w:rsidR="00DE5F8F">
        <w:t xml:space="preserve"> </w:t>
      </w:r>
      <w:r w:rsidR="00306EC2" w:rsidRPr="00DE5F8F">
        <w:t>case study approach (interviews and validation survey</w:t>
      </w:r>
      <w:r w:rsidR="00DF6A92">
        <w:t>s</w:t>
      </w:r>
      <w:r w:rsidR="00306EC2" w:rsidRPr="00DE5F8F">
        <w:t>) to provide certain evidence.</w:t>
      </w:r>
    </w:p>
    <w:p w14:paraId="406E5318" w14:textId="77777777" w:rsidR="0065710C" w:rsidRPr="00DE5F8F" w:rsidRDefault="0065710C" w:rsidP="006C7342">
      <w:r w:rsidRPr="00DE5F8F">
        <w:rPr>
          <w:b/>
          <w:bCs/>
        </w:rPr>
        <w:t>Main Findings and Novelty:</w:t>
      </w:r>
      <w:r w:rsidRPr="00DE5F8F">
        <w:br/>
        <w:t>The study identifies seven key challenges:</w:t>
      </w:r>
    </w:p>
    <w:p w14:paraId="63769583" w14:textId="61E6AEC8" w:rsidR="0065710C" w:rsidRPr="00DE5F8F" w:rsidRDefault="006C7342" w:rsidP="006C7342">
      <w:pPr>
        <w:pStyle w:val="ListParagraph"/>
        <w:numPr>
          <w:ilvl w:val="0"/>
          <w:numId w:val="5"/>
        </w:numPr>
      </w:pPr>
      <w:r w:rsidRPr="00DE5F8F">
        <w:t>l</w:t>
      </w:r>
      <w:r w:rsidR="0065710C" w:rsidRPr="00DE5F8F">
        <w:t>ack of product knowledge in early phases</w:t>
      </w:r>
    </w:p>
    <w:p w14:paraId="57529B9B" w14:textId="558849A0" w:rsidR="0065710C" w:rsidRPr="00DE5F8F" w:rsidRDefault="006C7342" w:rsidP="006C7342">
      <w:pPr>
        <w:pStyle w:val="ListParagraph"/>
        <w:numPr>
          <w:ilvl w:val="0"/>
          <w:numId w:val="5"/>
        </w:numPr>
      </w:pPr>
      <w:r w:rsidRPr="00DE5F8F">
        <w:t>l</w:t>
      </w:r>
      <w:r w:rsidR="0065710C" w:rsidRPr="00DE5F8F">
        <w:t>ack of context knowledge at lower abstraction levels</w:t>
      </w:r>
    </w:p>
    <w:p w14:paraId="17285B0F" w14:textId="44675467" w:rsidR="0065710C" w:rsidRPr="00DE5F8F" w:rsidRDefault="006C7342" w:rsidP="006C7342">
      <w:pPr>
        <w:pStyle w:val="ListParagraph"/>
        <w:numPr>
          <w:ilvl w:val="0"/>
          <w:numId w:val="5"/>
        </w:numPr>
      </w:pPr>
      <w:r w:rsidRPr="00DE5F8F">
        <w:t>u</w:t>
      </w:r>
      <w:r w:rsidR="0065710C" w:rsidRPr="00DE5F8F">
        <w:t xml:space="preserve">nconnected abstraction levels between </w:t>
      </w:r>
      <w:r w:rsidR="00DE5F8F">
        <w:t xml:space="preserve">the </w:t>
      </w:r>
      <w:proofErr w:type="gramStart"/>
      <w:r w:rsidR="00DE5F8F">
        <w:t xml:space="preserve">more </w:t>
      </w:r>
      <w:r w:rsidR="0065710C" w:rsidRPr="00DE5F8F">
        <w:t>high</w:t>
      </w:r>
      <w:proofErr w:type="gramEnd"/>
      <w:r w:rsidR="00DE5F8F">
        <w:t xml:space="preserve"> </w:t>
      </w:r>
      <w:r w:rsidR="0065710C" w:rsidRPr="00DE5F8F">
        <w:t>level and detailed requirements</w:t>
      </w:r>
    </w:p>
    <w:p w14:paraId="023A0873" w14:textId="0D81F616" w:rsidR="0065710C" w:rsidRPr="00DE5F8F" w:rsidRDefault="006C7342" w:rsidP="006C7342">
      <w:pPr>
        <w:pStyle w:val="ListParagraph"/>
        <w:numPr>
          <w:ilvl w:val="0"/>
          <w:numId w:val="5"/>
        </w:numPr>
      </w:pPr>
      <w:r w:rsidRPr="00DE5F8F">
        <w:t>i</w:t>
      </w:r>
      <w:r w:rsidR="0065710C" w:rsidRPr="00DE5F8F">
        <w:t>nsufficient communication and feedback channels</w:t>
      </w:r>
    </w:p>
    <w:p w14:paraId="0762C786" w14:textId="693F6171" w:rsidR="0065710C" w:rsidRPr="00DE5F8F" w:rsidRDefault="006C7342" w:rsidP="006C7342">
      <w:pPr>
        <w:pStyle w:val="ListParagraph"/>
        <w:numPr>
          <w:ilvl w:val="0"/>
          <w:numId w:val="5"/>
        </w:numPr>
      </w:pPr>
      <w:r w:rsidRPr="00DE5F8F">
        <w:t>l</w:t>
      </w:r>
      <w:r w:rsidR="0065710C" w:rsidRPr="00DE5F8F">
        <w:t>ack of common interdisciplinary understanding</w:t>
      </w:r>
    </w:p>
    <w:p w14:paraId="738D0571" w14:textId="310D3F97" w:rsidR="0065710C" w:rsidRPr="00DE5F8F" w:rsidRDefault="006C7342" w:rsidP="006C7342">
      <w:pPr>
        <w:pStyle w:val="ListParagraph"/>
        <w:numPr>
          <w:ilvl w:val="0"/>
          <w:numId w:val="5"/>
        </w:numPr>
      </w:pPr>
      <w:r w:rsidRPr="00DE5F8F">
        <w:lastRenderedPageBreak/>
        <w:t>u</w:t>
      </w:r>
      <w:r w:rsidR="0065710C" w:rsidRPr="00DE5F8F">
        <w:t xml:space="preserve">nclear responsibilities and </w:t>
      </w:r>
      <w:proofErr w:type="spellStart"/>
      <w:r w:rsidR="0065710C" w:rsidRPr="00DE5F8F">
        <w:t>organisational</w:t>
      </w:r>
      <w:proofErr w:type="spellEnd"/>
      <w:r w:rsidR="0065710C" w:rsidRPr="00DE5F8F">
        <w:t xml:space="preserve"> borders</w:t>
      </w:r>
    </w:p>
    <w:p w14:paraId="03BA1D7D" w14:textId="0638B10A" w:rsidR="006C7342" w:rsidRPr="00DE5F8F" w:rsidRDefault="006C7342" w:rsidP="006C7342">
      <w:pPr>
        <w:pStyle w:val="ListParagraph"/>
        <w:numPr>
          <w:ilvl w:val="0"/>
          <w:numId w:val="5"/>
        </w:numPr>
      </w:pPr>
      <w:r w:rsidRPr="00DE5F8F">
        <w:t>i</w:t>
      </w:r>
      <w:r w:rsidR="0065710C" w:rsidRPr="00DE5F8F">
        <w:t>nsufficient resources for understanding and maintaining requirements</w:t>
      </w:r>
    </w:p>
    <w:p w14:paraId="1A3E3671" w14:textId="7A6F6DC2" w:rsidR="00DE5F8F" w:rsidRPr="00DE5F8F" w:rsidRDefault="00DE5F8F" w:rsidP="006C7342">
      <w:r>
        <w:t xml:space="preserve">These conclusions that I described are new in </w:t>
      </w:r>
      <w:r w:rsidRPr="00DE5F8F">
        <w:t xml:space="preserve">detailed </w:t>
      </w:r>
      <w:proofErr w:type="spellStart"/>
      <w:r w:rsidRPr="00DE5F8F">
        <w:t>categorisation</w:t>
      </w:r>
      <w:proofErr w:type="spellEnd"/>
      <w:r w:rsidRPr="00DE5F8F">
        <w:t xml:space="preserve"> empirical validation </w:t>
      </w:r>
      <w:r>
        <w:t xml:space="preserve">in </w:t>
      </w:r>
      <w:r w:rsidRPr="00DE5F8F">
        <w:t>the automotive context</w:t>
      </w:r>
    </w:p>
    <w:p w14:paraId="78B189B8" w14:textId="24AE143D" w:rsidR="0065710C" w:rsidRPr="00DE5F8F" w:rsidRDefault="0065710C" w:rsidP="006873E4">
      <w:r w:rsidRPr="00DE5F8F">
        <w:rPr>
          <w:b/>
          <w:bCs/>
        </w:rPr>
        <w:t>Main Conclusions and Discussion Points:</w:t>
      </w:r>
      <w:r w:rsidRPr="00DE5F8F">
        <w:br/>
      </w:r>
      <w:r w:rsidR="00306EC2" w:rsidRPr="00DE5F8F">
        <w:t xml:space="preserve">The report finds car RE plagued by layered communication and </w:t>
      </w:r>
      <w:proofErr w:type="spellStart"/>
      <w:r w:rsidR="00306EC2" w:rsidRPr="00DE5F8F">
        <w:t>organisational</w:t>
      </w:r>
      <w:proofErr w:type="spellEnd"/>
      <w:r w:rsidR="00306EC2" w:rsidRPr="00DE5F8F">
        <w:t xml:space="preserve"> issues. There must be greater cross function communication, formalization of agreements, greater traceability and resource allocation mechanisms in place. The authors also provide an agenda of future research to continue to study and solve these issues as well.</w:t>
      </w:r>
    </w:p>
    <w:p w14:paraId="4DFD6143" w14:textId="70E80ED0" w:rsidR="0065710C" w:rsidRPr="00DE5F8F" w:rsidRDefault="0065710C" w:rsidP="0065710C"/>
    <w:p w14:paraId="0C892647" w14:textId="77777777" w:rsidR="0065710C" w:rsidRPr="00DE5F8F" w:rsidRDefault="0065710C" w:rsidP="0065710C">
      <w:r w:rsidRPr="00DE5F8F">
        <w:rPr>
          <w:b/>
          <w:bCs/>
        </w:rPr>
        <w:t>4. Questions and Reflection</w:t>
      </w:r>
    </w:p>
    <w:p w14:paraId="048E2A98" w14:textId="7D74A1AB" w:rsidR="0065710C" w:rsidRPr="00DE5F8F" w:rsidRDefault="0065710C" w:rsidP="0065710C">
      <w:r w:rsidRPr="00DE5F8F">
        <w:rPr>
          <w:b/>
          <w:bCs/>
        </w:rPr>
        <w:t>Questions raised:</w:t>
      </w:r>
    </w:p>
    <w:p w14:paraId="5D04B08E" w14:textId="40161C33" w:rsidR="0065710C" w:rsidRPr="00DE5F8F" w:rsidRDefault="00785B9E" w:rsidP="0065710C">
      <w:pPr>
        <w:pStyle w:val="ListParagraph"/>
        <w:numPr>
          <w:ilvl w:val="0"/>
          <w:numId w:val="5"/>
        </w:numPr>
      </w:pPr>
      <w:proofErr w:type="gramStart"/>
      <w:r w:rsidRPr="00DE5F8F">
        <w:t>h</w:t>
      </w:r>
      <w:r w:rsidR="0065710C" w:rsidRPr="00DE5F8F">
        <w:t>ow</w:t>
      </w:r>
      <w:proofErr w:type="gramEnd"/>
      <w:r w:rsidR="0065710C" w:rsidRPr="00DE5F8F">
        <w:t xml:space="preserve"> can companies implement structured communication channels and formal role definitions </w:t>
      </w:r>
      <w:r w:rsidRPr="00DE5F8F">
        <w:t>in a more kind of highly distributed teams</w:t>
      </w:r>
      <w:r w:rsidR="0065710C" w:rsidRPr="00DE5F8F">
        <w:t>?</w:t>
      </w:r>
    </w:p>
    <w:p w14:paraId="17F61F4A" w14:textId="53F8F0C8" w:rsidR="0065710C" w:rsidRPr="00DE5F8F" w:rsidRDefault="00785B9E" w:rsidP="0065710C">
      <w:pPr>
        <w:pStyle w:val="ListParagraph"/>
        <w:numPr>
          <w:ilvl w:val="0"/>
          <w:numId w:val="5"/>
        </w:numPr>
      </w:pPr>
      <w:proofErr w:type="gramStart"/>
      <w:r w:rsidRPr="00DE5F8F">
        <w:t>w</w:t>
      </w:r>
      <w:r w:rsidR="0065710C" w:rsidRPr="00DE5F8F">
        <w:t>hat</w:t>
      </w:r>
      <w:proofErr w:type="gramEnd"/>
      <w:r w:rsidR="0065710C" w:rsidRPr="00DE5F8F">
        <w:t xml:space="preserve"> practical methods can </w:t>
      </w:r>
      <w:r w:rsidRPr="00DE5F8F">
        <w:t>make the connection between</w:t>
      </w:r>
      <w:r w:rsidR="0065710C" w:rsidRPr="00DE5F8F">
        <w:t xml:space="preserve"> the abstraction gap </w:t>
      </w:r>
      <w:r w:rsidRPr="00DE5F8F">
        <w:t>that exists in between the</w:t>
      </w:r>
      <w:r w:rsidR="0065710C" w:rsidRPr="00DE5F8F">
        <w:t xml:space="preserve"> </w:t>
      </w:r>
      <w:proofErr w:type="gramStart"/>
      <w:r w:rsidR="0065710C" w:rsidRPr="00DE5F8F">
        <w:t>high</w:t>
      </w:r>
      <w:r w:rsidRPr="00DE5F8F">
        <w:t xml:space="preserve"> </w:t>
      </w:r>
      <w:r w:rsidR="0065710C" w:rsidRPr="00DE5F8F">
        <w:t>level</w:t>
      </w:r>
      <w:proofErr w:type="gramEnd"/>
      <w:r w:rsidR="0065710C" w:rsidRPr="00DE5F8F">
        <w:t xml:space="preserve"> requirements and low</w:t>
      </w:r>
      <w:r w:rsidRPr="00DE5F8F">
        <w:t xml:space="preserve"> </w:t>
      </w:r>
      <w:r w:rsidR="0065710C" w:rsidRPr="00DE5F8F">
        <w:t>level technical details?</w:t>
      </w:r>
    </w:p>
    <w:p w14:paraId="581B1C58" w14:textId="1D198175" w:rsidR="0065710C" w:rsidRPr="00DE5F8F" w:rsidRDefault="00785B9E" w:rsidP="0065710C">
      <w:pPr>
        <w:pStyle w:val="ListParagraph"/>
        <w:numPr>
          <w:ilvl w:val="0"/>
          <w:numId w:val="5"/>
        </w:numPr>
      </w:pPr>
      <w:proofErr w:type="gramStart"/>
      <w:r w:rsidRPr="00DE5F8F">
        <w:t>c</w:t>
      </w:r>
      <w:r w:rsidR="0065710C" w:rsidRPr="00DE5F8F">
        <w:t>an</w:t>
      </w:r>
      <w:proofErr w:type="gramEnd"/>
      <w:r w:rsidR="0065710C" w:rsidRPr="00DE5F8F">
        <w:t xml:space="preserve"> these identified challenges be generalized to other large</w:t>
      </w:r>
      <w:r w:rsidR="00DE5F8F" w:rsidRPr="00DE5F8F">
        <w:t xml:space="preserve"> </w:t>
      </w:r>
      <w:r w:rsidR="0065710C" w:rsidRPr="00DE5F8F">
        <w:t xml:space="preserve">scale, regulated domains beyond </w:t>
      </w:r>
      <w:r w:rsidR="00DE5F8F" w:rsidRPr="00DE5F8F">
        <w:t xml:space="preserve">the </w:t>
      </w:r>
      <w:r w:rsidR="0065710C" w:rsidRPr="00DE5F8F">
        <w:t>automotive</w:t>
      </w:r>
      <w:r w:rsidR="00DE5F8F" w:rsidRPr="00DE5F8F">
        <w:t xml:space="preserve"> industry</w:t>
      </w:r>
      <w:r w:rsidR="0065710C" w:rsidRPr="00DE5F8F">
        <w:t>?</w:t>
      </w:r>
    </w:p>
    <w:p w14:paraId="231B3A3B" w14:textId="5D8A54B9" w:rsidR="0065710C" w:rsidRPr="00DE5F8F" w:rsidRDefault="00785B9E" w:rsidP="0065710C">
      <w:r w:rsidRPr="00DE5F8F">
        <w:rPr>
          <w:b/>
          <w:bCs/>
        </w:rPr>
        <w:t>My o</w:t>
      </w:r>
      <w:r w:rsidR="0065710C" w:rsidRPr="00DE5F8F">
        <w:rPr>
          <w:b/>
          <w:bCs/>
        </w:rPr>
        <w:t>pinion:</w:t>
      </w:r>
      <w:r w:rsidR="0065710C" w:rsidRPr="00DE5F8F">
        <w:br/>
        <w:t xml:space="preserve">The paper provides a </w:t>
      </w:r>
      <w:r w:rsidR="00F32AEF" w:rsidRPr="00DE5F8F">
        <w:t>kind of based on evidence</w:t>
      </w:r>
      <w:r w:rsidR="0065710C" w:rsidRPr="00DE5F8F">
        <w:t xml:space="preserve"> insight into </w:t>
      </w:r>
      <w:r w:rsidR="00F32AEF" w:rsidRPr="00DE5F8F">
        <w:t xml:space="preserve">some </w:t>
      </w:r>
      <w:proofErr w:type="gramStart"/>
      <w:r w:rsidR="0065710C" w:rsidRPr="00DE5F8F">
        <w:t>rea</w:t>
      </w:r>
      <w:r w:rsidR="00F32AEF" w:rsidRPr="00DE5F8F">
        <w:t xml:space="preserve">l </w:t>
      </w:r>
      <w:r w:rsidR="0065710C" w:rsidRPr="00DE5F8F">
        <w:t>world</w:t>
      </w:r>
      <w:proofErr w:type="gramEnd"/>
      <w:r w:rsidR="0065710C" w:rsidRPr="00DE5F8F">
        <w:t xml:space="preserve"> challenges in automotive RE. </w:t>
      </w:r>
      <w:r w:rsidR="00F32AEF" w:rsidRPr="00DE5F8F">
        <w:t>The</w:t>
      </w:r>
      <w:r w:rsidR="0065710C" w:rsidRPr="00DE5F8F">
        <w:t xml:space="preserve"> </w:t>
      </w:r>
      <w:proofErr w:type="spellStart"/>
      <w:r w:rsidR="0065710C" w:rsidRPr="00DE5F8F">
        <w:t>categorisation</w:t>
      </w:r>
      <w:proofErr w:type="spellEnd"/>
      <w:r w:rsidR="0065710C" w:rsidRPr="00DE5F8F">
        <w:t xml:space="preserve"> of problems and connection to both empirical data and related literature makes it a valuable resource </w:t>
      </w:r>
      <w:r w:rsidR="00F32AEF" w:rsidRPr="00DE5F8F">
        <w:t>mainly for</w:t>
      </w:r>
      <w:r w:rsidR="0065710C" w:rsidRPr="00DE5F8F">
        <w:t xml:space="preserve"> practitioners.</w:t>
      </w:r>
    </w:p>
    <w:p w14:paraId="6695B03D" w14:textId="27073BE5" w:rsidR="0065710C" w:rsidRPr="00DE5F8F" w:rsidRDefault="0065710C" w:rsidP="0065710C">
      <w:r w:rsidRPr="00DE5F8F">
        <w:rPr>
          <w:b/>
          <w:bCs/>
        </w:rPr>
        <w:t xml:space="preserve">What to </w:t>
      </w:r>
      <w:r w:rsidR="006873E4" w:rsidRPr="00DE5F8F">
        <w:rPr>
          <w:b/>
          <w:bCs/>
        </w:rPr>
        <w:t>r</w:t>
      </w:r>
      <w:r w:rsidRPr="00DE5F8F">
        <w:rPr>
          <w:b/>
          <w:bCs/>
        </w:rPr>
        <w:t xml:space="preserve">etain for </w:t>
      </w:r>
      <w:r w:rsidR="006873E4" w:rsidRPr="00DE5F8F">
        <w:rPr>
          <w:b/>
          <w:bCs/>
        </w:rPr>
        <w:t>p</w:t>
      </w:r>
      <w:r w:rsidRPr="00DE5F8F">
        <w:rPr>
          <w:b/>
          <w:bCs/>
        </w:rPr>
        <w:t xml:space="preserve">rofessional </w:t>
      </w:r>
      <w:r w:rsidR="006873E4" w:rsidRPr="00DE5F8F">
        <w:rPr>
          <w:b/>
          <w:bCs/>
        </w:rPr>
        <w:t>p</w:t>
      </w:r>
      <w:r w:rsidRPr="00DE5F8F">
        <w:rPr>
          <w:b/>
          <w:bCs/>
        </w:rPr>
        <w:t>ractice:</w:t>
      </w:r>
    </w:p>
    <w:p w14:paraId="179706F4" w14:textId="40C9E84B" w:rsidR="0065710C" w:rsidRPr="00DE5F8F" w:rsidRDefault="00F32AEF" w:rsidP="006873E4">
      <w:pPr>
        <w:pStyle w:val="ListParagraph"/>
        <w:numPr>
          <w:ilvl w:val="0"/>
          <w:numId w:val="5"/>
        </w:numPr>
      </w:pPr>
      <w:r w:rsidRPr="00DE5F8F">
        <w:t>t</w:t>
      </w:r>
      <w:r w:rsidR="0065710C" w:rsidRPr="00DE5F8F">
        <w:t xml:space="preserve">he </w:t>
      </w:r>
      <w:r w:rsidRPr="00DE5F8F">
        <w:t>challenges that I</w:t>
      </w:r>
      <w:r w:rsidR="0065710C" w:rsidRPr="00DE5F8F">
        <w:t xml:space="preserve"> identified serve as a critical checklist for </w:t>
      </w:r>
      <w:proofErr w:type="spellStart"/>
      <w:r w:rsidR="0065710C" w:rsidRPr="00DE5F8F">
        <w:t>organisational</w:t>
      </w:r>
      <w:proofErr w:type="spellEnd"/>
      <w:r w:rsidR="0065710C" w:rsidRPr="00DE5F8F">
        <w:t xml:space="preserve"> and communication </w:t>
      </w:r>
      <w:r w:rsidR="00785B9E" w:rsidRPr="00DE5F8F">
        <w:t>problems</w:t>
      </w:r>
      <w:r w:rsidR="0065710C" w:rsidRPr="00DE5F8F">
        <w:t xml:space="preserve"> in complex projects</w:t>
      </w:r>
    </w:p>
    <w:p w14:paraId="17F27C9C" w14:textId="52D0FD97" w:rsidR="0065710C" w:rsidRPr="00DE5F8F" w:rsidRDefault="00F32AEF" w:rsidP="006873E4">
      <w:pPr>
        <w:pStyle w:val="ListParagraph"/>
        <w:numPr>
          <w:ilvl w:val="0"/>
          <w:numId w:val="5"/>
        </w:numPr>
      </w:pPr>
      <w:r w:rsidRPr="00DE5F8F">
        <w:t>t</w:t>
      </w:r>
      <w:r w:rsidR="0065710C" w:rsidRPr="00DE5F8F">
        <w:t>he multi</w:t>
      </w:r>
      <w:r w:rsidR="00AA20CC" w:rsidRPr="00DE5F8F">
        <w:t xml:space="preserve"> </w:t>
      </w:r>
      <w:r w:rsidR="0065710C" w:rsidRPr="00DE5F8F">
        <w:t>case study methodology offers a</w:t>
      </w:r>
      <w:r w:rsidR="00AA20CC" w:rsidRPr="00DE5F8F">
        <w:t>n</w:t>
      </w:r>
      <w:r w:rsidR="0065710C" w:rsidRPr="00DE5F8F">
        <w:t xml:space="preserve"> approach </w:t>
      </w:r>
      <w:r w:rsidR="00AA20CC" w:rsidRPr="00DE5F8F">
        <w:t xml:space="preserve">that can be </w:t>
      </w:r>
      <w:r w:rsidR="00785B9E" w:rsidRPr="00DE5F8F">
        <w:t>used in other situations</w:t>
      </w:r>
      <w:r w:rsidR="00AA20CC" w:rsidRPr="00DE5F8F">
        <w:t xml:space="preserve"> </w:t>
      </w:r>
      <w:r w:rsidR="0065710C" w:rsidRPr="00DE5F8F">
        <w:t xml:space="preserve">to </w:t>
      </w:r>
      <w:r w:rsidR="00785B9E" w:rsidRPr="00DE5F8F">
        <w:t>try to solve</w:t>
      </w:r>
      <w:r w:rsidR="0065710C" w:rsidRPr="00DE5F8F">
        <w:t xml:space="preserve"> similar issues in other domains</w:t>
      </w:r>
    </w:p>
    <w:p w14:paraId="4CA32877" w14:textId="0B64CCCA" w:rsidR="0065710C" w:rsidRPr="00DE5F8F" w:rsidRDefault="00AA20CC" w:rsidP="006873E4">
      <w:pPr>
        <w:pStyle w:val="ListParagraph"/>
        <w:numPr>
          <w:ilvl w:val="0"/>
          <w:numId w:val="5"/>
        </w:numPr>
      </w:pPr>
      <w:proofErr w:type="gramStart"/>
      <w:r w:rsidRPr="00DE5F8F">
        <w:t>t</w:t>
      </w:r>
      <w:r w:rsidR="0065710C" w:rsidRPr="00DE5F8F">
        <w:t>he</w:t>
      </w:r>
      <w:proofErr w:type="gramEnd"/>
      <w:r w:rsidR="0065710C" w:rsidRPr="00DE5F8F">
        <w:t xml:space="preserve"> proposed solution directions</w:t>
      </w:r>
      <w:r w:rsidRPr="00DE5F8F">
        <w:t xml:space="preserve"> </w:t>
      </w:r>
      <w:r w:rsidR="0065710C" w:rsidRPr="00DE5F8F">
        <w:t xml:space="preserve">such as </w:t>
      </w:r>
      <w:r w:rsidR="00785B9E" w:rsidRPr="00DE5F8F">
        <w:t>better</w:t>
      </w:r>
      <w:r w:rsidR="0065710C" w:rsidRPr="00DE5F8F">
        <w:t xml:space="preserve"> communication</w:t>
      </w:r>
      <w:r w:rsidRPr="00DE5F8F">
        <w:t xml:space="preserve"> and</w:t>
      </w:r>
      <w:r w:rsidR="0065710C" w:rsidRPr="00DE5F8F">
        <w:t xml:space="preserve"> improved traceability</w:t>
      </w:r>
      <w:r w:rsidRPr="00DE5F8F">
        <w:t xml:space="preserve"> </w:t>
      </w:r>
      <w:r w:rsidR="0065710C" w:rsidRPr="00DE5F8F">
        <w:t xml:space="preserve">can </w:t>
      </w:r>
      <w:r w:rsidR="00785B9E" w:rsidRPr="00DE5F8F">
        <w:t>be good</w:t>
      </w:r>
      <w:r w:rsidR="0065710C" w:rsidRPr="00DE5F8F">
        <w:t xml:space="preserve"> </w:t>
      </w:r>
      <w:r w:rsidR="00785B9E" w:rsidRPr="00DE5F8F">
        <w:t xml:space="preserve">for </w:t>
      </w:r>
      <w:r w:rsidR="0065710C" w:rsidRPr="00DE5F8F">
        <w:t>both research agendas and practical improvements in RE</w:t>
      </w:r>
    </w:p>
    <w:p w14:paraId="65EE3737" w14:textId="083376CB" w:rsidR="0009214D" w:rsidRPr="0009214D" w:rsidRDefault="0009214D" w:rsidP="0009214D">
      <w:pPr>
        <w:tabs>
          <w:tab w:val="left" w:pos="3570"/>
        </w:tabs>
      </w:pPr>
    </w:p>
    <w:sectPr w:rsidR="0009214D" w:rsidRPr="000921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054B36"/>
    <w:multiLevelType w:val="hybridMultilevel"/>
    <w:tmpl w:val="A4D02B5E"/>
    <w:lvl w:ilvl="0" w:tplc="3A565D0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5D5B3A"/>
    <w:multiLevelType w:val="multilevel"/>
    <w:tmpl w:val="F270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9D0B2C"/>
    <w:multiLevelType w:val="multilevel"/>
    <w:tmpl w:val="81FC4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7C1130"/>
    <w:multiLevelType w:val="multilevel"/>
    <w:tmpl w:val="236AF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9D5C1A"/>
    <w:multiLevelType w:val="multilevel"/>
    <w:tmpl w:val="241CC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5425513">
    <w:abstractNumId w:val="1"/>
  </w:num>
  <w:num w:numId="2" w16cid:durableId="115608569">
    <w:abstractNumId w:val="4"/>
  </w:num>
  <w:num w:numId="3" w16cid:durableId="1469587336">
    <w:abstractNumId w:val="3"/>
  </w:num>
  <w:num w:numId="4" w16cid:durableId="2043937071">
    <w:abstractNumId w:val="2"/>
  </w:num>
  <w:num w:numId="5" w16cid:durableId="622731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10C"/>
    <w:rsid w:val="00070C2E"/>
    <w:rsid w:val="0009214D"/>
    <w:rsid w:val="00306EC2"/>
    <w:rsid w:val="005B403B"/>
    <w:rsid w:val="0065710C"/>
    <w:rsid w:val="006873E4"/>
    <w:rsid w:val="006C7342"/>
    <w:rsid w:val="006D7802"/>
    <w:rsid w:val="0070486D"/>
    <w:rsid w:val="00751727"/>
    <w:rsid w:val="00785B9E"/>
    <w:rsid w:val="008057C1"/>
    <w:rsid w:val="0090672D"/>
    <w:rsid w:val="009253E2"/>
    <w:rsid w:val="00943387"/>
    <w:rsid w:val="00AA20CC"/>
    <w:rsid w:val="00B5694D"/>
    <w:rsid w:val="00C504D1"/>
    <w:rsid w:val="00DE5F8F"/>
    <w:rsid w:val="00DF6A92"/>
    <w:rsid w:val="00E8487F"/>
    <w:rsid w:val="00F15186"/>
    <w:rsid w:val="00F32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40A79"/>
  <w15:chartTrackingRefBased/>
  <w15:docId w15:val="{BF4EE7E1-EE37-41DD-B6A9-7E466CE1B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1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71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71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71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71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71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1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1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1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1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71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71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71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71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71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1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1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10C"/>
    <w:rPr>
      <w:rFonts w:eastAsiaTheme="majorEastAsia" w:cstheme="majorBidi"/>
      <w:color w:val="272727" w:themeColor="text1" w:themeTint="D8"/>
    </w:rPr>
  </w:style>
  <w:style w:type="paragraph" w:styleId="Title">
    <w:name w:val="Title"/>
    <w:basedOn w:val="Normal"/>
    <w:next w:val="Normal"/>
    <w:link w:val="TitleChar"/>
    <w:uiPriority w:val="10"/>
    <w:qFormat/>
    <w:rsid w:val="006571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1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1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1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10C"/>
    <w:pPr>
      <w:spacing w:before="160"/>
      <w:jc w:val="center"/>
    </w:pPr>
    <w:rPr>
      <w:i/>
      <w:iCs/>
      <w:color w:val="404040" w:themeColor="text1" w:themeTint="BF"/>
    </w:rPr>
  </w:style>
  <w:style w:type="character" w:customStyle="1" w:styleId="QuoteChar">
    <w:name w:val="Quote Char"/>
    <w:basedOn w:val="DefaultParagraphFont"/>
    <w:link w:val="Quote"/>
    <w:uiPriority w:val="29"/>
    <w:rsid w:val="0065710C"/>
    <w:rPr>
      <w:i/>
      <w:iCs/>
      <w:color w:val="404040" w:themeColor="text1" w:themeTint="BF"/>
    </w:rPr>
  </w:style>
  <w:style w:type="paragraph" w:styleId="ListParagraph">
    <w:name w:val="List Paragraph"/>
    <w:basedOn w:val="Normal"/>
    <w:uiPriority w:val="34"/>
    <w:qFormat/>
    <w:rsid w:val="0065710C"/>
    <w:pPr>
      <w:ind w:left="720"/>
      <w:contextualSpacing/>
    </w:pPr>
  </w:style>
  <w:style w:type="character" w:styleId="IntenseEmphasis">
    <w:name w:val="Intense Emphasis"/>
    <w:basedOn w:val="DefaultParagraphFont"/>
    <w:uiPriority w:val="21"/>
    <w:qFormat/>
    <w:rsid w:val="0065710C"/>
    <w:rPr>
      <w:i/>
      <w:iCs/>
      <w:color w:val="2F5496" w:themeColor="accent1" w:themeShade="BF"/>
    </w:rPr>
  </w:style>
  <w:style w:type="paragraph" w:styleId="IntenseQuote">
    <w:name w:val="Intense Quote"/>
    <w:basedOn w:val="Normal"/>
    <w:next w:val="Normal"/>
    <w:link w:val="IntenseQuoteChar"/>
    <w:uiPriority w:val="30"/>
    <w:qFormat/>
    <w:rsid w:val="006571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710C"/>
    <w:rPr>
      <w:i/>
      <w:iCs/>
      <w:color w:val="2F5496" w:themeColor="accent1" w:themeShade="BF"/>
    </w:rPr>
  </w:style>
  <w:style w:type="character" w:styleId="IntenseReference">
    <w:name w:val="Intense Reference"/>
    <w:basedOn w:val="DefaultParagraphFont"/>
    <w:uiPriority w:val="32"/>
    <w:qFormat/>
    <w:rsid w:val="0065710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450536">
      <w:bodyDiv w:val="1"/>
      <w:marLeft w:val="0"/>
      <w:marRight w:val="0"/>
      <w:marTop w:val="0"/>
      <w:marBottom w:val="0"/>
      <w:divBdr>
        <w:top w:val="none" w:sz="0" w:space="0" w:color="auto"/>
        <w:left w:val="none" w:sz="0" w:space="0" w:color="auto"/>
        <w:bottom w:val="none" w:sz="0" w:space="0" w:color="auto"/>
        <w:right w:val="none" w:sz="0" w:space="0" w:color="auto"/>
      </w:divBdr>
    </w:div>
    <w:div w:id="187881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2</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Brandão Alves</dc:creator>
  <cp:keywords/>
  <dc:description/>
  <cp:lastModifiedBy>João Brandão Alves</cp:lastModifiedBy>
  <cp:revision>4</cp:revision>
  <dcterms:created xsi:type="dcterms:W3CDTF">2025-04-03T11:27:00Z</dcterms:created>
  <dcterms:modified xsi:type="dcterms:W3CDTF">2025-04-05T12:58:00Z</dcterms:modified>
</cp:coreProperties>
</file>