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Desafio de Automação Digital: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Gestão de Peças, Qualidade e Armazenamento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Análise Teórica e Reflexão</w:t>
      </w:r>
    </w:p>
    <w:p>
      <w:pPr>
        <w:spacing w:after="6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Disciplina: Algoritmos e Lógica de Programação — UniFECAF</w:t>
      </w:r>
    </w:p>
    <w:p>
      <w:pPr>
        <w:pBdr>
          <w:bottom w:val="single" w:color="1F3864" w:sz="6" w:space="1"/>
        </w:pBdr>
        <w:spacing w:after="400"/>
      </w:pPr>
    </w:p>
    <w:p>
      <w:pPr>
        <w:pStyle w:val="Heading1"/>
      </w:pPr>
      <w:r>
        <w:rPr>
          <w:b/>
          <w:bCs/>
        </w:rPr>
        <w:t xml:space="preserve">1. Contextualização do Desafio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indústria moderna enfrenta desafios crescentes relacionados à eficiência operacional e ao controle de qualidade. Em linhas de montagem tradicionais, o processo de inspeção de peças é realizado de forma manual, dependendo da percepção e agilidade de operadores humanos. Esse modelo, embora funcional, apresenta limitações significativas: atrasos na produção, falhas de conferência por fadiga ou desatenção, e aumento nos custos operacionais decorrentes de retrabalho e desperdício de materiais.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automação digital surge como uma solução estratégica para esses problemas. Ao substituir etapas manuais por sistemas computacionais, é possível padronizar critérios de avaliação, eliminar subjetividade nas decisões de qualidade e aumentar drasticamente a velocidade de processamento. Uma peça que antes levava minutos para ser inspecionada pode ser avaliada em frações de segundo por um algoritmo.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Neste contexto, o presente trabalho propõe o desenvolvimento de um protótipo em Python que simula um sistema de gestão de peças industriais. O sistema recebe dados de cada peça produzida — identificação, peso, cor e comprimento — e aplica automaticamente regras de qualidade predefinidas para classificá-las como aprovadas ou reprovadas. As peças aprovadas são organizadas em caixas com capacidade limitada, e o sistema gera relatórios consolidados que oferecem visibilidade completa sobre a produção. Trata-se de um exercício prático que demonstra como a lógica de programação pode ser aplicada para resolver problemas reais da indústria.</w:t>
      </w:r>
    </w:p>
    <w:p>
      <w:pPr>
        <w:pStyle w:val="Heading1"/>
      </w:pPr>
      <w:r>
        <w:rPr>
          <w:b/>
          <w:bCs/>
        </w:rPr>
        <w:t xml:space="preserve">2. Estrutura do Raciocínio Lógico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sistema foi construído com base em três pilares fundamentais da programação: estruturas de decisão, funções modulares e estruturas de repetição.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 estruturas de decisão (if/elif/else) são o coração da avaliação de qualidade. Cada peça é submetida a três verificações independentes: peso entre 95g e 105g, cor azul ou verde, e comprimento entre 10cm e 20cm. Se qualquer critério falhar, a peça é reprovada e todos os motivos de falha são registrados em uma lista. Essa abordagem permite identificar não apenas se a peça falhou, mas exatamente em quais aspectos, fornecendo dados valiosos para análise de produção.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modularização por meio de funções (avaliar_peca, cadastrar_peca, listar_pecas, remover_peca, listar_caixas, gerar_relatorio) organiza o código de forma clara e manutenível. Cada função possui uma responsabilidade única e bem definida, facilitando testes, manutenção e futuras expansões do sistema.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 estruturas de repetição controlam tanto o menu interativo (loop while que mantém o programa ativo até o usuário escolher sair) quanto o processamento interno (loops for para percorrer listas de peças, contabilizar motivos e exibir relatórios). A combinação de while para o fluxo principal e for para iterações sobre dados demonstra o uso complementar dessas estruturas.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tratamento de exceções com try/except garante que entradas inválidas do usuário (como texto onde se espera número) não causem falhas no sistema, tornando-o robusto e amigável.</w:t>
      </w:r>
    </w:p>
    <w:p>
      <w:pPr>
        <w:pStyle w:val="Heading1"/>
      </w:pPr>
      <w:r>
        <w:rPr>
          <w:b/>
          <w:bCs/>
        </w:rPr>
        <w:t xml:space="preserve">3. Benefícios e Desafios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sistema desenvolvido apresenta diversos benefícios práticos. A velocidade de avaliação é significativamente superior ao processo manual, permitindo que dezenas de peças sejam classificadas em segundos. A padronização dos critérios elimina a subjetividade humana, garantindo que todas as peças sejam avaliadas da mesma forma. A rastreabilidade completa permite saber exatamente onde cada peça está armazenada e por que foi reprovada. Os relatórios automáticos oferecem uma visão consolidada da produção sem necessidade de compilação manual de dados.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Entre os desafios enfrentados durante o desenvolvimento, destacam-se: a validação robusta de entradas do usuário, exigindo tratamento de exceções para evitar que o programa quebre com dados inesperados; o gerenciamento dinâmico das caixas, que requer controle preciso do fechamento automático ao atingir capacidade máxima; e a lógica de remoção de peças aprovadas, que precisa considerar se a peça está na caixa atual ou em uma caixa já fechada, atualizando os registros adequadamente em ambos os casos.</w:t>
      </w:r>
    </w:p>
    <w:p>
      <w:pPr>
        <w:pStyle w:val="Heading1"/>
      </w:pPr>
      <w:r>
        <w:rPr>
          <w:b/>
          <w:bCs/>
        </w:rPr>
        <w:t xml:space="preserve">4. Reflexão Final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protótipo, embora funcional e educativo, representa apenas o ponto de partida para uma solução industrial completa. Em um cenário real, diversas expansões seriam possíveis e desejáveis.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Sensores IoT (Internet das Coisas) poderiam ser acoplados à linha de montagem para enviar automaticamente os dados de peso, cor e comprimento de cada peça ao sistema, eliminando completamente a necessidade de entrada manual e permitindo inspeção em tempo real.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Algoritmos de Inteligência Artificial poderiam ser treinados com dados históricos de produção para detectar anomalias sutis, prever falhas em equipamentos antes que ocorram e otimizar os parâmetros de qualidade com base em padrões identificados.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integração com sistemas ERP (Enterprise Resource Planning) industriais conectaria o controle de qualidade ao restante da cadeia produtiva, incluindo compras, estoque, logística e financeiro, proporcionando uma gestão unificada.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substituição das listas em memória por um banco de dados relacional (como PostgreSQL ou MySQL) garantiria a persistência dos dados entre sessões e suportaria volumes muito maiores de informação.</w:t>
      </w:r>
    </w:p>
    <w:p>
      <w:pPr>
        <w:spacing w:after="200" w:line="3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Por fim, um dashboard web desenvolvido com frameworks como Flask ou Django permitiria a visualização dos dados de produção em tempo real por meio de gráficos interativos, acessíveis de qualquer dispositivo conectado à rede.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2026-04-09T12:36:38.913Z</dcterms:created>
  <dcterms:modified xsi:type="dcterms:W3CDTF">2026-04-09T12:36:38.914Z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