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Universidade Federal Rural de Pernambuco</w:t>
      </w: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Unidade Acadêmica de Garanhuns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Bacharelado em Ciência da Computação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A602C0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Reconhecimento de Padrões II</w:t>
      </w:r>
      <w:r w:rsidR="00C26950"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2016.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9941F7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Atividade </w:t>
      </w:r>
      <w:proofErr w:type="gramStart"/>
      <w:r w:rsidR="003A1622">
        <w:rPr>
          <w:rFonts w:ascii="Times New Roman" w:eastAsia="Times New Roman" w:hAnsi="Times New Roman" w:cs="Times New Roman"/>
          <w:sz w:val="28"/>
          <w:szCs w:val="28"/>
          <w:lang w:val="pt-BR"/>
        </w:rPr>
        <w:t>1</w:t>
      </w:r>
      <w:proofErr w:type="gramEnd"/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Prof. Tiago de Carvalho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Aluno</w:t>
      </w:r>
    </w:p>
    <w:p w:rsidR="003F3FF0" w:rsidRDefault="00C26950">
      <w:pPr>
        <w:pStyle w:val="normal0"/>
        <w:spacing w:line="331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Antônio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Chagas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Nunes</w:t>
      </w:r>
      <w:proofErr w:type="spellEnd"/>
    </w:p>
    <w:p w:rsidR="003F3FF0" w:rsidRDefault="003F3FF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C74F4" w:rsidRDefault="00EC74F4">
      <w:pPr>
        <w:pStyle w:val="normal0"/>
        <w:spacing w:line="331" w:lineRule="auto"/>
        <w:jc w:val="right"/>
      </w:pPr>
    </w:p>
    <w:p w:rsidR="00EC74F4" w:rsidRDefault="00C26950">
      <w:pPr>
        <w:pStyle w:val="normal0"/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Introdução</w:t>
      </w:r>
      <w:proofErr w:type="spellEnd"/>
    </w:p>
    <w:p w:rsidR="00EC74F4" w:rsidRDefault="00EC74F4">
      <w:pPr>
        <w:pStyle w:val="normal0"/>
      </w:pPr>
    </w:p>
    <w:p w:rsidR="007A7A7C" w:rsidRPr="007A7A7C" w:rsidRDefault="003B314D" w:rsidP="007A7A7C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dessa atividade foi </w:t>
      </w:r>
      <w:proofErr w:type="gramStart"/>
      <w:r w:rsidR="003F3FF0">
        <w:rPr>
          <w:rFonts w:ascii="Times New Roman" w:eastAsia="Times New Roman" w:hAnsi="Times New Roman" w:cs="Times New Roman"/>
          <w:sz w:val="24"/>
          <w:szCs w:val="24"/>
          <w:lang w:val="pt-BR"/>
        </w:rPr>
        <w:t>implementar</w:t>
      </w:r>
      <w:proofErr w:type="gramEnd"/>
      <w:r w:rsidR="003F3F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 </w:t>
      </w:r>
      <w:proofErr w:type="spellStart"/>
      <w:r w:rsidR="003F3FF0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MultiL</w:t>
      </w:r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ayer</w:t>
      </w:r>
      <w:proofErr w:type="spellEnd"/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proofErr w:type="spellStart"/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</w:t>
      </w:r>
      <w:r w:rsidR="003F3FF0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erceptron</w:t>
      </w:r>
      <w:proofErr w:type="spellEnd"/>
      <w:r w:rsidR="00AE3E6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usando o algoritmo de atualização de pesos </w:t>
      </w:r>
      <w:proofErr w:type="spellStart"/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Backpropagation</w:t>
      </w:r>
      <w:proofErr w:type="spellEnd"/>
      <w:r w:rsidR="00AE3E6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Para testar a </w:t>
      </w:r>
      <w:r w:rsidR="00AE3E6D"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 w:rsidR="00AE3E6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criada utilizamos as bases </w:t>
      </w:r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AE3E6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="00AE3E6D" w:rsidRPr="00AE3E6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AE3E6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Default="00EC74F4">
      <w:pPr>
        <w:pStyle w:val="normal0"/>
        <w:rPr>
          <w:lang w:val="pt-BR"/>
        </w:rPr>
      </w:pPr>
    </w:p>
    <w:p w:rsidR="00F93CDF" w:rsidRPr="00A602C0" w:rsidRDefault="00F93CDF">
      <w:pPr>
        <w:pStyle w:val="normal0"/>
        <w:rPr>
          <w:lang w:val="pt-BR"/>
        </w:rPr>
      </w:pPr>
    </w:p>
    <w:p w:rsidR="00EC74F4" w:rsidRPr="003B314D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 </w:t>
      </w: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>2.  Metodologia</w:t>
      </w:r>
    </w:p>
    <w:p w:rsidR="00EC74F4" w:rsidRPr="003B314D" w:rsidRDefault="00EC74F4">
      <w:pPr>
        <w:pStyle w:val="normal0"/>
        <w:spacing w:line="331" w:lineRule="auto"/>
        <w:jc w:val="both"/>
        <w:rPr>
          <w:lang w:val="pt-BR"/>
        </w:rPr>
      </w:pPr>
    </w:p>
    <w:p w:rsidR="000F7878" w:rsidRDefault="00C26950" w:rsidP="004650C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 bases foram divididas em 10 folders. Na base </w:t>
      </w:r>
      <w:r w:rsidR="004650C5"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cada folder foram separados </w:t>
      </w:r>
      <w:proofErr w:type="gramStart"/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exemplos de cada classe para o teste, o restante ficou para o treino. Já na base </w:t>
      </w:r>
      <w:proofErr w:type="spellStart"/>
      <w:r w:rsidR="004650C5"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 folder ficou com apenas </w:t>
      </w:r>
      <w:proofErr w:type="gramStart"/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proofErr w:type="gramEnd"/>
      <w:r w:rsidR="004650C5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exemplos de cada classe para o teste, o restante foi usado para o treino.</w:t>
      </w:r>
    </w:p>
    <w:p w:rsidR="000F7878" w:rsidRDefault="000F7878" w:rsidP="004650C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Na </w:t>
      </w:r>
      <w:r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criada é possível alterar parâmetros como, </w:t>
      </w:r>
      <w:r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taxa de aprendizagem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número de camadas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número de neurônios em cada camada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(cada camada pode ter um número diferente de neurônios) e até </w:t>
      </w:r>
      <w:r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número de ciclos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usados para o treinamento. Sendo assim, tivemos que achar empiricamente qual combinação de parâmetros se encaixava melhor em cada base.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3.   Resultados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resultados foram </w:t>
      </w:r>
      <w:proofErr w:type="gramStart"/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>bastantes</w:t>
      </w:r>
      <w:proofErr w:type="gramEnd"/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satisfatórios na base </w:t>
      </w:r>
      <w:r w:rsidR="0046041D"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talvez por conter poucas </w:t>
      </w:r>
      <w:proofErr w:type="spellStart"/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>features</w:t>
      </w:r>
      <w:proofErr w:type="spellEnd"/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 outro lado não conseguimos obter resultados satisfatórios na base </w:t>
      </w:r>
      <w:proofErr w:type="spellStart"/>
      <w:r w:rsidR="0046041D" w:rsidRPr="0046041D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 w:rsidR="0046041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Default="00C26950">
      <w:pPr>
        <w:pStyle w:val="normal0"/>
        <w:spacing w:line="331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5823D1" w:rsidRDefault="005823D1" w:rsidP="005823D1">
      <w:pPr>
        <w:pStyle w:val="normal0"/>
        <w:spacing w:line="331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717223" cy="2807336"/>
            <wp:effectExtent l="19050" t="0" r="6927" b="0"/>
            <wp:docPr id="1" name="Imagem 0" descr="iris 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 ML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413" cy="28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D1" w:rsidRPr="00A602C0" w:rsidRDefault="005823D1" w:rsidP="005823D1">
      <w:pPr>
        <w:pStyle w:val="normal0"/>
        <w:spacing w:line="397" w:lineRule="auto"/>
        <w:jc w:val="center"/>
        <w:rPr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1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–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resultado obtido na base Iris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.</w:t>
      </w:r>
    </w:p>
    <w:p w:rsidR="005823D1" w:rsidRDefault="005823D1" w:rsidP="005823D1">
      <w:pPr>
        <w:pStyle w:val="normal0"/>
        <w:spacing w:line="331" w:lineRule="auto"/>
        <w:jc w:val="center"/>
        <w:rPr>
          <w:lang w:val="pt-BR"/>
        </w:rPr>
      </w:pPr>
    </w:p>
    <w:p w:rsidR="005823D1" w:rsidRPr="00A602C0" w:rsidRDefault="005823D1" w:rsidP="005823D1">
      <w:pPr>
        <w:pStyle w:val="normal0"/>
        <w:spacing w:line="331" w:lineRule="auto"/>
        <w:jc w:val="center"/>
        <w:rPr>
          <w:lang w:val="pt-BR"/>
        </w:rPr>
      </w:pPr>
    </w:p>
    <w:p w:rsidR="00EC74F4" w:rsidRPr="005823D1" w:rsidRDefault="00EC74F4">
      <w:pPr>
        <w:pStyle w:val="normal0"/>
        <w:spacing w:line="331" w:lineRule="auto"/>
        <w:jc w:val="center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Pr="00886FC9" w:rsidRDefault="00403A57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temos o resultado obtido pela </w:t>
      </w:r>
      <w:r w:rsidR="005823D1" w:rsidRPr="005823D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treinada para a classe </w:t>
      </w:r>
      <w:r w:rsidR="005823D1" w:rsidRPr="005823D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Nessa </w:t>
      </w:r>
      <w:r w:rsidR="005823D1" w:rsidRPr="005823D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tínhamos </w:t>
      </w:r>
      <w:proofErr w:type="gramStart"/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proofErr w:type="gramEnd"/>
      <w:r w:rsidR="005823D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camadas cada uma com 3 neurônios, usamos 1000 ciclos de treinamento com uma taxa de aprendizagem de 0,1. </w:t>
      </w:r>
    </w:p>
    <w:p w:rsidR="00886FC9" w:rsidRPr="00A602C0" w:rsidRDefault="00886FC9">
      <w:pPr>
        <w:pStyle w:val="normal0"/>
        <w:spacing w:line="331" w:lineRule="auto"/>
        <w:ind w:firstLine="720"/>
        <w:jc w:val="both"/>
        <w:rPr>
          <w:lang w:val="pt-BR"/>
        </w:rPr>
      </w:pP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2902462" cy="2873937"/>
            <wp:effectExtent l="19050" t="0" r="0" b="0"/>
            <wp:docPr id="4" name="image07.png" descr="ATT Protocol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ATT Protocolo 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462" cy="287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403A57" w:rsidRDefault="00C26950" w:rsidP="005823D1">
      <w:pPr>
        <w:pStyle w:val="normal0"/>
        <w:spacing w:line="331" w:lineRule="auto"/>
        <w:ind w:left="2160" w:firstLine="720"/>
        <w:rPr>
          <w:i/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2 </w:t>
      </w:r>
      <w:r w:rsidR="00886FC9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–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</w:t>
      </w:r>
      <w:r w:rsidR="005823D1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resultado obtido na base </w:t>
      </w:r>
      <w:proofErr w:type="spellStart"/>
      <w:r w:rsidR="005823D1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Wine</w:t>
      </w:r>
      <w:proofErr w:type="spellEnd"/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5823D1" w:rsidRPr="00886FC9" w:rsidRDefault="005823D1" w:rsidP="005823D1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Imagem2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o resultado obtido pela </w:t>
      </w:r>
      <w:r w:rsidRPr="005823D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treinada para a classe </w:t>
      </w:r>
      <w:proofErr w:type="spellStart"/>
      <w:r w:rsidR="0042490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Nessa </w:t>
      </w:r>
      <w:r w:rsidRPr="005823D1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MLP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tínhamos </w:t>
      </w:r>
      <w:proofErr w:type="gramStart"/>
      <w:r w:rsidR="00424901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proofErr w:type="gramEnd"/>
      <w:r w:rsidR="0042490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camadas, a primeira camada tinha 18 neurônios, a segunda tinha 10 e a terceira apenas 3.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424901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samos </w:t>
      </w:r>
      <w:r w:rsidR="00424901" w:rsidRPr="00424901">
        <w:rPr>
          <w:rFonts w:ascii="Times New Roman" w:eastAsia="Times New Roman" w:hAnsi="Times New Roman" w:cs="Times New Roman"/>
          <w:sz w:val="24"/>
          <w:szCs w:val="24"/>
          <w:lang w:val="pt-BR"/>
        </w:rPr>
        <w:t>10000</w:t>
      </w:r>
      <w:r w:rsidR="0042490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ciclos de treinamento com uma taxa de aprendizagem de </w:t>
      </w:r>
      <w:r w:rsidR="00424901" w:rsidRPr="00424901">
        <w:rPr>
          <w:rFonts w:ascii="Times New Roman" w:eastAsia="Times New Roman" w:hAnsi="Times New Roman" w:cs="Times New Roman"/>
          <w:sz w:val="24"/>
          <w:szCs w:val="24"/>
          <w:lang w:val="pt-BR"/>
        </w:rPr>
        <w:t>0.001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:rsidR="001C68E1" w:rsidRPr="00A602C0" w:rsidRDefault="00C26950" w:rsidP="00E213A0">
      <w:pPr>
        <w:pStyle w:val="normal0"/>
        <w:spacing w:line="331" w:lineRule="auto"/>
        <w:ind w:firstLine="720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4.  Conclusão</w:t>
      </w:r>
    </w:p>
    <w:p w:rsidR="00EC74F4" w:rsidRPr="00A602C0" w:rsidRDefault="00EC74F4">
      <w:pPr>
        <w:pStyle w:val="normal0"/>
        <w:spacing w:line="331" w:lineRule="auto"/>
        <w:rPr>
          <w:lang w:val="pt-BR"/>
        </w:rPr>
      </w:pPr>
    </w:p>
    <w:p w:rsidR="00294BD3" w:rsidRPr="001C68E1" w:rsidRDefault="001C68E1" w:rsidP="00294BD3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Conclui-se que </w:t>
      </w:r>
      <w:r w:rsidR="00294BD3">
        <w:rPr>
          <w:lang w:val="pt-BR"/>
        </w:rPr>
        <w:t xml:space="preserve">o </w:t>
      </w:r>
      <w:r w:rsidR="000950F6">
        <w:rPr>
          <w:lang w:val="pt-BR"/>
        </w:rPr>
        <w:t xml:space="preserve">poder da </w:t>
      </w:r>
      <w:r w:rsidR="000950F6" w:rsidRPr="000950F6">
        <w:rPr>
          <w:i/>
          <w:lang w:val="pt-BR"/>
        </w:rPr>
        <w:t>MLP</w:t>
      </w:r>
      <w:r w:rsidR="000950F6">
        <w:rPr>
          <w:lang w:val="pt-BR"/>
        </w:rPr>
        <w:t xml:space="preserve"> é bem superior ao do </w:t>
      </w:r>
      <w:proofErr w:type="spellStart"/>
      <w:r w:rsidR="000950F6" w:rsidRPr="000950F6">
        <w:rPr>
          <w:i/>
          <w:lang w:val="pt-BR"/>
        </w:rPr>
        <w:t>perceptron</w:t>
      </w:r>
      <w:proofErr w:type="spellEnd"/>
      <w:r w:rsidR="000950F6">
        <w:rPr>
          <w:lang w:val="pt-BR"/>
        </w:rPr>
        <w:t>, porém sua complexidade é bem maior também</w:t>
      </w:r>
      <w:r w:rsidR="00294BD3">
        <w:rPr>
          <w:lang w:val="pt-BR"/>
        </w:rPr>
        <w:t>.</w:t>
      </w:r>
      <w:r w:rsidR="000950F6">
        <w:rPr>
          <w:lang w:val="pt-BR"/>
        </w:rPr>
        <w:t xml:space="preserve"> Sendo assim, nem sempre é fácil achar os parâmetros certos para determinadas bases. Como vimos nessa atividade, apesar de todo o esforço dedicado não conseguimos achar os parâmetros certos para obter uma boa taxa de acerto na base </w:t>
      </w:r>
      <w:proofErr w:type="spellStart"/>
      <w:r w:rsidR="000950F6" w:rsidRPr="000950F6">
        <w:rPr>
          <w:i/>
          <w:lang w:val="pt-BR"/>
        </w:rPr>
        <w:t>Wine</w:t>
      </w:r>
      <w:proofErr w:type="spellEnd"/>
      <w:r w:rsidR="000950F6">
        <w:rPr>
          <w:lang w:val="pt-BR"/>
        </w:rPr>
        <w:t>.</w:t>
      </w:r>
    </w:p>
    <w:p w:rsidR="0019151B" w:rsidRPr="001C68E1" w:rsidRDefault="0019151B" w:rsidP="0019151B">
      <w:pPr>
        <w:pStyle w:val="normal0"/>
        <w:ind w:firstLine="720"/>
        <w:jc w:val="both"/>
        <w:rPr>
          <w:lang w:val="pt-BR"/>
        </w:rPr>
      </w:pPr>
    </w:p>
    <w:sectPr w:rsidR="0019151B" w:rsidRPr="001C68E1" w:rsidSect="00EC7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0634"/>
    <w:multiLevelType w:val="multilevel"/>
    <w:tmpl w:val="2106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C74F4"/>
    <w:rsid w:val="00062686"/>
    <w:rsid w:val="000950F6"/>
    <w:rsid w:val="000F7878"/>
    <w:rsid w:val="00125B91"/>
    <w:rsid w:val="0019151B"/>
    <w:rsid w:val="001C68E1"/>
    <w:rsid w:val="002619E8"/>
    <w:rsid w:val="00294BD3"/>
    <w:rsid w:val="00333713"/>
    <w:rsid w:val="003A1622"/>
    <w:rsid w:val="003B314D"/>
    <w:rsid w:val="003F3FF0"/>
    <w:rsid w:val="00403A57"/>
    <w:rsid w:val="00424901"/>
    <w:rsid w:val="0046041D"/>
    <w:rsid w:val="004650C5"/>
    <w:rsid w:val="00505D86"/>
    <w:rsid w:val="00541857"/>
    <w:rsid w:val="005823D1"/>
    <w:rsid w:val="0068251D"/>
    <w:rsid w:val="007A7A7C"/>
    <w:rsid w:val="00886FC9"/>
    <w:rsid w:val="00887BC7"/>
    <w:rsid w:val="008E17E8"/>
    <w:rsid w:val="008F6773"/>
    <w:rsid w:val="009941F7"/>
    <w:rsid w:val="00A30613"/>
    <w:rsid w:val="00A602C0"/>
    <w:rsid w:val="00AE3E6D"/>
    <w:rsid w:val="00B165FB"/>
    <w:rsid w:val="00B5068C"/>
    <w:rsid w:val="00BE5CC3"/>
    <w:rsid w:val="00C26950"/>
    <w:rsid w:val="00C56E5E"/>
    <w:rsid w:val="00CE701B"/>
    <w:rsid w:val="00CF0FCD"/>
    <w:rsid w:val="00DE2862"/>
    <w:rsid w:val="00E213A0"/>
    <w:rsid w:val="00E25BF8"/>
    <w:rsid w:val="00EB321F"/>
    <w:rsid w:val="00EC74F4"/>
    <w:rsid w:val="00F57BF7"/>
    <w:rsid w:val="00F77563"/>
    <w:rsid w:val="00F77DAB"/>
    <w:rsid w:val="00F93CDF"/>
    <w:rsid w:val="00F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B"/>
  </w:style>
  <w:style w:type="paragraph" w:styleId="Ttulo1">
    <w:name w:val="heading 1"/>
    <w:basedOn w:val="normal0"/>
    <w:next w:val="normal0"/>
    <w:rsid w:val="00EC74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74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74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74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74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74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C74F4"/>
  </w:style>
  <w:style w:type="table" w:customStyle="1" w:styleId="TableNormal">
    <w:name w:val="Table Normal"/>
    <w:rsid w:val="00EC7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74F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C74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Antônio Chagas Nunes</cp:lastModifiedBy>
  <cp:revision>24</cp:revision>
  <dcterms:created xsi:type="dcterms:W3CDTF">2016-09-21T23:32:00Z</dcterms:created>
  <dcterms:modified xsi:type="dcterms:W3CDTF">2016-10-19T03:15:00Z</dcterms:modified>
</cp:coreProperties>
</file>