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F57" w:rsidRPr="00EF16ED" w:rsidRDefault="00C25955" w:rsidP="00561F57">
      <w:pPr>
        <w:pStyle w:val="Ttulo"/>
        <w:rPr>
          <w:sz w:val="48"/>
          <w:szCs w:val="48"/>
        </w:rPr>
      </w:pPr>
      <w:r>
        <w:t xml:space="preserve">Especificação de Testes </w:t>
      </w:r>
      <w:r>
        <w:br/>
      </w:r>
      <w:bookmarkStart w:id="0" w:name="_GoBack"/>
      <w:bookmarkEnd w:id="0"/>
      <w:r w:rsidR="00EF16ED">
        <w:t>Sistema de Intermediação</w:t>
      </w:r>
      <w:r w:rsidR="00EF16ED">
        <w:br/>
      </w:r>
      <w:r w:rsidR="00EF16ED">
        <w:rPr>
          <w:sz w:val="48"/>
          <w:szCs w:val="48"/>
        </w:rPr>
        <w:t>-Compra</w:t>
      </w:r>
      <w:r w:rsidR="007713F3">
        <w:rPr>
          <w:sz w:val="48"/>
          <w:szCs w:val="48"/>
        </w:rPr>
        <w:t xml:space="preserve"> e V</w:t>
      </w:r>
      <w:r w:rsidR="00EF16ED">
        <w:rPr>
          <w:sz w:val="48"/>
          <w:szCs w:val="48"/>
        </w:rPr>
        <w:t>enda de produtos</w:t>
      </w:r>
    </w:p>
    <w:p w:rsidR="00561F57" w:rsidRPr="007713F3" w:rsidRDefault="007713F3" w:rsidP="00561F57">
      <w:pPr>
        <w:rPr>
          <w:i/>
          <w:color w:val="000000" w:themeColor="text1"/>
          <w:sz w:val="44"/>
          <w:szCs w:val="44"/>
          <w:u w:val="single"/>
        </w:rPr>
      </w:pPr>
      <w:r w:rsidRPr="007713F3">
        <w:rPr>
          <w:i/>
          <w:color w:val="000000" w:themeColor="text1"/>
          <w:sz w:val="44"/>
          <w:szCs w:val="44"/>
          <w:u w:val="single"/>
        </w:rPr>
        <w:t>Compra:</w:t>
      </w:r>
    </w:p>
    <w:p w:rsidR="00561F57" w:rsidRDefault="00C761D8" w:rsidP="00C761D8">
      <w:pPr>
        <w:pStyle w:val="Ttulo1"/>
      </w:pPr>
      <w:r>
        <w:t>Análise de Valor Limite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112"/>
      </w:tblGrid>
      <w:tr w:rsidR="00C761D8" w:rsidTr="00C761D8">
        <w:tc>
          <w:tcPr>
            <w:tcW w:w="2263" w:type="dxa"/>
          </w:tcPr>
          <w:p w:rsidR="00C761D8" w:rsidRDefault="00C761D8" w:rsidP="00561F57">
            <w:r>
              <w:t>Critério</w:t>
            </w:r>
          </w:p>
        </w:tc>
        <w:tc>
          <w:tcPr>
            <w:tcW w:w="3119" w:type="dxa"/>
          </w:tcPr>
          <w:p w:rsidR="00C761D8" w:rsidRDefault="00EF16ED" w:rsidP="00EF16ED">
            <w:r>
              <w:t>Nome- Categoria</w:t>
            </w:r>
          </w:p>
        </w:tc>
        <w:tc>
          <w:tcPr>
            <w:tcW w:w="3112" w:type="dxa"/>
          </w:tcPr>
          <w:p w:rsidR="00C761D8" w:rsidRDefault="00EF16ED" w:rsidP="00EF16ED">
            <w:r>
              <w:t>Nome- Produto</w:t>
            </w:r>
          </w:p>
        </w:tc>
      </w:tr>
      <w:tr w:rsidR="00C761D8" w:rsidTr="00C761D8">
        <w:tc>
          <w:tcPr>
            <w:tcW w:w="2263" w:type="dxa"/>
          </w:tcPr>
          <w:p w:rsidR="00C761D8" w:rsidRDefault="00C761D8" w:rsidP="00561F57">
            <w:r>
              <w:t>Entradas válidas</w:t>
            </w:r>
          </w:p>
        </w:tc>
        <w:tc>
          <w:tcPr>
            <w:tcW w:w="3119" w:type="dxa"/>
          </w:tcPr>
          <w:p w:rsidR="00C761D8" w:rsidRDefault="00C761D8" w:rsidP="00EF16ED">
            <w:r>
              <w:t xml:space="preserve">Comprimento 1 até </w:t>
            </w:r>
            <w:r w:rsidR="00EF16ED">
              <w:t>30</w:t>
            </w:r>
          </w:p>
        </w:tc>
        <w:tc>
          <w:tcPr>
            <w:tcW w:w="3112" w:type="dxa"/>
          </w:tcPr>
          <w:p w:rsidR="00C761D8" w:rsidRDefault="00C761D8" w:rsidP="00EF16ED">
            <w:r>
              <w:t xml:space="preserve">Comprimento 1 até </w:t>
            </w:r>
            <w:r w:rsidR="00EF16ED">
              <w:t>200</w:t>
            </w:r>
          </w:p>
        </w:tc>
      </w:tr>
      <w:tr w:rsidR="00C761D8" w:rsidTr="00C761D8">
        <w:tc>
          <w:tcPr>
            <w:tcW w:w="2263" w:type="dxa"/>
          </w:tcPr>
          <w:p w:rsidR="00C761D8" w:rsidRDefault="00C761D8" w:rsidP="00C761D8">
            <w:r>
              <w:t>Fronteiras válidas</w:t>
            </w:r>
          </w:p>
        </w:tc>
        <w:tc>
          <w:tcPr>
            <w:tcW w:w="3119" w:type="dxa"/>
          </w:tcPr>
          <w:p w:rsidR="00C761D8" w:rsidRDefault="00C761D8" w:rsidP="00C761D8">
            <w:r>
              <w:t>Menor comprimento: 1</w:t>
            </w:r>
          </w:p>
          <w:p w:rsidR="00C761D8" w:rsidRDefault="00C761D8" w:rsidP="00F1220F">
            <w:r>
              <w:t xml:space="preserve">Maior comprimento: </w:t>
            </w:r>
            <w:r w:rsidR="00F1220F">
              <w:t>30</w:t>
            </w:r>
          </w:p>
        </w:tc>
        <w:tc>
          <w:tcPr>
            <w:tcW w:w="3112" w:type="dxa"/>
          </w:tcPr>
          <w:p w:rsidR="00C761D8" w:rsidRDefault="00C761D8" w:rsidP="00C761D8">
            <w:r>
              <w:t>Menor comprimento: 1</w:t>
            </w:r>
          </w:p>
          <w:p w:rsidR="00C761D8" w:rsidRDefault="00C761D8" w:rsidP="00EF16ED">
            <w:r>
              <w:t xml:space="preserve">Maior comprimento: </w:t>
            </w:r>
            <w:r w:rsidR="00EF16ED">
              <w:t>200</w:t>
            </w:r>
          </w:p>
        </w:tc>
      </w:tr>
      <w:tr w:rsidR="00C761D8" w:rsidTr="00C761D8">
        <w:tc>
          <w:tcPr>
            <w:tcW w:w="2263" w:type="dxa"/>
          </w:tcPr>
          <w:p w:rsidR="00C761D8" w:rsidRDefault="00C761D8" w:rsidP="00C761D8">
            <w:r>
              <w:t>Fronteiras inválidas</w:t>
            </w:r>
          </w:p>
        </w:tc>
        <w:tc>
          <w:tcPr>
            <w:tcW w:w="3119" w:type="dxa"/>
          </w:tcPr>
          <w:p w:rsidR="00C761D8" w:rsidRDefault="00C761D8" w:rsidP="00C761D8">
            <w:r>
              <w:t>Limite inferior: 0 (campo vazio)</w:t>
            </w:r>
          </w:p>
          <w:p w:rsidR="00C761D8" w:rsidRDefault="00C761D8" w:rsidP="00F1220F">
            <w:r>
              <w:t xml:space="preserve">Limite superior: </w:t>
            </w:r>
            <w:r w:rsidR="00F1220F">
              <w:t>31</w:t>
            </w:r>
          </w:p>
        </w:tc>
        <w:tc>
          <w:tcPr>
            <w:tcW w:w="3112" w:type="dxa"/>
          </w:tcPr>
          <w:p w:rsidR="00C761D8" w:rsidRDefault="00C761D8" w:rsidP="00C761D8">
            <w:r>
              <w:t>Limite inferior: 0 (campo vazio)</w:t>
            </w:r>
          </w:p>
          <w:p w:rsidR="00C761D8" w:rsidRDefault="00C761D8" w:rsidP="00F1220F">
            <w:r>
              <w:t xml:space="preserve">Limite superior: </w:t>
            </w:r>
            <w:r w:rsidR="00F1220F">
              <w:t>201</w:t>
            </w:r>
          </w:p>
        </w:tc>
      </w:tr>
    </w:tbl>
    <w:p w:rsidR="00C761D8" w:rsidRDefault="00C761D8" w:rsidP="00561F57"/>
    <w:p w:rsidR="00C761D8" w:rsidRDefault="00C761D8" w:rsidP="00C761D8">
      <w:pPr>
        <w:pStyle w:val="Ttulo1"/>
      </w:pPr>
      <w:r>
        <w:t>Tabela</w:t>
      </w:r>
      <w:r w:rsidR="00791EA1">
        <w:t>s</w:t>
      </w:r>
      <w:r>
        <w:t xml:space="preserve"> de Decisão</w:t>
      </w:r>
    </w:p>
    <w:p w:rsidR="00791EA1" w:rsidRPr="00791EA1" w:rsidRDefault="00F1220F" w:rsidP="00791EA1">
      <w:pPr>
        <w:pStyle w:val="Ttulo2"/>
      </w:pPr>
      <w:r>
        <w:t>Categoria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9"/>
        <w:gridCol w:w="1267"/>
        <w:gridCol w:w="957"/>
        <w:gridCol w:w="957"/>
        <w:gridCol w:w="980"/>
      </w:tblGrid>
      <w:tr w:rsidR="00791EA1" w:rsidTr="00791EA1">
        <w:tc>
          <w:tcPr>
            <w:tcW w:w="1459" w:type="dxa"/>
          </w:tcPr>
          <w:p w:rsidR="00791EA1" w:rsidRDefault="00791EA1" w:rsidP="00C761D8">
            <w:r>
              <w:t>Condição</w:t>
            </w:r>
          </w:p>
        </w:tc>
        <w:tc>
          <w:tcPr>
            <w:tcW w:w="1267" w:type="dxa"/>
          </w:tcPr>
          <w:p w:rsidR="00791EA1" w:rsidRDefault="00791EA1" w:rsidP="00C761D8">
            <w:r>
              <w:t>Critério 1</w:t>
            </w:r>
          </w:p>
        </w:tc>
        <w:tc>
          <w:tcPr>
            <w:tcW w:w="957" w:type="dxa"/>
          </w:tcPr>
          <w:p w:rsidR="00791EA1" w:rsidRDefault="00791EA1" w:rsidP="00C761D8">
            <w:r>
              <w:t>Critério 2</w:t>
            </w:r>
          </w:p>
        </w:tc>
        <w:tc>
          <w:tcPr>
            <w:tcW w:w="957" w:type="dxa"/>
          </w:tcPr>
          <w:p w:rsidR="00791EA1" w:rsidRDefault="00791EA1" w:rsidP="00C761D8">
            <w:r>
              <w:t>Critério 3</w:t>
            </w:r>
          </w:p>
        </w:tc>
        <w:tc>
          <w:tcPr>
            <w:tcW w:w="980" w:type="dxa"/>
          </w:tcPr>
          <w:p w:rsidR="00791EA1" w:rsidRDefault="00791EA1" w:rsidP="00C761D8">
            <w:r>
              <w:t>Critério 4</w:t>
            </w:r>
          </w:p>
        </w:tc>
      </w:tr>
      <w:tr w:rsidR="00791EA1" w:rsidTr="00791EA1">
        <w:tc>
          <w:tcPr>
            <w:tcW w:w="1459" w:type="dxa"/>
          </w:tcPr>
          <w:p w:rsidR="00791EA1" w:rsidRDefault="00F1220F" w:rsidP="00C761D8">
            <w:r>
              <w:t>Categoria</w:t>
            </w:r>
            <w:r w:rsidR="00791EA1">
              <w:t xml:space="preserve"> – Nome</w:t>
            </w:r>
          </w:p>
          <w:p w:rsidR="00791EA1" w:rsidRDefault="00791EA1" w:rsidP="00C761D8">
            <w:r>
              <w:t>Comprimento</w:t>
            </w:r>
          </w:p>
        </w:tc>
        <w:tc>
          <w:tcPr>
            <w:tcW w:w="1267" w:type="dxa"/>
          </w:tcPr>
          <w:p w:rsidR="00791EA1" w:rsidRDefault="00791EA1" w:rsidP="00C761D8">
            <w:r>
              <w:t xml:space="preserve">Vazio </w:t>
            </w:r>
          </w:p>
        </w:tc>
        <w:tc>
          <w:tcPr>
            <w:tcW w:w="957" w:type="dxa"/>
          </w:tcPr>
          <w:p w:rsidR="00791EA1" w:rsidRDefault="00791EA1" w:rsidP="00C761D8">
            <w:r>
              <w:t>&gt;=1</w:t>
            </w:r>
          </w:p>
        </w:tc>
        <w:tc>
          <w:tcPr>
            <w:tcW w:w="957" w:type="dxa"/>
          </w:tcPr>
          <w:p w:rsidR="00791EA1" w:rsidRDefault="00791EA1" w:rsidP="00F1220F">
            <w:r>
              <w:t>&lt;=</w:t>
            </w:r>
            <w:r w:rsidR="00F1220F">
              <w:t>30</w:t>
            </w:r>
          </w:p>
        </w:tc>
        <w:tc>
          <w:tcPr>
            <w:tcW w:w="980" w:type="dxa"/>
          </w:tcPr>
          <w:p w:rsidR="00791EA1" w:rsidRDefault="00791EA1" w:rsidP="00F1220F">
            <w:r>
              <w:t>&gt;</w:t>
            </w:r>
            <w:r w:rsidR="00F1220F">
              <w:t>30</w:t>
            </w:r>
          </w:p>
        </w:tc>
      </w:tr>
      <w:tr w:rsidR="00791EA1" w:rsidTr="00791EA1">
        <w:tc>
          <w:tcPr>
            <w:tcW w:w="1459" w:type="dxa"/>
          </w:tcPr>
          <w:p w:rsidR="00791EA1" w:rsidRDefault="00791EA1" w:rsidP="00C761D8">
            <w:r>
              <w:t>Resultado Esperado</w:t>
            </w:r>
          </w:p>
        </w:tc>
        <w:tc>
          <w:tcPr>
            <w:tcW w:w="1267" w:type="dxa"/>
          </w:tcPr>
          <w:p w:rsidR="00791EA1" w:rsidRDefault="00791EA1" w:rsidP="00C761D8">
            <w:r>
              <w:t>Campo mandatório</w:t>
            </w:r>
          </w:p>
        </w:tc>
        <w:tc>
          <w:tcPr>
            <w:tcW w:w="957" w:type="dxa"/>
          </w:tcPr>
          <w:p w:rsidR="00791EA1" w:rsidRDefault="00791EA1" w:rsidP="00C761D8">
            <w:r>
              <w:t>Válido</w:t>
            </w:r>
          </w:p>
        </w:tc>
        <w:tc>
          <w:tcPr>
            <w:tcW w:w="957" w:type="dxa"/>
          </w:tcPr>
          <w:p w:rsidR="00791EA1" w:rsidRDefault="00791EA1" w:rsidP="00C761D8">
            <w:r>
              <w:t>Válido</w:t>
            </w:r>
          </w:p>
        </w:tc>
        <w:tc>
          <w:tcPr>
            <w:tcW w:w="980" w:type="dxa"/>
          </w:tcPr>
          <w:p w:rsidR="00791EA1" w:rsidRDefault="00791EA1" w:rsidP="00C761D8">
            <w:r>
              <w:t>Inválido</w:t>
            </w:r>
          </w:p>
        </w:tc>
      </w:tr>
    </w:tbl>
    <w:p w:rsidR="00C761D8" w:rsidRDefault="00C761D8" w:rsidP="00C761D8"/>
    <w:p w:rsidR="00791EA1" w:rsidRDefault="00F1220F" w:rsidP="00791EA1">
      <w:pPr>
        <w:pStyle w:val="Ttulo2"/>
      </w:pPr>
      <w:r>
        <w:t>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9"/>
        <w:gridCol w:w="1267"/>
        <w:gridCol w:w="957"/>
        <w:gridCol w:w="957"/>
        <w:gridCol w:w="980"/>
      </w:tblGrid>
      <w:tr w:rsidR="00791EA1" w:rsidTr="009E76D9">
        <w:tc>
          <w:tcPr>
            <w:tcW w:w="1459" w:type="dxa"/>
          </w:tcPr>
          <w:p w:rsidR="00791EA1" w:rsidRDefault="00791EA1" w:rsidP="009E76D9">
            <w:r>
              <w:t>Condição</w:t>
            </w:r>
          </w:p>
        </w:tc>
        <w:tc>
          <w:tcPr>
            <w:tcW w:w="1267" w:type="dxa"/>
          </w:tcPr>
          <w:p w:rsidR="00791EA1" w:rsidRDefault="00791EA1" w:rsidP="009E76D9">
            <w:r>
              <w:t>Critério 1</w:t>
            </w:r>
          </w:p>
        </w:tc>
        <w:tc>
          <w:tcPr>
            <w:tcW w:w="957" w:type="dxa"/>
          </w:tcPr>
          <w:p w:rsidR="00791EA1" w:rsidRDefault="00791EA1" w:rsidP="009E76D9">
            <w:r>
              <w:t>Critério 2</w:t>
            </w:r>
          </w:p>
        </w:tc>
        <w:tc>
          <w:tcPr>
            <w:tcW w:w="957" w:type="dxa"/>
          </w:tcPr>
          <w:p w:rsidR="00791EA1" w:rsidRDefault="00791EA1" w:rsidP="009E76D9">
            <w:r>
              <w:t>Critério 3</w:t>
            </w:r>
          </w:p>
        </w:tc>
        <w:tc>
          <w:tcPr>
            <w:tcW w:w="980" w:type="dxa"/>
          </w:tcPr>
          <w:p w:rsidR="00791EA1" w:rsidRDefault="00791EA1" w:rsidP="009E76D9">
            <w:r>
              <w:t>Critério 4</w:t>
            </w:r>
          </w:p>
        </w:tc>
      </w:tr>
      <w:tr w:rsidR="00791EA1" w:rsidTr="009E76D9">
        <w:tc>
          <w:tcPr>
            <w:tcW w:w="1459" w:type="dxa"/>
          </w:tcPr>
          <w:p w:rsidR="00791EA1" w:rsidRDefault="00F1220F" w:rsidP="009E76D9">
            <w:r>
              <w:t>Produto</w:t>
            </w:r>
            <w:r w:rsidR="00791EA1">
              <w:t xml:space="preserve"> – Nome</w:t>
            </w:r>
          </w:p>
          <w:p w:rsidR="00791EA1" w:rsidRDefault="00791EA1" w:rsidP="009E76D9">
            <w:r>
              <w:t>Comprimento</w:t>
            </w:r>
          </w:p>
        </w:tc>
        <w:tc>
          <w:tcPr>
            <w:tcW w:w="1267" w:type="dxa"/>
          </w:tcPr>
          <w:p w:rsidR="00791EA1" w:rsidRDefault="00791EA1" w:rsidP="009E76D9">
            <w:r>
              <w:t xml:space="preserve">Vazio </w:t>
            </w:r>
          </w:p>
        </w:tc>
        <w:tc>
          <w:tcPr>
            <w:tcW w:w="957" w:type="dxa"/>
          </w:tcPr>
          <w:p w:rsidR="00791EA1" w:rsidRDefault="00791EA1" w:rsidP="009E76D9">
            <w:r>
              <w:t>&gt;=1</w:t>
            </w:r>
          </w:p>
        </w:tc>
        <w:tc>
          <w:tcPr>
            <w:tcW w:w="957" w:type="dxa"/>
          </w:tcPr>
          <w:p w:rsidR="00791EA1" w:rsidRDefault="00791EA1" w:rsidP="00F1220F">
            <w:r>
              <w:t>&lt;=</w:t>
            </w:r>
            <w:r w:rsidR="00F1220F">
              <w:t>200</w:t>
            </w:r>
          </w:p>
        </w:tc>
        <w:tc>
          <w:tcPr>
            <w:tcW w:w="980" w:type="dxa"/>
          </w:tcPr>
          <w:p w:rsidR="00791EA1" w:rsidRDefault="00791EA1" w:rsidP="00F1220F">
            <w:r>
              <w:t>&gt;</w:t>
            </w:r>
            <w:r w:rsidR="00F1220F">
              <w:t>201</w:t>
            </w:r>
          </w:p>
        </w:tc>
      </w:tr>
      <w:tr w:rsidR="00791EA1" w:rsidTr="009E76D9">
        <w:tc>
          <w:tcPr>
            <w:tcW w:w="1459" w:type="dxa"/>
          </w:tcPr>
          <w:p w:rsidR="00791EA1" w:rsidRDefault="00791EA1" w:rsidP="009E76D9">
            <w:r>
              <w:t>Resultado Esperado</w:t>
            </w:r>
          </w:p>
        </w:tc>
        <w:tc>
          <w:tcPr>
            <w:tcW w:w="1267" w:type="dxa"/>
          </w:tcPr>
          <w:p w:rsidR="00791EA1" w:rsidRDefault="00791EA1" w:rsidP="009E76D9">
            <w:r>
              <w:t>Campo mandatório</w:t>
            </w:r>
          </w:p>
        </w:tc>
        <w:tc>
          <w:tcPr>
            <w:tcW w:w="957" w:type="dxa"/>
          </w:tcPr>
          <w:p w:rsidR="00791EA1" w:rsidRDefault="00791EA1" w:rsidP="009E76D9">
            <w:r>
              <w:t>Válido</w:t>
            </w:r>
          </w:p>
        </w:tc>
        <w:tc>
          <w:tcPr>
            <w:tcW w:w="957" w:type="dxa"/>
          </w:tcPr>
          <w:p w:rsidR="00791EA1" w:rsidRDefault="00791EA1" w:rsidP="009E76D9">
            <w:r>
              <w:t>Válido</w:t>
            </w:r>
          </w:p>
        </w:tc>
        <w:tc>
          <w:tcPr>
            <w:tcW w:w="980" w:type="dxa"/>
          </w:tcPr>
          <w:p w:rsidR="00791EA1" w:rsidRDefault="00791EA1" w:rsidP="009E76D9">
            <w:r>
              <w:t>Inválido</w:t>
            </w:r>
          </w:p>
        </w:tc>
      </w:tr>
    </w:tbl>
    <w:p w:rsidR="00791EA1" w:rsidRDefault="00791EA1" w:rsidP="00C761D8"/>
    <w:p w:rsidR="00791EA1" w:rsidRDefault="00791EA1" w:rsidP="00791EA1">
      <w:pPr>
        <w:pStyle w:val="Ttulo1"/>
      </w:pPr>
      <w:r>
        <w:t>Casos de Teste</w:t>
      </w:r>
    </w:p>
    <w:tbl>
      <w:tblPr>
        <w:tblStyle w:val="Tabelacomgrade"/>
        <w:tblW w:w="0" w:type="auto"/>
        <w:tblInd w:w="-289" w:type="dxa"/>
        <w:tblLook w:val="04A0" w:firstRow="1" w:lastRow="0" w:firstColumn="1" w:lastColumn="0" w:noHBand="0" w:noVBand="1"/>
      </w:tblPr>
      <w:tblGrid>
        <w:gridCol w:w="3120"/>
        <w:gridCol w:w="2831"/>
        <w:gridCol w:w="2832"/>
      </w:tblGrid>
      <w:tr w:rsidR="00791EA1" w:rsidTr="00B513F9">
        <w:tc>
          <w:tcPr>
            <w:tcW w:w="3120" w:type="dxa"/>
          </w:tcPr>
          <w:p w:rsidR="00791EA1" w:rsidRPr="00791EA1" w:rsidRDefault="00791EA1" w:rsidP="00791EA1">
            <w:pPr>
              <w:rPr>
                <w:b/>
              </w:rPr>
            </w:pPr>
            <w:r w:rsidRPr="00791EA1">
              <w:rPr>
                <w:b/>
              </w:rPr>
              <w:t>Caso de Teste</w:t>
            </w:r>
          </w:p>
        </w:tc>
        <w:tc>
          <w:tcPr>
            <w:tcW w:w="5663" w:type="dxa"/>
            <w:gridSpan w:val="2"/>
          </w:tcPr>
          <w:p w:rsidR="00791EA1" w:rsidRPr="00791EA1" w:rsidRDefault="00791EA1" w:rsidP="00F1220F">
            <w:pPr>
              <w:jc w:val="center"/>
              <w:rPr>
                <w:b/>
              </w:rPr>
            </w:pPr>
            <w:r w:rsidRPr="00791EA1">
              <w:rPr>
                <w:b/>
              </w:rPr>
              <w:t xml:space="preserve">Cadastrar </w:t>
            </w:r>
            <w:r w:rsidR="00F1220F">
              <w:rPr>
                <w:b/>
              </w:rPr>
              <w:t>Categoria</w:t>
            </w:r>
          </w:p>
        </w:tc>
      </w:tr>
      <w:tr w:rsidR="00791EA1" w:rsidTr="00B513F9">
        <w:tc>
          <w:tcPr>
            <w:tcW w:w="3120" w:type="dxa"/>
          </w:tcPr>
          <w:p w:rsidR="00791EA1" w:rsidRPr="00791EA1" w:rsidRDefault="00791EA1" w:rsidP="00791EA1">
            <w:pPr>
              <w:rPr>
                <w:b/>
              </w:rPr>
            </w:pPr>
            <w:r w:rsidRPr="00791EA1">
              <w:rPr>
                <w:b/>
              </w:rPr>
              <w:t>Pré-condição</w:t>
            </w:r>
          </w:p>
        </w:tc>
        <w:tc>
          <w:tcPr>
            <w:tcW w:w="5663" w:type="dxa"/>
            <w:gridSpan w:val="2"/>
          </w:tcPr>
          <w:p w:rsidR="00791EA1" w:rsidRDefault="00791EA1" w:rsidP="00791EA1">
            <w:r>
              <w:t>Administrador deve estar logado no sistema</w:t>
            </w:r>
          </w:p>
        </w:tc>
      </w:tr>
      <w:tr w:rsidR="00791EA1" w:rsidTr="00B513F9">
        <w:tc>
          <w:tcPr>
            <w:tcW w:w="3120" w:type="dxa"/>
          </w:tcPr>
          <w:p w:rsidR="00791EA1" w:rsidRPr="00791EA1" w:rsidRDefault="00791EA1" w:rsidP="00791EA1">
            <w:pPr>
              <w:rPr>
                <w:b/>
              </w:rPr>
            </w:pPr>
            <w:r w:rsidRPr="00791EA1">
              <w:rPr>
                <w:b/>
              </w:rPr>
              <w:t>Pós-condição</w:t>
            </w:r>
          </w:p>
        </w:tc>
        <w:tc>
          <w:tcPr>
            <w:tcW w:w="5663" w:type="dxa"/>
            <w:gridSpan w:val="2"/>
          </w:tcPr>
          <w:p w:rsidR="00791EA1" w:rsidRDefault="00F1220F" w:rsidP="00791EA1">
            <w:r>
              <w:t>Categoria</w:t>
            </w:r>
            <w:r w:rsidR="00791EA1">
              <w:t xml:space="preserve"> deve estar cadastrada no sistema</w:t>
            </w:r>
          </w:p>
        </w:tc>
      </w:tr>
      <w:tr w:rsidR="00791EA1" w:rsidTr="00B513F9">
        <w:tc>
          <w:tcPr>
            <w:tcW w:w="8783" w:type="dxa"/>
            <w:gridSpan w:val="3"/>
          </w:tcPr>
          <w:p w:rsidR="00791EA1" w:rsidRPr="00791EA1" w:rsidRDefault="00791EA1" w:rsidP="00791EA1">
            <w:pPr>
              <w:jc w:val="center"/>
              <w:rPr>
                <w:b/>
              </w:rPr>
            </w:pPr>
            <w:r w:rsidRPr="00791EA1">
              <w:rPr>
                <w:b/>
              </w:rPr>
              <w:t>Fluxo principal</w:t>
            </w:r>
          </w:p>
        </w:tc>
      </w:tr>
      <w:tr w:rsidR="00791EA1" w:rsidTr="00B513F9">
        <w:tc>
          <w:tcPr>
            <w:tcW w:w="3120" w:type="dxa"/>
          </w:tcPr>
          <w:p w:rsidR="00791EA1" w:rsidRPr="00791EA1" w:rsidRDefault="00791EA1" w:rsidP="00791EA1">
            <w:pPr>
              <w:rPr>
                <w:b/>
              </w:rPr>
            </w:pPr>
            <w:r w:rsidRPr="00791EA1">
              <w:rPr>
                <w:b/>
              </w:rPr>
              <w:t>Passo</w:t>
            </w:r>
          </w:p>
        </w:tc>
        <w:tc>
          <w:tcPr>
            <w:tcW w:w="2831" w:type="dxa"/>
          </w:tcPr>
          <w:p w:rsidR="00791EA1" w:rsidRPr="00791EA1" w:rsidRDefault="00791EA1" w:rsidP="00791EA1">
            <w:pPr>
              <w:rPr>
                <w:b/>
              </w:rPr>
            </w:pPr>
            <w:r w:rsidRPr="00791EA1">
              <w:rPr>
                <w:b/>
              </w:rPr>
              <w:t>Ação</w:t>
            </w:r>
          </w:p>
        </w:tc>
        <w:tc>
          <w:tcPr>
            <w:tcW w:w="2832" w:type="dxa"/>
          </w:tcPr>
          <w:p w:rsidR="00791EA1" w:rsidRPr="00791EA1" w:rsidRDefault="00791EA1" w:rsidP="00791EA1">
            <w:pPr>
              <w:rPr>
                <w:b/>
              </w:rPr>
            </w:pPr>
            <w:r w:rsidRPr="00791EA1">
              <w:rPr>
                <w:b/>
              </w:rPr>
              <w:t>Resultado esperado</w:t>
            </w:r>
          </w:p>
        </w:tc>
      </w:tr>
      <w:tr w:rsidR="00791EA1" w:rsidTr="00B513F9">
        <w:tc>
          <w:tcPr>
            <w:tcW w:w="3120" w:type="dxa"/>
          </w:tcPr>
          <w:p w:rsidR="00791EA1" w:rsidRDefault="00F1220F" w:rsidP="00791EA1">
            <w:r>
              <w:t>Administrador seleciona c</w:t>
            </w:r>
            <w:r w:rsidR="00791EA1">
              <w:t xml:space="preserve">adastrar </w:t>
            </w:r>
            <w:r>
              <w:t>categoria</w:t>
            </w:r>
            <w:r w:rsidR="00791EA1">
              <w:t>.</w:t>
            </w:r>
          </w:p>
        </w:tc>
        <w:tc>
          <w:tcPr>
            <w:tcW w:w="2831" w:type="dxa"/>
          </w:tcPr>
          <w:p w:rsidR="00791EA1" w:rsidRDefault="00791EA1" w:rsidP="00F1220F">
            <w:r>
              <w:t xml:space="preserve">Clica no ícone Cadastrar </w:t>
            </w:r>
            <w:r w:rsidR="00F1220F">
              <w:t>categoria</w:t>
            </w:r>
            <w:r>
              <w:t>.</w:t>
            </w:r>
          </w:p>
        </w:tc>
        <w:tc>
          <w:tcPr>
            <w:tcW w:w="2832" w:type="dxa"/>
          </w:tcPr>
          <w:p w:rsidR="00791EA1" w:rsidRDefault="00791EA1" w:rsidP="00F1220F">
            <w:r>
              <w:t xml:space="preserve">Tela de cadastro de </w:t>
            </w:r>
            <w:r w:rsidR="00F1220F">
              <w:t>categoria</w:t>
            </w:r>
            <w:r>
              <w:t xml:space="preserve"> é aberta.</w:t>
            </w:r>
          </w:p>
        </w:tc>
      </w:tr>
      <w:tr w:rsidR="00791EA1" w:rsidTr="00B513F9">
        <w:tc>
          <w:tcPr>
            <w:tcW w:w="3120" w:type="dxa"/>
          </w:tcPr>
          <w:p w:rsidR="00791EA1" w:rsidRDefault="00791EA1" w:rsidP="00791EA1">
            <w:r>
              <w:lastRenderedPageBreak/>
              <w:t xml:space="preserve">Administrador entra com nome da </w:t>
            </w:r>
            <w:r w:rsidR="00F1220F">
              <w:t>categoria</w:t>
            </w:r>
            <w:r>
              <w:t>.</w:t>
            </w:r>
          </w:p>
        </w:tc>
        <w:tc>
          <w:tcPr>
            <w:tcW w:w="2831" w:type="dxa"/>
          </w:tcPr>
          <w:p w:rsidR="00791EA1" w:rsidRDefault="00791EA1" w:rsidP="00791EA1">
            <w:r>
              <w:t xml:space="preserve">Digita nome da </w:t>
            </w:r>
            <w:r w:rsidR="00F1220F">
              <w:t>categoria</w:t>
            </w:r>
            <w:r>
              <w:t>.</w:t>
            </w:r>
          </w:p>
        </w:tc>
        <w:tc>
          <w:tcPr>
            <w:tcW w:w="2832" w:type="dxa"/>
          </w:tcPr>
          <w:p w:rsidR="00791EA1" w:rsidRDefault="0037330A" w:rsidP="00F1220F">
            <w:r>
              <w:t xml:space="preserve">Nome aparece no campo nome da </w:t>
            </w:r>
            <w:r w:rsidR="00F1220F">
              <w:t>categoria</w:t>
            </w:r>
            <w:r>
              <w:t>.</w:t>
            </w:r>
          </w:p>
        </w:tc>
      </w:tr>
      <w:tr w:rsidR="00791EA1" w:rsidTr="00B513F9">
        <w:trPr>
          <w:trHeight w:val="699"/>
        </w:trPr>
        <w:tc>
          <w:tcPr>
            <w:tcW w:w="3120" w:type="dxa"/>
          </w:tcPr>
          <w:p w:rsidR="00791EA1" w:rsidRDefault="00791EA1" w:rsidP="00B513F9">
            <w:r>
              <w:t xml:space="preserve">Administrador seleciona </w:t>
            </w:r>
            <w:r w:rsidR="00B513F9">
              <w:t>modelo</w:t>
            </w:r>
            <w:r>
              <w:t xml:space="preserve"> de </w:t>
            </w:r>
            <w:r w:rsidR="00F1220F">
              <w:t>produtos</w:t>
            </w:r>
            <w:r>
              <w:t xml:space="preserve"> da </w:t>
            </w:r>
            <w:r w:rsidR="00F1220F">
              <w:t>categoria</w:t>
            </w:r>
            <w:r>
              <w:t>.</w:t>
            </w:r>
          </w:p>
        </w:tc>
        <w:tc>
          <w:tcPr>
            <w:tcW w:w="2831" w:type="dxa"/>
          </w:tcPr>
          <w:p w:rsidR="00791EA1" w:rsidRDefault="00791EA1" w:rsidP="00B513F9">
            <w:r>
              <w:t xml:space="preserve">Seleciona </w:t>
            </w:r>
            <w:r w:rsidR="00B513F9">
              <w:t xml:space="preserve">modelo do produto dentro </w:t>
            </w:r>
            <w:r w:rsidR="007713F3">
              <w:t>das opções disponíveis</w:t>
            </w:r>
            <w:r>
              <w:t>.</w:t>
            </w:r>
          </w:p>
        </w:tc>
        <w:tc>
          <w:tcPr>
            <w:tcW w:w="2832" w:type="dxa"/>
          </w:tcPr>
          <w:p w:rsidR="00791EA1" w:rsidRDefault="00791EA1" w:rsidP="00791EA1">
            <w:r>
              <w:t>Pode não selecionar nenhum ou muitos.</w:t>
            </w:r>
          </w:p>
        </w:tc>
      </w:tr>
      <w:tr w:rsidR="00791EA1" w:rsidTr="00B513F9">
        <w:trPr>
          <w:trHeight w:val="56"/>
        </w:trPr>
        <w:tc>
          <w:tcPr>
            <w:tcW w:w="3120" w:type="dxa"/>
          </w:tcPr>
          <w:p w:rsidR="00791EA1" w:rsidRDefault="00791EA1" w:rsidP="00791EA1"/>
        </w:tc>
        <w:tc>
          <w:tcPr>
            <w:tcW w:w="2831" w:type="dxa"/>
          </w:tcPr>
          <w:p w:rsidR="00791EA1" w:rsidRDefault="00791EA1" w:rsidP="00791EA1"/>
        </w:tc>
        <w:tc>
          <w:tcPr>
            <w:tcW w:w="2832" w:type="dxa"/>
          </w:tcPr>
          <w:p w:rsidR="00791EA1" w:rsidRDefault="00791EA1" w:rsidP="00791EA1"/>
        </w:tc>
      </w:tr>
      <w:tr w:rsidR="00791EA1" w:rsidTr="00B513F9">
        <w:tc>
          <w:tcPr>
            <w:tcW w:w="3120" w:type="dxa"/>
          </w:tcPr>
          <w:p w:rsidR="00791EA1" w:rsidRDefault="00791EA1" w:rsidP="00791EA1">
            <w:r>
              <w:t>Administrador submete cadastro.</w:t>
            </w:r>
          </w:p>
        </w:tc>
        <w:tc>
          <w:tcPr>
            <w:tcW w:w="2831" w:type="dxa"/>
          </w:tcPr>
          <w:p w:rsidR="00791EA1" w:rsidRDefault="00791EA1" w:rsidP="00791EA1">
            <w:r>
              <w:t>Clica em Submeter.</w:t>
            </w:r>
          </w:p>
        </w:tc>
        <w:tc>
          <w:tcPr>
            <w:tcW w:w="2832" w:type="dxa"/>
          </w:tcPr>
          <w:p w:rsidR="00791EA1" w:rsidRDefault="00F1220F" w:rsidP="00791EA1">
            <w:r>
              <w:t>Categoria</w:t>
            </w:r>
            <w:r w:rsidR="00791EA1">
              <w:t xml:space="preserve"> é cadastrada e mensagem de sucesso é apresentada.</w:t>
            </w:r>
          </w:p>
        </w:tc>
      </w:tr>
      <w:tr w:rsidR="0037330A" w:rsidTr="00B513F9">
        <w:tc>
          <w:tcPr>
            <w:tcW w:w="8783" w:type="dxa"/>
            <w:gridSpan w:val="3"/>
          </w:tcPr>
          <w:p w:rsidR="0037330A" w:rsidRPr="00791EA1" w:rsidRDefault="0037330A" w:rsidP="0037330A">
            <w:pPr>
              <w:jc w:val="center"/>
              <w:rPr>
                <w:b/>
              </w:rPr>
            </w:pPr>
            <w:r w:rsidRPr="00791EA1">
              <w:rPr>
                <w:b/>
              </w:rPr>
              <w:t xml:space="preserve">Fluxo </w:t>
            </w:r>
            <w:r w:rsidR="007713F3">
              <w:rPr>
                <w:b/>
              </w:rPr>
              <w:t>alternativo</w:t>
            </w:r>
          </w:p>
          <w:p w:rsidR="0037330A" w:rsidRPr="00791EA1" w:rsidRDefault="0037330A" w:rsidP="00791EA1">
            <w:pPr>
              <w:jc w:val="center"/>
              <w:rPr>
                <w:b/>
              </w:rPr>
            </w:pPr>
          </w:p>
        </w:tc>
      </w:tr>
      <w:tr w:rsidR="00791EA1" w:rsidTr="00B513F9">
        <w:tc>
          <w:tcPr>
            <w:tcW w:w="3120" w:type="dxa"/>
          </w:tcPr>
          <w:p w:rsidR="00791EA1" w:rsidRPr="00791EA1" w:rsidRDefault="0037330A" w:rsidP="00791EA1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31" w:type="dxa"/>
          </w:tcPr>
          <w:p w:rsidR="00791EA1" w:rsidRPr="00791EA1" w:rsidRDefault="00791EA1" w:rsidP="00791EA1">
            <w:pPr>
              <w:rPr>
                <w:b/>
              </w:rPr>
            </w:pPr>
            <w:r w:rsidRPr="00791EA1">
              <w:rPr>
                <w:b/>
              </w:rPr>
              <w:t>Ação</w:t>
            </w:r>
          </w:p>
        </w:tc>
        <w:tc>
          <w:tcPr>
            <w:tcW w:w="2832" w:type="dxa"/>
          </w:tcPr>
          <w:p w:rsidR="00791EA1" w:rsidRPr="00791EA1" w:rsidRDefault="0037330A" w:rsidP="00791EA1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791EA1" w:rsidTr="00B513F9">
        <w:tc>
          <w:tcPr>
            <w:tcW w:w="3120" w:type="dxa"/>
          </w:tcPr>
          <w:p w:rsidR="00791EA1" w:rsidRDefault="0037330A" w:rsidP="00791EA1">
            <w:r>
              <w:t>Deixa campo nome vazio.</w:t>
            </w:r>
          </w:p>
        </w:tc>
        <w:tc>
          <w:tcPr>
            <w:tcW w:w="2831" w:type="dxa"/>
          </w:tcPr>
          <w:p w:rsidR="00791EA1" w:rsidRDefault="0037330A" w:rsidP="00791EA1">
            <w:r>
              <w:t>Tenta submeter sem campo nome preenchido.</w:t>
            </w:r>
          </w:p>
        </w:tc>
        <w:tc>
          <w:tcPr>
            <w:tcW w:w="2832" w:type="dxa"/>
          </w:tcPr>
          <w:p w:rsidR="00791EA1" w:rsidRDefault="0037330A" w:rsidP="0037330A">
            <w:r>
              <w:t>Mensagem de erro apontando campo mandatório faltando.</w:t>
            </w:r>
          </w:p>
        </w:tc>
      </w:tr>
      <w:tr w:rsidR="0037330A" w:rsidTr="00B513F9">
        <w:tc>
          <w:tcPr>
            <w:tcW w:w="3120" w:type="dxa"/>
          </w:tcPr>
          <w:p w:rsidR="0037330A" w:rsidRDefault="0037330A" w:rsidP="0037330A">
            <w:r>
              <w:t>Entra com campo nome muito longo.</w:t>
            </w:r>
          </w:p>
        </w:tc>
        <w:tc>
          <w:tcPr>
            <w:tcW w:w="2831" w:type="dxa"/>
          </w:tcPr>
          <w:p w:rsidR="0037330A" w:rsidRDefault="0037330A" w:rsidP="00B513F9">
            <w:r>
              <w:t xml:space="preserve">Digita mais de </w:t>
            </w:r>
            <w:r w:rsidR="00B513F9">
              <w:t>30</w:t>
            </w:r>
            <w:r>
              <w:t xml:space="preserve"> caracteres.</w:t>
            </w:r>
          </w:p>
        </w:tc>
        <w:tc>
          <w:tcPr>
            <w:tcW w:w="2832" w:type="dxa"/>
          </w:tcPr>
          <w:p w:rsidR="0037330A" w:rsidRDefault="0037330A" w:rsidP="00B513F9">
            <w:r>
              <w:t xml:space="preserve">Página não deixa entrar mais do que </w:t>
            </w:r>
            <w:r w:rsidR="00B513F9">
              <w:t>30</w:t>
            </w:r>
            <w:r>
              <w:t xml:space="preserve"> caracteres.</w:t>
            </w:r>
          </w:p>
        </w:tc>
      </w:tr>
      <w:tr w:rsidR="0037330A" w:rsidTr="00B513F9">
        <w:tc>
          <w:tcPr>
            <w:tcW w:w="3120" w:type="dxa"/>
          </w:tcPr>
          <w:p w:rsidR="0037330A" w:rsidRDefault="0037330A" w:rsidP="0037330A">
            <w:r>
              <w:t xml:space="preserve">Tenta cadastrar nome de </w:t>
            </w:r>
            <w:r w:rsidR="00F1220F">
              <w:t>categoria</w:t>
            </w:r>
            <w:r>
              <w:t xml:space="preserve"> que já existe.</w:t>
            </w:r>
          </w:p>
        </w:tc>
        <w:tc>
          <w:tcPr>
            <w:tcW w:w="2831" w:type="dxa"/>
          </w:tcPr>
          <w:p w:rsidR="0037330A" w:rsidRDefault="0037330A" w:rsidP="00791EA1">
            <w:r>
              <w:t xml:space="preserve">Digita nome de </w:t>
            </w:r>
            <w:r w:rsidR="00F1220F">
              <w:t>categoria</w:t>
            </w:r>
            <w:r>
              <w:t xml:space="preserve"> que já está cadastrada.</w:t>
            </w:r>
          </w:p>
        </w:tc>
        <w:tc>
          <w:tcPr>
            <w:tcW w:w="2832" w:type="dxa"/>
          </w:tcPr>
          <w:p w:rsidR="0037330A" w:rsidRDefault="0037330A" w:rsidP="00791EA1">
            <w:r>
              <w:t xml:space="preserve">Mensagem de erro indicando que </w:t>
            </w:r>
            <w:r w:rsidR="00F1220F">
              <w:t>categoria</w:t>
            </w:r>
            <w:r>
              <w:t xml:space="preserve"> já está cadastrada.</w:t>
            </w:r>
          </w:p>
        </w:tc>
      </w:tr>
    </w:tbl>
    <w:p w:rsidR="00791EA1" w:rsidRDefault="00791EA1" w:rsidP="00791EA1"/>
    <w:tbl>
      <w:tblPr>
        <w:tblStyle w:val="Tabelacomgrade"/>
        <w:tblW w:w="0" w:type="auto"/>
        <w:tblInd w:w="-289" w:type="dxa"/>
        <w:tblLook w:val="04A0" w:firstRow="1" w:lastRow="0" w:firstColumn="1" w:lastColumn="0" w:noHBand="0" w:noVBand="1"/>
      </w:tblPr>
      <w:tblGrid>
        <w:gridCol w:w="3120"/>
        <w:gridCol w:w="2831"/>
        <w:gridCol w:w="2832"/>
      </w:tblGrid>
      <w:tr w:rsidR="0037330A" w:rsidTr="00B513F9">
        <w:tc>
          <w:tcPr>
            <w:tcW w:w="3120" w:type="dxa"/>
          </w:tcPr>
          <w:p w:rsidR="0037330A" w:rsidRPr="00791EA1" w:rsidRDefault="0037330A" w:rsidP="009E76D9">
            <w:pPr>
              <w:rPr>
                <w:b/>
              </w:rPr>
            </w:pPr>
            <w:r w:rsidRPr="00791EA1">
              <w:rPr>
                <w:b/>
              </w:rPr>
              <w:t>Caso de Teste</w:t>
            </w:r>
          </w:p>
        </w:tc>
        <w:tc>
          <w:tcPr>
            <w:tcW w:w="5663" w:type="dxa"/>
            <w:gridSpan w:val="2"/>
          </w:tcPr>
          <w:p w:rsidR="0037330A" w:rsidRPr="00791EA1" w:rsidRDefault="0037330A" w:rsidP="009E76D9">
            <w:pPr>
              <w:jc w:val="center"/>
              <w:rPr>
                <w:b/>
              </w:rPr>
            </w:pPr>
            <w:r w:rsidRPr="00791EA1">
              <w:rPr>
                <w:b/>
              </w:rPr>
              <w:t>Cadastrar cliente</w:t>
            </w:r>
          </w:p>
        </w:tc>
      </w:tr>
      <w:tr w:rsidR="0037330A" w:rsidTr="00B513F9">
        <w:tc>
          <w:tcPr>
            <w:tcW w:w="3120" w:type="dxa"/>
          </w:tcPr>
          <w:p w:rsidR="0037330A" w:rsidRPr="00791EA1" w:rsidRDefault="0037330A" w:rsidP="009E76D9">
            <w:pPr>
              <w:rPr>
                <w:b/>
              </w:rPr>
            </w:pPr>
            <w:r w:rsidRPr="00791EA1">
              <w:rPr>
                <w:b/>
              </w:rPr>
              <w:t>Pré-condição</w:t>
            </w:r>
          </w:p>
        </w:tc>
        <w:tc>
          <w:tcPr>
            <w:tcW w:w="5663" w:type="dxa"/>
            <w:gridSpan w:val="2"/>
          </w:tcPr>
          <w:p w:rsidR="0037330A" w:rsidRDefault="0037330A" w:rsidP="009E76D9">
            <w:r>
              <w:t>Administrador deve estar logado no sistema.</w:t>
            </w:r>
          </w:p>
        </w:tc>
      </w:tr>
      <w:tr w:rsidR="0037330A" w:rsidTr="00B513F9">
        <w:tc>
          <w:tcPr>
            <w:tcW w:w="3120" w:type="dxa"/>
          </w:tcPr>
          <w:p w:rsidR="0037330A" w:rsidRPr="00791EA1" w:rsidRDefault="0037330A" w:rsidP="009E76D9">
            <w:pPr>
              <w:rPr>
                <w:b/>
              </w:rPr>
            </w:pPr>
            <w:r w:rsidRPr="00791EA1">
              <w:rPr>
                <w:b/>
              </w:rPr>
              <w:t>Pós-condição</w:t>
            </w:r>
          </w:p>
        </w:tc>
        <w:tc>
          <w:tcPr>
            <w:tcW w:w="5663" w:type="dxa"/>
            <w:gridSpan w:val="2"/>
          </w:tcPr>
          <w:p w:rsidR="0037330A" w:rsidRDefault="00B513F9" w:rsidP="00B513F9">
            <w:r>
              <w:t>Produto</w:t>
            </w:r>
            <w:r w:rsidR="0037330A">
              <w:t xml:space="preserve"> deve estar cadastrad</w:t>
            </w:r>
            <w:r>
              <w:t xml:space="preserve">o </w:t>
            </w:r>
            <w:r w:rsidR="0037330A">
              <w:t>no sistema</w:t>
            </w:r>
          </w:p>
        </w:tc>
      </w:tr>
      <w:tr w:rsidR="0037330A" w:rsidTr="00B513F9">
        <w:tc>
          <w:tcPr>
            <w:tcW w:w="8783" w:type="dxa"/>
            <w:gridSpan w:val="3"/>
          </w:tcPr>
          <w:p w:rsidR="0037330A" w:rsidRPr="00791EA1" w:rsidRDefault="0037330A" w:rsidP="009E76D9">
            <w:pPr>
              <w:jc w:val="center"/>
              <w:rPr>
                <w:b/>
              </w:rPr>
            </w:pPr>
            <w:r w:rsidRPr="00791EA1">
              <w:rPr>
                <w:b/>
              </w:rPr>
              <w:t>Fluxo principal</w:t>
            </w:r>
          </w:p>
        </w:tc>
      </w:tr>
      <w:tr w:rsidR="0037330A" w:rsidTr="00B513F9">
        <w:tc>
          <w:tcPr>
            <w:tcW w:w="3120" w:type="dxa"/>
          </w:tcPr>
          <w:p w:rsidR="0037330A" w:rsidRPr="00791EA1" w:rsidRDefault="0037330A" w:rsidP="009E76D9">
            <w:pPr>
              <w:rPr>
                <w:b/>
              </w:rPr>
            </w:pPr>
            <w:r w:rsidRPr="00791EA1">
              <w:rPr>
                <w:b/>
              </w:rPr>
              <w:t>Passo</w:t>
            </w:r>
          </w:p>
        </w:tc>
        <w:tc>
          <w:tcPr>
            <w:tcW w:w="2831" w:type="dxa"/>
          </w:tcPr>
          <w:p w:rsidR="0037330A" w:rsidRPr="00791EA1" w:rsidRDefault="0037330A" w:rsidP="009E76D9">
            <w:pPr>
              <w:rPr>
                <w:b/>
              </w:rPr>
            </w:pPr>
            <w:r w:rsidRPr="00791EA1">
              <w:rPr>
                <w:b/>
              </w:rPr>
              <w:t>Ação</w:t>
            </w:r>
          </w:p>
        </w:tc>
        <w:tc>
          <w:tcPr>
            <w:tcW w:w="2832" w:type="dxa"/>
          </w:tcPr>
          <w:p w:rsidR="0037330A" w:rsidRPr="00791EA1" w:rsidRDefault="0037330A" w:rsidP="009E76D9">
            <w:pPr>
              <w:rPr>
                <w:b/>
              </w:rPr>
            </w:pPr>
            <w:r w:rsidRPr="00791EA1">
              <w:rPr>
                <w:b/>
              </w:rPr>
              <w:t>Resultado esperado</w:t>
            </w:r>
          </w:p>
        </w:tc>
      </w:tr>
      <w:tr w:rsidR="0037330A" w:rsidTr="00B513F9">
        <w:tc>
          <w:tcPr>
            <w:tcW w:w="3120" w:type="dxa"/>
          </w:tcPr>
          <w:p w:rsidR="0037330A" w:rsidRDefault="0037330A" w:rsidP="00F1220F">
            <w:r>
              <w:t xml:space="preserve">Administrador seleciona Cadastrar </w:t>
            </w:r>
            <w:r w:rsidR="00F1220F">
              <w:t>Produto</w:t>
            </w:r>
            <w:r>
              <w:t>.</w:t>
            </w:r>
          </w:p>
        </w:tc>
        <w:tc>
          <w:tcPr>
            <w:tcW w:w="2831" w:type="dxa"/>
          </w:tcPr>
          <w:p w:rsidR="0037330A" w:rsidRDefault="0037330A" w:rsidP="00B513F9">
            <w:r>
              <w:t xml:space="preserve">Clica no ícone Cadastrar </w:t>
            </w:r>
            <w:r w:rsidR="00B513F9">
              <w:t>Produto</w:t>
            </w:r>
            <w:r>
              <w:t>.</w:t>
            </w:r>
          </w:p>
        </w:tc>
        <w:tc>
          <w:tcPr>
            <w:tcW w:w="2832" w:type="dxa"/>
          </w:tcPr>
          <w:p w:rsidR="0037330A" w:rsidRDefault="0037330A" w:rsidP="00F1220F">
            <w:r>
              <w:t xml:space="preserve">Tela de cadastro de </w:t>
            </w:r>
            <w:r w:rsidR="00F1220F">
              <w:t>produto</w:t>
            </w:r>
            <w:r>
              <w:t xml:space="preserve"> é aberta.</w:t>
            </w:r>
          </w:p>
        </w:tc>
      </w:tr>
      <w:tr w:rsidR="0037330A" w:rsidTr="00B513F9">
        <w:tc>
          <w:tcPr>
            <w:tcW w:w="3120" w:type="dxa"/>
          </w:tcPr>
          <w:p w:rsidR="0037330A" w:rsidRDefault="00B513F9" w:rsidP="00F1220F">
            <w:r>
              <w:t>Administrador entra com nome do</w:t>
            </w:r>
            <w:r w:rsidR="0037330A">
              <w:t xml:space="preserve"> </w:t>
            </w:r>
            <w:r w:rsidR="00F1220F">
              <w:t>produto</w:t>
            </w:r>
            <w:r w:rsidR="0037330A">
              <w:t>.</w:t>
            </w:r>
          </w:p>
        </w:tc>
        <w:tc>
          <w:tcPr>
            <w:tcW w:w="2831" w:type="dxa"/>
          </w:tcPr>
          <w:p w:rsidR="0037330A" w:rsidRDefault="00B513F9" w:rsidP="00F1220F">
            <w:r>
              <w:t>Digita nome do</w:t>
            </w:r>
            <w:r w:rsidR="0037330A">
              <w:t xml:space="preserve"> </w:t>
            </w:r>
            <w:r w:rsidR="00F1220F">
              <w:t>produto</w:t>
            </w:r>
            <w:r w:rsidR="0037330A">
              <w:t>.</w:t>
            </w:r>
          </w:p>
        </w:tc>
        <w:tc>
          <w:tcPr>
            <w:tcW w:w="2832" w:type="dxa"/>
          </w:tcPr>
          <w:p w:rsidR="0037330A" w:rsidRDefault="00B513F9" w:rsidP="00F1220F">
            <w:r>
              <w:t>Nome aparece no campo nome do</w:t>
            </w:r>
            <w:r w:rsidR="0037330A">
              <w:t xml:space="preserve"> </w:t>
            </w:r>
            <w:r w:rsidR="00F1220F">
              <w:t>produto</w:t>
            </w:r>
            <w:r w:rsidR="0037330A">
              <w:t>.</w:t>
            </w:r>
          </w:p>
        </w:tc>
      </w:tr>
      <w:tr w:rsidR="0037330A" w:rsidTr="00B513F9">
        <w:tc>
          <w:tcPr>
            <w:tcW w:w="3120" w:type="dxa"/>
          </w:tcPr>
          <w:p w:rsidR="0037330A" w:rsidRDefault="0037330A" w:rsidP="0037330A">
            <w:r>
              <w:t xml:space="preserve">Administrador seleciona </w:t>
            </w:r>
            <w:r w:rsidR="00F1220F">
              <w:t>categoria</w:t>
            </w:r>
            <w:r>
              <w:t>.</w:t>
            </w:r>
          </w:p>
        </w:tc>
        <w:tc>
          <w:tcPr>
            <w:tcW w:w="2831" w:type="dxa"/>
          </w:tcPr>
          <w:p w:rsidR="0037330A" w:rsidRDefault="0037330A" w:rsidP="007713F3">
            <w:r>
              <w:t xml:space="preserve">Seleciona </w:t>
            </w:r>
            <w:r w:rsidR="00B513F9">
              <w:t>categoria</w:t>
            </w:r>
            <w:r>
              <w:t xml:space="preserve"> </w:t>
            </w:r>
            <w:r w:rsidR="007713F3">
              <w:t>em um filtro</w:t>
            </w:r>
            <w:r>
              <w:t>.</w:t>
            </w:r>
          </w:p>
        </w:tc>
        <w:tc>
          <w:tcPr>
            <w:tcW w:w="2832" w:type="dxa"/>
          </w:tcPr>
          <w:p w:rsidR="0037330A" w:rsidRDefault="007713F3" w:rsidP="009E76D9">
            <w:r>
              <w:t>C</w:t>
            </w:r>
            <w:r w:rsidR="00F1220F">
              <w:t>ategoria</w:t>
            </w:r>
            <w:r w:rsidR="0037330A">
              <w:t xml:space="preserve"> selecionada aparece no campo correto.</w:t>
            </w:r>
          </w:p>
        </w:tc>
      </w:tr>
      <w:tr w:rsidR="0037330A" w:rsidTr="00B513F9">
        <w:tc>
          <w:tcPr>
            <w:tcW w:w="3120" w:type="dxa"/>
          </w:tcPr>
          <w:p w:rsidR="0037330A" w:rsidRDefault="0037330A" w:rsidP="009E76D9">
            <w:r>
              <w:t>Administrador submete cadastro.</w:t>
            </w:r>
          </w:p>
        </w:tc>
        <w:tc>
          <w:tcPr>
            <w:tcW w:w="2831" w:type="dxa"/>
          </w:tcPr>
          <w:p w:rsidR="0037330A" w:rsidRDefault="0037330A" w:rsidP="009E76D9">
            <w:r>
              <w:t>Clica em Submeter.</w:t>
            </w:r>
          </w:p>
        </w:tc>
        <w:tc>
          <w:tcPr>
            <w:tcW w:w="2832" w:type="dxa"/>
          </w:tcPr>
          <w:p w:rsidR="0037330A" w:rsidRDefault="00F1220F" w:rsidP="009E76D9">
            <w:r>
              <w:t>Produto</w:t>
            </w:r>
            <w:r w:rsidR="00B513F9">
              <w:t xml:space="preserve"> é cadastrado</w:t>
            </w:r>
            <w:r w:rsidR="0037330A">
              <w:t xml:space="preserve"> e mensagem de sucesso é apresentada.</w:t>
            </w:r>
          </w:p>
        </w:tc>
      </w:tr>
      <w:tr w:rsidR="0037330A" w:rsidTr="00B513F9">
        <w:tc>
          <w:tcPr>
            <w:tcW w:w="8783" w:type="dxa"/>
            <w:gridSpan w:val="3"/>
          </w:tcPr>
          <w:p w:rsidR="0037330A" w:rsidRPr="00791EA1" w:rsidRDefault="007713F3" w:rsidP="009E76D9">
            <w:pPr>
              <w:jc w:val="center"/>
              <w:rPr>
                <w:b/>
              </w:rPr>
            </w:pPr>
            <w:r>
              <w:rPr>
                <w:b/>
              </w:rPr>
              <w:t>Fluxo alternativo</w:t>
            </w:r>
          </w:p>
          <w:p w:rsidR="0037330A" w:rsidRPr="00791EA1" w:rsidRDefault="0037330A" w:rsidP="009E76D9">
            <w:pPr>
              <w:jc w:val="center"/>
              <w:rPr>
                <w:b/>
              </w:rPr>
            </w:pPr>
          </w:p>
        </w:tc>
      </w:tr>
      <w:tr w:rsidR="0037330A" w:rsidTr="00B513F9">
        <w:tc>
          <w:tcPr>
            <w:tcW w:w="3120" w:type="dxa"/>
          </w:tcPr>
          <w:p w:rsidR="0037330A" w:rsidRPr="00791EA1" w:rsidRDefault="0037330A" w:rsidP="009E76D9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31" w:type="dxa"/>
          </w:tcPr>
          <w:p w:rsidR="0037330A" w:rsidRPr="00791EA1" w:rsidRDefault="0037330A" w:rsidP="009E76D9">
            <w:pPr>
              <w:rPr>
                <w:b/>
              </w:rPr>
            </w:pPr>
            <w:r w:rsidRPr="00791EA1">
              <w:rPr>
                <w:b/>
              </w:rPr>
              <w:t>Ação</w:t>
            </w:r>
          </w:p>
        </w:tc>
        <w:tc>
          <w:tcPr>
            <w:tcW w:w="2832" w:type="dxa"/>
          </w:tcPr>
          <w:p w:rsidR="0037330A" w:rsidRPr="00791EA1" w:rsidRDefault="0037330A" w:rsidP="009E76D9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37330A" w:rsidTr="00B513F9">
        <w:tc>
          <w:tcPr>
            <w:tcW w:w="3120" w:type="dxa"/>
          </w:tcPr>
          <w:p w:rsidR="0037330A" w:rsidRDefault="0037330A" w:rsidP="009E76D9">
            <w:r>
              <w:t>Deixa campo nome vazio.</w:t>
            </w:r>
          </w:p>
        </w:tc>
        <w:tc>
          <w:tcPr>
            <w:tcW w:w="2831" w:type="dxa"/>
          </w:tcPr>
          <w:p w:rsidR="0037330A" w:rsidRDefault="0037330A" w:rsidP="009E76D9">
            <w:r>
              <w:t>Tenta submeter sem campo nome preenchido.</w:t>
            </w:r>
          </w:p>
        </w:tc>
        <w:tc>
          <w:tcPr>
            <w:tcW w:w="2832" w:type="dxa"/>
          </w:tcPr>
          <w:p w:rsidR="0037330A" w:rsidRDefault="0037330A" w:rsidP="009E76D9">
            <w:r>
              <w:t>Mensagem de falha apontando campo mandatório faltando.</w:t>
            </w:r>
          </w:p>
        </w:tc>
      </w:tr>
      <w:tr w:rsidR="0037330A" w:rsidTr="00B513F9">
        <w:tc>
          <w:tcPr>
            <w:tcW w:w="3120" w:type="dxa"/>
          </w:tcPr>
          <w:p w:rsidR="0037330A" w:rsidRDefault="0037330A" w:rsidP="009E76D9">
            <w:r>
              <w:t>Entra com campo nome muito longo.</w:t>
            </w:r>
          </w:p>
        </w:tc>
        <w:tc>
          <w:tcPr>
            <w:tcW w:w="2831" w:type="dxa"/>
          </w:tcPr>
          <w:p w:rsidR="0037330A" w:rsidRDefault="0037330A" w:rsidP="00B513F9">
            <w:r>
              <w:t xml:space="preserve">Digita mais de </w:t>
            </w:r>
            <w:r w:rsidR="00B513F9">
              <w:t xml:space="preserve">200 </w:t>
            </w:r>
            <w:r>
              <w:t>caracteres.</w:t>
            </w:r>
          </w:p>
        </w:tc>
        <w:tc>
          <w:tcPr>
            <w:tcW w:w="2832" w:type="dxa"/>
          </w:tcPr>
          <w:p w:rsidR="0037330A" w:rsidRDefault="0037330A" w:rsidP="00B513F9">
            <w:r>
              <w:t xml:space="preserve">Página não deixa entrar mais do que </w:t>
            </w:r>
            <w:r w:rsidR="00B513F9">
              <w:t>200</w:t>
            </w:r>
            <w:r>
              <w:t xml:space="preserve"> caracteres.</w:t>
            </w:r>
          </w:p>
        </w:tc>
      </w:tr>
      <w:tr w:rsidR="0037330A" w:rsidTr="00B513F9">
        <w:tc>
          <w:tcPr>
            <w:tcW w:w="3120" w:type="dxa"/>
          </w:tcPr>
          <w:p w:rsidR="0037330A" w:rsidRDefault="0037330A" w:rsidP="00F1220F">
            <w:r>
              <w:t xml:space="preserve">Tenta cadastrar </w:t>
            </w:r>
            <w:r w:rsidR="00F1220F">
              <w:t>produto</w:t>
            </w:r>
            <w:r>
              <w:t xml:space="preserve"> com mesmo nome e </w:t>
            </w:r>
            <w:r w:rsidR="00F1220F">
              <w:t xml:space="preserve">categoria </w:t>
            </w:r>
            <w:r>
              <w:t>já cadastrados.</w:t>
            </w:r>
          </w:p>
        </w:tc>
        <w:tc>
          <w:tcPr>
            <w:tcW w:w="2831" w:type="dxa"/>
          </w:tcPr>
          <w:p w:rsidR="0037330A" w:rsidRDefault="0037330A" w:rsidP="00F1220F">
            <w:r>
              <w:t xml:space="preserve">Entra com </w:t>
            </w:r>
            <w:r w:rsidR="00F1220F">
              <w:t>produto</w:t>
            </w:r>
            <w:r>
              <w:t xml:space="preserve"> e </w:t>
            </w:r>
            <w:r w:rsidR="00F1220F">
              <w:t xml:space="preserve">categoria </w:t>
            </w:r>
            <w:r>
              <w:t>que já estão cadastrados.</w:t>
            </w:r>
          </w:p>
        </w:tc>
        <w:tc>
          <w:tcPr>
            <w:tcW w:w="2832" w:type="dxa"/>
          </w:tcPr>
          <w:p w:rsidR="0037330A" w:rsidRDefault="0037330A" w:rsidP="00F1220F">
            <w:r>
              <w:t xml:space="preserve">Mensagem de erro indicando que </w:t>
            </w:r>
            <w:r w:rsidR="00F1220F">
              <w:t>produto</w:t>
            </w:r>
            <w:r w:rsidR="00B513F9">
              <w:t xml:space="preserve"> já está cadastrado</w:t>
            </w:r>
            <w:r>
              <w:t>.</w:t>
            </w:r>
          </w:p>
        </w:tc>
      </w:tr>
    </w:tbl>
    <w:p w:rsidR="008939FE" w:rsidRPr="008939FE" w:rsidRDefault="008939FE" w:rsidP="008939FE">
      <w:pPr>
        <w:rPr>
          <w:i/>
          <w:color w:val="000000" w:themeColor="text1"/>
          <w:sz w:val="44"/>
          <w:szCs w:val="44"/>
          <w:u w:val="single"/>
        </w:rPr>
      </w:pPr>
      <w:r>
        <w:rPr>
          <w:i/>
          <w:color w:val="000000" w:themeColor="text1"/>
          <w:sz w:val="44"/>
          <w:szCs w:val="44"/>
          <w:u w:val="single"/>
        </w:rPr>
        <w:br/>
      </w:r>
      <w:r>
        <w:rPr>
          <w:i/>
          <w:color w:val="000000" w:themeColor="text1"/>
          <w:sz w:val="44"/>
          <w:szCs w:val="44"/>
          <w:u w:val="single"/>
        </w:rPr>
        <w:br/>
      </w:r>
      <w:r>
        <w:rPr>
          <w:i/>
          <w:color w:val="000000" w:themeColor="text1"/>
          <w:sz w:val="44"/>
          <w:szCs w:val="44"/>
          <w:u w:val="single"/>
        </w:rPr>
        <w:lastRenderedPageBreak/>
        <w:br/>
        <w:t>Venda</w:t>
      </w:r>
      <w:r w:rsidRPr="007713F3">
        <w:rPr>
          <w:i/>
          <w:color w:val="000000" w:themeColor="text1"/>
          <w:sz w:val="44"/>
          <w:szCs w:val="44"/>
          <w:u w:val="single"/>
        </w:rPr>
        <w:t>:</w:t>
      </w:r>
      <w:r>
        <w:rPr>
          <w:i/>
          <w:color w:val="000000" w:themeColor="text1"/>
          <w:sz w:val="44"/>
          <w:szCs w:val="44"/>
          <w:u w:val="single"/>
        </w:rPr>
        <w:br/>
      </w:r>
      <w:r>
        <w:br/>
        <w:t>Análise de Valor Limite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112"/>
      </w:tblGrid>
      <w:tr w:rsidR="008939FE" w:rsidTr="009E76D9">
        <w:tc>
          <w:tcPr>
            <w:tcW w:w="2263" w:type="dxa"/>
          </w:tcPr>
          <w:p w:rsidR="008939FE" w:rsidRDefault="008939FE" w:rsidP="009E76D9">
            <w:r>
              <w:t>Critério</w:t>
            </w:r>
          </w:p>
        </w:tc>
        <w:tc>
          <w:tcPr>
            <w:tcW w:w="3119" w:type="dxa"/>
          </w:tcPr>
          <w:p w:rsidR="008939FE" w:rsidRDefault="008939FE" w:rsidP="009E76D9">
            <w:r>
              <w:t>Nome- Categoria</w:t>
            </w:r>
          </w:p>
        </w:tc>
        <w:tc>
          <w:tcPr>
            <w:tcW w:w="3112" w:type="dxa"/>
          </w:tcPr>
          <w:p w:rsidR="008939FE" w:rsidRDefault="008939FE" w:rsidP="009E76D9">
            <w:r>
              <w:t>Nome- Produto</w:t>
            </w:r>
          </w:p>
        </w:tc>
      </w:tr>
      <w:tr w:rsidR="008939FE" w:rsidTr="009E76D9">
        <w:tc>
          <w:tcPr>
            <w:tcW w:w="2263" w:type="dxa"/>
          </w:tcPr>
          <w:p w:rsidR="008939FE" w:rsidRDefault="008939FE" w:rsidP="009E76D9">
            <w:r>
              <w:t>Entradas válidas</w:t>
            </w:r>
          </w:p>
        </w:tc>
        <w:tc>
          <w:tcPr>
            <w:tcW w:w="3119" w:type="dxa"/>
          </w:tcPr>
          <w:p w:rsidR="008939FE" w:rsidRDefault="008939FE" w:rsidP="009E76D9">
            <w:r>
              <w:t>Comprimento 1 até 30</w:t>
            </w:r>
          </w:p>
        </w:tc>
        <w:tc>
          <w:tcPr>
            <w:tcW w:w="3112" w:type="dxa"/>
          </w:tcPr>
          <w:p w:rsidR="008939FE" w:rsidRDefault="008939FE" w:rsidP="008939FE">
            <w:r>
              <w:t>Comprimento 1 até 300</w:t>
            </w:r>
          </w:p>
        </w:tc>
      </w:tr>
      <w:tr w:rsidR="008939FE" w:rsidTr="009E76D9">
        <w:tc>
          <w:tcPr>
            <w:tcW w:w="2263" w:type="dxa"/>
          </w:tcPr>
          <w:p w:rsidR="008939FE" w:rsidRDefault="008939FE" w:rsidP="009E76D9">
            <w:r>
              <w:t>Fronteiras válidas</w:t>
            </w:r>
          </w:p>
        </w:tc>
        <w:tc>
          <w:tcPr>
            <w:tcW w:w="3119" w:type="dxa"/>
          </w:tcPr>
          <w:p w:rsidR="008939FE" w:rsidRDefault="008939FE" w:rsidP="009E76D9">
            <w:r>
              <w:t>Menor comprimento: 1</w:t>
            </w:r>
          </w:p>
          <w:p w:rsidR="008939FE" w:rsidRDefault="008939FE" w:rsidP="009E76D9">
            <w:r>
              <w:t>Maior comprimento: 30</w:t>
            </w:r>
          </w:p>
        </w:tc>
        <w:tc>
          <w:tcPr>
            <w:tcW w:w="3112" w:type="dxa"/>
          </w:tcPr>
          <w:p w:rsidR="008939FE" w:rsidRDefault="008939FE" w:rsidP="009E76D9">
            <w:r>
              <w:t>Menor comprimento: 1</w:t>
            </w:r>
          </w:p>
          <w:p w:rsidR="008939FE" w:rsidRDefault="008939FE" w:rsidP="008939FE">
            <w:r>
              <w:t>Maior comprimento: 300</w:t>
            </w:r>
          </w:p>
        </w:tc>
      </w:tr>
      <w:tr w:rsidR="008939FE" w:rsidTr="009E76D9">
        <w:tc>
          <w:tcPr>
            <w:tcW w:w="2263" w:type="dxa"/>
          </w:tcPr>
          <w:p w:rsidR="008939FE" w:rsidRDefault="008939FE" w:rsidP="009E76D9">
            <w:r>
              <w:t>Fronteiras inválidas</w:t>
            </w:r>
          </w:p>
        </w:tc>
        <w:tc>
          <w:tcPr>
            <w:tcW w:w="3119" w:type="dxa"/>
          </w:tcPr>
          <w:p w:rsidR="008939FE" w:rsidRDefault="008939FE" w:rsidP="009E76D9">
            <w:r>
              <w:t>Limite inferior: 0 (campo vazio)</w:t>
            </w:r>
          </w:p>
          <w:p w:rsidR="008939FE" w:rsidRDefault="008939FE" w:rsidP="009E76D9">
            <w:r>
              <w:t>Limite superior: 31</w:t>
            </w:r>
          </w:p>
        </w:tc>
        <w:tc>
          <w:tcPr>
            <w:tcW w:w="3112" w:type="dxa"/>
          </w:tcPr>
          <w:p w:rsidR="008939FE" w:rsidRDefault="008939FE" w:rsidP="009E76D9">
            <w:r>
              <w:t>Limite inferior: 0 (campo vazio)</w:t>
            </w:r>
          </w:p>
          <w:p w:rsidR="008939FE" w:rsidRDefault="008939FE" w:rsidP="008939FE">
            <w:r>
              <w:t>Limite superior: 301</w:t>
            </w:r>
          </w:p>
        </w:tc>
      </w:tr>
    </w:tbl>
    <w:p w:rsidR="008939FE" w:rsidRDefault="008939FE" w:rsidP="008939FE"/>
    <w:p w:rsidR="008939FE" w:rsidRDefault="008939FE" w:rsidP="008939FE">
      <w:pPr>
        <w:pStyle w:val="Ttulo1"/>
      </w:pPr>
      <w:r>
        <w:t>Tabelas de Decisão</w:t>
      </w:r>
    </w:p>
    <w:p w:rsidR="008939FE" w:rsidRPr="00791EA1" w:rsidRDefault="008939FE" w:rsidP="008939FE">
      <w:pPr>
        <w:pStyle w:val="Ttulo2"/>
      </w:pPr>
      <w:r>
        <w:t>Categoria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9"/>
        <w:gridCol w:w="1267"/>
        <w:gridCol w:w="957"/>
        <w:gridCol w:w="957"/>
        <w:gridCol w:w="980"/>
      </w:tblGrid>
      <w:tr w:rsidR="008939FE" w:rsidTr="009E76D9">
        <w:tc>
          <w:tcPr>
            <w:tcW w:w="1459" w:type="dxa"/>
          </w:tcPr>
          <w:p w:rsidR="008939FE" w:rsidRDefault="008939FE" w:rsidP="009E76D9">
            <w:r>
              <w:t>Condição</w:t>
            </w:r>
          </w:p>
        </w:tc>
        <w:tc>
          <w:tcPr>
            <w:tcW w:w="1267" w:type="dxa"/>
          </w:tcPr>
          <w:p w:rsidR="008939FE" w:rsidRDefault="008939FE" w:rsidP="009E76D9">
            <w:r>
              <w:t>Critério 1</w:t>
            </w:r>
          </w:p>
        </w:tc>
        <w:tc>
          <w:tcPr>
            <w:tcW w:w="957" w:type="dxa"/>
          </w:tcPr>
          <w:p w:rsidR="008939FE" w:rsidRDefault="008939FE" w:rsidP="009E76D9">
            <w:r>
              <w:t>Critério 2</w:t>
            </w:r>
          </w:p>
        </w:tc>
        <w:tc>
          <w:tcPr>
            <w:tcW w:w="957" w:type="dxa"/>
          </w:tcPr>
          <w:p w:rsidR="008939FE" w:rsidRDefault="008939FE" w:rsidP="009E76D9">
            <w:r>
              <w:t>Critério 3</w:t>
            </w:r>
          </w:p>
        </w:tc>
        <w:tc>
          <w:tcPr>
            <w:tcW w:w="980" w:type="dxa"/>
          </w:tcPr>
          <w:p w:rsidR="008939FE" w:rsidRDefault="008939FE" w:rsidP="009E76D9">
            <w:r>
              <w:t>Critério 4</w:t>
            </w:r>
          </w:p>
        </w:tc>
      </w:tr>
      <w:tr w:rsidR="008939FE" w:rsidTr="009E76D9">
        <w:tc>
          <w:tcPr>
            <w:tcW w:w="1459" w:type="dxa"/>
          </w:tcPr>
          <w:p w:rsidR="008939FE" w:rsidRDefault="008939FE" w:rsidP="009E76D9">
            <w:r>
              <w:t>Categoria – Nome</w:t>
            </w:r>
          </w:p>
          <w:p w:rsidR="008939FE" w:rsidRDefault="008939FE" w:rsidP="009E76D9">
            <w:r>
              <w:t>Comprimento</w:t>
            </w:r>
          </w:p>
        </w:tc>
        <w:tc>
          <w:tcPr>
            <w:tcW w:w="1267" w:type="dxa"/>
          </w:tcPr>
          <w:p w:rsidR="008939FE" w:rsidRDefault="008939FE" w:rsidP="009E76D9">
            <w:r>
              <w:t xml:space="preserve">Vazio </w:t>
            </w:r>
          </w:p>
        </w:tc>
        <w:tc>
          <w:tcPr>
            <w:tcW w:w="957" w:type="dxa"/>
          </w:tcPr>
          <w:p w:rsidR="008939FE" w:rsidRDefault="008939FE" w:rsidP="009E76D9">
            <w:r>
              <w:t>&gt;=1</w:t>
            </w:r>
          </w:p>
        </w:tc>
        <w:tc>
          <w:tcPr>
            <w:tcW w:w="957" w:type="dxa"/>
          </w:tcPr>
          <w:p w:rsidR="008939FE" w:rsidRDefault="008939FE" w:rsidP="009E76D9">
            <w:r>
              <w:t>&lt;=30</w:t>
            </w:r>
          </w:p>
        </w:tc>
        <w:tc>
          <w:tcPr>
            <w:tcW w:w="980" w:type="dxa"/>
          </w:tcPr>
          <w:p w:rsidR="008939FE" w:rsidRDefault="008939FE" w:rsidP="009E76D9">
            <w:r>
              <w:t>&gt;30</w:t>
            </w:r>
          </w:p>
        </w:tc>
      </w:tr>
      <w:tr w:rsidR="008939FE" w:rsidTr="009E76D9">
        <w:tc>
          <w:tcPr>
            <w:tcW w:w="1459" w:type="dxa"/>
          </w:tcPr>
          <w:p w:rsidR="008939FE" w:rsidRDefault="008939FE" w:rsidP="009E76D9">
            <w:r>
              <w:t>Resultado Esperado</w:t>
            </w:r>
          </w:p>
        </w:tc>
        <w:tc>
          <w:tcPr>
            <w:tcW w:w="1267" w:type="dxa"/>
          </w:tcPr>
          <w:p w:rsidR="008939FE" w:rsidRDefault="008939FE" w:rsidP="009E76D9">
            <w:r>
              <w:t>Campo mandatório</w:t>
            </w:r>
          </w:p>
        </w:tc>
        <w:tc>
          <w:tcPr>
            <w:tcW w:w="957" w:type="dxa"/>
          </w:tcPr>
          <w:p w:rsidR="008939FE" w:rsidRDefault="008939FE" w:rsidP="009E76D9">
            <w:r>
              <w:t>Válido</w:t>
            </w:r>
          </w:p>
        </w:tc>
        <w:tc>
          <w:tcPr>
            <w:tcW w:w="957" w:type="dxa"/>
          </w:tcPr>
          <w:p w:rsidR="008939FE" w:rsidRDefault="008939FE" w:rsidP="009E76D9">
            <w:r>
              <w:t>Válido</w:t>
            </w:r>
          </w:p>
        </w:tc>
        <w:tc>
          <w:tcPr>
            <w:tcW w:w="980" w:type="dxa"/>
          </w:tcPr>
          <w:p w:rsidR="008939FE" w:rsidRDefault="008939FE" w:rsidP="009E76D9">
            <w:r>
              <w:t>Inválido</w:t>
            </w:r>
          </w:p>
        </w:tc>
      </w:tr>
    </w:tbl>
    <w:p w:rsidR="008939FE" w:rsidRDefault="008939FE" w:rsidP="008939FE"/>
    <w:p w:rsidR="008939FE" w:rsidRDefault="008939FE" w:rsidP="008939FE">
      <w:pPr>
        <w:pStyle w:val="Ttulo2"/>
      </w:pPr>
      <w:r>
        <w:t>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9"/>
        <w:gridCol w:w="1267"/>
        <w:gridCol w:w="957"/>
        <w:gridCol w:w="957"/>
        <w:gridCol w:w="980"/>
      </w:tblGrid>
      <w:tr w:rsidR="008939FE" w:rsidTr="009E76D9">
        <w:tc>
          <w:tcPr>
            <w:tcW w:w="1459" w:type="dxa"/>
          </w:tcPr>
          <w:p w:rsidR="008939FE" w:rsidRDefault="008939FE" w:rsidP="009E76D9">
            <w:r>
              <w:t>Condição</w:t>
            </w:r>
          </w:p>
        </w:tc>
        <w:tc>
          <w:tcPr>
            <w:tcW w:w="1267" w:type="dxa"/>
          </w:tcPr>
          <w:p w:rsidR="008939FE" w:rsidRDefault="008939FE" w:rsidP="009E76D9">
            <w:r>
              <w:t>Critério 1</w:t>
            </w:r>
          </w:p>
        </w:tc>
        <w:tc>
          <w:tcPr>
            <w:tcW w:w="957" w:type="dxa"/>
          </w:tcPr>
          <w:p w:rsidR="008939FE" w:rsidRDefault="008939FE" w:rsidP="009E76D9">
            <w:r>
              <w:t>Critério 2</w:t>
            </w:r>
          </w:p>
        </w:tc>
        <w:tc>
          <w:tcPr>
            <w:tcW w:w="957" w:type="dxa"/>
          </w:tcPr>
          <w:p w:rsidR="008939FE" w:rsidRDefault="008939FE" w:rsidP="009E76D9">
            <w:r>
              <w:t>Critério 3</w:t>
            </w:r>
          </w:p>
        </w:tc>
        <w:tc>
          <w:tcPr>
            <w:tcW w:w="980" w:type="dxa"/>
          </w:tcPr>
          <w:p w:rsidR="008939FE" w:rsidRDefault="008939FE" w:rsidP="009E76D9">
            <w:r>
              <w:t>Critério 4</w:t>
            </w:r>
          </w:p>
        </w:tc>
      </w:tr>
      <w:tr w:rsidR="008939FE" w:rsidTr="009E76D9">
        <w:tc>
          <w:tcPr>
            <w:tcW w:w="1459" w:type="dxa"/>
          </w:tcPr>
          <w:p w:rsidR="008939FE" w:rsidRDefault="008939FE" w:rsidP="009E76D9">
            <w:r>
              <w:t>Produto – Nome</w:t>
            </w:r>
          </w:p>
          <w:p w:rsidR="008939FE" w:rsidRDefault="008939FE" w:rsidP="009E76D9">
            <w:r>
              <w:t>Comprimento</w:t>
            </w:r>
          </w:p>
        </w:tc>
        <w:tc>
          <w:tcPr>
            <w:tcW w:w="1267" w:type="dxa"/>
          </w:tcPr>
          <w:p w:rsidR="008939FE" w:rsidRDefault="008939FE" w:rsidP="009E76D9">
            <w:r>
              <w:t xml:space="preserve">Vazio </w:t>
            </w:r>
          </w:p>
        </w:tc>
        <w:tc>
          <w:tcPr>
            <w:tcW w:w="957" w:type="dxa"/>
          </w:tcPr>
          <w:p w:rsidR="008939FE" w:rsidRDefault="008939FE" w:rsidP="009E76D9">
            <w:r>
              <w:t>&gt;=1</w:t>
            </w:r>
          </w:p>
        </w:tc>
        <w:tc>
          <w:tcPr>
            <w:tcW w:w="957" w:type="dxa"/>
          </w:tcPr>
          <w:p w:rsidR="008939FE" w:rsidRDefault="008939FE" w:rsidP="008939FE">
            <w:r>
              <w:t>&lt;=300</w:t>
            </w:r>
          </w:p>
        </w:tc>
        <w:tc>
          <w:tcPr>
            <w:tcW w:w="980" w:type="dxa"/>
          </w:tcPr>
          <w:p w:rsidR="008939FE" w:rsidRDefault="008939FE" w:rsidP="008939FE">
            <w:r>
              <w:t>&gt;301</w:t>
            </w:r>
          </w:p>
        </w:tc>
      </w:tr>
      <w:tr w:rsidR="008939FE" w:rsidTr="009E76D9">
        <w:tc>
          <w:tcPr>
            <w:tcW w:w="1459" w:type="dxa"/>
          </w:tcPr>
          <w:p w:rsidR="008939FE" w:rsidRDefault="008939FE" w:rsidP="009E76D9">
            <w:r>
              <w:t>Resultado Esperado</w:t>
            </w:r>
          </w:p>
        </w:tc>
        <w:tc>
          <w:tcPr>
            <w:tcW w:w="1267" w:type="dxa"/>
          </w:tcPr>
          <w:p w:rsidR="008939FE" w:rsidRDefault="008939FE" w:rsidP="009E76D9">
            <w:r>
              <w:t>Campo mandatório</w:t>
            </w:r>
          </w:p>
        </w:tc>
        <w:tc>
          <w:tcPr>
            <w:tcW w:w="957" w:type="dxa"/>
          </w:tcPr>
          <w:p w:rsidR="008939FE" w:rsidRDefault="008939FE" w:rsidP="009E76D9">
            <w:r>
              <w:t>Válido</w:t>
            </w:r>
          </w:p>
        </w:tc>
        <w:tc>
          <w:tcPr>
            <w:tcW w:w="957" w:type="dxa"/>
          </w:tcPr>
          <w:p w:rsidR="008939FE" w:rsidRDefault="008939FE" w:rsidP="009E76D9">
            <w:r>
              <w:t>Válido</w:t>
            </w:r>
          </w:p>
        </w:tc>
        <w:tc>
          <w:tcPr>
            <w:tcW w:w="980" w:type="dxa"/>
          </w:tcPr>
          <w:p w:rsidR="008939FE" w:rsidRDefault="008939FE" w:rsidP="009E76D9">
            <w:r>
              <w:t>Inválido</w:t>
            </w:r>
          </w:p>
        </w:tc>
      </w:tr>
    </w:tbl>
    <w:p w:rsidR="008939FE" w:rsidRDefault="008939FE" w:rsidP="008939FE"/>
    <w:p w:rsidR="008939FE" w:rsidRDefault="008939FE" w:rsidP="008939FE">
      <w:pPr>
        <w:pStyle w:val="Ttulo1"/>
      </w:pPr>
      <w:r>
        <w:t>Casos de Teste</w:t>
      </w:r>
    </w:p>
    <w:tbl>
      <w:tblPr>
        <w:tblStyle w:val="Tabelacomgrade"/>
        <w:tblW w:w="0" w:type="auto"/>
        <w:tblInd w:w="-289" w:type="dxa"/>
        <w:tblLook w:val="04A0" w:firstRow="1" w:lastRow="0" w:firstColumn="1" w:lastColumn="0" w:noHBand="0" w:noVBand="1"/>
      </w:tblPr>
      <w:tblGrid>
        <w:gridCol w:w="3120"/>
        <w:gridCol w:w="2831"/>
        <w:gridCol w:w="2832"/>
      </w:tblGrid>
      <w:tr w:rsidR="008939FE" w:rsidTr="009E76D9">
        <w:tc>
          <w:tcPr>
            <w:tcW w:w="3120" w:type="dxa"/>
          </w:tcPr>
          <w:p w:rsidR="008939FE" w:rsidRPr="00791EA1" w:rsidRDefault="008939FE" w:rsidP="009E76D9">
            <w:pPr>
              <w:rPr>
                <w:b/>
              </w:rPr>
            </w:pPr>
            <w:r w:rsidRPr="00791EA1">
              <w:rPr>
                <w:b/>
              </w:rPr>
              <w:t>Caso de Teste</w:t>
            </w:r>
          </w:p>
        </w:tc>
        <w:tc>
          <w:tcPr>
            <w:tcW w:w="5663" w:type="dxa"/>
            <w:gridSpan w:val="2"/>
          </w:tcPr>
          <w:p w:rsidR="008939FE" w:rsidRPr="00791EA1" w:rsidRDefault="008939FE" w:rsidP="009E76D9">
            <w:pPr>
              <w:jc w:val="center"/>
              <w:rPr>
                <w:b/>
              </w:rPr>
            </w:pPr>
            <w:r w:rsidRPr="00791EA1">
              <w:rPr>
                <w:b/>
              </w:rPr>
              <w:t xml:space="preserve">Cadastrar </w:t>
            </w:r>
            <w:r>
              <w:rPr>
                <w:b/>
              </w:rPr>
              <w:t>Categoria</w:t>
            </w:r>
          </w:p>
        </w:tc>
      </w:tr>
      <w:tr w:rsidR="008939FE" w:rsidTr="009E76D9">
        <w:tc>
          <w:tcPr>
            <w:tcW w:w="3120" w:type="dxa"/>
          </w:tcPr>
          <w:p w:rsidR="008939FE" w:rsidRPr="00791EA1" w:rsidRDefault="008939FE" w:rsidP="009E76D9">
            <w:pPr>
              <w:rPr>
                <w:b/>
              </w:rPr>
            </w:pPr>
            <w:r w:rsidRPr="00791EA1">
              <w:rPr>
                <w:b/>
              </w:rPr>
              <w:t>Pré-condição</w:t>
            </w:r>
          </w:p>
        </w:tc>
        <w:tc>
          <w:tcPr>
            <w:tcW w:w="5663" w:type="dxa"/>
            <w:gridSpan w:val="2"/>
          </w:tcPr>
          <w:p w:rsidR="008939FE" w:rsidRDefault="008939FE" w:rsidP="009E76D9">
            <w:r>
              <w:t>Administrador deve estar logado no sistema</w:t>
            </w:r>
          </w:p>
        </w:tc>
      </w:tr>
      <w:tr w:rsidR="008939FE" w:rsidTr="009E76D9">
        <w:tc>
          <w:tcPr>
            <w:tcW w:w="3120" w:type="dxa"/>
          </w:tcPr>
          <w:p w:rsidR="008939FE" w:rsidRPr="00791EA1" w:rsidRDefault="008939FE" w:rsidP="009E76D9">
            <w:pPr>
              <w:rPr>
                <w:b/>
              </w:rPr>
            </w:pPr>
            <w:r w:rsidRPr="00791EA1">
              <w:rPr>
                <w:b/>
              </w:rPr>
              <w:t>Pós-condição</w:t>
            </w:r>
          </w:p>
        </w:tc>
        <w:tc>
          <w:tcPr>
            <w:tcW w:w="5663" w:type="dxa"/>
            <w:gridSpan w:val="2"/>
          </w:tcPr>
          <w:p w:rsidR="008939FE" w:rsidRDefault="008939FE" w:rsidP="008939FE">
            <w:r>
              <w:t xml:space="preserve">Categoria deve </w:t>
            </w:r>
            <w:r w:rsidR="002E6E65">
              <w:t xml:space="preserve">ser </w:t>
            </w:r>
            <w:r>
              <w:t>c</w:t>
            </w:r>
            <w:r w:rsidR="002E6E65">
              <w:t>adastrada</w:t>
            </w:r>
            <w:r>
              <w:t xml:space="preserve"> no sistema</w:t>
            </w:r>
          </w:p>
        </w:tc>
      </w:tr>
      <w:tr w:rsidR="008939FE" w:rsidTr="009E76D9">
        <w:tc>
          <w:tcPr>
            <w:tcW w:w="8783" w:type="dxa"/>
            <w:gridSpan w:val="3"/>
          </w:tcPr>
          <w:p w:rsidR="008939FE" w:rsidRPr="00791EA1" w:rsidRDefault="008939FE" w:rsidP="009E76D9">
            <w:pPr>
              <w:jc w:val="center"/>
              <w:rPr>
                <w:b/>
              </w:rPr>
            </w:pPr>
            <w:r w:rsidRPr="00791EA1">
              <w:rPr>
                <w:b/>
              </w:rPr>
              <w:t>Fluxo principal</w:t>
            </w:r>
          </w:p>
        </w:tc>
      </w:tr>
      <w:tr w:rsidR="008939FE" w:rsidTr="009E76D9">
        <w:tc>
          <w:tcPr>
            <w:tcW w:w="3120" w:type="dxa"/>
          </w:tcPr>
          <w:p w:rsidR="008939FE" w:rsidRPr="00791EA1" w:rsidRDefault="008939FE" w:rsidP="009E76D9">
            <w:pPr>
              <w:rPr>
                <w:b/>
              </w:rPr>
            </w:pPr>
            <w:r w:rsidRPr="00791EA1">
              <w:rPr>
                <w:b/>
              </w:rPr>
              <w:t>Passo</w:t>
            </w:r>
          </w:p>
        </w:tc>
        <w:tc>
          <w:tcPr>
            <w:tcW w:w="2831" w:type="dxa"/>
          </w:tcPr>
          <w:p w:rsidR="008939FE" w:rsidRPr="00791EA1" w:rsidRDefault="008939FE" w:rsidP="009E76D9">
            <w:pPr>
              <w:rPr>
                <w:b/>
              </w:rPr>
            </w:pPr>
            <w:r w:rsidRPr="00791EA1">
              <w:rPr>
                <w:b/>
              </w:rPr>
              <w:t>Ação</w:t>
            </w:r>
          </w:p>
        </w:tc>
        <w:tc>
          <w:tcPr>
            <w:tcW w:w="2832" w:type="dxa"/>
          </w:tcPr>
          <w:p w:rsidR="008939FE" w:rsidRPr="00791EA1" w:rsidRDefault="008939FE" w:rsidP="009E76D9">
            <w:pPr>
              <w:rPr>
                <w:b/>
              </w:rPr>
            </w:pPr>
            <w:r w:rsidRPr="00791EA1">
              <w:rPr>
                <w:b/>
              </w:rPr>
              <w:t>Resultado esperado</w:t>
            </w:r>
          </w:p>
        </w:tc>
      </w:tr>
      <w:tr w:rsidR="008939FE" w:rsidTr="009E76D9">
        <w:tc>
          <w:tcPr>
            <w:tcW w:w="3120" w:type="dxa"/>
          </w:tcPr>
          <w:p w:rsidR="008939FE" w:rsidRDefault="008939FE" w:rsidP="009E76D9">
            <w:r>
              <w:t>Administrador seleciona cadastrar categoria.</w:t>
            </w:r>
          </w:p>
        </w:tc>
        <w:tc>
          <w:tcPr>
            <w:tcW w:w="2831" w:type="dxa"/>
          </w:tcPr>
          <w:p w:rsidR="008939FE" w:rsidRDefault="008939FE" w:rsidP="009E76D9">
            <w:r>
              <w:t>Clica no ícone Cadastrar categoria.</w:t>
            </w:r>
          </w:p>
        </w:tc>
        <w:tc>
          <w:tcPr>
            <w:tcW w:w="2832" w:type="dxa"/>
          </w:tcPr>
          <w:p w:rsidR="008939FE" w:rsidRDefault="008939FE" w:rsidP="009E76D9">
            <w:r>
              <w:t>Tela de cadastro de categoria é aberta.</w:t>
            </w:r>
          </w:p>
        </w:tc>
      </w:tr>
      <w:tr w:rsidR="008939FE" w:rsidTr="009E76D9">
        <w:tc>
          <w:tcPr>
            <w:tcW w:w="3120" w:type="dxa"/>
          </w:tcPr>
          <w:p w:rsidR="008939FE" w:rsidRDefault="008939FE" w:rsidP="009E76D9">
            <w:r>
              <w:t>Administrador entra com nome da categoria.</w:t>
            </w:r>
          </w:p>
        </w:tc>
        <w:tc>
          <w:tcPr>
            <w:tcW w:w="2831" w:type="dxa"/>
          </w:tcPr>
          <w:p w:rsidR="008939FE" w:rsidRDefault="008939FE" w:rsidP="009E76D9">
            <w:r>
              <w:t>Digita nome da categoria.</w:t>
            </w:r>
          </w:p>
        </w:tc>
        <w:tc>
          <w:tcPr>
            <w:tcW w:w="2832" w:type="dxa"/>
          </w:tcPr>
          <w:p w:rsidR="008939FE" w:rsidRDefault="008939FE" w:rsidP="009E76D9">
            <w:r>
              <w:t>Nome aparece no campo nome da categoria.</w:t>
            </w:r>
          </w:p>
        </w:tc>
      </w:tr>
      <w:tr w:rsidR="008939FE" w:rsidTr="009E76D9">
        <w:trPr>
          <w:trHeight w:val="699"/>
        </w:trPr>
        <w:tc>
          <w:tcPr>
            <w:tcW w:w="3120" w:type="dxa"/>
          </w:tcPr>
          <w:p w:rsidR="008939FE" w:rsidRDefault="008939FE" w:rsidP="009E76D9">
            <w:r>
              <w:t>Administrador seleciona modelo de produtos da categoria.</w:t>
            </w:r>
          </w:p>
        </w:tc>
        <w:tc>
          <w:tcPr>
            <w:tcW w:w="2831" w:type="dxa"/>
          </w:tcPr>
          <w:p w:rsidR="008939FE" w:rsidRDefault="008939FE" w:rsidP="009E76D9">
            <w:r>
              <w:t>Seleciona modelo do produto dentro das opções disponíveis.</w:t>
            </w:r>
          </w:p>
        </w:tc>
        <w:tc>
          <w:tcPr>
            <w:tcW w:w="2832" w:type="dxa"/>
          </w:tcPr>
          <w:p w:rsidR="008939FE" w:rsidRDefault="002E6E65" w:rsidP="009E76D9">
            <w:r>
              <w:t>Deve selecionar um produto</w:t>
            </w:r>
            <w:r w:rsidR="008939FE">
              <w:t>.</w:t>
            </w:r>
          </w:p>
        </w:tc>
      </w:tr>
      <w:tr w:rsidR="008939FE" w:rsidTr="009E76D9">
        <w:trPr>
          <w:trHeight w:val="56"/>
        </w:trPr>
        <w:tc>
          <w:tcPr>
            <w:tcW w:w="3120" w:type="dxa"/>
          </w:tcPr>
          <w:p w:rsidR="008939FE" w:rsidRDefault="008939FE" w:rsidP="009E76D9"/>
        </w:tc>
        <w:tc>
          <w:tcPr>
            <w:tcW w:w="2831" w:type="dxa"/>
          </w:tcPr>
          <w:p w:rsidR="008939FE" w:rsidRDefault="008939FE" w:rsidP="009E76D9"/>
        </w:tc>
        <w:tc>
          <w:tcPr>
            <w:tcW w:w="2832" w:type="dxa"/>
          </w:tcPr>
          <w:p w:rsidR="008939FE" w:rsidRDefault="008939FE" w:rsidP="009E76D9"/>
        </w:tc>
      </w:tr>
      <w:tr w:rsidR="008939FE" w:rsidTr="009E76D9">
        <w:tc>
          <w:tcPr>
            <w:tcW w:w="3120" w:type="dxa"/>
          </w:tcPr>
          <w:p w:rsidR="008939FE" w:rsidRDefault="008939FE" w:rsidP="009E76D9">
            <w:r>
              <w:t>Administrador submete cadastro.</w:t>
            </w:r>
          </w:p>
        </w:tc>
        <w:tc>
          <w:tcPr>
            <w:tcW w:w="2831" w:type="dxa"/>
          </w:tcPr>
          <w:p w:rsidR="008939FE" w:rsidRDefault="008939FE" w:rsidP="009E76D9">
            <w:r>
              <w:t>Clica em Submeter.</w:t>
            </w:r>
          </w:p>
        </w:tc>
        <w:tc>
          <w:tcPr>
            <w:tcW w:w="2832" w:type="dxa"/>
          </w:tcPr>
          <w:p w:rsidR="008939FE" w:rsidRDefault="008939FE" w:rsidP="002E6E65">
            <w:r>
              <w:t>Categoria</w:t>
            </w:r>
            <w:r w:rsidR="002E6E65">
              <w:t xml:space="preserve"> foi cadastrada</w:t>
            </w:r>
            <w:r>
              <w:t xml:space="preserve"> e mensagem de sucesso é apresentada.</w:t>
            </w:r>
          </w:p>
        </w:tc>
      </w:tr>
      <w:tr w:rsidR="008939FE" w:rsidTr="009E76D9">
        <w:tc>
          <w:tcPr>
            <w:tcW w:w="8783" w:type="dxa"/>
            <w:gridSpan w:val="3"/>
          </w:tcPr>
          <w:p w:rsidR="008939FE" w:rsidRPr="00791EA1" w:rsidRDefault="008939FE" w:rsidP="009E76D9">
            <w:pPr>
              <w:jc w:val="center"/>
              <w:rPr>
                <w:b/>
              </w:rPr>
            </w:pPr>
            <w:r w:rsidRPr="00791EA1">
              <w:rPr>
                <w:b/>
              </w:rPr>
              <w:t xml:space="preserve">Fluxo </w:t>
            </w:r>
            <w:r>
              <w:rPr>
                <w:b/>
              </w:rPr>
              <w:t>alternativo</w:t>
            </w:r>
          </w:p>
          <w:p w:rsidR="008939FE" w:rsidRPr="00791EA1" w:rsidRDefault="008939FE" w:rsidP="009E76D9">
            <w:pPr>
              <w:jc w:val="center"/>
              <w:rPr>
                <w:b/>
              </w:rPr>
            </w:pPr>
          </w:p>
        </w:tc>
      </w:tr>
      <w:tr w:rsidR="008939FE" w:rsidTr="009E76D9">
        <w:tc>
          <w:tcPr>
            <w:tcW w:w="3120" w:type="dxa"/>
          </w:tcPr>
          <w:p w:rsidR="008939FE" w:rsidRPr="00791EA1" w:rsidRDefault="008939FE" w:rsidP="009E76D9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31" w:type="dxa"/>
          </w:tcPr>
          <w:p w:rsidR="008939FE" w:rsidRPr="00791EA1" w:rsidRDefault="008939FE" w:rsidP="009E76D9">
            <w:pPr>
              <w:rPr>
                <w:b/>
              </w:rPr>
            </w:pPr>
            <w:r w:rsidRPr="00791EA1">
              <w:rPr>
                <w:b/>
              </w:rPr>
              <w:t>Ação</w:t>
            </w:r>
          </w:p>
        </w:tc>
        <w:tc>
          <w:tcPr>
            <w:tcW w:w="2832" w:type="dxa"/>
          </w:tcPr>
          <w:p w:rsidR="008939FE" w:rsidRPr="00791EA1" w:rsidRDefault="008939FE" w:rsidP="009E76D9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8939FE" w:rsidTr="009E76D9">
        <w:tc>
          <w:tcPr>
            <w:tcW w:w="3120" w:type="dxa"/>
          </w:tcPr>
          <w:p w:rsidR="008939FE" w:rsidRDefault="008939FE" w:rsidP="009E76D9">
            <w:r>
              <w:t>Deixa campo nome vazio.</w:t>
            </w:r>
          </w:p>
        </w:tc>
        <w:tc>
          <w:tcPr>
            <w:tcW w:w="2831" w:type="dxa"/>
          </w:tcPr>
          <w:p w:rsidR="008939FE" w:rsidRDefault="008939FE" w:rsidP="009E76D9">
            <w:r>
              <w:t>Tenta submeter sem campo nome preenchido.</w:t>
            </w:r>
          </w:p>
        </w:tc>
        <w:tc>
          <w:tcPr>
            <w:tcW w:w="2832" w:type="dxa"/>
          </w:tcPr>
          <w:p w:rsidR="008939FE" w:rsidRDefault="008939FE" w:rsidP="009E76D9">
            <w:r>
              <w:t>Mensagem de erro apontando campo mandatório faltando.</w:t>
            </w:r>
          </w:p>
        </w:tc>
      </w:tr>
      <w:tr w:rsidR="008939FE" w:rsidTr="009E76D9">
        <w:tc>
          <w:tcPr>
            <w:tcW w:w="3120" w:type="dxa"/>
          </w:tcPr>
          <w:p w:rsidR="008939FE" w:rsidRDefault="008939FE" w:rsidP="009E76D9">
            <w:r>
              <w:t>Entra com campo nome muito longo.</w:t>
            </w:r>
          </w:p>
        </w:tc>
        <w:tc>
          <w:tcPr>
            <w:tcW w:w="2831" w:type="dxa"/>
          </w:tcPr>
          <w:p w:rsidR="008939FE" w:rsidRDefault="008939FE" w:rsidP="009E76D9">
            <w:r>
              <w:t>Digita mais de 30 caracteres.</w:t>
            </w:r>
          </w:p>
        </w:tc>
        <w:tc>
          <w:tcPr>
            <w:tcW w:w="2832" w:type="dxa"/>
          </w:tcPr>
          <w:p w:rsidR="008939FE" w:rsidRDefault="008939FE" w:rsidP="009E76D9">
            <w:r>
              <w:t>Página não deixa entrar mais do que 30 caracteres.</w:t>
            </w:r>
          </w:p>
        </w:tc>
      </w:tr>
      <w:tr w:rsidR="008939FE" w:rsidTr="009E76D9">
        <w:tc>
          <w:tcPr>
            <w:tcW w:w="3120" w:type="dxa"/>
          </w:tcPr>
          <w:p w:rsidR="008939FE" w:rsidRDefault="008939FE" w:rsidP="009E76D9">
            <w:r>
              <w:t>Tenta cadastrar nome de categoria</w:t>
            </w:r>
            <w:r w:rsidR="002E6E65">
              <w:t xml:space="preserve"> que não</w:t>
            </w:r>
            <w:r>
              <w:t xml:space="preserve"> existe.</w:t>
            </w:r>
          </w:p>
        </w:tc>
        <w:tc>
          <w:tcPr>
            <w:tcW w:w="2831" w:type="dxa"/>
          </w:tcPr>
          <w:p w:rsidR="008939FE" w:rsidRDefault="008939FE" w:rsidP="002E6E65">
            <w:r>
              <w:t>Digita nome de categoria</w:t>
            </w:r>
            <w:r w:rsidR="002E6E65">
              <w:t xml:space="preserve"> que não</w:t>
            </w:r>
            <w:r>
              <w:t xml:space="preserve"> está cadastrada.</w:t>
            </w:r>
          </w:p>
        </w:tc>
        <w:tc>
          <w:tcPr>
            <w:tcW w:w="2832" w:type="dxa"/>
          </w:tcPr>
          <w:p w:rsidR="008939FE" w:rsidRDefault="008939FE" w:rsidP="002E6E65">
            <w:r>
              <w:t xml:space="preserve">Mensagem de erro indicando que categoria </w:t>
            </w:r>
            <w:r w:rsidR="002E6E65">
              <w:t>não</w:t>
            </w:r>
            <w:r>
              <w:t xml:space="preserve"> está cadastrada.</w:t>
            </w:r>
          </w:p>
        </w:tc>
      </w:tr>
    </w:tbl>
    <w:p w:rsidR="008939FE" w:rsidRDefault="008939FE" w:rsidP="008939FE"/>
    <w:tbl>
      <w:tblPr>
        <w:tblStyle w:val="Tabelacomgrade"/>
        <w:tblW w:w="0" w:type="auto"/>
        <w:tblInd w:w="-289" w:type="dxa"/>
        <w:tblLook w:val="04A0" w:firstRow="1" w:lastRow="0" w:firstColumn="1" w:lastColumn="0" w:noHBand="0" w:noVBand="1"/>
      </w:tblPr>
      <w:tblGrid>
        <w:gridCol w:w="3120"/>
        <w:gridCol w:w="2831"/>
        <w:gridCol w:w="2832"/>
      </w:tblGrid>
      <w:tr w:rsidR="008939FE" w:rsidTr="009E76D9">
        <w:tc>
          <w:tcPr>
            <w:tcW w:w="3120" w:type="dxa"/>
          </w:tcPr>
          <w:p w:rsidR="008939FE" w:rsidRPr="00791EA1" w:rsidRDefault="008939FE" w:rsidP="009E76D9">
            <w:pPr>
              <w:rPr>
                <w:b/>
              </w:rPr>
            </w:pPr>
            <w:r w:rsidRPr="00791EA1">
              <w:rPr>
                <w:b/>
              </w:rPr>
              <w:t>Caso de Teste</w:t>
            </w:r>
          </w:p>
        </w:tc>
        <w:tc>
          <w:tcPr>
            <w:tcW w:w="5663" w:type="dxa"/>
            <w:gridSpan w:val="2"/>
          </w:tcPr>
          <w:p w:rsidR="008939FE" w:rsidRPr="00791EA1" w:rsidRDefault="008939FE" w:rsidP="009E76D9">
            <w:pPr>
              <w:jc w:val="center"/>
              <w:rPr>
                <w:b/>
              </w:rPr>
            </w:pPr>
            <w:r w:rsidRPr="00791EA1">
              <w:rPr>
                <w:b/>
              </w:rPr>
              <w:t>Cadastrar cliente</w:t>
            </w:r>
          </w:p>
        </w:tc>
      </w:tr>
      <w:tr w:rsidR="008939FE" w:rsidTr="009E76D9">
        <w:tc>
          <w:tcPr>
            <w:tcW w:w="3120" w:type="dxa"/>
          </w:tcPr>
          <w:p w:rsidR="008939FE" w:rsidRPr="00791EA1" w:rsidRDefault="008939FE" w:rsidP="009E76D9">
            <w:pPr>
              <w:rPr>
                <w:b/>
              </w:rPr>
            </w:pPr>
            <w:r w:rsidRPr="00791EA1">
              <w:rPr>
                <w:b/>
              </w:rPr>
              <w:t>Pré-condição</w:t>
            </w:r>
          </w:p>
        </w:tc>
        <w:tc>
          <w:tcPr>
            <w:tcW w:w="5663" w:type="dxa"/>
            <w:gridSpan w:val="2"/>
          </w:tcPr>
          <w:p w:rsidR="008939FE" w:rsidRDefault="008939FE" w:rsidP="009E76D9">
            <w:r>
              <w:t>Administrador deve estar logado no sistema.</w:t>
            </w:r>
          </w:p>
        </w:tc>
      </w:tr>
      <w:tr w:rsidR="008939FE" w:rsidTr="009E76D9">
        <w:tc>
          <w:tcPr>
            <w:tcW w:w="3120" w:type="dxa"/>
          </w:tcPr>
          <w:p w:rsidR="008939FE" w:rsidRPr="00791EA1" w:rsidRDefault="008939FE" w:rsidP="009E76D9">
            <w:pPr>
              <w:rPr>
                <w:b/>
              </w:rPr>
            </w:pPr>
            <w:r w:rsidRPr="00791EA1">
              <w:rPr>
                <w:b/>
              </w:rPr>
              <w:t>Pós-condição</w:t>
            </w:r>
          </w:p>
        </w:tc>
        <w:tc>
          <w:tcPr>
            <w:tcW w:w="5663" w:type="dxa"/>
            <w:gridSpan w:val="2"/>
          </w:tcPr>
          <w:p w:rsidR="008939FE" w:rsidRDefault="008939FE" w:rsidP="009E76D9">
            <w:r>
              <w:t>Produto deve estar cadastrado no sistema</w:t>
            </w:r>
          </w:p>
        </w:tc>
      </w:tr>
      <w:tr w:rsidR="008939FE" w:rsidTr="009E76D9">
        <w:tc>
          <w:tcPr>
            <w:tcW w:w="8783" w:type="dxa"/>
            <w:gridSpan w:val="3"/>
          </w:tcPr>
          <w:p w:rsidR="008939FE" w:rsidRPr="00791EA1" w:rsidRDefault="008939FE" w:rsidP="009E76D9">
            <w:pPr>
              <w:jc w:val="center"/>
              <w:rPr>
                <w:b/>
              </w:rPr>
            </w:pPr>
            <w:r w:rsidRPr="00791EA1">
              <w:rPr>
                <w:b/>
              </w:rPr>
              <w:t>Fluxo principal</w:t>
            </w:r>
          </w:p>
        </w:tc>
      </w:tr>
      <w:tr w:rsidR="008939FE" w:rsidTr="009E76D9">
        <w:tc>
          <w:tcPr>
            <w:tcW w:w="3120" w:type="dxa"/>
          </w:tcPr>
          <w:p w:rsidR="008939FE" w:rsidRPr="00791EA1" w:rsidRDefault="008939FE" w:rsidP="009E76D9">
            <w:pPr>
              <w:rPr>
                <w:b/>
              </w:rPr>
            </w:pPr>
            <w:r w:rsidRPr="00791EA1">
              <w:rPr>
                <w:b/>
              </w:rPr>
              <w:t>Passo</w:t>
            </w:r>
          </w:p>
        </w:tc>
        <w:tc>
          <w:tcPr>
            <w:tcW w:w="2831" w:type="dxa"/>
          </w:tcPr>
          <w:p w:rsidR="008939FE" w:rsidRPr="00791EA1" w:rsidRDefault="008939FE" w:rsidP="009E76D9">
            <w:pPr>
              <w:rPr>
                <w:b/>
              </w:rPr>
            </w:pPr>
            <w:r w:rsidRPr="00791EA1">
              <w:rPr>
                <w:b/>
              </w:rPr>
              <w:t>Ação</w:t>
            </w:r>
          </w:p>
        </w:tc>
        <w:tc>
          <w:tcPr>
            <w:tcW w:w="2832" w:type="dxa"/>
          </w:tcPr>
          <w:p w:rsidR="008939FE" w:rsidRPr="00791EA1" w:rsidRDefault="008939FE" w:rsidP="009E76D9">
            <w:pPr>
              <w:rPr>
                <w:b/>
              </w:rPr>
            </w:pPr>
            <w:r w:rsidRPr="00791EA1">
              <w:rPr>
                <w:b/>
              </w:rPr>
              <w:t>Resultado esperado</w:t>
            </w:r>
          </w:p>
        </w:tc>
      </w:tr>
      <w:tr w:rsidR="008939FE" w:rsidTr="009E76D9">
        <w:tc>
          <w:tcPr>
            <w:tcW w:w="3120" w:type="dxa"/>
          </w:tcPr>
          <w:p w:rsidR="008939FE" w:rsidRDefault="008939FE" w:rsidP="009E76D9">
            <w:r>
              <w:t>Administrador seleciona Cadastrar Produto.</w:t>
            </w:r>
          </w:p>
        </w:tc>
        <w:tc>
          <w:tcPr>
            <w:tcW w:w="2831" w:type="dxa"/>
          </w:tcPr>
          <w:p w:rsidR="008939FE" w:rsidRDefault="008939FE" w:rsidP="009E76D9">
            <w:r>
              <w:t>Clica no ícone Cadastrar Produto.</w:t>
            </w:r>
          </w:p>
        </w:tc>
        <w:tc>
          <w:tcPr>
            <w:tcW w:w="2832" w:type="dxa"/>
          </w:tcPr>
          <w:p w:rsidR="008939FE" w:rsidRDefault="008939FE" w:rsidP="009E76D9">
            <w:r>
              <w:t>Tela de cadastro de produto é aberta.</w:t>
            </w:r>
          </w:p>
        </w:tc>
      </w:tr>
      <w:tr w:rsidR="008939FE" w:rsidTr="009E76D9">
        <w:tc>
          <w:tcPr>
            <w:tcW w:w="3120" w:type="dxa"/>
          </w:tcPr>
          <w:p w:rsidR="008939FE" w:rsidRDefault="008939FE" w:rsidP="009E76D9">
            <w:r>
              <w:t>Administrador entra com nome do produto.</w:t>
            </w:r>
          </w:p>
        </w:tc>
        <w:tc>
          <w:tcPr>
            <w:tcW w:w="2831" w:type="dxa"/>
          </w:tcPr>
          <w:p w:rsidR="008939FE" w:rsidRDefault="008939FE" w:rsidP="009E76D9">
            <w:r>
              <w:t>Digita nome do produto.</w:t>
            </w:r>
          </w:p>
        </w:tc>
        <w:tc>
          <w:tcPr>
            <w:tcW w:w="2832" w:type="dxa"/>
          </w:tcPr>
          <w:p w:rsidR="008939FE" w:rsidRDefault="008939FE" w:rsidP="009E76D9">
            <w:r>
              <w:t>Nome aparece no campo nome do produto.</w:t>
            </w:r>
          </w:p>
        </w:tc>
      </w:tr>
      <w:tr w:rsidR="008939FE" w:rsidTr="009E76D9">
        <w:tc>
          <w:tcPr>
            <w:tcW w:w="3120" w:type="dxa"/>
          </w:tcPr>
          <w:p w:rsidR="008939FE" w:rsidRDefault="008939FE" w:rsidP="009E76D9">
            <w:r>
              <w:t>Administrador seleciona categoria.</w:t>
            </w:r>
          </w:p>
        </w:tc>
        <w:tc>
          <w:tcPr>
            <w:tcW w:w="2831" w:type="dxa"/>
          </w:tcPr>
          <w:p w:rsidR="008939FE" w:rsidRDefault="008939FE" w:rsidP="009E76D9">
            <w:r>
              <w:t>Seleciona categoria em um filtro.</w:t>
            </w:r>
          </w:p>
        </w:tc>
        <w:tc>
          <w:tcPr>
            <w:tcW w:w="2832" w:type="dxa"/>
          </w:tcPr>
          <w:p w:rsidR="008939FE" w:rsidRDefault="008939FE" w:rsidP="009E76D9">
            <w:r>
              <w:t>Categoria selecionada aparece no campo correto.</w:t>
            </w:r>
          </w:p>
        </w:tc>
      </w:tr>
      <w:tr w:rsidR="008939FE" w:rsidTr="009E76D9">
        <w:tc>
          <w:tcPr>
            <w:tcW w:w="3120" w:type="dxa"/>
          </w:tcPr>
          <w:p w:rsidR="008939FE" w:rsidRDefault="008939FE" w:rsidP="009E76D9">
            <w:r>
              <w:t>Administrador submete cadastro.</w:t>
            </w:r>
          </w:p>
        </w:tc>
        <w:tc>
          <w:tcPr>
            <w:tcW w:w="2831" w:type="dxa"/>
          </w:tcPr>
          <w:p w:rsidR="008939FE" w:rsidRDefault="008939FE" w:rsidP="009E76D9">
            <w:r>
              <w:t>Clica em Submeter.</w:t>
            </w:r>
          </w:p>
        </w:tc>
        <w:tc>
          <w:tcPr>
            <w:tcW w:w="2832" w:type="dxa"/>
          </w:tcPr>
          <w:p w:rsidR="008939FE" w:rsidRDefault="008939FE" w:rsidP="009E76D9">
            <w:r>
              <w:t>Produto é cadastrado e mensagem de sucesso é apresentada.</w:t>
            </w:r>
          </w:p>
        </w:tc>
      </w:tr>
      <w:tr w:rsidR="008939FE" w:rsidTr="009E76D9">
        <w:tc>
          <w:tcPr>
            <w:tcW w:w="8783" w:type="dxa"/>
            <w:gridSpan w:val="3"/>
          </w:tcPr>
          <w:p w:rsidR="008939FE" w:rsidRPr="00791EA1" w:rsidRDefault="008939FE" w:rsidP="009E76D9">
            <w:pPr>
              <w:jc w:val="center"/>
              <w:rPr>
                <w:b/>
              </w:rPr>
            </w:pPr>
            <w:r>
              <w:rPr>
                <w:b/>
              </w:rPr>
              <w:t>Fluxo alternativo</w:t>
            </w:r>
          </w:p>
          <w:p w:rsidR="008939FE" w:rsidRPr="00791EA1" w:rsidRDefault="008939FE" w:rsidP="009E76D9">
            <w:pPr>
              <w:jc w:val="center"/>
              <w:rPr>
                <w:b/>
              </w:rPr>
            </w:pPr>
          </w:p>
        </w:tc>
      </w:tr>
      <w:tr w:rsidR="008939FE" w:rsidTr="009E76D9">
        <w:tc>
          <w:tcPr>
            <w:tcW w:w="3120" w:type="dxa"/>
          </w:tcPr>
          <w:p w:rsidR="008939FE" w:rsidRPr="00791EA1" w:rsidRDefault="008939FE" w:rsidP="009E76D9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31" w:type="dxa"/>
          </w:tcPr>
          <w:p w:rsidR="008939FE" w:rsidRPr="00791EA1" w:rsidRDefault="008939FE" w:rsidP="009E76D9">
            <w:pPr>
              <w:rPr>
                <w:b/>
              </w:rPr>
            </w:pPr>
            <w:r w:rsidRPr="00791EA1">
              <w:rPr>
                <w:b/>
              </w:rPr>
              <w:t>Ação</w:t>
            </w:r>
          </w:p>
        </w:tc>
        <w:tc>
          <w:tcPr>
            <w:tcW w:w="2832" w:type="dxa"/>
          </w:tcPr>
          <w:p w:rsidR="008939FE" w:rsidRPr="00791EA1" w:rsidRDefault="008939FE" w:rsidP="009E76D9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8939FE" w:rsidTr="009E76D9">
        <w:tc>
          <w:tcPr>
            <w:tcW w:w="3120" w:type="dxa"/>
          </w:tcPr>
          <w:p w:rsidR="008939FE" w:rsidRDefault="008939FE" w:rsidP="009E76D9">
            <w:r>
              <w:t>Deixa campo nome vazio.</w:t>
            </w:r>
          </w:p>
        </w:tc>
        <w:tc>
          <w:tcPr>
            <w:tcW w:w="2831" w:type="dxa"/>
          </w:tcPr>
          <w:p w:rsidR="008939FE" w:rsidRDefault="002E6E65" w:rsidP="009E76D9">
            <w:r>
              <w:t>Tenta submeter sem</w:t>
            </w:r>
            <w:r w:rsidR="008939FE">
              <w:t xml:space="preserve"> nome</w:t>
            </w:r>
            <w:r>
              <w:t xml:space="preserve"> no campo</w:t>
            </w:r>
            <w:r w:rsidR="008939FE">
              <w:t xml:space="preserve"> preenchido.</w:t>
            </w:r>
          </w:p>
        </w:tc>
        <w:tc>
          <w:tcPr>
            <w:tcW w:w="2832" w:type="dxa"/>
          </w:tcPr>
          <w:p w:rsidR="008939FE" w:rsidRDefault="008939FE" w:rsidP="009E76D9">
            <w:r>
              <w:t>Mensagem de falha apontando campo mandatório faltando.</w:t>
            </w:r>
          </w:p>
        </w:tc>
      </w:tr>
      <w:tr w:rsidR="008939FE" w:rsidTr="009E76D9">
        <w:tc>
          <w:tcPr>
            <w:tcW w:w="3120" w:type="dxa"/>
          </w:tcPr>
          <w:p w:rsidR="008939FE" w:rsidRDefault="008939FE" w:rsidP="009E76D9">
            <w:r>
              <w:t>Entra com campo nome muito longo.</w:t>
            </w:r>
          </w:p>
        </w:tc>
        <w:tc>
          <w:tcPr>
            <w:tcW w:w="2831" w:type="dxa"/>
          </w:tcPr>
          <w:p w:rsidR="008939FE" w:rsidRDefault="008939FE" w:rsidP="002E6E65">
            <w:r>
              <w:t xml:space="preserve">Digita mais de </w:t>
            </w:r>
            <w:r w:rsidR="002E6E65">
              <w:t>300</w:t>
            </w:r>
            <w:r>
              <w:t xml:space="preserve"> caracteres.</w:t>
            </w:r>
          </w:p>
        </w:tc>
        <w:tc>
          <w:tcPr>
            <w:tcW w:w="2832" w:type="dxa"/>
          </w:tcPr>
          <w:p w:rsidR="008939FE" w:rsidRDefault="008939FE" w:rsidP="002E6E65">
            <w:r>
              <w:t xml:space="preserve">Página não deixa entrar mais do que </w:t>
            </w:r>
            <w:r w:rsidR="002E6E65">
              <w:t>300</w:t>
            </w:r>
            <w:r>
              <w:t xml:space="preserve"> caracteres.</w:t>
            </w:r>
          </w:p>
        </w:tc>
      </w:tr>
      <w:tr w:rsidR="008939FE" w:rsidTr="009E76D9">
        <w:tc>
          <w:tcPr>
            <w:tcW w:w="3120" w:type="dxa"/>
          </w:tcPr>
          <w:p w:rsidR="008939FE" w:rsidRDefault="008939FE" w:rsidP="009E76D9">
            <w:r>
              <w:t>Tenta cadastrar produto com mesmo nome e categoria já cadastrados.</w:t>
            </w:r>
          </w:p>
        </w:tc>
        <w:tc>
          <w:tcPr>
            <w:tcW w:w="2831" w:type="dxa"/>
          </w:tcPr>
          <w:p w:rsidR="008939FE" w:rsidRDefault="008939FE" w:rsidP="009E76D9">
            <w:r>
              <w:t>Entra com produto e categoria que já estão cadastrados.</w:t>
            </w:r>
          </w:p>
        </w:tc>
        <w:tc>
          <w:tcPr>
            <w:tcW w:w="2832" w:type="dxa"/>
          </w:tcPr>
          <w:p w:rsidR="008939FE" w:rsidRDefault="008939FE" w:rsidP="009E76D9">
            <w:r>
              <w:t>Mensagem de erro indicando que produto já está cadastrado.</w:t>
            </w:r>
          </w:p>
        </w:tc>
      </w:tr>
    </w:tbl>
    <w:p w:rsidR="008939FE" w:rsidRPr="00791EA1" w:rsidRDefault="008939FE" w:rsidP="008939FE"/>
    <w:p w:rsidR="0037330A" w:rsidRPr="00791EA1" w:rsidRDefault="0037330A" w:rsidP="00791EA1"/>
    <w:sectPr w:rsidR="0037330A" w:rsidRPr="00791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A33" w:rsidRDefault="009D5A33" w:rsidP="007713F3">
      <w:pPr>
        <w:spacing w:after="0" w:line="240" w:lineRule="auto"/>
      </w:pPr>
      <w:r>
        <w:separator/>
      </w:r>
    </w:p>
  </w:endnote>
  <w:endnote w:type="continuationSeparator" w:id="0">
    <w:p w:rsidR="009D5A33" w:rsidRDefault="009D5A33" w:rsidP="0077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A33" w:rsidRDefault="009D5A33" w:rsidP="007713F3">
      <w:pPr>
        <w:spacing w:after="0" w:line="240" w:lineRule="auto"/>
      </w:pPr>
      <w:r>
        <w:separator/>
      </w:r>
    </w:p>
  </w:footnote>
  <w:footnote w:type="continuationSeparator" w:id="0">
    <w:p w:rsidR="009D5A33" w:rsidRDefault="009D5A33" w:rsidP="00771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57"/>
    <w:rsid w:val="002E6E65"/>
    <w:rsid w:val="0037330A"/>
    <w:rsid w:val="00561F57"/>
    <w:rsid w:val="007713F3"/>
    <w:rsid w:val="00791EA1"/>
    <w:rsid w:val="008939FE"/>
    <w:rsid w:val="00935F03"/>
    <w:rsid w:val="009D5A33"/>
    <w:rsid w:val="009E76D9"/>
    <w:rsid w:val="00B513F9"/>
    <w:rsid w:val="00C25955"/>
    <w:rsid w:val="00C761D8"/>
    <w:rsid w:val="00EF16ED"/>
    <w:rsid w:val="00F1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357E"/>
  <w15:chartTrackingRefBased/>
  <w15:docId w15:val="{47AD116A-53F1-4D40-B442-7BCCFAD8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6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1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61F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1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761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C7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791E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71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13F3"/>
  </w:style>
  <w:style w:type="paragraph" w:styleId="Rodap">
    <w:name w:val="footer"/>
    <w:basedOn w:val="Normal"/>
    <w:link w:val="RodapChar"/>
    <w:uiPriority w:val="99"/>
    <w:unhideWhenUsed/>
    <w:rsid w:val="00771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1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955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Joao Victor Goncalves - 942211697</cp:lastModifiedBy>
  <cp:revision>1</cp:revision>
  <dcterms:created xsi:type="dcterms:W3CDTF">2023-10-22T13:48:00Z</dcterms:created>
  <dcterms:modified xsi:type="dcterms:W3CDTF">2023-10-25T00:09:00Z</dcterms:modified>
</cp:coreProperties>
</file>