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Nome: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João Pedro da Costa Assis</w:t>
      </w:r>
    </w:p>
    <w:p>
      <w:pPr>
        <w:spacing w:before="0" w:after="0" w:line="36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RGM: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22890343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4DBB"/>
          <w:spacing w:val="0"/>
          <w:position w:val="0"/>
          <w:sz w:val="28"/>
          <w:shd w:fill="auto" w:val="clear"/>
        </w:rPr>
        <w:t xml:space="preserve">Cartões de Historia de Usuário</w:t>
      </w: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01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Pagina Principal.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Exibe a Pagina inicial do aplicativo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Tela inicial com layout moderno e apresentação dos produtos em destaque além de outros componentes e icones.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precisa acessar o app.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CA#4 - O aplicativo deve estar conectado com 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CA#5 - Usuário não precisa estar logado para navegar pela pagina principal.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Pagina principal dá acesso a todas as outras paginas.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Layout com navegação facil destacando as funcionalidades e icones.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02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Barra de navegação de categorias.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Exibir categorias de cupcakes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Barra de navegação para exibir as categorias de cucpcakes disponíveis.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não precisa estar logado para acessar as categorias.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O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aplicativo deve estar conectado com o banco de dados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Quando clicado na barra de categorias deve exibir uma lista vertical listando as categorias disponíveis.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Quando uma categoria for selecionada o app deve exibir o sabor da categoria selecionada.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Pagina deve esperar carregamento do html para carregar javascript.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6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5" w:type="dxa"/>
      </w:tblPr>
      <w:tblGrid>
        <w:gridCol w:w="8724"/>
      </w:tblGrid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03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Barra de pesquisa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Buscar produto informando o nome na barra de pesquisa.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Barra de pesquisa que possibilita entrar com dados em fomrato de texto para buscar o produto desejado.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usuário não precisa estar logado para utilizar a barra de pesquisa.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O aplicativo deve estar conectado com 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dispositivo deve possuir acesso a internet.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Caso exista o nome pesquisado deveram ser exibidos todos os resultados.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Se não for encontrado nenhum rsultado não será exibido nenhum produto.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A pesquisa deve ser feita inserido dados na barra de pesquisa utilizando o idioma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barra de pesquisa deve aparecer em todas as paginas do app.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 ou inglês.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Caso de usuo ID:04 banner animado, removido, com o objetivo de aprensentar uma interface mais limpa e fácil de usar para o usuário.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5" w:type="dxa"/>
      </w:tblPr>
      <w:tblGrid>
        <w:gridCol w:w="8724"/>
      </w:tblGrid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05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Roda pé do Aplicativo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Exibir informações.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Roda pé do aplicativo para exibir informações de contato, sobre a empresa e politicas de privacidade e direitos sobre imagem.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precisa acessar o app.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O dispositivo deve possuir acesso a internet.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Quando clicado em qualquer item do roda pé o usuário deverá ser redirecionado para a página específica.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 ou inglês.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e smartphones.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 e responsivo,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3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15" w:type="dxa"/>
      </w:tblPr>
      <w:tblGrid>
        <w:gridCol w:w="8724"/>
      </w:tblGrid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06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Suporte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Entrar em contato com o suporte do aplicativo.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Entrar em contato com a empresa pelo aplicativo em relação a pedidos, duvidas ou sugestões.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precisa acessar o app.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Acesso deve ser pelo site ou baixando o aplicativo no celular.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CA#4 - O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C#5 - O usuário deve estar logado com sua conta no aplicativo.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Se o usuário não estiver logado sera exibido um aviso dizendo ser obrigado o login de usuário para utilizar o suporte.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Quando contatado o suporte será enviado um email para o usuário com o protocolo do chamado.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Quando respondido o chamado do usuário ele será notificado por email.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O chamado deverá ser arquivado no banco de dados.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 ou inglês.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e smartphones.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 e responsivo, com tempos de carregamento curtos e tempos de resposta rápidos em todas as interações do usuário.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6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ID: 07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Login de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Acessar conta de usuário existente no aplicativo.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Uasuário acessa conta fornecendo dados já cadastrados.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Para logar o usuário deve ter uma conta registrada.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 O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dispositivo deve estar conectado com o banco de dados.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Exibir erro ao inserir nome ou senha de login incorretos.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Nome e senha de login corretos, redirecionar usuário para a página principal do app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Api de autenticação.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4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08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Cadastrar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Acessar conta de usuário existente no aplicativo.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Uasuário acessa conta fornecendo dados já cadastrados.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Para cadastrar-se o usuário não deve possuir conta no aplicativo.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O usuário deverá fornecer dados validos e inexistentes no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 O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CA#4 - No campo de senha será aceito além de caracteres alfanuméricos e numeros os caracteres especias.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CA#5- O dispositivo deve estar conectado com 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CA#6 - Conexão com a internet.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Exibir erro ao inserir nome de usuário já existente.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Sistema exige que a senha seja digitada novamente.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Caso o usuário forneça um nome valido e inexistente no banco de dados e uma senha válida, será notificado de que sua conta foi criada com sucesso e redirecionado para pagina de login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RN#6 - Criptografar senha do usuário ao inserir no banco.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09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Alterar senha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Alterar Senha de usuário existente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Usuário escolhe alterar senha de uma conta já existente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deve ter um uma conta existente no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Usuário deve fornecer o email registrado na conta para que seja enviado o formulario de alteração de senha.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CA#3- O dispositivo deve possuir conexão com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CA#4 - Conexão com banco de dados.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Caso o usuário informe um email não cadastrado ou inválido, será exibido um erro dizendo que os dados fornecidos não existem.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Caso o email seja válido e de uma conta existente será enviado o formulário de alteração de senha para o email informado.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O usuário será notificado sobre a alteração de senha.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 ou inglês.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e smartphones.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 e responsivo,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10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Adicionar item no carrinho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Adicionar tiem ao carrinho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Usuário adiciona item ao carrinho de compras.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deve estar logado em sua conta para adicionar itens ao carrinho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CA#2- O dispositivo deve possuir conexão com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Conexão com banco de dados.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Depois de adicionar um item no carrinho o usuário poderá continuar navegando pelo app.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O usuário poderá excluir itens do carrinho.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Quando o produto estiver no carrinho o usuário poderá escolher a quantidade de unidades a serem adicionadas.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O carrinho deverá somar o valor total dos itens adicionados.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 e responsivo,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6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11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Adicionar endereço de entrega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Adicionar endereço de entrega do produto.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 Usuário fornece o endereço que deseja receber o produto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deve estar logado em sua conta para registrar o endereço.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Usuário deverá acessar seu perfil para registrar um endereço.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CA#5 -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CA#6 - Conexão com banco de dados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Após adicionado o endereço o mesmo será salvo no banco de dados e Exibido no perfil do usuário.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6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12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Adicionar formas de pagamento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Adicionar metodos de pagamento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Usuário adiciona metodos de pagento para agilizar o processo  de pagamento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precisa estar logado com sua conta no aplicativo.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Conexão com provedor de pagamento.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C#3 - Metodos de egurança da informação para proteger informações sigilosas como dados do cartão de credito.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C#4 - Conexão com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C#5 - Conexão com banco de dados.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Usuário deve acessar seu perfil para registrar uma forma de apgamento.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Se as informações forem validadas e adicionadas deveram ser salvas no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RN#4 - Depois de adicionado o metodo de pagamento o usuário poderá ve-los em seu perfil.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8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13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Alterar dados de usuário.</w:t>
            </w:r>
          </w:p>
        </w:tc>
      </w:tr>
      <w:tr>
        <w:trPr>
          <w:trHeight w:val="270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10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Alterar dados do usuário.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Alterar dados da conta de usuário como endereço ou forma de pagamento.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Usuário deve estar logado em sua conta para alterar os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Usuário deverá ter dados já cadastrados para poder alterar.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dispositivo deve possuir acesso a internet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CA#4 - Conexão com o banco de dados.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Antes de alterar os dados o aplicativo deve pedir que o usuário confira as informações antes de confirmar.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Caso os dados sejam alterados com sucesso o aplicativo deverá registrar as alterações no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Caso conste pagamento pendente, o usuário não poderá alterar forma de pagamento.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RN#6 - Usuário deverá ser notificado no aplicativo quando seus dados forem alterados.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4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14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Finalizar pedido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Finalizar pedido e pagar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Usuário finaliza pedido e faz o pagamento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O usuário deverá estar logado para fazer a finalização do pedido.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O aplicativo deverá utilizar o metodo de pagamento selecionado.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O pagamento deve ser aprovado pelo provedor de pagamento.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CA#4 - Conexão com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CA#5 - Conexão com provedor de pagamento.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#1 - Aplicativo deve conectar com o provedor de pagamento para fazer a cobrança utilizando o metodo de pagamento registrado pelo usuário.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#2 - Caso o banco negue o pagamento o usuário será notificado de que houve falha no pagamento.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#3 - Caso o banco aprove o pagamento usuário será notificado de que houve exito no pagamento.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#4 - Se o pagamento for aprovado, o aplicativo ira gerar a nota fiscal e enviar para o usário no email registrado.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 #5 - Caso o metodo de pagamento escolhido seja pix o sistema deverá geral um QR Code ou oferecer o numero de cnpj da empresa para tranferencia.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 ou inglês.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 e smartphones.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 e responsivo, com tempos de carregamento curtos e tempos de resposta rápidos em todas as interações do usuário.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8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15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Sistema de notificação.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10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Notificar usuário sobre status do pedido e notificar entregador para entrega do produto.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Usuário recebe notificação no aplicativo sobre o status do pedido e o entregador recebe notificação de que o produto está pronto para envio.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Pagamento deverá ter sido aprovado.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Usuário deverá estar logado no sistema.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CA#3 - Conexão com a internet.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RN#1 - Notificar entregador de que o pedido está pronto para entrega.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Notificar usuário que a compra foi efetuada comd data e hora.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RN#3 - Notificar usuário sempre que o status for alterado.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7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739"/>
      </w:tblGrid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ID: 16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Título: Cadastro Administrador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Requerente: Usuário</w:t>
            </w:r>
          </w:p>
        </w:tc>
      </w:tr>
      <w:tr>
        <w:trPr>
          <w:trHeight w:val="210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Ação: Cadastrar conta de administrador.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Comentários: Cadastrar conta de administrador para gerenciamento do aplicativo.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Critérios de aceitação: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CA#1 - Conta de addministrador tem acesso à área de cadastrar produtos.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CA#2-  Só averá uma conta de administrador.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CA#2 -  O dispositivo deve possuir acesso a internet.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CA#3- O dispositivo deve estar conectado com o banco de dados.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Regras de negócio: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RN#2 - Administrador poderá adicionar remover e alterar preço de produtos.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Requisito não funcional: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RNF#1 - Opções de idioma, portugues Brasil ou inglês.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RNF#2 - Sistema deve operar em desktops.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RNF#3 - Cumprir leis e regulamentações, como leis de proteção de dados, leis de direitos autorais e leis de comércio eletrônico.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RNF#4 - Integração com banco de dados.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RNF#5 - O aplicativo deve ser intuitivo e fácil de usar para usuários de diferentes níveis de experiência inclusive acessibilidade para pessoas com deficiência visual.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RNF#6 - Aplicativo com funcionamento integral e tempo de atividade elevado possibilitando compras a qualquer momento dentro do horario de entregas.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RNF#7 - O aplicativo deve ser rápido, com tempos de carregamento curtos e tempos de resposta rápidos em todas as interações do usuário.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Prioridade: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[x] 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B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[  ] E</w:t>
            </w:r>
          </w:p>
        </w:tc>
      </w:tr>
      <w:tr>
        <w:trPr>
          <w:trHeight w:val="42" w:hRule="auto"/>
          <w:jc w:val="left"/>
        </w:trPr>
        <w:tc>
          <w:tcPr>
            <w:tcW w:w="87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Pontos de história: 5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393">
          <v:rect xmlns:o="urn:schemas-microsoft-com:office:office" xmlns:v="urn:schemas-microsoft-com:vml" id="rectole0000000000" style="width:426.200000pt;height:21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988"/>
        <w:gridCol w:w="3260"/>
        <w:gridCol w:w="2693"/>
        <w:gridCol w:w="1553"/>
      </w:tblGrid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História do usuário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Estimativa em pontos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Prioridade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01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Página principal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Barra de navegação de categorias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03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Barra de pesquisa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07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Login de usuário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08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Cadastrar usuário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210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Cadastro administrador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09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Alterar Senha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Adicionar item ao carrinho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Adicionar endereço de entrega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12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Adicionar formas de pagamento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06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Suporte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05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Roda pé do aplicativo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13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Alterar dados do usuário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Finalizar pedido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8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</w:t>
            </w:r>
          </w:p>
        </w:tc>
      </w:tr>
      <w:tr>
        <w:trPr>
          <w:trHeight w:val="1" w:hRule="atLeast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15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Sistema de notificação</w:t>
            </w:r>
          </w:p>
        </w:tc>
        <w:tc>
          <w:tcPr>
            <w:tcW w:w="26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5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3889">
          <v:rect xmlns:o="urn:schemas-microsoft-com:office:office" xmlns:v="urn:schemas-microsoft-com:vml" id="rectole0000000001" style="width:426.200000pt;height:69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10974">
          <v:rect xmlns:o="urn:schemas-microsoft-com:office:office" xmlns:v="urn:schemas-microsoft-com:vml" id="rectole0000000002" style="width:426.200000pt;height:54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b/>
          <w:color w:val="004DBB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004DBB"/>
          <w:spacing w:val="0"/>
          <w:position w:val="0"/>
          <w:sz w:val="28"/>
          <w:shd w:fill="auto" w:val="clear"/>
        </w:rPr>
        <w:t xml:space="preserve">Caso de Uso Expandido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82" w:dyaOrig="16278">
          <v:rect xmlns:o="urn:schemas-microsoft-com:office:office" xmlns:v="urn:schemas-microsoft-com:vml" id="rectole0000000003" style="width:419.100000pt;height:813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-72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82" w:dyaOrig="14537">
          <v:rect xmlns:o="urn:schemas-microsoft-com:office:office" xmlns:v="urn:schemas-microsoft-com:vml" id="rectole0000000004" style="width:419.100000pt;height:726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21" w:dyaOrig="13262">
          <v:rect xmlns:o="urn:schemas-microsoft-com:office:office" xmlns:v="urn:schemas-microsoft-com:vml" id="rectole0000000005" style="width:416.050000pt;height:663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82" w:dyaOrig="16117">
          <v:rect xmlns:o="urn:schemas-microsoft-com:office:office" xmlns:v="urn:schemas-microsoft-com:vml" id="rectole0000000006" style="width:419.100000pt;height:80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8236" w:leader="none"/>
        </w:tabs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382" w:dyaOrig="16278">
          <v:rect xmlns:o="urn:schemas-microsoft-com:office:office" xmlns:v="urn:schemas-microsoft-com:vml" id="rectole0000000007" style="width:419.100000pt;height:813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7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7167">
          <v:rect xmlns:o="urn:schemas-microsoft-com:office:office" xmlns:v="urn:schemas-microsoft-com:vml" id="rectole0000000008" style="width:426.200000pt;height:358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-18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7005">
          <v:rect xmlns:o="urn:schemas-microsoft-com:office:office" xmlns:v="urn:schemas-microsoft-com:vml" id="rectole0000000009" style="width:426.200000pt;height:350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  <w:t xml:space="preserve">Wireframe das Páginas do Aplicativo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49" w:dyaOrig="12674">
          <v:rect xmlns:o="urn:schemas-microsoft-com:office:office" xmlns:v="urn:schemas-microsoft-com:vml" id="rectole0000000010" style="width:447.450000pt;height:633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49" w:dyaOrig="12674">
          <v:rect xmlns:o="urn:schemas-microsoft-com:office:office" xmlns:v="urn:schemas-microsoft-com:vml" id="rectole0000000011" style="width:447.450000pt;height:633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50" w:dyaOrig="12674">
          <v:rect xmlns:o="urn:schemas-microsoft-com:office:office" xmlns:v="urn:schemas-microsoft-com:vml" id="rectole0000000012" style="width:447.500000pt;height:633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  <w:t xml:space="preserve">Mapa Navegacional das Páginas do Aplicativo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49" w:dyaOrig="7309">
          <v:rect xmlns:o="urn:schemas-microsoft-com:office:office" xmlns:v="urn:schemas-microsoft-com:vml" id="rectole0000000013" style="width:447.450000pt;height:365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  <w:t xml:space="preserve">Mockup das Páginas do Aplicativo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49" w:dyaOrig="12674">
          <v:rect xmlns:o="urn:schemas-microsoft-com:office:office" xmlns:v="urn:schemas-microsoft-com:vml" id="rectole0000000014" style="width:447.450000pt;height:63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49" w:dyaOrig="12674">
          <v:rect xmlns:o="urn:schemas-microsoft-com:office:office" xmlns:v="urn:schemas-microsoft-com:vml" id="rectole0000000015" style="width:447.450000pt;height:633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  <w:r>
        <w:object w:dxaOrig="8949" w:dyaOrig="12674">
          <v:rect xmlns:o="urn:schemas-microsoft-com:office:office" xmlns:v="urn:schemas-microsoft-com:vml" id="rectole0000000016" style="width:447.450000pt;height:633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4DBB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