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DEE0" w14:textId="08875016" w:rsidR="00B40F2A" w:rsidRDefault="008950E1" w:rsidP="008950E1">
      <w:pPr>
        <w:jc w:val="center"/>
      </w:pPr>
      <w:r w:rsidRPr="008950E1">
        <w:t>Projeto – Meus carros favoritos</w:t>
      </w:r>
    </w:p>
    <w:p w14:paraId="4A18165C" w14:textId="191EB45F" w:rsidR="008950E1" w:rsidRDefault="008950E1" w:rsidP="008950E1">
      <w:pPr>
        <w:jc w:val="center"/>
      </w:pPr>
    </w:p>
    <w:p w14:paraId="214E727E" w14:textId="5E919780" w:rsidR="008950E1" w:rsidRDefault="008950E1" w:rsidP="008950E1">
      <w:r>
        <w:t xml:space="preserve">- A ideia principal do projeto é apresentar quais são os carros que mais considero interessante, contando um pouquinho da história de cada um deles e informar algumas características bem específicas de cada um. </w:t>
      </w:r>
    </w:p>
    <w:p w14:paraId="126DE571" w14:textId="1D07CEA9" w:rsidR="008950E1" w:rsidRDefault="008950E1" w:rsidP="008950E1"/>
    <w:p w14:paraId="4F8FDC1F" w14:textId="2473B960" w:rsidR="008950E1" w:rsidRDefault="008950E1" w:rsidP="008950E1">
      <w:r>
        <w:t>- Listagem de carros:</w:t>
      </w:r>
    </w:p>
    <w:p w14:paraId="069B5DF0" w14:textId="009A0807" w:rsidR="008950E1" w:rsidRDefault="00613D28" w:rsidP="00613D28">
      <w:pPr>
        <w:pStyle w:val="PargrafodaLista"/>
        <w:numPr>
          <w:ilvl w:val="0"/>
          <w:numId w:val="2"/>
        </w:numPr>
      </w:pPr>
      <w:r w:rsidRPr="00613D28">
        <w:t xml:space="preserve">WRX STI Sedan 2.5 (300 Cv) Turbo </w:t>
      </w:r>
      <w:r w:rsidR="005F148E">
        <w:t>manual</w:t>
      </w:r>
      <w:r w:rsidR="007A62ED">
        <w:t xml:space="preserve"> 202</w:t>
      </w:r>
      <w:r w:rsidR="00547F2C">
        <w:t>0</w:t>
      </w:r>
      <w:r w:rsidR="005F148E">
        <w:t>.</w:t>
      </w:r>
    </w:p>
    <w:p w14:paraId="5F8C7BF9" w14:textId="181A7834" w:rsidR="007A62ED" w:rsidRDefault="007A62ED" w:rsidP="007A62ED"/>
    <w:p w14:paraId="4A820EB9" w14:textId="6F1493CB" w:rsidR="007A62ED" w:rsidRDefault="007A62ED" w:rsidP="007A62ED">
      <w:r>
        <w:rPr>
          <w:noProof/>
        </w:rPr>
        <w:drawing>
          <wp:inline distT="0" distB="0" distL="0" distR="0" wp14:anchorId="5B16F651" wp14:editId="710725C5">
            <wp:extent cx="2752725" cy="2064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80" cy="206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B6E84" w14:textId="08622224" w:rsidR="0073424E" w:rsidRDefault="005A6888" w:rsidP="007A62ED">
      <w:r>
        <w:t>Desde a época do “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speed</w:t>
      </w:r>
      <w:proofErr w:type="spellEnd"/>
      <w:r>
        <w:t xml:space="preserve"> Underground 2” (2004), tenho uma paixão absurda tanto pelo modelo WRX STI, quanto pela montadora japonesa “</w:t>
      </w:r>
      <w:proofErr w:type="spellStart"/>
      <w:r>
        <w:t>Subaru</w:t>
      </w:r>
      <w:proofErr w:type="spellEnd"/>
      <w:r>
        <w:t>”</w:t>
      </w:r>
      <w:r w:rsidR="0073424E">
        <w:t xml:space="preserve"> (1953)</w:t>
      </w:r>
      <w:r>
        <w:t xml:space="preserve">. Como não se </w:t>
      </w:r>
      <w:r w:rsidR="0073424E">
        <w:t>apaixonar</w:t>
      </w:r>
      <w:r>
        <w:t xml:space="preserve"> </w:t>
      </w:r>
      <w:r w:rsidR="0073424E">
        <w:t>pel</w:t>
      </w:r>
      <w:r>
        <w:t xml:space="preserve">a aparência quase que </w:t>
      </w:r>
      <w:r w:rsidR="0073424E">
        <w:t>5</w:t>
      </w:r>
      <w:r>
        <w:t xml:space="preserve">0% </w:t>
      </w:r>
      <w:proofErr w:type="spellStart"/>
      <w:r>
        <w:t>street-tuner</w:t>
      </w:r>
      <w:proofErr w:type="spellEnd"/>
      <w:r w:rsidR="0073424E">
        <w:t xml:space="preserve"> e outros 50% dono das estradas de terra, </w:t>
      </w:r>
      <w:r>
        <w:t xml:space="preserve">com um motor de 2.5 litros que </w:t>
      </w:r>
      <w:r w:rsidR="0073424E">
        <w:t>é capaz de gerar</w:t>
      </w:r>
      <w:r>
        <w:t xml:space="preserve"> cerca de 300 cavalos</w:t>
      </w:r>
      <w:r w:rsidR="00547F2C">
        <w:t>, transformando isso num 0-100 de 5,2s</w:t>
      </w:r>
      <w:r>
        <w:t xml:space="preserve">.  Isso mesmo, é um monstro mesmo com a configuração original. </w:t>
      </w:r>
    </w:p>
    <w:p w14:paraId="10736D51" w14:textId="77777777" w:rsidR="0073424E" w:rsidRDefault="0073424E" w:rsidP="007A62ED"/>
    <w:p w14:paraId="5094DB08" w14:textId="77777777" w:rsidR="00547F2C" w:rsidRDefault="0073424E" w:rsidP="007A62ED">
      <w:r>
        <w:t xml:space="preserve">Atualmente o carro continua fantástico, com mais curvas em seu design, mas sem exageros, o que garantem a mesma essência “STI”, por assim dizer, encontrada em seus antecessores mundialmente conhecidos em filmes ou jogos de corrida. Também ficou famoso em competições de </w:t>
      </w:r>
      <w:proofErr w:type="spellStart"/>
      <w:r>
        <w:t>rally</w:t>
      </w:r>
      <w:proofErr w:type="spellEnd"/>
      <w:r>
        <w:t xml:space="preserve">, nas quais o WRX apresentou desempenho superior </w:t>
      </w:r>
      <w:proofErr w:type="gramStart"/>
      <w:r>
        <w:t>à</w:t>
      </w:r>
      <w:proofErr w:type="gramEnd"/>
      <w:r>
        <w:t xml:space="preserve"> muitos outros concorrentes. </w:t>
      </w:r>
      <w:r w:rsidR="005A6888">
        <w:br/>
      </w:r>
    </w:p>
    <w:p w14:paraId="182C04A9" w14:textId="7C12E7B6" w:rsidR="005A6888" w:rsidRDefault="005A6888" w:rsidP="007A62ED">
      <w:r>
        <w:br/>
        <w:t xml:space="preserve">O que encontramos embaixo do motor? </w:t>
      </w:r>
    </w:p>
    <w:p w14:paraId="7C50379C" w14:textId="22BDB57C" w:rsidR="00547F2C" w:rsidRDefault="00547F2C" w:rsidP="007A62ED">
      <w:r>
        <w:t xml:space="preserve">Como parâmetro, foi analisado a ficha técnica de um modelo 2020: </w:t>
      </w:r>
    </w:p>
    <w:p w14:paraId="054B2842" w14:textId="2B91E707" w:rsidR="0003132F" w:rsidRDefault="0003132F" w:rsidP="0003132F">
      <w:pPr>
        <w:pStyle w:val="PargrafodaLista"/>
        <w:numPr>
          <w:ilvl w:val="0"/>
          <w:numId w:val="2"/>
        </w:numPr>
      </w:pPr>
      <w:r>
        <w:t xml:space="preserve">Motor dianteiro longitudinal com 4 cilindros opostos horizontalmente, 2.5 litros (EJ257). </w:t>
      </w:r>
    </w:p>
    <w:p w14:paraId="1758C5D9" w14:textId="43AAC231" w:rsidR="0003132F" w:rsidRDefault="0003132F" w:rsidP="0003132F">
      <w:pPr>
        <w:pStyle w:val="PargrafodaLista"/>
      </w:pPr>
    </w:p>
    <w:p w14:paraId="08E899A9" w14:textId="0C1E6173" w:rsidR="0003132F" w:rsidRDefault="0003132F" w:rsidP="0003132F">
      <w:pPr>
        <w:pStyle w:val="PargrafodaLista"/>
      </w:pPr>
      <w:r>
        <w:t xml:space="preserve">- 300 cv de potência </w:t>
      </w:r>
    </w:p>
    <w:p w14:paraId="048D3420" w14:textId="159FE239" w:rsidR="0003132F" w:rsidRDefault="0003132F" w:rsidP="0003132F">
      <w:pPr>
        <w:pStyle w:val="PargrafodaLista"/>
      </w:pPr>
      <w:r>
        <w:t xml:space="preserve">- 41,5 </w:t>
      </w:r>
      <w:proofErr w:type="spellStart"/>
      <w:r>
        <w:t>kgfm</w:t>
      </w:r>
      <w:proofErr w:type="spellEnd"/>
      <w:r>
        <w:t xml:space="preserve"> a 4000 rpm (torque) </w:t>
      </w:r>
    </w:p>
    <w:p w14:paraId="6D8B04AA" w14:textId="07D134C6" w:rsidR="0003132F" w:rsidRDefault="0003132F" w:rsidP="0003132F">
      <w:pPr>
        <w:pStyle w:val="PargrafodaLista"/>
      </w:pPr>
      <w:r>
        <w:lastRenderedPageBreak/>
        <w:t>- 36,9 kg/</w:t>
      </w:r>
      <w:proofErr w:type="spellStart"/>
      <w:r>
        <w:t>kgfm</w:t>
      </w:r>
      <w:proofErr w:type="spellEnd"/>
      <w:r>
        <w:t xml:space="preserve"> de peso/torque </w:t>
      </w:r>
    </w:p>
    <w:p w14:paraId="7FE23E75" w14:textId="76076F45" w:rsidR="0003132F" w:rsidRDefault="0003132F" w:rsidP="0003132F">
      <w:pPr>
        <w:pStyle w:val="PargrafodaLista"/>
      </w:pPr>
      <w:r>
        <w:t>- 4,9 kg/cv de peso/potência</w:t>
      </w:r>
    </w:p>
    <w:p w14:paraId="0680B741" w14:textId="282F69F1" w:rsidR="0003132F" w:rsidRDefault="0003132F" w:rsidP="0003132F">
      <w:pPr>
        <w:pStyle w:val="PargrafodaLista"/>
      </w:pPr>
      <w:r>
        <w:t xml:space="preserve">- </w:t>
      </w:r>
      <w:proofErr w:type="spellStart"/>
      <w:r>
        <w:t>Turbocrompressor</w:t>
      </w:r>
      <w:proofErr w:type="spellEnd"/>
    </w:p>
    <w:p w14:paraId="3E00058A" w14:textId="6C19DDD3" w:rsidR="0003132F" w:rsidRDefault="0003132F" w:rsidP="0003132F">
      <w:pPr>
        <w:pStyle w:val="PargrafodaLista"/>
      </w:pPr>
      <w:r>
        <w:t xml:space="preserve">- Injeção multiponto </w:t>
      </w:r>
    </w:p>
    <w:p w14:paraId="375FD49A" w14:textId="2E2FEFF7" w:rsidR="0003132F" w:rsidRDefault="0003132F" w:rsidP="0003132F">
      <w:pPr>
        <w:pStyle w:val="PargrafodaLista"/>
        <w:numPr>
          <w:ilvl w:val="0"/>
          <w:numId w:val="2"/>
        </w:numPr>
      </w:pPr>
      <w:r>
        <w:t xml:space="preserve">Câmbio manual de 6 marchas </w:t>
      </w:r>
    </w:p>
    <w:p w14:paraId="0015AD21" w14:textId="4919145A" w:rsidR="0003132F" w:rsidRDefault="0003132F" w:rsidP="0003132F">
      <w:pPr>
        <w:pStyle w:val="PargrafodaLista"/>
      </w:pPr>
      <w:r>
        <w:t xml:space="preserve">-Embreagem </w:t>
      </w:r>
      <w:proofErr w:type="spellStart"/>
      <w:r>
        <w:t>monodisco</w:t>
      </w:r>
      <w:proofErr w:type="spellEnd"/>
      <w:r>
        <w:t xml:space="preserve"> a seco</w:t>
      </w:r>
      <w:r w:rsidR="00547F2C">
        <w:t>.</w:t>
      </w:r>
    </w:p>
    <w:p w14:paraId="622E9DAE" w14:textId="0248EAED" w:rsidR="00547F2C" w:rsidRDefault="00547F2C" w:rsidP="00547F2C">
      <w:pPr>
        <w:pStyle w:val="PargrafodaLista"/>
        <w:numPr>
          <w:ilvl w:val="0"/>
          <w:numId w:val="2"/>
        </w:numPr>
      </w:pPr>
      <w:r>
        <w:t xml:space="preserve">Tração integral permanente </w:t>
      </w:r>
    </w:p>
    <w:p w14:paraId="42693946" w14:textId="2F6E0B60" w:rsidR="00547F2C" w:rsidRDefault="00547F2C" w:rsidP="00547F2C">
      <w:pPr>
        <w:pStyle w:val="PargrafodaLista"/>
        <w:numPr>
          <w:ilvl w:val="0"/>
          <w:numId w:val="2"/>
        </w:numPr>
      </w:pPr>
      <w:r>
        <w:t xml:space="preserve">Suspensão </w:t>
      </w:r>
      <w:proofErr w:type="spellStart"/>
      <w:r>
        <w:t>McPherson</w:t>
      </w:r>
      <w:proofErr w:type="spellEnd"/>
      <w:r>
        <w:t xml:space="preserve"> independente na dianteira</w:t>
      </w:r>
    </w:p>
    <w:p w14:paraId="2BB72876" w14:textId="3C26B17F" w:rsidR="00547F2C" w:rsidRDefault="00547F2C" w:rsidP="00547F2C">
      <w:pPr>
        <w:pStyle w:val="PargrafodaLista"/>
        <w:numPr>
          <w:ilvl w:val="0"/>
          <w:numId w:val="2"/>
        </w:numPr>
      </w:pPr>
      <w:r>
        <w:t>Suspensão independente, braços sobrepostos na traseira</w:t>
      </w:r>
    </w:p>
    <w:p w14:paraId="337419C6" w14:textId="04F2A8D9" w:rsidR="00547F2C" w:rsidRDefault="00547F2C" w:rsidP="00547F2C">
      <w:pPr>
        <w:pStyle w:val="PargrafodaLista"/>
        <w:numPr>
          <w:ilvl w:val="0"/>
          <w:numId w:val="2"/>
        </w:numPr>
      </w:pPr>
      <w:r>
        <w:t>Freio disco ventilado na dianteira e traseira</w:t>
      </w:r>
    </w:p>
    <w:p w14:paraId="6C442CD3" w14:textId="180BC94B" w:rsidR="00547F2C" w:rsidRDefault="00547F2C" w:rsidP="00547F2C">
      <w:pPr>
        <w:pStyle w:val="PargrafodaLista"/>
        <w:numPr>
          <w:ilvl w:val="0"/>
          <w:numId w:val="2"/>
        </w:numPr>
      </w:pPr>
      <w:r>
        <w:t>Direção elétrica</w:t>
      </w:r>
    </w:p>
    <w:p w14:paraId="5CDA3930" w14:textId="4FE7ACEE" w:rsidR="00547F2C" w:rsidRDefault="00547F2C" w:rsidP="00547F2C">
      <w:pPr>
        <w:pStyle w:val="PargrafodaLista"/>
        <w:numPr>
          <w:ilvl w:val="0"/>
          <w:numId w:val="2"/>
        </w:numPr>
      </w:pPr>
      <w:r>
        <w:t xml:space="preserve">Pneus 245/40 R18 </w:t>
      </w:r>
    </w:p>
    <w:p w14:paraId="05E20AB8" w14:textId="77777777" w:rsidR="00547F2C" w:rsidRDefault="00547F2C" w:rsidP="00547F2C">
      <w:pPr>
        <w:ind w:left="360"/>
      </w:pPr>
    </w:p>
    <w:p w14:paraId="127C8DA7" w14:textId="77777777" w:rsidR="005A6888" w:rsidRDefault="005A6888" w:rsidP="007A62ED"/>
    <w:p w14:paraId="0376C23E" w14:textId="6BBB7B78" w:rsidR="00B55BAE" w:rsidRDefault="005A6888" w:rsidP="007A62ED">
      <w:r>
        <w:t xml:space="preserve"> </w:t>
      </w:r>
    </w:p>
    <w:p w14:paraId="19974FF1" w14:textId="5CE28539" w:rsidR="00B55BAE" w:rsidRDefault="00B55BAE" w:rsidP="007A62ED"/>
    <w:p w14:paraId="791DD024" w14:textId="07C6FFA0" w:rsidR="00B55BAE" w:rsidRDefault="00B55BAE" w:rsidP="007A62ED"/>
    <w:p w14:paraId="78494B0E" w14:textId="2ED13F30" w:rsidR="00B55BAE" w:rsidRDefault="00B55BAE" w:rsidP="007A62ED"/>
    <w:p w14:paraId="2C71EBE1" w14:textId="77777777" w:rsidR="00B55BAE" w:rsidRDefault="00B55BAE" w:rsidP="007A62ED"/>
    <w:p w14:paraId="65C3FDDD" w14:textId="4609C6B3" w:rsidR="007A62ED" w:rsidRDefault="00083D5A" w:rsidP="007A62ED">
      <w:pPr>
        <w:pStyle w:val="PargrafodaLista"/>
        <w:numPr>
          <w:ilvl w:val="0"/>
          <w:numId w:val="2"/>
        </w:numPr>
      </w:pPr>
      <w:r>
        <w:t>J</w:t>
      </w:r>
      <w:r w:rsidRPr="00083D5A">
        <w:t xml:space="preserve">eep </w:t>
      </w:r>
      <w:proofErr w:type="spellStart"/>
      <w:r>
        <w:t>W</w:t>
      </w:r>
      <w:r w:rsidRPr="00083D5A">
        <w:t>rangler</w:t>
      </w:r>
      <w:proofErr w:type="spellEnd"/>
      <w:r w:rsidRPr="00083D5A">
        <w:t xml:space="preserve"> 2022 </w:t>
      </w:r>
      <w:r>
        <w:t>S</w:t>
      </w:r>
      <w:r w:rsidRPr="00083D5A">
        <w:t xml:space="preserve">ahara </w:t>
      </w:r>
      <w:proofErr w:type="spellStart"/>
      <w:r>
        <w:t>U</w:t>
      </w:r>
      <w:r w:rsidRPr="00083D5A">
        <w:t>nlimited</w:t>
      </w:r>
      <w:proofErr w:type="spellEnd"/>
      <w:r w:rsidRPr="00083D5A">
        <w:t xml:space="preserve"> automático 4x4 4v turbo</w:t>
      </w:r>
      <w:r>
        <w:t>.</w:t>
      </w:r>
    </w:p>
    <w:p w14:paraId="0018A55C" w14:textId="77777777" w:rsidR="00083D5A" w:rsidRDefault="00083D5A" w:rsidP="00083D5A">
      <w:pPr>
        <w:pStyle w:val="PargrafodaLista"/>
      </w:pPr>
    </w:p>
    <w:p w14:paraId="4579F62F" w14:textId="6370EC15" w:rsidR="00083D5A" w:rsidRDefault="00083D5A" w:rsidP="00083D5A">
      <w:pPr>
        <w:pStyle w:val="PargrafodaLista"/>
      </w:pPr>
      <w:r>
        <w:rPr>
          <w:noProof/>
        </w:rPr>
        <w:drawing>
          <wp:inline distT="0" distB="0" distL="0" distR="0" wp14:anchorId="64AB86A7" wp14:editId="4F17E9CB">
            <wp:extent cx="2653079" cy="1238250"/>
            <wp:effectExtent l="0" t="0" r="0" b="0"/>
            <wp:docPr id="5" name="Imagem 5" descr="2022 Jeep Wrangler Unlimited Sahara 4-Door 4WD SUV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022 Jeep Wrangler Unlimited Sahara 4-Door 4WD SUV Col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27" cy="124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CB93" w14:textId="5817C076" w:rsidR="00083D5A" w:rsidRDefault="00083D5A" w:rsidP="00083D5A">
      <w:pPr>
        <w:pStyle w:val="PargrafodaLista"/>
      </w:pPr>
    </w:p>
    <w:p w14:paraId="223F44AA" w14:textId="77777777" w:rsidR="00083D5A" w:rsidRDefault="00083D5A" w:rsidP="00083D5A">
      <w:pPr>
        <w:pStyle w:val="PargrafodaLista"/>
        <w:numPr>
          <w:ilvl w:val="0"/>
          <w:numId w:val="2"/>
        </w:numPr>
      </w:pPr>
    </w:p>
    <w:p w14:paraId="5E00BC87" w14:textId="2D594A77" w:rsidR="00613D28" w:rsidRDefault="00613D28" w:rsidP="00613D28"/>
    <w:p w14:paraId="558A7233" w14:textId="2E5AB5D5" w:rsidR="00613D28" w:rsidRPr="008950E1" w:rsidRDefault="00613D28" w:rsidP="00613D28"/>
    <w:sectPr w:rsidR="00613D28" w:rsidRPr="00895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906"/>
    <w:multiLevelType w:val="hybridMultilevel"/>
    <w:tmpl w:val="42844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32C1E"/>
    <w:multiLevelType w:val="hybridMultilevel"/>
    <w:tmpl w:val="55262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815634">
    <w:abstractNumId w:val="1"/>
  </w:num>
  <w:num w:numId="2" w16cid:durableId="55832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E1"/>
    <w:rsid w:val="0003132F"/>
    <w:rsid w:val="00083D5A"/>
    <w:rsid w:val="00462004"/>
    <w:rsid w:val="004A2554"/>
    <w:rsid w:val="00547F2C"/>
    <w:rsid w:val="005A6888"/>
    <w:rsid w:val="005F148E"/>
    <w:rsid w:val="00613D28"/>
    <w:rsid w:val="0064319D"/>
    <w:rsid w:val="0073424E"/>
    <w:rsid w:val="007A62ED"/>
    <w:rsid w:val="008950E1"/>
    <w:rsid w:val="00900587"/>
    <w:rsid w:val="00944354"/>
    <w:rsid w:val="00B40F2A"/>
    <w:rsid w:val="00B5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BA46"/>
  <w15:chartTrackingRefBased/>
  <w15:docId w15:val="{8BA6A675-60DB-4BE0-ACDB-16399B2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AUGUSTO SILVA MARTINS</dc:creator>
  <cp:keywords/>
  <dc:description/>
  <cp:lastModifiedBy>JOÃO AUGUSTO SILVA MARTINS</cp:lastModifiedBy>
  <cp:revision>2</cp:revision>
  <dcterms:created xsi:type="dcterms:W3CDTF">2022-09-30T04:52:00Z</dcterms:created>
  <dcterms:modified xsi:type="dcterms:W3CDTF">2022-09-30T04:52:00Z</dcterms:modified>
</cp:coreProperties>
</file>