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 de itens da manutenção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Chave combinada gedore N ° 50,46,27,26 1un cada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Chave combinada gedore  1’¾  ,1’¼, 1un cada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Chave combinada sata número 41 1un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Chave combinada Mayle N° 32 1un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Chave combinada belzer 1’13/16 x 2’ 1un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Grifo irwin 24 polegadas 1un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Grifo gresoente 24 polegadas 1un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Grifo DUTY 18 polegadas 1un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Chave inglesa Extra 24 polegadas 1un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Torquímetro gedore 80-360 NM, 60-260 tbt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Saca rolamento gedore 1un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Parafusadeira Bosch gsb 18v- 50- 1un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Paleteira TM capacidade.  2.500 kg - 1un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Extensão de fio 2 vias 8 mts - 1un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Extensão fio 2 vias 12 mts- 3un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Extensão fio 2 vias  30mts- 3un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Extensão fio 4 vias 50mts 2un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Chave Allen número 1.5 ,2.5, 3,4, 4.5, 5, 5.5, 6 ,8, 10 ,12  5un cada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Chave combinada catraca 8,10,11,12,13,14,15,16,17,18,19,20,22,24. 3un cada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chave Torx T10,T15,T20,T25,T27,T30,740,T50 4un cada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Chave Philips 3/16x3’, 1/4x6’, 1/8x2.38  5un cada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Chave de fenda 1/8x4’, 3/16x4’ 1/4x6’ 5un cada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Engraxadeira bozza modelo 11015- 1un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Escada cogumelo.  4,5 MTS  2un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Escada multifuncional 3mts 01 unidade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Escada de alumínio 6mts  1un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Escada extensiva de alumínio 3mts 1un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