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308F" w14:textId="4C02527A" w:rsidR="00C64AAB" w:rsidRDefault="00EB3523">
      <w:pPr>
        <w:rPr>
          <w:sz w:val="36"/>
          <w:szCs w:val="36"/>
        </w:rPr>
      </w:pPr>
      <w:r w:rsidRPr="00EB3523">
        <w:rPr>
          <w:sz w:val="36"/>
          <w:szCs w:val="36"/>
        </w:rPr>
        <w:t>Resultados Obtidos</w:t>
      </w:r>
    </w:p>
    <w:p w14:paraId="537C1847" w14:textId="77777777" w:rsidR="00EB3523" w:rsidRDefault="00EB3523"/>
    <w:p w14:paraId="78F63A2E" w14:textId="78D76F6A" w:rsidR="002054A2" w:rsidRDefault="00EB3523" w:rsidP="00EB3523">
      <w:r w:rsidRPr="00EB3523">
        <w:t>Os diagramas assum</w:t>
      </w:r>
      <w:r w:rsidR="002054A2">
        <w:t>iram</w:t>
      </w:r>
      <w:r w:rsidRPr="00EB3523">
        <w:t xml:space="preserve"> uma importância crucial na elaboração d</w:t>
      </w:r>
      <w:r w:rsidR="002054A2">
        <w:t>o</w:t>
      </w:r>
      <w:r w:rsidRPr="00EB3523">
        <w:t xml:space="preserve"> projeto, proporcionando uma representação visual que simplific</w:t>
      </w:r>
      <w:r w:rsidR="002054A2">
        <w:t>ou</w:t>
      </w:r>
      <w:r w:rsidRPr="00EB3523">
        <w:t xml:space="preserve"> a complexidade das ideias e conceitos. Funcionam como ferramentas eficazes para comunicar informações de forma clara e concisa, </w:t>
      </w:r>
      <w:r w:rsidR="0087045E">
        <w:t xml:space="preserve">o que </w:t>
      </w:r>
      <w:r w:rsidR="002054A2">
        <w:t>fez a</w:t>
      </w:r>
      <w:r w:rsidR="0087045E">
        <w:t xml:space="preserve"> nossa equipa de trabalho </w:t>
      </w:r>
      <w:r w:rsidRPr="00EB3523">
        <w:t>compreend</w:t>
      </w:r>
      <w:r w:rsidR="0087045E">
        <w:t>er</w:t>
      </w:r>
      <w:r w:rsidRPr="00EB3523">
        <w:t xml:space="preserve"> facilmente a estrutura e os detalhes do projeto.</w:t>
      </w:r>
    </w:p>
    <w:p w14:paraId="7444FC42" w14:textId="74367CA2" w:rsidR="002054A2" w:rsidRDefault="0087045E" w:rsidP="00EB3523">
      <w:r>
        <w:t>O</w:t>
      </w:r>
      <w:r w:rsidRPr="0087045E">
        <w:t xml:space="preserve">s diagramas </w:t>
      </w:r>
      <w:r>
        <w:t>apresenta</w:t>
      </w:r>
      <w:r w:rsidR="002054A2">
        <w:t>ram</w:t>
      </w:r>
      <w:r>
        <w:t xml:space="preserve"> uma</w:t>
      </w:r>
      <w:r w:rsidRPr="0087045E">
        <w:t xml:space="preserve"> vis</w:t>
      </w:r>
      <w:r>
        <w:t>ão</w:t>
      </w:r>
      <w:r w:rsidRPr="0087045E">
        <w:t xml:space="preserve"> panorâmica que facilit</w:t>
      </w:r>
      <w:r w:rsidR="002054A2">
        <w:t>ou</w:t>
      </w:r>
      <w:r w:rsidRPr="0087045E">
        <w:t xml:space="preserve"> a identificação de relações,</w:t>
      </w:r>
      <w:r>
        <w:t xml:space="preserve"> entidades, etc</w:t>
      </w:r>
      <w:r w:rsidRPr="0087045E">
        <w:t>. Ao apresentar informações de forma gráfica, os diagramas simplifica</w:t>
      </w:r>
      <w:r w:rsidR="002054A2">
        <w:t>ram</w:t>
      </w:r>
      <w:r w:rsidRPr="0087045E">
        <w:t xml:space="preserve"> conceitos abstratos, tornando-os mais acessíveis a</w:t>
      </w:r>
      <w:r w:rsidR="002054A2">
        <w:t xml:space="preserve"> todos nós</w:t>
      </w:r>
      <w:r w:rsidRPr="0087045E">
        <w:t>, independentemente do nível de familiaridade com a</w:t>
      </w:r>
      <w:r w:rsidR="002054A2">
        <w:t xml:space="preserve"> parte do projeto em questão</w:t>
      </w:r>
      <w:r w:rsidRPr="0087045E">
        <w:t>.</w:t>
      </w:r>
      <w:r>
        <w:t xml:space="preserve"> </w:t>
      </w:r>
    </w:p>
    <w:p w14:paraId="7C9AC60C" w14:textId="6520ECC2" w:rsidR="0087045E" w:rsidRDefault="0087045E" w:rsidP="00EB3523">
      <w:r w:rsidRPr="0087045E">
        <w:t>Além disso, os diagramas promove</w:t>
      </w:r>
      <w:r w:rsidR="002054A2">
        <w:t>ram</w:t>
      </w:r>
      <w:r w:rsidRPr="0087045E">
        <w:t xml:space="preserve"> uma comunicação eficiente entre os membros da </w:t>
      </w:r>
      <w:r w:rsidR="002054A2">
        <w:t xml:space="preserve">nossa </w:t>
      </w:r>
      <w:r w:rsidRPr="0087045E">
        <w:t>equipa</w:t>
      </w:r>
      <w:r>
        <w:t xml:space="preserve"> de trabalho</w:t>
      </w:r>
      <w:r w:rsidRPr="0087045E">
        <w:t>, fornecendo um meio comum</w:t>
      </w:r>
      <w:r>
        <w:t xml:space="preserve"> onde cada um </w:t>
      </w:r>
      <w:r w:rsidR="002054A2">
        <w:t>conseguiu</w:t>
      </w:r>
      <w:r w:rsidRPr="0087045E">
        <w:t xml:space="preserve"> expressar ideias e soluções. Atu</w:t>
      </w:r>
      <w:r w:rsidR="002054A2">
        <w:t>aram assim,</w:t>
      </w:r>
      <w:r w:rsidRPr="0087045E">
        <w:t xml:space="preserve"> como uma linguagem visual </w:t>
      </w:r>
      <w:r>
        <w:t>universal</w:t>
      </w:r>
      <w:r w:rsidRPr="0087045E">
        <w:t xml:space="preserve">, ultrapassando barreiras linguísticas e técnicas, garantindo que todos </w:t>
      </w:r>
      <w:r w:rsidR="002054A2">
        <w:t xml:space="preserve">nós </w:t>
      </w:r>
      <w:r w:rsidR="002054A2" w:rsidRPr="0087045E">
        <w:t>partilh</w:t>
      </w:r>
      <w:r w:rsidR="002054A2">
        <w:t>ássemos</w:t>
      </w:r>
      <w:r w:rsidRPr="0087045E">
        <w:t xml:space="preserve"> uma compreensão consistente</w:t>
      </w:r>
      <w:r w:rsidR="002054A2">
        <w:t xml:space="preserve"> do projeto</w:t>
      </w:r>
      <w:r w:rsidRPr="0087045E">
        <w:t>.</w:t>
      </w:r>
    </w:p>
    <w:p w14:paraId="7608B70F" w14:textId="71BE003E" w:rsidR="0087045E" w:rsidRDefault="0087045E" w:rsidP="00EB3523">
      <w:r w:rsidRPr="0087045E">
        <w:t>A criação de diagramas facilit</w:t>
      </w:r>
      <w:r>
        <w:t>ou-nos</w:t>
      </w:r>
      <w:r w:rsidRPr="0087045E">
        <w:t xml:space="preserve"> também a identificação de potenciais problemas ou lacunas no projeto, permitindo correções antes que </w:t>
      </w:r>
      <w:r>
        <w:t xml:space="preserve">estes </w:t>
      </w:r>
      <w:r w:rsidRPr="0087045E">
        <w:t>se tornem desafios significativos.</w:t>
      </w:r>
      <w:r>
        <w:t xml:space="preserve"> </w:t>
      </w:r>
    </w:p>
    <w:p w14:paraId="55003AF2" w14:textId="5709B689" w:rsidR="00491784" w:rsidRPr="00EB3523" w:rsidRDefault="002054A2" w:rsidP="00EB3523">
      <w:r w:rsidRPr="002054A2">
        <w:t xml:space="preserve">Em </w:t>
      </w:r>
      <w:r>
        <w:t>suma</w:t>
      </w:r>
      <w:r w:rsidRPr="002054A2">
        <w:t>, os diagramas desempenha</w:t>
      </w:r>
      <w:r>
        <w:t>ram</w:t>
      </w:r>
      <w:r w:rsidRPr="002054A2">
        <w:t xml:space="preserve"> um papel crucial na elaboração d</w:t>
      </w:r>
      <w:r>
        <w:t>o</w:t>
      </w:r>
      <w:r w:rsidRPr="002054A2">
        <w:t xml:space="preserve"> projeto</w:t>
      </w:r>
      <w:r>
        <w:t xml:space="preserve">. Este era um processo que utilizávamos pouco nos projetos </w:t>
      </w:r>
      <w:r w:rsidR="00491784">
        <w:t>anteriores,</w:t>
      </w:r>
      <w:r>
        <w:t xml:space="preserve"> mas que a partir de agora pensamos implementar nos projetos futuros.</w:t>
      </w:r>
    </w:p>
    <w:sectPr w:rsidR="00491784" w:rsidRPr="00EB3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23"/>
    <w:rsid w:val="00066FDD"/>
    <w:rsid w:val="002054A2"/>
    <w:rsid w:val="00491784"/>
    <w:rsid w:val="005D6DCC"/>
    <w:rsid w:val="0087045E"/>
    <w:rsid w:val="00C64AAB"/>
    <w:rsid w:val="00EB3523"/>
    <w:rsid w:val="00F0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F8EA"/>
  <w15:chartTrackingRefBased/>
  <w15:docId w15:val="{9FE6D91E-EF5A-4AC2-A585-91AD6C85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4699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034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881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14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6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629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03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876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599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120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599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Andrade Rodrigues</dc:creator>
  <cp:keywords/>
  <dc:description/>
  <cp:lastModifiedBy>João Andrade Rodrigues</cp:lastModifiedBy>
  <cp:revision>2</cp:revision>
  <dcterms:created xsi:type="dcterms:W3CDTF">2024-01-07T23:31:00Z</dcterms:created>
  <dcterms:modified xsi:type="dcterms:W3CDTF">2024-01-08T00:00:00Z</dcterms:modified>
</cp:coreProperties>
</file>