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1775" w14:textId="0A3EAD1B" w:rsidR="00A71630" w:rsidRDefault="00A71630" w:rsidP="00A71630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Regras do Jogo</w:t>
      </w:r>
    </w:p>
    <w:p w14:paraId="2183AAB8" w14:textId="53391A60" w:rsidR="00A71630" w:rsidRPr="00A71630" w:rsidRDefault="00A71630" w:rsidP="00A71630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pt-BR"/>
        </w:rPr>
      </w:pPr>
    </w:p>
    <w:p w14:paraId="50B5C44B" w14:textId="66D4A602" w:rsidR="00A71630" w:rsidRPr="00A71630" w:rsidRDefault="00A71630" w:rsidP="00A71630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pt-BR"/>
        </w:rPr>
      </w:pPr>
      <w:r w:rsidRPr="00A7163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pt-BR"/>
        </w:rPr>
        <w:t>Jogo Rápido: 1 Rodada – 8 Turnos</w:t>
      </w:r>
    </w:p>
    <w:p w14:paraId="33DAFEC2" w14:textId="37228182" w:rsidR="00C81180" w:rsidRDefault="00A71630" w:rsidP="00F22B71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pt-BR"/>
        </w:rPr>
      </w:pPr>
      <w:r w:rsidRPr="00A7163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pt-BR"/>
        </w:rPr>
        <w:t>2 Jogadores, 1 Juiz/Contador</w:t>
      </w:r>
    </w:p>
    <w:p w14:paraId="4EB94AE7" w14:textId="77777777" w:rsidR="00A71630" w:rsidRPr="00A71630" w:rsidRDefault="00A71630" w:rsidP="00F22B71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pt-BR"/>
        </w:rPr>
      </w:pPr>
    </w:p>
    <w:p w14:paraId="0B635CCE" w14:textId="7EF4895A" w:rsidR="00281082" w:rsidRDefault="00A71630" w:rsidP="00F22B7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 jogador pega 8 cartas no começo do jogo. Para ser decidido quem começa, é utilizado um D6. O campo </w:t>
      </w:r>
      <w:r w:rsidR="00C811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possui dois lados, o Azul e o Vermelho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Caso o dado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caia no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1-3, o </w:t>
      </w:r>
      <w:r w:rsidR="00C811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Azul começa. Caso 4-6, o Vermelho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começa.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O tabuleiro possui 4 faixas no total. Duas para o </w:t>
      </w:r>
      <w:r w:rsidR="00C811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Azul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duas para o </w:t>
      </w:r>
      <w:r w:rsidR="00C811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Vermelho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O jogo tem 8 turnos, e a vitória de um dos lados é decidida quando tal tem mais pontos no final da rodada ou desiste. O papel do juiz/contador é contar os pontos dos times. Tais serão contados pela </w:t>
      </w:r>
      <w:proofErr w:type="spellStart"/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</w:t>
      </w:r>
      <w:bookmarkStart w:id="0" w:name="_GoBack"/>
      <w:bookmarkEnd w:id="0"/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ntidade</w:t>
      </w:r>
      <w:proofErr w:type="spellEnd"/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ataque e defesa das cartas jogadas no tabuleiro. Todos os atacantes possuem seu próprio número de ataque (Pontos). Toda vez que são dispostas pela primeira ve</w:t>
      </w:r>
      <w:r w:rsidR="00C811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z no tabuleiro, diminuem 2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ponto</w:t>
      </w:r>
      <w:r w:rsidR="00C811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qualquer carta inimiga. Todos dependem de suas habilidades especiais para eliminar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inimigos ao longo do jogo.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Todas as defesas possuem seu próprio número de defesa. Toda vez que são dispostas</w:t>
      </w:r>
      <w:r w:rsidR="00C8118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pela primeira vez no tabuleiro, aumentam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1 ponto de qualquer carta aliada. Todos dependem de suas habilidades </w:t>
      </w:r>
      <w:r w:rsidR="00F22B7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únicas</w:t>
      </w:r>
      <w:r w:rsidRPr="002B37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eliminar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 inimigos.</w:t>
      </w:r>
    </w:p>
    <w:p w14:paraId="6DDBAB3B" w14:textId="5CC971E0" w:rsidR="00A71630" w:rsidRPr="00A71630" w:rsidRDefault="00F22B71" w:rsidP="00F22B71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C2C963D" wp14:editId="6EAC0D89">
            <wp:extent cx="3133726" cy="313372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 Code - Kenwa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64" cy="31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30" w:rsidRPr="00A71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0317B"/>
    <w:multiLevelType w:val="hybridMultilevel"/>
    <w:tmpl w:val="1220D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7B6"/>
    <w:rsid w:val="000E5BF2"/>
    <w:rsid w:val="00281082"/>
    <w:rsid w:val="002B37B6"/>
    <w:rsid w:val="00464E5D"/>
    <w:rsid w:val="008152AB"/>
    <w:rsid w:val="00A71630"/>
    <w:rsid w:val="00C81180"/>
    <w:rsid w:val="00F2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AE9A"/>
  <w15:chartTrackingRefBased/>
  <w15:docId w15:val="{E422086C-D792-4962-8A9B-5D366623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7B6"/>
  </w:style>
  <w:style w:type="paragraph" w:styleId="Ttulo1">
    <w:name w:val="heading 1"/>
    <w:basedOn w:val="Normal"/>
    <w:link w:val="Ttulo1Char"/>
    <w:uiPriority w:val="9"/>
    <w:qFormat/>
    <w:rsid w:val="002B3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7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2B37B6"/>
    <w:rPr>
      <w:b/>
      <w:bCs/>
    </w:rPr>
  </w:style>
  <w:style w:type="paragraph" w:styleId="PargrafodaLista">
    <w:name w:val="List Paragraph"/>
    <w:basedOn w:val="Normal"/>
    <w:uiPriority w:val="34"/>
    <w:qFormat/>
    <w:rsid w:val="002B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BARADELLI PAVAN</dc:creator>
  <cp:keywords/>
  <dc:description/>
  <cp:lastModifiedBy>ETIM DS 2022</cp:lastModifiedBy>
  <cp:revision>3</cp:revision>
  <cp:lastPrinted>2022-06-15T13:49:00Z</cp:lastPrinted>
  <dcterms:created xsi:type="dcterms:W3CDTF">2022-06-15T13:45:00Z</dcterms:created>
  <dcterms:modified xsi:type="dcterms:W3CDTF">2022-06-15T13:49:00Z</dcterms:modified>
</cp:coreProperties>
</file>