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ANEXO I - TERMO DE COMPROMISSO E LEVANTAMENTO DE REQUISITOS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Eu, Francisco André Martins Pamplona Filho, inscrito no CPF nº 111.111.111-11, residente e domiciliado em Cajazeiras - PB, na qualidade de Líder da Equipe Delta, declaro para fins de comprovação junto à Diretoria da Loopis Soluções Tecnológicas, no âmbito do Desafio PS 2026, que:</w:t>
      </w:r>
    </w:p>
    <w:p w:rsidR="00000000" w:rsidDel="00000000" w:rsidP="00000000" w:rsidRDefault="00000000" w:rsidRPr="00000000" w14:paraId="00000004">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Tenho ciência das necessidades de segurança da Contratante, Mercadinho Jerimum, localizada no Sítio Jerimum, que após incidentes de segurança (assaltos), demanda uma solução tecnológica para manutenção de suas atividades comerciais com exposição física reduzida.</w:t>
      </w:r>
    </w:p>
    <w:p w:rsidR="00000000" w:rsidDel="00000000" w:rsidP="00000000" w:rsidRDefault="00000000" w:rsidRPr="00000000" w14:paraId="0000000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Confirmo que a Equipe Delta assume o compromisso de desenvolver e entregar a plataforma "Mercado Seguro", composta por catálogo digital, sistema de semáforo de status e agendamento de retirada identificado.</w:t>
      </w:r>
    </w:p>
    <w:p w:rsidR="00000000" w:rsidDel="00000000" w:rsidP="00000000" w:rsidRDefault="00000000" w:rsidRPr="00000000" w14:paraId="0000000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Declaro que o projeto utilizará integração com a API do WhatsApp para automação de pedidos e validação de identidade dos clientes, cumprindo os requisitos de nível Avançado estabelecidos para a nossa categoria.</w:t>
      </w:r>
    </w:p>
    <w:p w:rsidR="00000000" w:rsidDel="00000000" w:rsidP="00000000" w:rsidRDefault="00000000" w:rsidRPr="00000000" w14:paraId="00000007">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Comprometo-me, caso necessário, a realizar o processo de Letramento Digital junto à comerciante, garantindo que a tecnologia seja uma ferramenta de proteção e não um obstáculo ao seu trabalho.</w:t>
      </w:r>
    </w:p>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ESPECIFICAÇÕES TÉCNICAS ACORDADAS:</w:t>
      </w:r>
    </w:p>
    <w:p w:rsidR="00000000" w:rsidDel="00000000" w:rsidP="00000000" w:rsidRDefault="00000000" w:rsidRPr="00000000" w14:paraId="00000009">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Agendamento Prévio: </w:t>
      </w:r>
      <w:r w:rsidDel="00000000" w:rsidR="00000000" w:rsidRPr="00000000">
        <w:rPr>
          <w:sz w:val="24"/>
          <w:szCs w:val="24"/>
          <w:rtl w:val="0"/>
        </w:rPr>
        <w:t xml:space="preserve">Registro obrigatório de horário e veículo para acesso ao estabelecimento.</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Monitoramento de Status:</w:t>
      </w:r>
      <w:r w:rsidDel="00000000" w:rsidR="00000000" w:rsidRPr="00000000">
        <w:rPr>
          <w:sz w:val="24"/>
          <w:szCs w:val="24"/>
          <w:rtl w:val="0"/>
        </w:rPr>
        <w:t xml:space="preserve"> Controle de visibilidade do estabelecimento (Aberto/Fechado/Grade).</w:t>
      </w:r>
    </w:p>
    <w:p w:rsidR="00000000" w:rsidDel="00000000" w:rsidP="00000000" w:rsidRDefault="00000000" w:rsidRPr="00000000" w14:paraId="0000000B">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Comunicação Direta: </w:t>
      </w:r>
      <w:r w:rsidDel="00000000" w:rsidR="00000000" w:rsidRPr="00000000">
        <w:rPr>
          <w:sz w:val="24"/>
          <w:szCs w:val="24"/>
          <w:rtl w:val="0"/>
        </w:rPr>
        <w:t xml:space="preserve">Resumo de pedidos estruturado via API para o terminal móvel da cliente.</w:t>
      </w:r>
    </w:p>
    <w:p w:rsidR="00000000" w:rsidDel="00000000" w:rsidP="00000000" w:rsidRDefault="00000000" w:rsidRPr="00000000" w14:paraId="0000000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720" w:firstLine="0"/>
        <w:jc w:val="right"/>
        <w:rPr>
          <w:sz w:val="24"/>
          <w:szCs w:val="24"/>
        </w:rPr>
      </w:pPr>
      <w:r w:rsidDel="00000000" w:rsidR="00000000" w:rsidRPr="00000000">
        <w:rPr>
          <w:sz w:val="24"/>
          <w:szCs w:val="24"/>
          <w:rtl w:val="0"/>
        </w:rPr>
        <w:t xml:space="preserve">Cajazeiras, 05 de Março de 2025.</w:t>
      </w:r>
    </w:p>
    <w:p w:rsidR="00000000" w:rsidDel="00000000" w:rsidP="00000000" w:rsidRDefault="00000000" w:rsidRPr="00000000" w14:paraId="0000000E">
      <w:pPr>
        <w:spacing w:after="240" w:before="240" w:lineRule="auto"/>
        <w:ind w:left="720" w:firstLine="0"/>
        <w:jc w:val="both"/>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1438275</wp:posOffset>
                </wp:positionH>
                <wp:positionV relativeFrom="paragraph">
                  <wp:posOffset>427118</wp:posOffset>
                </wp:positionV>
                <wp:extent cx="3324817" cy="1265988"/>
                <wp:effectExtent b="0" l="0" r="0" t="0"/>
                <wp:wrapNone/>
                <wp:docPr id="1" name=""/>
                <a:graphic>
                  <a:graphicData uri="http://schemas.microsoft.com/office/word/2010/wordprocessingGroup">
                    <wpg:wgp>
                      <wpg:cNvGrpSpPr/>
                      <wpg:grpSpPr>
                        <a:xfrm>
                          <a:off x="2061325" y="2717150"/>
                          <a:ext cx="3324817" cy="1265988"/>
                          <a:chOff x="2061325" y="2717150"/>
                          <a:chExt cx="3442650" cy="1317025"/>
                        </a:xfrm>
                      </wpg:grpSpPr>
                      <wps:wsp>
                        <wps:cNvSpPr/>
                        <wps:cNvPr id="2" name="Shape 2"/>
                        <wps:spPr>
                          <a:xfrm>
                            <a:off x="3266521" y="2721925"/>
                            <a:ext cx="1136600" cy="1309425"/>
                          </a:xfrm>
                          <a:custGeom>
                            <a:rect b="b" l="l" r="r" t="t"/>
                            <a:pathLst>
                              <a:path extrusionOk="0" h="52377" w="45464">
                                <a:moveTo>
                                  <a:pt x="15043" y="28421"/>
                                </a:moveTo>
                                <a:cubicBezTo>
                                  <a:pt x="15328" y="22155"/>
                                  <a:pt x="14955" y="15872"/>
                                  <a:pt x="14642" y="9607"/>
                                </a:cubicBezTo>
                                <a:cubicBezTo>
                                  <a:pt x="14529" y="7341"/>
                                  <a:pt x="12374" y="2802"/>
                                  <a:pt x="14642" y="2802"/>
                                </a:cubicBezTo>
                                <a:cubicBezTo>
                                  <a:pt x="18647" y="2802"/>
                                  <a:pt x="18621" y="9755"/>
                                  <a:pt x="20647" y="13210"/>
                                </a:cubicBezTo>
                                <a:cubicBezTo>
                                  <a:pt x="22942" y="17125"/>
                                  <a:pt x="30027" y="23101"/>
                                  <a:pt x="26251" y="25619"/>
                                </a:cubicBezTo>
                                <a:cubicBezTo>
                                  <a:pt x="25227" y="26302"/>
                                  <a:pt x="23846" y="25098"/>
                                  <a:pt x="22648" y="24818"/>
                                </a:cubicBezTo>
                                <a:cubicBezTo>
                                  <a:pt x="17499" y="23617"/>
                                  <a:pt x="12267" y="22791"/>
                                  <a:pt x="7037" y="22016"/>
                                </a:cubicBezTo>
                                <a:cubicBezTo>
                                  <a:pt x="4860" y="21693"/>
                                  <a:pt x="-352" y="22384"/>
                                  <a:pt x="632" y="20415"/>
                                </a:cubicBezTo>
                                <a:cubicBezTo>
                                  <a:pt x="3175" y="15326"/>
                                  <a:pt x="9399" y="13161"/>
                                  <a:pt x="13842" y="9607"/>
                                </a:cubicBezTo>
                                <a:cubicBezTo>
                                  <a:pt x="18010" y="6273"/>
                                  <a:pt x="21314" y="0"/>
                                  <a:pt x="26651" y="0"/>
                                </a:cubicBezTo>
                                <a:cubicBezTo>
                                  <a:pt x="29878" y="0"/>
                                  <a:pt x="25906" y="6412"/>
                                  <a:pt x="25450" y="9607"/>
                                </a:cubicBezTo>
                                <a:cubicBezTo>
                                  <a:pt x="23884" y="20569"/>
                                  <a:pt x="23725" y="20570"/>
                                  <a:pt x="23048" y="31623"/>
                                </a:cubicBezTo>
                                <a:cubicBezTo>
                                  <a:pt x="22522" y="40213"/>
                                  <a:pt x="23048" y="40229"/>
                                  <a:pt x="23048" y="48835"/>
                                </a:cubicBezTo>
                                <a:cubicBezTo>
                                  <a:pt x="23048" y="50436"/>
                                  <a:pt x="23763" y="50605"/>
                                  <a:pt x="23048" y="52037"/>
                                </a:cubicBezTo>
                                <a:cubicBezTo>
                                  <a:pt x="22368" y="53398"/>
                                  <a:pt x="22476" y="49019"/>
                                  <a:pt x="21847" y="47634"/>
                                </a:cubicBezTo>
                                <a:cubicBezTo>
                                  <a:pt x="20454" y="44568"/>
                                  <a:pt x="18278" y="41911"/>
                                  <a:pt x="16243" y="39228"/>
                                </a:cubicBezTo>
                                <a:cubicBezTo>
                                  <a:pt x="12878" y="34793"/>
                                  <a:pt x="8746" y="30974"/>
                                  <a:pt x="4635" y="27220"/>
                                </a:cubicBezTo>
                                <a:cubicBezTo>
                                  <a:pt x="3102" y="25820"/>
                                  <a:pt x="-697" y="24673"/>
                                  <a:pt x="232" y="22817"/>
                                </a:cubicBezTo>
                                <a:cubicBezTo>
                                  <a:pt x="1574" y="20135"/>
                                  <a:pt x="5822" y="20645"/>
                                  <a:pt x="8638" y="19614"/>
                                </a:cubicBezTo>
                                <a:cubicBezTo>
                                  <a:pt x="19284" y="15716"/>
                                  <a:pt x="19264" y="15661"/>
                                  <a:pt x="29853" y="11609"/>
                                </a:cubicBezTo>
                                <a:cubicBezTo>
                                  <a:pt x="34666" y="9767"/>
                                  <a:pt x="39291" y="7361"/>
                                  <a:pt x="44263" y="6005"/>
                                </a:cubicBezTo>
                                <a:cubicBezTo>
                                  <a:pt x="44842" y="5847"/>
                                  <a:pt x="45464" y="5405"/>
                                  <a:pt x="45464" y="6005"/>
                                </a:cubicBezTo>
                                <a:cubicBezTo>
                                  <a:pt x="45464" y="10446"/>
                                  <a:pt x="38148" y="11070"/>
                                  <a:pt x="34256" y="13210"/>
                                </a:cubicBezTo>
                                <a:cubicBezTo>
                                  <a:pt x="29967" y="15569"/>
                                  <a:pt x="22960" y="21687"/>
                                  <a:pt x="20246" y="17613"/>
                                </a:cubicBezTo>
                                <a:cubicBezTo>
                                  <a:pt x="18321" y="14724"/>
                                  <a:pt x="23604" y="9026"/>
                                  <a:pt x="20647" y="7206"/>
                                </a:cubicBezTo>
                                <a:cubicBezTo>
                                  <a:pt x="16782" y="4827"/>
                                  <a:pt x="11150" y="5687"/>
                                  <a:pt x="7037" y="7606"/>
                                </a:cubicBezTo>
                                <a:cubicBezTo>
                                  <a:pt x="5997" y="8091"/>
                                  <a:pt x="4720" y="9304"/>
                                  <a:pt x="5035" y="10408"/>
                                </a:cubicBezTo>
                                <a:cubicBezTo>
                                  <a:pt x="6435" y="15310"/>
                                  <a:pt x="12116" y="17821"/>
                                  <a:pt x="16243" y="20815"/>
                                </a:cubicBezTo>
                                <a:cubicBezTo>
                                  <a:pt x="21027" y="24286"/>
                                  <a:pt x="26568" y="31863"/>
                                  <a:pt x="31855" y="29221"/>
                                </a:cubicBezTo>
                                <a:cubicBezTo>
                                  <a:pt x="34761" y="27769"/>
                                  <a:pt x="30289" y="22822"/>
                                  <a:pt x="28652" y="20015"/>
                                </a:cubicBezTo>
                                <a:cubicBezTo>
                                  <a:pt x="25191" y="14082"/>
                                  <a:pt x="21198" y="8379"/>
                                  <a:pt x="18645" y="2002"/>
                                </a:cubicBezTo>
                                <a:cubicBezTo>
                                  <a:pt x="18273" y="1073"/>
                                  <a:pt x="19355" y="2731"/>
                                  <a:pt x="19846" y="3603"/>
                                </a:cubicBezTo>
                                <a:cubicBezTo>
                                  <a:pt x="21163" y="5943"/>
                                  <a:pt x="21195" y="5936"/>
                                  <a:pt x="22248" y="8406"/>
                                </a:cubicBezTo>
                                <a:cubicBezTo>
                                  <a:pt x="26401" y="18150"/>
                                  <a:pt x="26518" y="18108"/>
                                  <a:pt x="30253" y="28020"/>
                                </a:cubicBezTo>
                                <a:cubicBezTo>
                                  <a:pt x="31269" y="30715"/>
                                  <a:pt x="33542" y="39003"/>
                                  <a:pt x="32255" y="3642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061400" y="3422425"/>
                            <a:ext cx="3442500" cy="3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1438275</wp:posOffset>
                </wp:positionH>
                <wp:positionV relativeFrom="paragraph">
                  <wp:posOffset>427118</wp:posOffset>
                </wp:positionV>
                <wp:extent cx="3324817" cy="1265988"/>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24817" cy="1265988"/>
                        </a:xfrm>
                        <a:prstGeom prst="rect"/>
                        <a:ln/>
                      </pic:spPr>
                    </pic:pic>
                  </a:graphicData>
                </a:graphic>
              </wp:anchor>
            </w:drawing>
          </mc:Fallback>
        </mc:AlternateContent>
      </w:r>
    </w:p>
    <w:p w:rsidR="00000000" w:rsidDel="00000000" w:rsidP="00000000" w:rsidRDefault="00000000" w:rsidRPr="00000000" w14:paraId="0000000F">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0">
      <w:pPr>
        <w:ind w:left="720" w:firstLine="0"/>
        <w:jc w:val="center"/>
        <w:rPr>
          <w:sz w:val="24"/>
          <w:szCs w:val="24"/>
        </w:rPr>
      </w:pPr>
      <w:r w:rsidDel="00000000" w:rsidR="00000000" w:rsidRPr="00000000">
        <w:rPr>
          <w:rtl w:val="0"/>
        </w:rPr>
      </w:r>
    </w:p>
    <w:p w:rsidR="00000000" w:rsidDel="00000000" w:rsidP="00000000" w:rsidRDefault="00000000" w:rsidRPr="00000000" w14:paraId="00000011">
      <w:pPr>
        <w:spacing w:after="0" w:before="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before="0" w:lineRule="auto"/>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before="0" w:lineRule="auto"/>
        <w:ind w:left="720" w:firstLine="0"/>
        <w:jc w:val="center"/>
        <w:rPr>
          <w:b w:val="1"/>
          <w:bCs w:val="1"/>
          <w:sz w:val="24"/>
          <w:szCs w:val="24"/>
        </w:rPr>
      </w:pPr>
      <w:r w:rsidDel="00000000" w:rsidR="00000000" w:rsidRPr="00000000">
        <w:rPr>
          <w:b w:val="1"/>
          <w:bCs w:val="1"/>
          <w:sz w:val="24"/>
          <w:szCs w:val="24"/>
          <w:rtl w:val="0"/>
        </w:rPr>
        <w:t xml:space="preserve">Francisco André Martins Pamplona Filho</w:t>
      </w:r>
    </w:p>
    <w:p w:rsidR="00000000" w:rsidDel="00000000" w:rsidP="00000000" w:rsidRDefault="00000000" w:rsidRPr="00000000" w14:paraId="00000014">
      <w:pPr>
        <w:spacing w:after="0" w:before="0" w:lineRule="auto"/>
        <w:ind w:left="720" w:firstLine="0"/>
        <w:jc w:val="center"/>
        <w:rPr>
          <w:sz w:val="24"/>
          <w:szCs w:val="24"/>
        </w:rPr>
      </w:pPr>
      <w:r w:rsidDel="00000000" w:rsidR="00000000" w:rsidRPr="00000000">
        <w:rPr>
          <w:sz w:val="24"/>
          <w:szCs w:val="24"/>
          <w:rtl w:val="0"/>
        </w:rPr>
        <w:t xml:space="preserve">Líder da Equipe Delta - Loopis Soluções</w:t>
      </w:r>
    </w:p>
    <w:p w:rsidR="00000000" w:rsidDel="00000000" w:rsidP="00000000" w:rsidRDefault="00000000" w:rsidRPr="00000000" w14:paraId="00000015">
      <w:pPr>
        <w:ind w:left="720" w:firstLine="0"/>
        <w:jc w:val="center"/>
        <w:rPr>
          <w:b w:val="1"/>
          <w:bCs w:val="1"/>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5076825</wp:posOffset>
          </wp:positionH>
          <wp:positionV relativeFrom="paragraph">
            <wp:posOffset>-342899</wp:posOffset>
          </wp:positionV>
          <wp:extent cx="1090119" cy="108458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0119" cy="108458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