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E71" w:rsidRDefault="00563E71"/>
    <w:tbl>
      <w:tblPr>
        <w:tblStyle w:val="TableNormal"/>
        <w:tblW w:w="1028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  <w:right w:w="108" w:type="dxa"/>
        </w:tblCellMar>
        <w:tblLook w:val="0000" w:firstRow="0" w:lastRow="0" w:firstColumn="0" w:lastColumn="0" w:noHBand="0" w:noVBand="0"/>
      </w:tblPr>
      <w:tblGrid>
        <w:gridCol w:w="2197"/>
        <w:gridCol w:w="2759"/>
        <w:gridCol w:w="5326"/>
      </w:tblGrid>
      <w:tr w:rsidR="00563E71" w:rsidTr="00694654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</w:pPr>
            <w:r>
              <w:rPr>
                <w:rFonts w:ascii="Arial" w:eastAsia="Arial" w:hAnsi="Arial" w:cs="Arial"/>
              </w:rPr>
              <w:t>UC</w:t>
            </w:r>
            <w:r w:rsidR="0043524B">
              <w:rPr>
                <w:rFonts w:ascii="Arial" w:eastAsia="Arial" w:hAnsi="Arial" w:cs="Arial"/>
              </w:rPr>
              <w:t>13</w:t>
            </w:r>
          </w:p>
        </w:tc>
      </w:tr>
      <w:tr w:rsidR="00563E71" w:rsidTr="00694654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Pr="0043524B" w:rsidRDefault="0043524B" w:rsidP="0043524B">
            <w:r>
              <w:t>Contratante Conclui Pedido de Trabalho</w:t>
            </w:r>
          </w:p>
        </w:tc>
      </w:tr>
      <w:tr w:rsidR="00563E71" w:rsidTr="00694654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43524B">
            <w:pPr>
              <w:spacing w:after="120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Contratante</w:t>
            </w:r>
            <w:proofErr w:type="spellEnd"/>
          </w:p>
        </w:tc>
      </w:tr>
      <w:tr w:rsidR="00563E71" w:rsidTr="00694654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43524B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Estar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como contratante; </w:t>
            </w:r>
            <w:proofErr w:type="gramStart"/>
            <w:r>
              <w:rPr>
                <w:rFonts w:ascii="Arial" w:eastAsia="Arial" w:hAnsi="Arial" w:cs="Arial"/>
              </w:rPr>
              <w:t>Ter</w:t>
            </w:r>
            <w:proofErr w:type="gramEnd"/>
            <w:r>
              <w:rPr>
                <w:rFonts w:ascii="Arial" w:eastAsia="Arial" w:hAnsi="Arial" w:cs="Arial"/>
              </w:rPr>
              <w:t xml:space="preserve"> um trabalho com uma oferta aceita</w:t>
            </w:r>
          </w:p>
        </w:tc>
      </w:tr>
      <w:tr w:rsidR="00563E71" w:rsidTr="00694654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43524B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Trabal</w:t>
            </w:r>
            <w:r w:rsidR="00694654">
              <w:rPr>
                <w:rFonts w:ascii="Arial" w:eastAsia="Arial" w:hAnsi="Arial" w:cs="Arial"/>
              </w:rPr>
              <w:t>ho deixa de aparecer na lista de trabalhos e consta apenas no histórico</w:t>
            </w:r>
          </w:p>
        </w:tc>
      </w:tr>
      <w:tr w:rsidR="00563E71" w:rsidTr="00694654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8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694654">
            <w:pPr>
              <w:spacing w:after="120"/>
            </w:pPr>
            <w:r>
              <w:t>O contratante finaliza o processo de um trabalho marcando o mesmo como finalizado na tela de detalhes.</w:t>
            </w:r>
          </w:p>
        </w:tc>
      </w:tr>
      <w:tr w:rsidR="00563E71" w:rsidTr="00694654">
        <w:tc>
          <w:tcPr>
            <w:tcW w:w="10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Fluxos de Eventos</w:t>
            </w:r>
          </w:p>
        </w:tc>
      </w:tr>
      <w:tr w:rsidR="00563E71" w:rsidTr="00694654">
        <w:tc>
          <w:tcPr>
            <w:tcW w:w="102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 de Eventos</w:t>
            </w:r>
          </w:p>
        </w:tc>
      </w:tr>
      <w:tr w:rsidR="00563E71" w:rsidTr="00694654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F13DE4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563E71" w:rsidTr="00694654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69465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Acessa sua lista de trabalhos</w:t>
            </w: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63E71" w:rsidRDefault="00563E71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563E71" w:rsidTr="00694654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Pr="00694654" w:rsidRDefault="00694654">
            <w:pPr>
              <w:spacing w:after="120"/>
            </w:pPr>
            <w:r w:rsidRPr="00694654">
              <w:rPr>
                <w:rFonts w:ascii="Arial" w:eastAsia="Arial" w:hAnsi="Arial" w:cs="Arial"/>
              </w:rPr>
              <w:t>Seleciona</w:t>
            </w:r>
            <w:r>
              <w:rPr>
                <w:rFonts w:ascii="Arial" w:eastAsia="Arial" w:hAnsi="Arial" w:cs="Arial"/>
              </w:rPr>
              <w:t xml:space="preserve"> os detalhes de</w:t>
            </w:r>
            <w:r w:rsidRPr="00694654">
              <w:rPr>
                <w:rFonts w:ascii="Arial" w:eastAsia="Arial" w:hAnsi="Arial" w:cs="Arial"/>
              </w:rPr>
              <w:t xml:space="preserve"> um trabalho com uma oferta aceita</w:t>
            </w:r>
            <w:bookmarkStart w:id="0" w:name="_GoBack"/>
            <w:bookmarkEnd w:id="0"/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63E71" w:rsidRPr="0043524B" w:rsidRDefault="00563E71">
            <w:pPr>
              <w:spacing w:after="120"/>
            </w:pPr>
          </w:p>
        </w:tc>
      </w:tr>
      <w:tr w:rsidR="00563E71" w:rsidTr="00694654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63E71" w:rsidRDefault="00694654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Seleciona a </w:t>
            </w:r>
            <w:proofErr w:type="gramStart"/>
            <w:r>
              <w:rPr>
                <w:rFonts w:ascii="Arial" w:eastAsia="Arial" w:hAnsi="Arial" w:cs="Arial"/>
              </w:rPr>
              <w:t>opção Concluir</w:t>
            </w:r>
            <w:proofErr w:type="gramEnd"/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63E71" w:rsidRDefault="00694654" w:rsidP="00535055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Solicita o pagamento do </w:t>
            </w:r>
            <w:r w:rsidR="00535055">
              <w:rPr>
                <w:rFonts w:ascii="Arial" w:eastAsia="Arial" w:hAnsi="Arial" w:cs="Arial"/>
              </w:rPr>
              <w:t>trabalho</w:t>
            </w:r>
          </w:p>
        </w:tc>
      </w:tr>
      <w:tr w:rsidR="00535055" w:rsidTr="00694654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35055" w:rsidRDefault="00535055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5055" w:rsidRPr="00600CB3" w:rsidRDefault="00535055">
            <w:pPr>
              <w:spacing w:after="1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Solicita uma avaliação do serviço</w:t>
            </w:r>
            <w:r w:rsidR="00600CB3">
              <w:rPr>
                <w:rFonts w:ascii="Arial" w:eastAsia="Arial" w:hAnsi="Arial" w:cs="Arial"/>
              </w:rPr>
              <w:t xml:space="preserve"> UC14</w:t>
            </w:r>
          </w:p>
        </w:tc>
      </w:tr>
      <w:tr w:rsidR="00535055" w:rsidTr="00694654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535055" w:rsidRDefault="00535055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535055" w:rsidRPr="00535055" w:rsidRDefault="00535055">
            <w:pPr>
              <w:spacing w:after="1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Arquiva o trabalho</w:t>
            </w:r>
          </w:p>
        </w:tc>
      </w:tr>
    </w:tbl>
    <w:p w:rsidR="00563E71" w:rsidRPr="005F5BBB" w:rsidRDefault="00563E71">
      <w:pPr>
        <w:spacing w:after="120"/>
      </w:pPr>
    </w:p>
    <w:sectPr w:rsidR="00563E71" w:rsidRPr="005F5BBB">
      <w:headerReference w:type="default" r:id="rId7"/>
      <w:pgSz w:w="11906" w:h="16838"/>
      <w:pgMar w:top="1418" w:right="851" w:bottom="1134" w:left="851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2CA" w:rsidRDefault="00D512CA">
      <w:r>
        <w:separator/>
      </w:r>
    </w:p>
  </w:endnote>
  <w:endnote w:type="continuationSeparator" w:id="0">
    <w:p w:rsidR="00D512CA" w:rsidRDefault="00D5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2CA" w:rsidRDefault="00D512CA">
      <w:r>
        <w:separator/>
      </w:r>
    </w:p>
  </w:footnote>
  <w:footnote w:type="continuationSeparator" w:id="0">
    <w:p w:rsidR="00D512CA" w:rsidRDefault="00D51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71" w:rsidRDefault="00F13DE4">
    <w:pPr>
      <w:tabs>
        <w:tab w:val="center" w:pos="4419"/>
        <w:tab w:val="right" w:pos="8838"/>
      </w:tabs>
      <w:spacing w:before="1440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Nome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646B8"/>
    <w:multiLevelType w:val="multilevel"/>
    <w:tmpl w:val="779E8E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3496988"/>
    <w:multiLevelType w:val="multilevel"/>
    <w:tmpl w:val="A5CC369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position w:val="0"/>
        <w:sz w:val="24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63E71"/>
    <w:rsid w:val="0043524B"/>
    <w:rsid w:val="00535055"/>
    <w:rsid w:val="00563E71"/>
    <w:rsid w:val="005F5BBB"/>
    <w:rsid w:val="00600CB3"/>
    <w:rsid w:val="00694654"/>
    <w:rsid w:val="00866311"/>
    <w:rsid w:val="00D512CA"/>
    <w:rsid w:val="00F1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A7E86-5CBA-4ED1-B19F-E9A6AAC7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Pr>
      <w:rFonts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ARIEL REICHELT NESSI</cp:lastModifiedBy>
  <cp:revision>6</cp:revision>
  <dcterms:created xsi:type="dcterms:W3CDTF">2017-11-30T22:11:00Z</dcterms:created>
  <dcterms:modified xsi:type="dcterms:W3CDTF">2017-11-30T22:49:00Z</dcterms:modified>
  <dc:language>en-US</dc:language>
</cp:coreProperties>
</file>