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itle"/>
      </w:pPr>
      <w:r>
        <w:t>Marido de Aluguel</w:t>
      </w:r>
    </w:p>
    <w:p w14:paraId="19F22C35" w14:textId="77777777" w:rsidR="0067663F" w:rsidRDefault="00312A46">
      <w:pPr>
        <w:pStyle w:val="Title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>Project Plan</w:t>
      </w:r>
    </w:p>
    <w:p w14:paraId="7A96BF5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Introduction</w:t>
      </w:r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Project organization</w:t>
      </w:r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>oram: gerente de projeto (Ludgero Mascarenhas), analista (Ariel Nessi),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Berte) e testador (João Berte</w:t>
      </w:r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>, mas para a primeira iteração os papéis de desenvolvedor e testador foram atribuídas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>O time se reunirá com o stackholder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Heading1"/>
        <w:numPr>
          <w:ilvl w:val="0"/>
          <w:numId w:val="1"/>
        </w:numPr>
        <w:spacing w:before="240"/>
        <w:ind w:hanging="360"/>
      </w:pPr>
      <w:r>
        <w:t xml:space="preserve">Project practices and measurements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OpenUp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Project milestones and objectives</w:t>
      </w:r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520"/>
        <w:gridCol w:w="4769"/>
        <w:gridCol w:w="2370"/>
      </w:tblGrid>
      <w:tr w:rsidR="0067663F" w14:paraId="79141988" w14:textId="77777777" w:rsidTr="00B41A90">
        <w:trPr>
          <w:gridBefore w:val="1"/>
          <w:wBefore w:w="6" w:type="dxa"/>
        </w:trPr>
        <w:tc>
          <w:tcPr>
            <w:tcW w:w="1520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Iteration</w:t>
            </w:r>
          </w:p>
        </w:tc>
        <w:tc>
          <w:tcPr>
            <w:tcW w:w="4769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Scheduled start or milestone</w:t>
            </w:r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Target velocity</w:t>
            </w:r>
          </w:p>
        </w:tc>
      </w:tr>
      <w:tr w:rsidR="0067663F" w14:paraId="0039B471" w14:textId="77777777" w:rsidTr="00B41A90">
        <w:trPr>
          <w:trHeight w:val="440"/>
        </w:trPr>
        <w:tc>
          <w:tcPr>
            <w:tcW w:w="1526" w:type="dxa"/>
            <w:gridSpan w:val="2"/>
          </w:tcPr>
          <w:p w14:paraId="13245E2F" w14:textId="792A4D8B" w:rsidR="0067663F" w:rsidRDefault="00312A46" w:rsidP="00DA5701">
            <w:pPr>
              <w:keepLines/>
              <w:spacing w:before="60" w:after="120"/>
            </w:pPr>
            <w:r>
              <w:t>I1</w:t>
            </w:r>
            <w:r w:rsidR="00B41A90">
              <w:t xml:space="preserve"> – In</w:t>
            </w:r>
            <w:r w:rsidR="009E3C56">
              <w:t>i</w:t>
            </w:r>
            <w:r w:rsidR="00B41A90">
              <w:t>ciação</w:t>
            </w:r>
          </w:p>
        </w:tc>
        <w:tc>
          <w:tcPr>
            <w:tcW w:w="4769" w:type="dxa"/>
          </w:tcPr>
          <w:p w14:paraId="753DFA93" w14:textId="08065DCB" w:rsidR="0067663F" w:rsidRDefault="00CE7924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12</w:t>
            </w:r>
            <w:r w:rsidR="00D45BBD">
              <w:t>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B41A90">
        <w:tc>
          <w:tcPr>
            <w:tcW w:w="1526" w:type="dxa"/>
            <w:gridSpan w:val="2"/>
          </w:tcPr>
          <w:p w14:paraId="40CBF5F8" w14:textId="22D15B14" w:rsidR="0067663F" w:rsidRDefault="00D45BBD" w:rsidP="00B41A90">
            <w:pPr>
              <w:keepLines/>
              <w:spacing w:before="60" w:after="120"/>
            </w:pPr>
            <w:r>
              <w:t>I2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6BA7F74C" w14:textId="1ECDE7B7" w:rsidR="0067663F" w:rsidRDefault="004B0C0D" w:rsidP="00DA5701">
            <w:pPr>
              <w:keepLines/>
              <w:spacing w:before="60" w:after="120"/>
              <w:jc w:val="center"/>
            </w:pPr>
            <w:r>
              <w:t xml:space="preserve"> 13</w:t>
            </w:r>
            <w:r w:rsidR="00D45BBD">
              <w:t>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B41A90">
        <w:trPr>
          <w:trHeight w:val="384"/>
        </w:trPr>
        <w:tc>
          <w:tcPr>
            <w:tcW w:w="1526" w:type="dxa"/>
            <w:gridSpan w:val="2"/>
          </w:tcPr>
          <w:p w14:paraId="55DB725F" w14:textId="14857516" w:rsidR="0067663F" w:rsidRDefault="00D45BBD" w:rsidP="00DA5701">
            <w:pPr>
              <w:keepLines/>
              <w:spacing w:before="60" w:after="120"/>
            </w:pPr>
            <w:r>
              <w:t>I3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5EBF8897" w14:textId="7D2EE129" w:rsidR="0067663F" w:rsidRDefault="004B0C0D" w:rsidP="00DA5701">
            <w:pPr>
              <w:keepLines/>
              <w:spacing w:before="60" w:after="120"/>
              <w:jc w:val="center"/>
            </w:pPr>
            <w:r>
              <w:t>24</w:t>
            </w:r>
            <w:r w:rsidR="00D45BBD">
              <w:t>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B41A90">
        <w:trPr>
          <w:trHeight w:val="384"/>
        </w:trPr>
        <w:tc>
          <w:tcPr>
            <w:tcW w:w="1526" w:type="dxa"/>
            <w:gridSpan w:val="2"/>
          </w:tcPr>
          <w:p w14:paraId="01054F8C" w14:textId="39775CB4" w:rsidR="00DA5701" w:rsidRDefault="00DA5701" w:rsidP="00DA5701">
            <w:pPr>
              <w:keepLines/>
              <w:spacing w:before="60" w:after="120"/>
            </w:pPr>
            <w:r>
              <w:t>I4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43C94D1B" w14:textId="5C11BE92" w:rsidR="00DA5701" w:rsidRDefault="004B0C0D" w:rsidP="00DA5701">
            <w:pPr>
              <w:keepLines/>
              <w:spacing w:before="60" w:after="120"/>
              <w:jc w:val="center"/>
            </w:pPr>
            <w:r>
              <w:t>30/11</w:t>
            </w:r>
            <w:r w:rsidR="00DA5701">
              <w:t>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B41A90">
        <w:trPr>
          <w:trHeight w:val="384"/>
        </w:trPr>
        <w:tc>
          <w:tcPr>
            <w:tcW w:w="1526" w:type="dxa"/>
            <w:gridSpan w:val="2"/>
          </w:tcPr>
          <w:p w14:paraId="297F7766" w14:textId="3FEAB57D" w:rsidR="00DA5701" w:rsidRDefault="00DA5701" w:rsidP="00DA5701">
            <w:pPr>
              <w:keepLines/>
              <w:spacing w:before="60" w:after="120"/>
            </w:pPr>
            <w:r>
              <w:t>I5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1A144EE9" w14:textId="42EA116E" w:rsidR="00DA5701" w:rsidRDefault="004B0C0D" w:rsidP="00DA5701">
            <w:pPr>
              <w:keepLines/>
              <w:spacing w:before="60" w:after="120"/>
              <w:jc w:val="center"/>
            </w:pPr>
            <w:r>
              <w:t>03/01/2018</w:t>
            </w:r>
            <w:r w:rsidR="00DA5701">
              <w:t xml:space="preserve"> –</w:t>
            </w:r>
            <w:r>
              <w:t xml:space="preserve"> 0</w:t>
            </w:r>
            <w:r w:rsidR="00DA5701">
              <w:t>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B41A90">
        <w:trPr>
          <w:trHeight w:val="384"/>
        </w:trPr>
        <w:tc>
          <w:tcPr>
            <w:tcW w:w="1526" w:type="dxa"/>
            <w:gridSpan w:val="2"/>
          </w:tcPr>
          <w:p w14:paraId="5FDD24B7" w14:textId="29AD4EDE" w:rsidR="00DA5701" w:rsidRDefault="00DA5701" w:rsidP="00DA5701">
            <w:pPr>
              <w:keepLines/>
              <w:spacing w:before="60" w:after="120"/>
            </w:pPr>
            <w:r>
              <w:t>I6</w:t>
            </w:r>
            <w:r w:rsidR="00B41A90">
              <w:t xml:space="preserve"> - Transição</w:t>
            </w:r>
          </w:p>
        </w:tc>
        <w:tc>
          <w:tcPr>
            <w:tcW w:w="4769" w:type="dxa"/>
          </w:tcPr>
          <w:p w14:paraId="41D67392" w14:textId="54C05B6C" w:rsidR="00DA5701" w:rsidRDefault="004B0C0D" w:rsidP="00DA5701">
            <w:pPr>
              <w:keepLines/>
              <w:spacing w:before="60" w:after="120"/>
              <w:jc w:val="center"/>
            </w:pPr>
            <w:r>
              <w:t>06/02/2018</w:t>
            </w:r>
            <w:r w:rsidR="00DA5701">
              <w:t xml:space="preserve">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73679F32" w14:textId="77777777" w:rsidR="009E3C56" w:rsidRDefault="009E3C56"/>
    <w:p w14:paraId="69532A36" w14:textId="7F9F3534" w:rsidR="009E3C56" w:rsidRDefault="009E3C56">
      <w:r>
        <w:t>Objetivos:</w:t>
      </w:r>
    </w:p>
    <w:p w14:paraId="36874CEF" w14:textId="77777777" w:rsidR="009E3C56" w:rsidRDefault="009E3C56"/>
    <w:p w14:paraId="19C8F791" w14:textId="54ED2CF1" w:rsidR="009E3C56" w:rsidRDefault="009E3C56">
      <w:r>
        <w:t>I1 – Inicialização do projeto, identificação dos requisitos, visão técnica e plano de iteração.</w:t>
      </w:r>
    </w:p>
    <w:p w14:paraId="32D70645" w14:textId="1F7F63D1" w:rsidR="009E3C56" w:rsidRDefault="009E3C56" w:rsidP="009E3C56">
      <w:r>
        <w:t xml:space="preserve">I2 – </w:t>
      </w:r>
      <w:r w:rsidR="00140A76" w:rsidRPr="00140A76">
        <w:t>Implementar os casos de uso:</w:t>
      </w:r>
      <w:r w:rsidR="0098601F">
        <w:t xml:space="preserve"> UC02</w:t>
      </w:r>
      <w:r w:rsidR="00140A76">
        <w:t xml:space="preserve">, </w:t>
      </w:r>
      <w:r w:rsidR="0098601F">
        <w:t>UC03, UC04, UC05, UC07, UC16, UC22</w:t>
      </w:r>
    </w:p>
    <w:p w14:paraId="7E1850E4" w14:textId="276C5044" w:rsidR="009E3C56" w:rsidRDefault="009E3C56" w:rsidP="009E3C56">
      <w:r>
        <w:t xml:space="preserve">I3 – </w:t>
      </w:r>
      <w:r w:rsidR="00140A76">
        <w:t xml:space="preserve">Implementar os casos de uso: </w:t>
      </w:r>
      <w:r w:rsidR="0098601F">
        <w:t>UC08, UC09, UC10, UC11, UC1</w:t>
      </w:r>
      <w:r w:rsidR="004721B9">
        <w:t>3</w:t>
      </w:r>
      <w:r w:rsidR="0098601F">
        <w:t>, UC14, UC23</w:t>
      </w:r>
    </w:p>
    <w:p w14:paraId="05E43424" w14:textId="07976299" w:rsidR="009E3C56" w:rsidRDefault="009E3C56" w:rsidP="009E3C56">
      <w:r>
        <w:t xml:space="preserve">I4 – </w:t>
      </w:r>
      <w:r w:rsidR="00140A76">
        <w:t>I</w:t>
      </w:r>
      <w:r w:rsidR="0098601F">
        <w:t>mplementar os casos de uso: UC06, UC12, UC17</w:t>
      </w:r>
    </w:p>
    <w:p w14:paraId="1EB0FF8E" w14:textId="476F006B" w:rsidR="009E3C56" w:rsidRDefault="009E3C56" w:rsidP="009E3C56">
      <w:r>
        <w:t xml:space="preserve">I5 – </w:t>
      </w:r>
      <w:r w:rsidR="00140A76">
        <w:t>Implementar os casos de u</w:t>
      </w:r>
      <w:r w:rsidR="0098601F">
        <w:t>so: UC18, UC19, UC20,UC21</w:t>
      </w:r>
      <w:bookmarkStart w:id="3" w:name="_GoBack"/>
      <w:bookmarkEnd w:id="3"/>
    </w:p>
    <w:p w14:paraId="66EDCA66" w14:textId="3825B931" w:rsidR="009E3C56" w:rsidRDefault="009E3C56">
      <w:r>
        <w:t>I6 – Deploy e homologação da última versão do programa.</w:t>
      </w:r>
    </w:p>
    <w:p w14:paraId="61088C78" w14:textId="77777777" w:rsidR="001E5155" w:rsidRDefault="001E5155"/>
    <w:p w14:paraId="31419A4A" w14:textId="77777777" w:rsidR="0067663F" w:rsidRDefault="00312A46">
      <w:pPr>
        <w:pStyle w:val="Heading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(excluindo a primeira) haverá um deploy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Heading1"/>
        <w:numPr>
          <w:ilvl w:val="0"/>
          <w:numId w:val="1"/>
        </w:numPr>
        <w:ind w:hanging="360"/>
      </w:pPr>
      <w:r>
        <w:t>Lessons Learned</w:t>
      </w:r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32FED808" w:rsidR="0067387D" w:rsidRPr="0067387D" w:rsidRDefault="0098601F" w:rsidP="0067387D">
      <w:pPr>
        <w:ind w:left="360"/>
        <w:rPr>
          <w:rFonts w:eastAsia="Times"/>
        </w:rPr>
      </w:pPr>
      <w:r>
        <w:rPr>
          <w:rFonts w:eastAsia="Times"/>
        </w:rPr>
        <w:t>08, 09, 10, 11, 13, 14, 23</w:t>
      </w: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408DA" w14:textId="77777777" w:rsidR="00BF4C5D" w:rsidRDefault="00BF4C5D">
      <w:r>
        <w:separator/>
      </w:r>
    </w:p>
  </w:endnote>
  <w:endnote w:type="continuationSeparator" w:id="0">
    <w:p w14:paraId="4532A1B0" w14:textId="77777777" w:rsidR="00BF4C5D" w:rsidRDefault="00BF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>©Eclipse Process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8601F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8601F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588B49" w14:textId="77777777" w:rsidR="00BF4C5D" w:rsidRDefault="00BF4C5D">
      <w:r>
        <w:separator/>
      </w:r>
    </w:p>
  </w:footnote>
  <w:footnote w:type="continuationSeparator" w:id="0">
    <w:p w14:paraId="6BC82120" w14:textId="77777777" w:rsidR="00BF4C5D" w:rsidRDefault="00BF4C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>Project Plan</w:t>
          </w:r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40A76"/>
    <w:rsid w:val="001E5155"/>
    <w:rsid w:val="00236974"/>
    <w:rsid w:val="00312A46"/>
    <w:rsid w:val="0035544F"/>
    <w:rsid w:val="0036440F"/>
    <w:rsid w:val="00456E60"/>
    <w:rsid w:val="004721B9"/>
    <w:rsid w:val="004B0C0D"/>
    <w:rsid w:val="005636BC"/>
    <w:rsid w:val="0067387D"/>
    <w:rsid w:val="0067663F"/>
    <w:rsid w:val="00684F05"/>
    <w:rsid w:val="007624EC"/>
    <w:rsid w:val="007C23A8"/>
    <w:rsid w:val="008B3F29"/>
    <w:rsid w:val="0094085B"/>
    <w:rsid w:val="0098601F"/>
    <w:rsid w:val="009A085F"/>
    <w:rsid w:val="009C7734"/>
    <w:rsid w:val="009E3C56"/>
    <w:rsid w:val="00B41A90"/>
    <w:rsid w:val="00BC15A3"/>
    <w:rsid w:val="00BF4C5D"/>
    <w:rsid w:val="00C211D9"/>
    <w:rsid w:val="00C34B59"/>
    <w:rsid w:val="00C4516E"/>
    <w:rsid w:val="00CB28B1"/>
    <w:rsid w:val="00CE7924"/>
    <w:rsid w:val="00D3404D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7734"/>
  </w:style>
  <w:style w:type="paragraph" w:styleId="Footer">
    <w:name w:val="footer"/>
    <w:basedOn w:val="Normal"/>
    <w:link w:val="Footer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7734"/>
  </w:style>
  <w:style w:type="paragraph" w:styleId="BodyText">
    <w:name w:val="Body Text"/>
    <w:basedOn w:val="Normal"/>
    <w:link w:val="BodyText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E5155"/>
    <w:rPr>
      <w:color w:val="auto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C23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23A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23A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23A8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3A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392</Words>
  <Characters>2240</Characters>
  <Application>Microsoft Macintosh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10</cp:revision>
  <cp:lastPrinted>2017-09-12T21:44:00Z</cp:lastPrinted>
  <dcterms:created xsi:type="dcterms:W3CDTF">2017-09-12T21:44:00Z</dcterms:created>
  <dcterms:modified xsi:type="dcterms:W3CDTF">2017-10-11T01:20:00Z</dcterms:modified>
</cp:coreProperties>
</file>