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itle"/>
      </w:pPr>
      <w:r>
        <w:t>Marido de Aluguel</w:t>
      </w:r>
    </w:p>
    <w:p w14:paraId="19F22C35" w14:textId="77777777" w:rsidR="0067663F" w:rsidRDefault="00312A46">
      <w:pPr>
        <w:pStyle w:val="Title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7A96BF5F" w14:textId="77777777" w:rsidR="0067663F" w:rsidRDefault="00312A46">
      <w:pPr>
        <w:pStyle w:val="Heading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 xml:space="preserve">oram: gerente de projeto (Ludgero Mascarenhas), analista (Ariel </w:t>
      </w:r>
      <w:proofErr w:type="spellStart"/>
      <w:r w:rsidR="009C7734">
        <w:rPr>
          <w:rFonts w:ascii="Times" w:eastAsia="Times" w:hAnsi="Times" w:cs="Times"/>
          <w:highlight w:val="white"/>
        </w:rPr>
        <w:t>Nessi</w:t>
      </w:r>
      <w:proofErr w:type="spellEnd"/>
      <w:r w:rsidR="009C7734">
        <w:rPr>
          <w:rFonts w:ascii="Times" w:eastAsia="Times" w:hAnsi="Times" w:cs="Times"/>
          <w:highlight w:val="white"/>
        </w:rPr>
        <w:t>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 w:rsidR="009C7734">
        <w:rPr>
          <w:rFonts w:ascii="Times" w:eastAsia="Times" w:hAnsi="Times" w:cs="Times"/>
          <w:highlight w:val="white"/>
        </w:rPr>
        <w:t xml:space="preserve">) e testador (João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 xml:space="preserve">, mas para a primeira iteração os papéis de desenvolvedor e testador foram </w:t>
      </w:r>
      <w:proofErr w:type="gramStart"/>
      <w:r w:rsidR="009C7734">
        <w:rPr>
          <w:rFonts w:ascii="Times" w:eastAsia="Times" w:hAnsi="Times" w:cs="Times"/>
          <w:highlight w:val="white"/>
        </w:rPr>
        <w:t>atribuídas</w:t>
      </w:r>
      <w:proofErr w:type="gramEnd"/>
      <w:r w:rsidR="009C7734">
        <w:rPr>
          <w:rFonts w:ascii="Times" w:eastAsia="Times" w:hAnsi="Times" w:cs="Times"/>
          <w:highlight w:val="white"/>
        </w:rPr>
        <w:t xml:space="preserve">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 w:colFirst="0" w:colLast="0"/>
      <w:bookmarkEnd w:id="2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Heading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</w:t>
      </w:r>
      <w:proofErr w:type="spellStart"/>
      <w:r w:rsidR="00312A46">
        <w:t>OpenUp</w:t>
      </w:r>
      <w:proofErr w:type="spellEnd"/>
      <w:r w:rsidR="00312A46">
        <w:t xml:space="preserve">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331D9D71" w14:textId="77777777" w:rsidR="0067663F" w:rsidRDefault="0067663F">
      <w:pPr>
        <w:rPr>
          <w:rFonts w:ascii="Times" w:eastAsia="Times" w:hAnsi="Times" w:cs="Times"/>
        </w:rPr>
      </w:pPr>
    </w:p>
    <w:p w14:paraId="21764E40" w14:textId="77777777" w:rsidR="00DC7C95" w:rsidRDefault="00DC7C95"/>
    <w:tbl>
      <w:tblPr>
        <w:tblStyle w:val="a"/>
        <w:tblW w:w="828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4905"/>
        <w:gridCol w:w="2370"/>
      </w:tblGrid>
      <w:tr w:rsidR="0067663F" w14:paraId="79141988" w14:textId="77777777">
        <w:tc>
          <w:tcPr>
            <w:tcW w:w="1005" w:type="dxa"/>
            <w:shd w:val="clear" w:color="auto" w:fill="E6E6E6"/>
          </w:tcPr>
          <w:p w14:paraId="122DD976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Iteration</w:t>
            </w:r>
            <w:proofErr w:type="spellEnd"/>
          </w:p>
        </w:tc>
        <w:tc>
          <w:tcPr>
            <w:tcW w:w="4905" w:type="dxa"/>
            <w:shd w:val="clear" w:color="auto" w:fill="E6E6E6"/>
          </w:tcPr>
          <w:p w14:paraId="03FC3C71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Scheduled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start </w:t>
            </w:r>
            <w:proofErr w:type="spellStart"/>
            <w:r>
              <w:rPr>
                <w:rFonts w:ascii="Arial" w:eastAsia="Arial" w:hAnsi="Arial" w:cs="Arial"/>
                <w:b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milestone</w:t>
            </w:r>
            <w:proofErr w:type="spellEnd"/>
          </w:p>
        </w:tc>
        <w:tc>
          <w:tcPr>
            <w:tcW w:w="2370" w:type="dxa"/>
            <w:shd w:val="clear" w:color="auto" w:fill="E6E6E6"/>
          </w:tcPr>
          <w:p w14:paraId="7EA773D8" w14:textId="77777777" w:rsidR="0067663F" w:rsidRDefault="00312A46">
            <w:pPr>
              <w:keepLines/>
              <w:spacing w:before="6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b/>
              </w:rPr>
              <w:t>velocity</w:t>
            </w:r>
            <w:proofErr w:type="spellEnd"/>
          </w:p>
        </w:tc>
      </w:tr>
      <w:tr w:rsidR="0067663F" w14:paraId="0039B471" w14:textId="77777777">
        <w:tc>
          <w:tcPr>
            <w:tcW w:w="1005" w:type="dxa"/>
          </w:tcPr>
          <w:p w14:paraId="13245E2F" w14:textId="77777777" w:rsidR="0067663F" w:rsidRDefault="00312A46">
            <w:pPr>
              <w:keepLines/>
              <w:spacing w:before="60" w:after="120"/>
            </w:pPr>
            <w:r>
              <w:t>I1</w:t>
            </w:r>
          </w:p>
        </w:tc>
        <w:tc>
          <w:tcPr>
            <w:tcW w:w="4905" w:type="dxa"/>
          </w:tcPr>
          <w:p w14:paraId="753DFA93" w14:textId="3F366A9B" w:rsidR="0067663F" w:rsidRDefault="0067663F">
            <w:pPr>
              <w:keepLines/>
              <w:spacing w:before="60" w:after="120"/>
            </w:pPr>
          </w:p>
        </w:tc>
        <w:tc>
          <w:tcPr>
            <w:tcW w:w="2370" w:type="dxa"/>
          </w:tcPr>
          <w:p w14:paraId="65C2E0DF" w14:textId="33EE4403" w:rsidR="0067663F" w:rsidRDefault="0067663F">
            <w:pPr>
              <w:keepLines/>
              <w:spacing w:before="60" w:after="120"/>
            </w:pPr>
          </w:p>
        </w:tc>
      </w:tr>
      <w:tr w:rsidR="0067663F" w14:paraId="5DCE7E98" w14:textId="77777777">
        <w:tc>
          <w:tcPr>
            <w:tcW w:w="1005" w:type="dxa"/>
          </w:tcPr>
          <w:p w14:paraId="40CBF5F8" w14:textId="610FDCB2" w:rsidR="0067663F" w:rsidRDefault="0067663F">
            <w:pPr>
              <w:keepLines/>
              <w:spacing w:before="60" w:after="120"/>
            </w:pPr>
            <w:bookmarkStart w:id="3" w:name="_GoBack"/>
          </w:p>
        </w:tc>
        <w:tc>
          <w:tcPr>
            <w:tcW w:w="4905" w:type="dxa"/>
          </w:tcPr>
          <w:p w14:paraId="6BA7F74C" w14:textId="1BAB94A2" w:rsidR="0067663F" w:rsidRDefault="0067663F">
            <w:pPr>
              <w:keepLines/>
              <w:spacing w:before="60" w:after="120"/>
            </w:pPr>
          </w:p>
        </w:tc>
        <w:tc>
          <w:tcPr>
            <w:tcW w:w="2370" w:type="dxa"/>
          </w:tcPr>
          <w:p w14:paraId="25C6FC6C" w14:textId="14086E92" w:rsidR="0067663F" w:rsidRDefault="0067663F">
            <w:pPr>
              <w:keepLines/>
              <w:spacing w:before="60" w:after="120"/>
            </w:pPr>
          </w:p>
        </w:tc>
      </w:tr>
      <w:bookmarkEnd w:id="3"/>
      <w:tr w:rsidR="0067663F" w14:paraId="035A4584" w14:textId="77777777">
        <w:tc>
          <w:tcPr>
            <w:tcW w:w="1005" w:type="dxa"/>
          </w:tcPr>
          <w:p w14:paraId="55DB725F" w14:textId="494E6F47" w:rsidR="0067663F" w:rsidRDefault="0067663F">
            <w:pPr>
              <w:keepLines/>
              <w:spacing w:before="60" w:after="120"/>
            </w:pPr>
          </w:p>
        </w:tc>
        <w:tc>
          <w:tcPr>
            <w:tcW w:w="4905" w:type="dxa"/>
          </w:tcPr>
          <w:p w14:paraId="5EBF8897" w14:textId="15B6AA2F" w:rsidR="0067663F" w:rsidRDefault="0067663F">
            <w:pPr>
              <w:keepLines/>
              <w:spacing w:before="60" w:after="120"/>
            </w:pPr>
          </w:p>
        </w:tc>
        <w:tc>
          <w:tcPr>
            <w:tcW w:w="2370" w:type="dxa"/>
          </w:tcPr>
          <w:p w14:paraId="74E80023" w14:textId="309CB83A" w:rsidR="0067663F" w:rsidRDefault="0067663F" w:rsidP="0067387D">
            <w:pPr>
              <w:keepLines/>
              <w:spacing w:before="60" w:after="120"/>
            </w:pPr>
          </w:p>
        </w:tc>
      </w:tr>
      <w:tr w:rsidR="0067663F" w14:paraId="51C8923A" w14:textId="77777777" w:rsidTr="00DC7C95">
        <w:trPr>
          <w:trHeight w:val="381"/>
        </w:trPr>
        <w:tc>
          <w:tcPr>
            <w:tcW w:w="1005" w:type="dxa"/>
          </w:tcPr>
          <w:p w14:paraId="392983BD" w14:textId="2071D03D" w:rsidR="0067663F" w:rsidRDefault="0067663F">
            <w:pPr>
              <w:keepLines/>
              <w:spacing w:before="60" w:after="120"/>
            </w:pPr>
          </w:p>
        </w:tc>
        <w:tc>
          <w:tcPr>
            <w:tcW w:w="4905" w:type="dxa"/>
          </w:tcPr>
          <w:p w14:paraId="08AFB8A3" w14:textId="74705D42" w:rsidR="0067663F" w:rsidRDefault="0067663F">
            <w:pPr>
              <w:keepLines/>
              <w:spacing w:before="60" w:after="120"/>
            </w:pPr>
          </w:p>
        </w:tc>
        <w:tc>
          <w:tcPr>
            <w:tcW w:w="2370" w:type="dxa"/>
          </w:tcPr>
          <w:p w14:paraId="584B09EC" w14:textId="380A99A6" w:rsidR="0067663F" w:rsidRDefault="0067663F">
            <w:pPr>
              <w:keepLines/>
              <w:spacing w:before="60" w:after="120"/>
            </w:pPr>
          </w:p>
        </w:tc>
      </w:tr>
      <w:tr w:rsidR="0067663F" w14:paraId="2E94495A" w14:textId="77777777">
        <w:tc>
          <w:tcPr>
            <w:tcW w:w="1005" w:type="dxa"/>
          </w:tcPr>
          <w:p w14:paraId="169E9FB4" w14:textId="74EAF2C5" w:rsidR="0067663F" w:rsidRDefault="0067663F">
            <w:pPr>
              <w:keepLines/>
              <w:spacing w:before="60" w:after="120"/>
            </w:pPr>
          </w:p>
        </w:tc>
        <w:tc>
          <w:tcPr>
            <w:tcW w:w="4905" w:type="dxa"/>
          </w:tcPr>
          <w:p w14:paraId="5E616DB1" w14:textId="371B5B38" w:rsidR="0067663F" w:rsidRPr="00684F05" w:rsidRDefault="0067663F">
            <w:pPr>
              <w:keepLines/>
              <w:spacing w:before="60" w:after="120"/>
            </w:pPr>
          </w:p>
        </w:tc>
        <w:tc>
          <w:tcPr>
            <w:tcW w:w="2370" w:type="dxa"/>
          </w:tcPr>
          <w:p w14:paraId="5ABA0D12" w14:textId="7B96435C" w:rsidR="0067663F" w:rsidRDefault="0067663F">
            <w:pPr>
              <w:keepLines/>
              <w:spacing w:before="60" w:after="120"/>
            </w:pPr>
          </w:p>
        </w:tc>
      </w:tr>
      <w:tr w:rsidR="0067663F" w14:paraId="23379073" w14:textId="77777777">
        <w:tc>
          <w:tcPr>
            <w:tcW w:w="1005" w:type="dxa"/>
          </w:tcPr>
          <w:p w14:paraId="09CEC50F" w14:textId="2A73CA0F" w:rsidR="0067663F" w:rsidRDefault="0067663F">
            <w:pPr>
              <w:keepLines/>
              <w:spacing w:before="60" w:after="120"/>
            </w:pPr>
          </w:p>
        </w:tc>
        <w:tc>
          <w:tcPr>
            <w:tcW w:w="4905" w:type="dxa"/>
          </w:tcPr>
          <w:p w14:paraId="5C6A8F3D" w14:textId="13B92E96" w:rsidR="0067663F" w:rsidRDefault="0067663F">
            <w:pPr>
              <w:keepLines/>
              <w:spacing w:before="60" w:after="120"/>
            </w:pPr>
          </w:p>
        </w:tc>
        <w:tc>
          <w:tcPr>
            <w:tcW w:w="2370" w:type="dxa"/>
          </w:tcPr>
          <w:p w14:paraId="7F05F93D" w14:textId="09476421" w:rsidR="0067663F" w:rsidRDefault="0067663F">
            <w:pPr>
              <w:keepLines/>
              <w:spacing w:before="60" w:after="120"/>
            </w:pPr>
          </w:p>
        </w:tc>
      </w:tr>
    </w:tbl>
    <w:p w14:paraId="25AD45D9" w14:textId="52A4B4CE" w:rsidR="0067663F" w:rsidRDefault="00312A46">
      <w:r>
        <w:tab/>
        <w:t xml:space="preserve">Tempo total de projeto: </w:t>
      </w:r>
    </w:p>
    <w:p w14:paraId="035D66E9" w14:textId="77777777" w:rsidR="0067663F" w:rsidRDefault="0067663F"/>
    <w:p w14:paraId="114DEC26" w14:textId="77777777" w:rsidR="001E5155" w:rsidRDefault="001E5155"/>
    <w:p w14:paraId="75693AFA" w14:textId="77777777" w:rsidR="001E5155" w:rsidRDefault="001E5155"/>
    <w:p w14:paraId="7A1CF384" w14:textId="77777777" w:rsidR="001E5155" w:rsidRPr="00880534" w:rsidRDefault="001E5155" w:rsidP="001E5155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1E5155" w14:paraId="25889881" w14:textId="77777777" w:rsidTr="00125E8B">
        <w:tblPrEx>
          <w:tblCellMar>
            <w:top w:w="0" w:type="dxa"/>
            <w:bottom w:w="0" w:type="dxa"/>
          </w:tblCellMar>
        </w:tblPrEx>
        <w:tc>
          <w:tcPr>
            <w:tcW w:w="1005" w:type="dxa"/>
            <w:shd w:val="clear" w:color="auto" w:fill="E6E6E6"/>
          </w:tcPr>
          <w:p w14:paraId="43B6F90D" w14:textId="77777777" w:rsidR="001E5155" w:rsidRPr="001C4707" w:rsidRDefault="001E5155" w:rsidP="00125E8B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14:paraId="5D7D495A" w14:textId="77777777" w:rsidR="001E5155" w:rsidRPr="001C4707" w:rsidRDefault="001E5155" w:rsidP="00125E8B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14:paraId="2A73F589" w14:textId="77777777" w:rsidR="001E5155" w:rsidRPr="001C4707" w:rsidRDefault="001E5155" w:rsidP="00125E8B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14:paraId="3D9F5B91" w14:textId="77777777" w:rsidR="001E5155" w:rsidRPr="001C4707" w:rsidRDefault="001E5155" w:rsidP="00125E8B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1E5155" w14:paraId="348FF9D0" w14:textId="77777777" w:rsidTr="00125E8B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14:paraId="044F43A4" w14:textId="77777777" w:rsidR="001E5155" w:rsidRPr="001C4707" w:rsidRDefault="001E5155" w:rsidP="00125E8B">
            <w:pPr>
              <w:pStyle w:val="BodyText"/>
              <w:spacing w:before="60"/>
              <w:ind w:left="0"/>
            </w:pPr>
            <w:r w:rsidRPr="001C4707">
              <w:lastRenderedPageBreak/>
              <w:t>I1</w:t>
            </w:r>
          </w:p>
        </w:tc>
        <w:tc>
          <w:tcPr>
            <w:tcW w:w="4300" w:type="dxa"/>
          </w:tcPr>
          <w:p w14:paraId="6FE29596" w14:textId="77777777" w:rsidR="001E5155" w:rsidRPr="001C4707" w:rsidRDefault="001E5155" w:rsidP="00125E8B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14:paraId="62917F5F" w14:textId="77777777" w:rsidR="001E5155" w:rsidRPr="001C4707" w:rsidRDefault="001E5155" w:rsidP="001E5155">
            <w:pPr>
              <w:pStyle w:val="BodyText"/>
              <w:numPr>
                <w:ilvl w:val="0"/>
                <w:numId w:val="3"/>
              </w:numPr>
              <w:spacing w:before="60"/>
            </w:pPr>
          </w:p>
        </w:tc>
        <w:tc>
          <w:tcPr>
            <w:tcW w:w="1825" w:type="dxa"/>
          </w:tcPr>
          <w:p w14:paraId="02D03E4D" w14:textId="77777777" w:rsidR="001E5155" w:rsidRDefault="001E5155" w:rsidP="00125E8B">
            <w:pPr>
              <w:pStyle w:val="BodyText"/>
              <w:spacing w:before="60"/>
              <w:ind w:left="0"/>
            </w:pPr>
            <w:r w:rsidRPr="001C4707">
              <w:t>Date from/Date to</w:t>
            </w:r>
          </w:p>
          <w:p w14:paraId="09F2BAD6" w14:textId="77777777" w:rsidR="001E5155" w:rsidRDefault="001E5155" w:rsidP="00125E8B">
            <w:pPr>
              <w:pStyle w:val="BodyText"/>
              <w:spacing w:before="60"/>
              <w:ind w:left="0"/>
            </w:pPr>
            <w:r>
              <w:t>12/04/207</w:t>
            </w:r>
          </w:p>
          <w:p w14:paraId="3FF65353" w14:textId="77777777" w:rsidR="001E5155" w:rsidRPr="001C4707" w:rsidRDefault="001E5155" w:rsidP="00125E8B">
            <w:pPr>
              <w:pStyle w:val="BodyText"/>
              <w:spacing w:before="60"/>
              <w:ind w:left="0"/>
            </w:pPr>
          </w:p>
        </w:tc>
        <w:tc>
          <w:tcPr>
            <w:tcW w:w="1726" w:type="dxa"/>
          </w:tcPr>
          <w:p w14:paraId="67E76EBB" w14:textId="77777777" w:rsidR="001E5155" w:rsidRPr="001C4707" w:rsidRDefault="001E5155" w:rsidP="00125E8B">
            <w:pPr>
              <w:pStyle w:val="BodyText"/>
              <w:spacing w:before="60"/>
              <w:ind w:left="0"/>
            </w:pPr>
            <w:r w:rsidRPr="001C4707">
              <w:t>15</w:t>
            </w:r>
          </w:p>
        </w:tc>
      </w:tr>
      <w:tr w:rsidR="001E5155" w14:paraId="2124EDC0" w14:textId="77777777" w:rsidTr="00125E8B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14:paraId="126F8066" w14:textId="77777777" w:rsidR="001E5155" w:rsidRPr="001C4707" w:rsidRDefault="001E5155" w:rsidP="00125E8B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5A9D88BE" w14:textId="77777777" w:rsidR="001E5155" w:rsidRPr="001C4707" w:rsidRDefault="001E5155" w:rsidP="00125E8B">
            <w:pPr>
              <w:pStyle w:val="BodyText"/>
              <w:spacing w:before="60"/>
              <w:ind w:left="0"/>
            </w:pPr>
            <w:r w:rsidRPr="001C4707">
              <w:t>Objectives</w:t>
            </w:r>
          </w:p>
          <w:p w14:paraId="6893C9FF" w14:textId="77777777" w:rsidR="001E5155" w:rsidRPr="002A7B69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  <w:lang w:val="pt-BR"/>
              </w:rPr>
            </w:pPr>
            <w:r w:rsidRPr="002A7B69">
              <w:rPr>
                <w:color w:val="FF0000"/>
                <w:lang w:val="pt-BR"/>
              </w:rPr>
              <w:t>Pesquisa Oferta de Trabalho (Faz-Tudo)</w:t>
            </w:r>
          </w:p>
          <w:p w14:paraId="08B927D6" w14:textId="77777777" w:rsidR="001E5155" w:rsidRPr="002A7B69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</w:rPr>
            </w:pPr>
            <w:r w:rsidRPr="002A7B69">
              <w:rPr>
                <w:color w:val="FF0000"/>
              </w:rPr>
              <w:t xml:space="preserve">Login do </w:t>
            </w:r>
            <w:proofErr w:type="spellStart"/>
            <w:r w:rsidRPr="002A7B69">
              <w:rPr>
                <w:color w:val="FF0000"/>
              </w:rPr>
              <w:t>Contratante</w:t>
            </w:r>
            <w:proofErr w:type="spellEnd"/>
            <w:r w:rsidRPr="002A7B69">
              <w:rPr>
                <w:color w:val="FF0000"/>
              </w:rPr>
              <w:t xml:space="preserve"> (</w:t>
            </w:r>
            <w:proofErr w:type="spellStart"/>
            <w:r w:rsidRPr="002A7B69">
              <w:rPr>
                <w:color w:val="FF0000"/>
              </w:rPr>
              <w:t>Contratante</w:t>
            </w:r>
            <w:proofErr w:type="spellEnd"/>
            <w:r w:rsidRPr="002A7B69">
              <w:rPr>
                <w:color w:val="FF0000"/>
              </w:rPr>
              <w:t>)</w:t>
            </w:r>
          </w:p>
          <w:p w14:paraId="4239FB4F" w14:textId="77777777" w:rsidR="001E5155" w:rsidRPr="002A7B69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</w:rPr>
            </w:pPr>
            <w:proofErr w:type="spellStart"/>
            <w:r w:rsidRPr="002A7B69">
              <w:rPr>
                <w:color w:val="FF0000"/>
              </w:rPr>
              <w:t>Cadastro</w:t>
            </w:r>
            <w:proofErr w:type="spellEnd"/>
            <w:r w:rsidRPr="002A7B69">
              <w:rPr>
                <w:color w:val="FF0000"/>
              </w:rPr>
              <w:t xml:space="preserve"> de </w:t>
            </w:r>
            <w:proofErr w:type="spellStart"/>
            <w:r w:rsidRPr="002A7B69">
              <w:rPr>
                <w:color w:val="FF0000"/>
              </w:rPr>
              <w:t>trabalho</w:t>
            </w:r>
            <w:proofErr w:type="spellEnd"/>
            <w:r w:rsidRPr="002A7B69">
              <w:rPr>
                <w:color w:val="FF0000"/>
              </w:rPr>
              <w:t xml:space="preserve"> </w:t>
            </w:r>
            <w:proofErr w:type="gramStart"/>
            <w:r w:rsidRPr="002A7B69">
              <w:rPr>
                <w:color w:val="FF0000"/>
              </w:rPr>
              <w:t xml:space="preserve">( </w:t>
            </w:r>
            <w:proofErr w:type="spellStart"/>
            <w:r w:rsidRPr="002A7B69">
              <w:rPr>
                <w:color w:val="FF0000"/>
              </w:rPr>
              <w:t>Contratante</w:t>
            </w:r>
            <w:proofErr w:type="spellEnd"/>
            <w:proofErr w:type="gramEnd"/>
            <w:r w:rsidRPr="002A7B69">
              <w:rPr>
                <w:color w:val="FF0000"/>
              </w:rPr>
              <w:t>)</w:t>
            </w:r>
          </w:p>
          <w:p w14:paraId="456AD2E0" w14:textId="77777777" w:rsidR="001E5155" w:rsidRPr="002A7B69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  <w:lang w:val="pt-BR"/>
              </w:rPr>
            </w:pPr>
            <w:r w:rsidRPr="002A7B69">
              <w:rPr>
                <w:color w:val="FF0000"/>
                <w:lang w:val="pt-BR"/>
              </w:rPr>
              <w:t>Avalia Oferta de Serviço (Contratante)</w:t>
            </w:r>
          </w:p>
          <w:p w14:paraId="2E28B8AA" w14:textId="77777777" w:rsidR="001E5155" w:rsidRPr="002A7B69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</w:rPr>
            </w:pPr>
            <w:proofErr w:type="spellStart"/>
            <w:r w:rsidRPr="002A7B69">
              <w:rPr>
                <w:color w:val="FF0000"/>
              </w:rPr>
              <w:t>Confirma</w:t>
            </w:r>
            <w:proofErr w:type="spellEnd"/>
            <w:r w:rsidRPr="002A7B69">
              <w:rPr>
                <w:color w:val="FF0000"/>
              </w:rPr>
              <w:t xml:space="preserve"> </w:t>
            </w:r>
            <w:proofErr w:type="spellStart"/>
            <w:r w:rsidRPr="002A7B69">
              <w:rPr>
                <w:color w:val="FF0000"/>
              </w:rPr>
              <w:t>Contratação</w:t>
            </w:r>
            <w:proofErr w:type="spellEnd"/>
            <w:r w:rsidRPr="002A7B69">
              <w:rPr>
                <w:color w:val="FF0000"/>
              </w:rPr>
              <w:t xml:space="preserve"> (</w:t>
            </w:r>
            <w:proofErr w:type="spellStart"/>
            <w:r w:rsidRPr="002A7B69">
              <w:rPr>
                <w:color w:val="FF0000"/>
              </w:rPr>
              <w:t>Contratante</w:t>
            </w:r>
            <w:proofErr w:type="spellEnd"/>
            <w:r w:rsidRPr="002A7B69">
              <w:rPr>
                <w:color w:val="FF0000"/>
              </w:rPr>
              <w:t>)</w:t>
            </w:r>
          </w:p>
          <w:p w14:paraId="6B410AB3" w14:textId="77777777" w:rsidR="001E5155" w:rsidRPr="002A7B69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</w:rPr>
            </w:pPr>
            <w:proofErr w:type="spellStart"/>
            <w:r w:rsidRPr="002A7B69">
              <w:rPr>
                <w:color w:val="FF0000"/>
              </w:rPr>
              <w:t>Oferece</w:t>
            </w:r>
            <w:proofErr w:type="spellEnd"/>
            <w:r w:rsidRPr="002A7B69">
              <w:rPr>
                <w:color w:val="FF0000"/>
              </w:rPr>
              <w:t xml:space="preserve"> </w:t>
            </w:r>
            <w:proofErr w:type="spellStart"/>
            <w:r w:rsidRPr="002A7B69">
              <w:rPr>
                <w:color w:val="FF0000"/>
              </w:rPr>
              <w:t>Serviço</w:t>
            </w:r>
            <w:proofErr w:type="spellEnd"/>
            <w:r w:rsidRPr="002A7B69">
              <w:rPr>
                <w:color w:val="FF0000"/>
              </w:rPr>
              <w:t xml:space="preserve"> (</w:t>
            </w:r>
            <w:proofErr w:type="spellStart"/>
            <w:r w:rsidRPr="002A7B69">
              <w:rPr>
                <w:color w:val="FF0000"/>
              </w:rPr>
              <w:t>Faz-Tudo</w:t>
            </w:r>
            <w:proofErr w:type="spellEnd"/>
            <w:r w:rsidRPr="002A7B69">
              <w:rPr>
                <w:color w:val="FF0000"/>
              </w:rPr>
              <w:t>)</w:t>
            </w:r>
          </w:p>
          <w:p w14:paraId="39447707" w14:textId="77777777" w:rsidR="001E5155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</w:rPr>
            </w:pPr>
            <w:proofErr w:type="spellStart"/>
            <w:r w:rsidRPr="002A7B69">
              <w:rPr>
                <w:color w:val="FF0000"/>
              </w:rPr>
              <w:t>Tipos</w:t>
            </w:r>
            <w:proofErr w:type="spellEnd"/>
            <w:r w:rsidRPr="002A7B69">
              <w:rPr>
                <w:color w:val="FF0000"/>
              </w:rPr>
              <w:t xml:space="preserve"> de </w:t>
            </w:r>
            <w:proofErr w:type="spellStart"/>
            <w:r w:rsidRPr="002A7B69">
              <w:rPr>
                <w:color w:val="FF0000"/>
              </w:rPr>
              <w:t>Trabalho</w:t>
            </w:r>
            <w:proofErr w:type="spellEnd"/>
          </w:p>
          <w:p w14:paraId="12972714" w14:textId="77777777" w:rsidR="001E5155" w:rsidRPr="0051516A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000000"/>
              </w:rPr>
            </w:pPr>
          </w:p>
          <w:p w14:paraId="4BC2F472" w14:textId="77777777" w:rsidR="001E5155" w:rsidRPr="002A7B69" w:rsidRDefault="001E5155" w:rsidP="001E5155">
            <w:pPr>
              <w:pStyle w:val="BodyText"/>
              <w:numPr>
                <w:ilvl w:val="0"/>
                <w:numId w:val="4"/>
              </w:numPr>
              <w:spacing w:before="60"/>
              <w:rPr>
                <w:color w:val="FF0000"/>
              </w:rPr>
            </w:pPr>
          </w:p>
        </w:tc>
        <w:tc>
          <w:tcPr>
            <w:tcW w:w="1825" w:type="dxa"/>
          </w:tcPr>
          <w:p w14:paraId="11288C83" w14:textId="77777777" w:rsidR="001E5155" w:rsidRPr="001C4707" w:rsidRDefault="001E5155" w:rsidP="00125E8B">
            <w:pPr>
              <w:pStyle w:val="BodyText"/>
              <w:spacing w:before="60"/>
              <w:ind w:left="0"/>
            </w:pPr>
          </w:p>
        </w:tc>
        <w:tc>
          <w:tcPr>
            <w:tcW w:w="1726" w:type="dxa"/>
          </w:tcPr>
          <w:p w14:paraId="5BA341EC" w14:textId="77777777" w:rsidR="001E5155" w:rsidRPr="001C4707" w:rsidRDefault="001E5155" w:rsidP="00125E8B">
            <w:pPr>
              <w:pStyle w:val="BodyText"/>
              <w:spacing w:before="60"/>
              <w:ind w:left="0"/>
            </w:pPr>
            <w:r w:rsidRPr="001C4707">
              <w:t>16</w:t>
            </w:r>
          </w:p>
        </w:tc>
      </w:tr>
      <w:tr w:rsidR="001E5155" w14:paraId="74BE6E7F" w14:textId="77777777" w:rsidTr="00125E8B">
        <w:tblPrEx>
          <w:tblCellMar>
            <w:top w:w="0" w:type="dxa"/>
            <w:bottom w:w="0" w:type="dxa"/>
          </w:tblCellMar>
        </w:tblPrEx>
        <w:tc>
          <w:tcPr>
            <w:tcW w:w="1005" w:type="dxa"/>
          </w:tcPr>
          <w:p w14:paraId="20C1B19F" w14:textId="77777777" w:rsidR="001E5155" w:rsidRPr="001C4707" w:rsidRDefault="001E5155" w:rsidP="00125E8B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300" w:type="dxa"/>
          </w:tcPr>
          <w:p w14:paraId="41C7F68E" w14:textId="77777777" w:rsidR="001E5155" w:rsidRDefault="001E5155" w:rsidP="00125E8B">
            <w:pPr>
              <w:pStyle w:val="BodyText"/>
              <w:spacing w:before="60"/>
              <w:ind w:left="0"/>
            </w:pPr>
            <w:r>
              <w:t>Objectives</w:t>
            </w:r>
          </w:p>
          <w:p w14:paraId="2F4A7E9A" w14:textId="77777777" w:rsidR="001E5155" w:rsidRPr="001C4707" w:rsidRDefault="001E5155" w:rsidP="00125E8B">
            <w:pPr>
              <w:pStyle w:val="BodyText"/>
              <w:spacing w:before="60"/>
              <w:ind w:left="0"/>
            </w:pPr>
          </w:p>
        </w:tc>
        <w:tc>
          <w:tcPr>
            <w:tcW w:w="1825" w:type="dxa"/>
          </w:tcPr>
          <w:p w14:paraId="57E7ABB1" w14:textId="77777777" w:rsidR="001E5155" w:rsidRPr="001C4707" w:rsidRDefault="001E5155" w:rsidP="00125E8B">
            <w:pPr>
              <w:pStyle w:val="BodyText"/>
              <w:spacing w:before="60"/>
              <w:ind w:left="0"/>
            </w:pPr>
          </w:p>
        </w:tc>
        <w:tc>
          <w:tcPr>
            <w:tcW w:w="1726" w:type="dxa"/>
          </w:tcPr>
          <w:p w14:paraId="6DB285A8" w14:textId="77777777" w:rsidR="001E5155" w:rsidRPr="001C4707" w:rsidRDefault="001E5155" w:rsidP="00125E8B">
            <w:pPr>
              <w:pStyle w:val="BodyText"/>
              <w:spacing w:before="60"/>
              <w:ind w:left="0"/>
            </w:pPr>
          </w:p>
        </w:tc>
      </w:tr>
    </w:tbl>
    <w:p w14:paraId="61088C78" w14:textId="77777777" w:rsidR="001E5155" w:rsidRDefault="001E5155"/>
    <w:p w14:paraId="31419A4A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Heading1"/>
        <w:numPr>
          <w:ilvl w:val="0"/>
          <w:numId w:val="1"/>
        </w:numPr>
        <w:ind w:hanging="360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150A1357" w14:textId="77777777" w:rsidR="00C34B59" w:rsidRDefault="00C34B59" w:rsidP="00C34B59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</w:p>
    <w:p w14:paraId="3E949DB6" w14:textId="77777777" w:rsidR="00C34B59" w:rsidRDefault="00C34B59" w:rsidP="00C34B59">
      <w:pPr>
        <w:ind w:left="720"/>
      </w:pPr>
    </w:p>
    <w:p w14:paraId="6CF6B9A7" w14:textId="77777777" w:rsidR="0067387D" w:rsidRDefault="0067387D" w:rsidP="00DC7C95">
      <w:pPr>
        <w:rPr>
          <w:rFonts w:eastAsia="Times"/>
        </w:rPr>
      </w:pPr>
    </w:p>
    <w:p w14:paraId="503D36C6" w14:textId="77777777" w:rsidR="0067387D" w:rsidRPr="0067387D" w:rsidRDefault="0067387D" w:rsidP="0067387D">
      <w:pPr>
        <w:ind w:left="360"/>
        <w:rPr>
          <w:rFonts w:eastAsia="Times"/>
        </w:rPr>
      </w:pPr>
    </w:p>
    <w:sectPr w:rsidR="0067387D" w:rsidRPr="0067387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8CF84" w14:textId="77777777" w:rsidR="00FC0DF0" w:rsidRDefault="00FC0DF0">
      <w:r>
        <w:separator/>
      </w:r>
    </w:p>
  </w:endnote>
  <w:endnote w:type="continuationSeparator" w:id="0">
    <w:p w14:paraId="4F905716" w14:textId="77777777" w:rsidR="00FC0DF0" w:rsidRDefault="00FC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C7C95">
            <w:rPr>
              <w:noProof/>
            </w:rPr>
            <w:t>1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C7C95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969A9" w14:textId="77777777" w:rsidR="00FC0DF0" w:rsidRDefault="00FC0DF0">
      <w:r>
        <w:separator/>
      </w:r>
    </w:p>
  </w:footnote>
  <w:footnote w:type="continuationSeparator" w:id="0">
    <w:p w14:paraId="443F036E" w14:textId="77777777" w:rsidR="00FC0DF0" w:rsidRDefault="00FC0D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E5155"/>
    <w:rsid w:val="00312A46"/>
    <w:rsid w:val="005636BC"/>
    <w:rsid w:val="0067387D"/>
    <w:rsid w:val="0067663F"/>
    <w:rsid w:val="00684F05"/>
    <w:rsid w:val="009A085F"/>
    <w:rsid w:val="009C7734"/>
    <w:rsid w:val="00BC15A3"/>
    <w:rsid w:val="00C34B59"/>
    <w:rsid w:val="00CB28B1"/>
    <w:rsid w:val="00DC7C95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0978"/>
  <w15:docId w15:val="{223CB66E-86D7-4FAC-BEFF-FDEE196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734"/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734"/>
  </w:style>
  <w:style w:type="paragraph" w:styleId="BodyText">
    <w:name w:val="Body Text"/>
    <w:basedOn w:val="Normal"/>
    <w:link w:val="BodyText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5155"/>
    <w:rPr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6</cp:revision>
  <dcterms:created xsi:type="dcterms:W3CDTF">2017-05-31T00:49:00Z</dcterms:created>
  <dcterms:modified xsi:type="dcterms:W3CDTF">2017-09-12T00:18:00Z</dcterms:modified>
</cp:coreProperties>
</file>