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D56F84" w14:textId="4E60CE43" w:rsidR="00CA6848" w:rsidRPr="00CA6848" w:rsidRDefault="00852E2E" w:rsidP="00CA6848">
            <w:pPr>
              <w:rPr>
                <w:lang w:val="en-US"/>
              </w:rPr>
            </w:pPr>
            <w:r>
              <w:t>TS1</w:t>
            </w:r>
            <w:r w:rsidR="00CA6848">
              <w:t>1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>
              <w:t>Contratante Confirma Contratação/ Contrata Faz-Tudo</w:t>
            </w: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78CB49A" w:rsidR="00F83383" w:rsidRDefault="00852E2E" w:rsidP="00CA6848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Contratante Confirma Contratação/ Contrata Faz-Tudo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A48935" w14:textId="471062D1" w:rsidR="00852E2E" w:rsidRPr="00852E2E" w:rsidRDefault="00852E2E" w:rsidP="00852E2E">
            <w:pPr>
              <w:rPr>
                <w:lang w:val="en-US"/>
              </w:rPr>
            </w:pPr>
            <w:r w:rsidRPr="00852E2E">
              <w:rPr>
                <w:lang w:val="en-US"/>
              </w:rPr>
              <w:t>Entrar no sistema com um perfil de contratante e confirma</w:t>
            </w:r>
            <w:r>
              <w:rPr>
                <w:lang w:val="en-US"/>
              </w:rPr>
              <w:t>r</w:t>
            </w:r>
            <w:r w:rsidRPr="00852E2E">
              <w:rPr>
                <w:lang w:val="en-US"/>
              </w:rPr>
              <w:t xml:space="preserve"> uma contratação para seu trabalho.</w:t>
            </w:r>
            <w:r w:rsidRPr="00852E2E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55DB71AB" w:rsidR="00F83383" w:rsidRPr="00CA6848" w:rsidRDefault="00F83383" w:rsidP="004139C6">
            <w:pPr>
              <w:rPr>
                <w:lang w:val="en-US"/>
              </w:rPr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2B6892" w14:textId="77777777" w:rsidR="00852E2E" w:rsidRPr="00852E2E" w:rsidRDefault="00852E2E" w:rsidP="00852E2E">
            <w:pPr>
              <w:rPr>
                <w:lang w:val="en-US"/>
              </w:rPr>
            </w:pPr>
            <w:r w:rsidRPr="00852E2E">
              <w:rPr>
                <w:lang w:val="en-US"/>
              </w:rPr>
              <w:t>O sistema deve estar logado com um usuário do tipo Contratante, e possuir um ao menos um trabalho em aberto para este contratante com uma ou mais ofertas de serviço de usuários do tipo Faz-Tudo.</w:t>
            </w:r>
            <w:r w:rsidRPr="00852E2E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68578CFE" w:rsidR="00F83383" w:rsidRDefault="00852E2E" w:rsidP="00852E2E">
            <w:pPr>
              <w:contextualSpacing w:val="0"/>
            </w:pPr>
            <w:r w:rsidRPr="00852E2E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564AC0" w14:textId="77777777" w:rsidR="00852E2E" w:rsidRPr="00852E2E" w:rsidRDefault="00852E2E" w:rsidP="00852E2E">
            <w:pPr>
              <w:rPr>
                <w:lang w:val="en-US"/>
              </w:rPr>
            </w:pPr>
            <w:r w:rsidRPr="00852E2E">
              <w:rPr>
                <w:lang w:val="en-US"/>
              </w:rPr>
              <w:t>O sistema deve manter a sessão com o usuário logado, O trabalho não deve estar mais disponível na pesquisa de ofertas de trabalho.</w:t>
            </w:r>
            <w:r w:rsidRPr="00852E2E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387E8EB4" w:rsidR="00F83383" w:rsidRDefault="00852E2E" w:rsidP="00852E2E">
            <w:pPr>
              <w:contextualSpacing w:val="0"/>
            </w:pPr>
            <w:r w:rsidRPr="00852E2E">
              <w:t xml:space="preserve"> </w:t>
            </w: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F83383" w14:paraId="5C506A37" w14:textId="77777777" w:rsidTr="004139C6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4139C6" w14:paraId="0C9D9BF9" w14:textId="77777777" w:rsidTr="004139C6">
        <w:trPr>
          <w:trHeight w:val="279"/>
        </w:trPr>
        <w:tc>
          <w:tcPr>
            <w:tcW w:w="5978" w:type="dxa"/>
          </w:tcPr>
          <w:p w14:paraId="1C6E16A0" w14:textId="08703D2B" w:rsidR="004139C6" w:rsidRDefault="00852E2E">
            <w:r>
              <w:t>Aceitar o trabalho de um faz tudo estando logado como contratante.</w:t>
            </w:r>
          </w:p>
        </w:tc>
        <w:tc>
          <w:tcPr>
            <w:tcW w:w="4825" w:type="dxa"/>
          </w:tcPr>
          <w:p w14:paraId="4666C59A" w14:textId="46AF1DA5" w:rsidR="004139C6" w:rsidRDefault="00852E2E">
            <w:r>
              <w:t>Trabalho e aceito e não aparecendo mais como trabalho em aberto.</w:t>
            </w:r>
          </w:p>
        </w:tc>
        <w:tc>
          <w:tcPr>
            <w:tcW w:w="992" w:type="dxa"/>
          </w:tcPr>
          <w:p w14:paraId="6FB777BD" w14:textId="38CC14A0" w:rsidR="004139C6" w:rsidRDefault="004139C6">
            <w:r>
              <w:t>x</w:t>
            </w:r>
          </w:p>
        </w:tc>
        <w:tc>
          <w:tcPr>
            <w:tcW w:w="680" w:type="dxa"/>
          </w:tcPr>
          <w:p w14:paraId="6C7982D8" w14:textId="77777777" w:rsidR="004139C6" w:rsidRDefault="004139C6"/>
        </w:tc>
      </w:tr>
      <w:tr w:rsidR="004139C6" w14:paraId="307CF37E" w14:textId="77777777" w:rsidTr="004139C6">
        <w:trPr>
          <w:trHeight w:val="362"/>
        </w:trPr>
        <w:tc>
          <w:tcPr>
            <w:tcW w:w="5978" w:type="dxa"/>
          </w:tcPr>
          <w:p w14:paraId="15754A8B" w14:textId="77777777" w:rsidR="004139C6" w:rsidRDefault="004139C6"/>
        </w:tc>
        <w:tc>
          <w:tcPr>
            <w:tcW w:w="4825" w:type="dxa"/>
          </w:tcPr>
          <w:p w14:paraId="4FB97AFB" w14:textId="77777777" w:rsidR="004139C6" w:rsidRDefault="004139C6"/>
        </w:tc>
        <w:tc>
          <w:tcPr>
            <w:tcW w:w="992" w:type="dxa"/>
          </w:tcPr>
          <w:p w14:paraId="19AFC9C6" w14:textId="77777777" w:rsidR="004139C6" w:rsidRDefault="004139C6"/>
        </w:tc>
        <w:tc>
          <w:tcPr>
            <w:tcW w:w="680" w:type="dxa"/>
          </w:tcPr>
          <w:p w14:paraId="07DC7B90" w14:textId="77777777" w:rsidR="004139C6" w:rsidRDefault="004139C6"/>
        </w:tc>
      </w:tr>
    </w:tbl>
    <w:p w14:paraId="1407B76B" w14:textId="54390FF6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08400B61" w:rsidR="00F83383" w:rsidRDefault="004139C6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68CD632" w:rsidR="00F83383" w:rsidRDefault="00852E2E">
            <w:r>
              <w:t>Contratante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FF4BB" w14:textId="77777777" w:rsidR="00763A8A" w:rsidRDefault="00763A8A">
      <w:r>
        <w:separator/>
      </w:r>
    </w:p>
  </w:endnote>
  <w:endnote w:type="continuationSeparator" w:id="0">
    <w:p w14:paraId="3398B217" w14:textId="77777777" w:rsidR="00763A8A" w:rsidRDefault="0076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52E2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809D0" w14:textId="77777777" w:rsidR="00763A8A" w:rsidRDefault="00763A8A">
      <w:r>
        <w:separator/>
      </w:r>
    </w:p>
  </w:footnote>
  <w:footnote w:type="continuationSeparator" w:id="0">
    <w:p w14:paraId="0D0CA3CC" w14:textId="77777777" w:rsidR="00763A8A" w:rsidRDefault="00763A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2E31C0" w14:textId="608BDA88" w:rsidR="00CA6848" w:rsidRPr="00CA6848" w:rsidRDefault="00852E2E" w:rsidP="00CA6848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TS1</w:t>
          </w:r>
          <w:r w:rsidR="00CA6848">
            <w:rPr>
              <w:sz w:val="24"/>
              <w:szCs w:val="24"/>
            </w:rPr>
            <w:t>1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>
            <w:t>Contratante Confirma Contratação/ Contrata Faz-Tudo</w:t>
          </w:r>
          <w:r w:rsidRPr="00CA6848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 xml:space="preserve"> </w:t>
          </w:r>
          <w:r w:rsidR="00CA6848" w:rsidRPr="00CA6848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087DDEC" w:rsidR="00F83383" w:rsidRDefault="00AA70D7">
          <w:pPr>
            <w:contextualSpacing w:val="0"/>
          </w:pPr>
          <w:r>
            <w:t xml:space="preserve">  Date:  </w:t>
          </w:r>
          <w:r w:rsidR="00852E2E">
            <w:t>29/11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4139C6"/>
    <w:rsid w:val="004216D3"/>
    <w:rsid w:val="004C20C5"/>
    <w:rsid w:val="00763A8A"/>
    <w:rsid w:val="00852E2E"/>
    <w:rsid w:val="00937E99"/>
    <w:rsid w:val="00AA70D7"/>
    <w:rsid w:val="00CA6848"/>
    <w:rsid w:val="00D25C43"/>
    <w:rsid w:val="00E9330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413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2017-10-23T16:51:00Z</dcterms:created>
  <dcterms:modified xsi:type="dcterms:W3CDTF">2017-11-30T16:06:00Z</dcterms:modified>
</cp:coreProperties>
</file>