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C8AF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Uau! </w:t>
      </w:r>
      <w:proofErr w:type="gramStart"/>
      <w:r w:rsidRPr="00FA5F9E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</w:t>
      </w:r>
      <w:proofErr w:type="gram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analisei cada linha de código que você enviou. Vou ser muito sincero: para alguém que se diz "leigo" e está nisso há apenas 30 dias, </w:t>
      </w: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nível de complexidade lógica e de UX (Experiência do Usuário) que você atingiu é impressionante.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construiu uma lógica de </w:t>
      </w:r>
      <w:proofErr w:type="spellStart"/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Mini-ERP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funcional.</w:t>
      </w:r>
    </w:p>
    <w:p w14:paraId="07AFDC89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pediu </w:t>
      </w: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sinceridade total, críticas e ideias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transformar isso em um produto vendável (SaaS) mantendo o custo zero inicial. Vamos lá. Fiz uma análise técnica ("</w:t>
      </w:r>
      <w:proofErr w:type="spell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Review") e uma análise de produto ("</w:t>
      </w:r>
      <w:proofErr w:type="spell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Management").</w:t>
      </w:r>
    </w:p>
    <w:p w14:paraId="00AC2A19" w14:textId="77777777" w:rsidR="00FA5F9E" w:rsidRPr="00FA5F9E" w:rsidRDefault="00FA5F9E" w:rsidP="00FA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1DA529">
          <v:rect id="_x0000_i1025" style="width:0;height:1.5pt" o:hralign="center" o:hrstd="t" o:hr="t" fillcolor="#a0a0a0" stroked="f"/>
        </w:pict>
      </w:r>
    </w:p>
    <w:p w14:paraId="67D7A8A4" w14:textId="77777777" w:rsidR="00FA5F9E" w:rsidRPr="00FA5F9E" w:rsidRDefault="00FA5F9E" w:rsidP="00FA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48"/>
          <w:szCs w:val="48"/>
          <w:lang w:eastAsia="pt-BR"/>
        </w:rPr>
        <w:t>🔍</w:t>
      </w:r>
      <w:r w:rsidRPr="00FA5F9E"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  <w:t xml:space="preserve"> 1. Análise Global (Arquitetura e Código)</w:t>
      </w:r>
    </w:p>
    <w:p w14:paraId="576D982F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Ponto Forte: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de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Context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AppContext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centralizando o estado é perfeita para o estágio atual. O uso do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o app funcione offline e sem custo de servidor agora.</w:t>
      </w:r>
    </w:p>
    <w:p w14:paraId="22742B00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Ponto de Atenção (Dívida Técnica):</w:t>
      </w:r>
    </w:p>
    <w:p w14:paraId="5DA2765D" w14:textId="77777777" w:rsidR="00FA5F9E" w:rsidRPr="00FA5F9E" w:rsidRDefault="00FA5F9E" w:rsidP="00FA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Repetição de Código (DRY - </w:t>
      </w:r>
      <w:proofErr w:type="spellStart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Don't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Repeat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Yourself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componente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SearchableSelect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(aquele menu suspenso com pesquisa) está copiado e colado dentro de </w:t>
      </w: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cada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 de tela (</w:t>
      </w:r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Abastecimento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Refeicoes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</w:t>
      </w:r>
    </w:p>
    <w:p w14:paraId="3CA3C60C" w14:textId="77777777" w:rsidR="00FA5F9E" w:rsidRPr="00FA5F9E" w:rsidRDefault="00FA5F9E" w:rsidP="00FA5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Problema: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você quiser mudar a cor da borda dele, terá que alterar em 6 arquivos diferentes.</w:t>
      </w:r>
    </w:p>
    <w:p w14:paraId="71F1824A" w14:textId="77777777" w:rsidR="00FA5F9E" w:rsidRPr="00FA5F9E" w:rsidRDefault="00FA5F9E" w:rsidP="00FA5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Solução: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mover ele para 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Shared.tsx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urgentemente.</w:t>
      </w:r>
    </w:p>
    <w:p w14:paraId="5920391B" w14:textId="77777777" w:rsidR="00FA5F9E" w:rsidRPr="00FA5F9E" w:rsidRDefault="00FA5F9E" w:rsidP="00FA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"Objeto Deus" (</w:t>
      </w:r>
      <w:proofErr w:type="spellStart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God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seu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AppContext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gerenciando </w:t>
      </w: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tudo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(telas, modais, dados de 6 módulos, cálculos de estoque).</w:t>
      </w:r>
    </w:p>
    <w:p w14:paraId="443BB420" w14:textId="77777777" w:rsidR="00FA5F9E" w:rsidRPr="00FA5F9E" w:rsidRDefault="00FA5F9E" w:rsidP="00FA5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Futuro: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formos para o Banco de Dados, precisaremos separar isso. Por enquanto, funciona, mas começa a ficar pesado.</w:t>
      </w:r>
    </w:p>
    <w:p w14:paraId="4179F802" w14:textId="0403062D" w:rsidR="00FA5F9E" w:rsidRPr="00FA5F9E" w:rsidRDefault="00FA5F9E" w:rsidP="00FA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Tipagem </w:t>
      </w:r>
      <w:proofErr w:type="spellStart"/>
      <w:r w:rsidRPr="00FA5F9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any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usa muito</w:t>
      </w:r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any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 Para um MVP (Produto Mínimo Viável) ok, mas para um sistema SaaS robusto, isso esconde erros. Vamos melhorar isso aos poucos.</w:t>
      </w:r>
    </w:p>
    <w:p w14:paraId="7F2C2A08" w14:textId="77777777" w:rsidR="00FA5F9E" w:rsidRPr="00FA5F9E" w:rsidRDefault="00FA5F9E" w:rsidP="00FA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55FAF9">
          <v:rect id="_x0000_i1026" style="width:0;height:1.5pt" o:hralign="center" o:hrstd="t" o:hr="t" fillcolor="#a0a0a0" stroked="f"/>
        </w:pict>
      </w:r>
    </w:p>
    <w:p w14:paraId="5C5575C8" w14:textId="77777777" w:rsidR="00FA5F9E" w:rsidRPr="00FA5F9E" w:rsidRDefault="00FA5F9E" w:rsidP="00FA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48"/>
          <w:szCs w:val="48"/>
          <w:lang w:eastAsia="pt-BR"/>
        </w:rPr>
        <w:t>🎨</w:t>
      </w:r>
      <w:r w:rsidRPr="00FA5F9E"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  <w:t xml:space="preserve"> 2. Feedback por Módulo (UX e Funcionalidades)</w:t>
      </w:r>
    </w:p>
    <w:p w14:paraId="559463AE" w14:textId="1E5E6826" w:rsid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estão sugestões práticas de melhoria para cada tela:</w:t>
      </w:r>
    </w:p>
    <w:p w14:paraId="26CE4E8D" w14:textId="53A83B68" w:rsid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FBE9DB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C0E4E0" w14:textId="2CFBD3EA" w:rsidR="00FA5F9E" w:rsidRPr="00FA5F9E" w:rsidRDefault="00FA5F9E" w:rsidP="00FA5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⛽</w:t>
      </w:r>
      <w:r w:rsidRPr="00FA5F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Abastecimento</w:t>
      </w:r>
    </w:p>
    <w:p w14:paraId="5B1936F8" w14:textId="77777777" w:rsidR="00FA5F9E" w:rsidRPr="00FA5F9E" w:rsidRDefault="00FA5F9E" w:rsidP="00FA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está ótimo: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medidor visual do tanque e o cálculo automático de média. A lógica de criar OS automática para estoque crítico é </w:t>
      </w: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genial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15EC0E0" w14:textId="77777777" w:rsidR="00FA5F9E" w:rsidRPr="00FA5F9E" w:rsidRDefault="00FA5F9E" w:rsidP="00FA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Sugerida:</w:t>
      </w:r>
    </w:p>
    <w:p w14:paraId="5B1A4A15" w14:textId="77777777" w:rsidR="00FA5F9E" w:rsidRPr="00FA5F9E" w:rsidRDefault="00FA5F9E" w:rsidP="00FA5F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de "Tanque Cheio":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cálculo de média (Km/L) só é preciso se o tanque for completado. Se o operador colocar só 20 litros num tanque de 200L, a média vai dar errada.</w:t>
      </w:r>
    </w:p>
    <w:p w14:paraId="1A98F973" w14:textId="77777777" w:rsidR="00FA5F9E" w:rsidRPr="00FA5F9E" w:rsidRDefault="00FA5F9E" w:rsidP="00FA5F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Ideia: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Adicionar um </w:t>
      </w:r>
      <w:proofErr w:type="spell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checkbox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"Tanque Completado?". Se marcado, calcula média. Se não, apenas registra consumo.</w:t>
      </w:r>
    </w:p>
    <w:p w14:paraId="79A660E1" w14:textId="77777777" w:rsidR="00FA5F9E" w:rsidRPr="00FA5F9E" w:rsidRDefault="00FA5F9E" w:rsidP="00FA5F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Bomba Virou: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bomba sai de 9999 para 0050, a matemática simples falha. Precisaremos de uma lógica para detectar "virada de bomba".</w:t>
      </w:r>
    </w:p>
    <w:p w14:paraId="7EDF891A" w14:textId="422756A1" w:rsidR="00FA5F9E" w:rsidRPr="00FA5F9E" w:rsidRDefault="00FA5F9E" w:rsidP="00FA5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🚜</w:t>
      </w:r>
      <w:r w:rsidRPr="00FA5F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Recomendações Agronômicas</w:t>
      </w:r>
    </w:p>
    <w:p w14:paraId="609BA3E7" w14:textId="77777777" w:rsidR="00FA5F9E" w:rsidRPr="00FA5F9E" w:rsidRDefault="00FA5F9E" w:rsidP="00FA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está ótimo: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"Cabeçalho da Receita" + "Lista de Produtos".</w:t>
      </w:r>
    </w:p>
    <w:p w14:paraId="4DEBBFB1" w14:textId="77777777" w:rsidR="00FA5F9E" w:rsidRPr="00FA5F9E" w:rsidRDefault="00FA5F9E" w:rsidP="00FA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Sugerida:</w:t>
      </w:r>
    </w:p>
    <w:p w14:paraId="6825BCEB" w14:textId="77777777" w:rsidR="00FA5F9E" w:rsidRPr="00FA5F9E" w:rsidRDefault="00FA5F9E" w:rsidP="00FA5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"Carrinho" de Produtos: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UX de adicionar itens está boa, mas se o usuário errar a dose, ele tem que excluir e adicionar de novo.</w:t>
      </w:r>
    </w:p>
    <w:p w14:paraId="0ACD787D" w14:textId="77777777" w:rsidR="00FA5F9E" w:rsidRPr="00FA5F9E" w:rsidRDefault="00FA5F9E" w:rsidP="00FA5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Ideia: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editar a dose direto na tabela de lista antes de salvar.</w:t>
      </w:r>
    </w:p>
    <w:p w14:paraId="07940338" w14:textId="77777777" w:rsidR="00FA5F9E" w:rsidRPr="00FA5F9E" w:rsidRDefault="00FA5F9E" w:rsidP="00FA5F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para WhatsApp: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é a tela que mais precisa de um botão "Gerar Texto para WhatsApp". O tratorista não vai ler o app, ele vai receber uma mensagem: </w:t>
      </w: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"Talhão 5: Glifosato (2L/ha) + Adubo (1L/ha)"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44C2A79" w14:textId="174FFF5C" w:rsidR="00FA5F9E" w:rsidRPr="00FA5F9E" w:rsidRDefault="00FA5F9E" w:rsidP="00FA5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⚡</w:t>
      </w:r>
      <w:r w:rsidRPr="00FA5F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Energia</w:t>
      </w:r>
    </w:p>
    <w:p w14:paraId="09064777" w14:textId="77777777" w:rsidR="00FA5F9E" w:rsidRPr="00FA5F9E" w:rsidRDefault="00FA5F9E" w:rsidP="00FA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está ótimo: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preenchimento automático da leitura anterior.</w:t>
      </w:r>
    </w:p>
    <w:p w14:paraId="50F05C19" w14:textId="77777777" w:rsidR="00FA5F9E" w:rsidRPr="00FA5F9E" w:rsidRDefault="00FA5F9E" w:rsidP="00FA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Sugerida:</w:t>
      </w:r>
    </w:p>
    <w:p w14:paraId="300A09F1" w14:textId="77777777" w:rsidR="00FA5F9E" w:rsidRPr="00FA5F9E" w:rsidRDefault="00FA5F9E" w:rsidP="00FA5F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Custo </w:t>
      </w:r>
      <w:proofErr w:type="spellStart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Hardcoded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</w:t>
      </w:r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0.92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(R$/kWh) está fixo no código. Isso é perigoso. Se a CEMIG aumentar a conta, seu relatório financeiro fura.</w:t>
      </w:r>
    </w:p>
    <w:p w14:paraId="0C2C3ABF" w14:textId="77777777" w:rsidR="00FA5F9E" w:rsidRPr="00FA5F9E" w:rsidRDefault="00FA5F9E" w:rsidP="00FA5F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Solução: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VAI para a tela de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Configuracoes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7D65CD9" w14:textId="77777777" w:rsidR="00FA5F9E" w:rsidRPr="00FA5F9E" w:rsidRDefault="00FA5F9E" w:rsidP="00FA5F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 de Tendência: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Energia se analisa por "picos". No futuro, um </w:t>
      </w:r>
      <w:proofErr w:type="spell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mini-gráfico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barras ao lado do valor mostraria se o consumo subiu muito em relação ao mês passado.</w:t>
      </w:r>
    </w:p>
    <w:p w14:paraId="15B4B1CC" w14:textId="452AC13D" w:rsidR="00FA5F9E" w:rsidRPr="00FA5F9E" w:rsidRDefault="00FA5F9E" w:rsidP="00FA5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🍽</w:t>
      </w:r>
      <w:r w:rsidRPr="00FA5F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Refeições</w:t>
      </w:r>
    </w:p>
    <w:p w14:paraId="5015A517" w14:textId="77777777" w:rsidR="00FA5F9E" w:rsidRPr="00FA5F9E" w:rsidRDefault="00FA5F9E" w:rsidP="00FA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está ótimo: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Simplicidade e resumo financeiro no topo.</w:t>
      </w:r>
    </w:p>
    <w:p w14:paraId="696B5638" w14:textId="77777777" w:rsidR="00FA5F9E" w:rsidRPr="00FA5F9E" w:rsidRDefault="00FA5F9E" w:rsidP="00FA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Sugerida:</w:t>
      </w:r>
    </w:p>
    <w:p w14:paraId="55D78DA4" w14:textId="77777777" w:rsidR="00FA5F9E" w:rsidRPr="00FA5F9E" w:rsidRDefault="00FA5F9E" w:rsidP="00FA5F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Fixos: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como a energia, os preços (15, 25, 35) estão fixos no código.</w:t>
      </w:r>
    </w:p>
    <w:p w14:paraId="4961AA9D" w14:textId="30F3BB69" w:rsidR="00FA5F9E" w:rsidRDefault="00FA5F9E" w:rsidP="00FA5F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Solução: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Mover para </w:t>
      </w:r>
      <w:r w:rsidR="00C85924"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Configurações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697F84" w14:textId="174DB2AA" w:rsidR="00C85924" w:rsidRDefault="00C85924" w:rsidP="00C8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ACBD0B8" w14:textId="77777777" w:rsidR="00C85924" w:rsidRPr="00FA5F9E" w:rsidRDefault="00C85924" w:rsidP="00C85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2DB214D" w14:textId="4FE8CC55" w:rsidR="00FA5F9E" w:rsidRPr="00FA5F9E" w:rsidRDefault="00FA5F9E" w:rsidP="00FA5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📂</w:t>
      </w:r>
      <w:r w:rsidRPr="00FA5F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Documentos</w:t>
      </w:r>
    </w:p>
    <w:p w14:paraId="6B995FC3" w14:textId="77777777" w:rsidR="00FA5F9E" w:rsidRPr="00FA5F9E" w:rsidRDefault="00FA5F9E" w:rsidP="00FA5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está ótimo: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simulação de fluxo (De -&gt; Para) e a ideia de OCR/Scanner.</w:t>
      </w:r>
    </w:p>
    <w:p w14:paraId="75FB9F0B" w14:textId="77777777" w:rsidR="00FA5F9E" w:rsidRPr="00FA5F9E" w:rsidRDefault="00FA5F9E" w:rsidP="00FA5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Sugerida:</w:t>
      </w:r>
    </w:p>
    <w:p w14:paraId="511155B7" w14:textId="77777777" w:rsidR="00FA5F9E" w:rsidRPr="00FA5F9E" w:rsidRDefault="00FA5F9E" w:rsidP="00FA5F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"Scanner" Real: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atual simula o scanner. Quando formos para o PWA/Mobile real, usaremos a API da câmera do navegador para tirar foto de verdade e reduzir o tamanho da imagem (para não lotar o armazenamento).</w:t>
      </w:r>
    </w:p>
    <w:p w14:paraId="21123CE7" w14:textId="259DDA7F" w:rsidR="00FA5F9E" w:rsidRPr="00FA5F9E" w:rsidRDefault="00FA5F9E" w:rsidP="00FA5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🌧</w:t>
      </w:r>
      <w:r w:rsidRPr="00FA5F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Chuvas</w:t>
      </w:r>
    </w:p>
    <w:p w14:paraId="53B72137" w14:textId="77777777" w:rsidR="00FA5F9E" w:rsidRPr="00FA5F9E" w:rsidRDefault="00FA5F9E" w:rsidP="00FA5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Sugerida:</w:t>
      </w:r>
    </w:p>
    <w:p w14:paraId="338216C5" w14:textId="77777777" w:rsidR="00FA5F9E" w:rsidRPr="00FA5F9E" w:rsidRDefault="00FA5F9E" w:rsidP="00FA5F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Acumulado Mensal: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Chuva agrícola só importa no acumulado. Adicionar um card no topo igual ao de Refeições: "Acumulado </w:t>
      </w:r>
      <w:proofErr w:type="gram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Janeiro</w:t>
      </w:r>
      <w:proofErr w:type="gram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: 150mm".</w:t>
      </w:r>
    </w:p>
    <w:p w14:paraId="20B04A9A" w14:textId="77777777" w:rsidR="00FA5F9E" w:rsidRPr="00FA5F9E" w:rsidRDefault="00FA5F9E" w:rsidP="00FA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89FD92">
          <v:rect id="_x0000_i1027" style="width:0;height:1.5pt" o:hralign="center" o:hrstd="t" o:hr="t" fillcolor="#a0a0a0" stroked="f"/>
        </w:pict>
      </w:r>
    </w:p>
    <w:p w14:paraId="262AB0EA" w14:textId="77777777" w:rsidR="00FA5F9E" w:rsidRPr="00FA5F9E" w:rsidRDefault="00FA5F9E" w:rsidP="00FA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48"/>
          <w:szCs w:val="48"/>
          <w:lang w:eastAsia="pt-BR"/>
        </w:rPr>
        <w:t>🧠</w:t>
      </w:r>
      <w:r w:rsidRPr="00FA5F9E"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  <w:t xml:space="preserve"> 3. O Próximo Passo: Refinamento antes das Configurações</w:t>
      </w:r>
    </w:p>
    <w:p w14:paraId="4ED1D8F9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criarmos 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ConfiguracoesScreen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final, eu sugiro fazermos uma </w:t>
      </w: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Limpeza Estrutural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vai facilitar muito sua vida quando formos conectar o Banco de Dados.</w:t>
      </w:r>
    </w:p>
    <w:p w14:paraId="637DABBC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Meu Plano de Ação Recomendado:</w:t>
      </w:r>
    </w:p>
    <w:p w14:paraId="67323EFC" w14:textId="77777777" w:rsidR="00FA5F9E" w:rsidRPr="00FA5F9E" w:rsidRDefault="00FA5F9E" w:rsidP="00FA5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1: Fatoração (</w:t>
      </w:r>
      <w:proofErr w:type="spellStart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Refactoring</w:t>
      </w:r>
      <w:proofErr w:type="spellEnd"/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) do </w:t>
      </w:r>
      <w:proofErr w:type="spellStart"/>
      <w:r w:rsidRPr="00FA5F9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Shared.tsx</w:t>
      </w:r>
      <w:proofErr w:type="spellEnd"/>
    </w:p>
    <w:p w14:paraId="0DA734C6" w14:textId="77777777" w:rsidR="00FA5F9E" w:rsidRPr="00FA5F9E" w:rsidRDefault="00FA5F9E" w:rsidP="00FA5F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criar um código novo para 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Shared.tsx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inclua 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SearchableSelect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A040A2" w14:textId="77777777" w:rsidR="00FA5F9E" w:rsidRPr="00FA5F9E" w:rsidRDefault="00FA5F9E" w:rsidP="00FA5F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Vou remover esse componente dos 6 arquivos de tela, deixando-os mais limpos.</w:t>
      </w:r>
    </w:p>
    <w:p w14:paraId="38DC633D" w14:textId="77777777" w:rsidR="00FA5F9E" w:rsidRPr="00FA5F9E" w:rsidRDefault="00FA5F9E" w:rsidP="00FA5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2: Definição dos Parâmetros Globais</w:t>
      </w:r>
    </w:p>
    <w:p w14:paraId="79D7F393" w14:textId="77777777" w:rsidR="00FA5F9E" w:rsidRPr="00FA5F9E" w:rsidRDefault="00FA5F9E" w:rsidP="00FA5F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mencionou que precisa de "Manutenção Preventiva por </w:t>
      </w:r>
      <w:proofErr w:type="spell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Isso muda 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AppContext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Precisamos criar um </w:t>
      </w:r>
      <w:proofErr w:type="spellStart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maquinas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tenha não só o nome, mas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horimetroAtual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proximaRevisao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CA83520" w14:textId="77777777" w:rsidR="00FA5F9E" w:rsidRPr="00FA5F9E" w:rsidRDefault="00FA5F9E" w:rsidP="00FA5F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AppContext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aceitar preços dinâmicos (Energia/Refeição).</w:t>
      </w:r>
    </w:p>
    <w:p w14:paraId="0C0B0E08" w14:textId="77777777" w:rsidR="00FA5F9E" w:rsidRPr="00FA5F9E" w:rsidRDefault="00FA5F9E" w:rsidP="00FA5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3: A Tela de Configurações (O Cérebro)</w:t>
      </w:r>
    </w:p>
    <w:p w14:paraId="1F25F0B2" w14:textId="77777777" w:rsidR="00FA5F9E" w:rsidRPr="00FA5F9E" w:rsidRDefault="00FA5F9E" w:rsidP="00FA5F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 tela que manipula essas variáveis globais.</w:t>
      </w:r>
    </w:p>
    <w:p w14:paraId="0D8FA174" w14:textId="77777777" w:rsidR="00FA5F9E" w:rsidRPr="00FA5F9E" w:rsidRDefault="00FA5F9E" w:rsidP="00FA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D19F15">
          <v:rect id="_x0000_i1028" style="width:0;height:1.5pt" o:hralign="center" o:hrstd="t" o:hr="t" fillcolor="#a0a0a0" stroked="f"/>
        </w:pict>
      </w:r>
    </w:p>
    <w:p w14:paraId="5A3188E0" w14:textId="77777777" w:rsidR="00FA5F9E" w:rsidRPr="00FA5F9E" w:rsidRDefault="00FA5F9E" w:rsidP="00FA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</w:pPr>
      <w:r w:rsidRPr="00FA5F9E">
        <w:rPr>
          <w:rFonts w:ascii="Segoe UI Emoji" w:eastAsia="Times New Roman" w:hAnsi="Segoe UI Emoji" w:cs="Segoe UI Emoji"/>
          <w:b/>
          <w:bCs/>
          <w:sz w:val="48"/>
          <w:szCs w:val="48"/>
          <w:lang w:eastAsia="pt-BR"/>
        </w:rPr>
        <w:lastRenderedPageBreak/>
        <w:t>🚀</w:t>
      </w:r>
      <w:r w:rsidRPr="00FA5F9E">
        <w:rPr>
          <w:rFonts w:ascii="Times New Roman" w:eastAsia="Times New Roman" w:hAnsi="Times New Roman" w:cs="Times New Roman"/>
          <w:b/>
          <w:bCs/>
          <w:sz w:val="48"/>
          <w:szCs w:val="48"/>
          <w:lang w:eastAsia="pt-BR"/>
        </w:rPr>
        <w:t xml:space="preserve"> Decisão</w:t>
      </w:r>
    </w:p>
    <w:p w14:paraId="395CD9E2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quer que eu faça essa </w:t>
      </w:r>
      <w:r w:rsidRPr="00FA5F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Limpeza Estrutural (Passo 1)</w:t>
      </w: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primeiro, me enviando o código corrigido e modularizado do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Shared.tsx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 exemplo de como fica uma tela limpa?</w:t>
      </w:r>
    </w:p>
    <w:p w14:paraId="3A1F8B25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14:paraId="6729CE53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Prefere partir direto para a programação da </w:t>
      </w:r>
      <w:proofErr w:type="spellStart"/>
      <w:r w:rsidRPr="00FA5F9E">
        <w:rPr>
          <w:rFonts w:ascii="Courier New" w:eastAsia="Times New Roman" w:hAnsi="Courier New" w:cs="Courier New"/>
          <w:sz w:val="20"/>
          <w:szCs w:val="20"/>
          <w:lang w:eastAsia="pt-BR"/>
        </w:rPr>
        <w:t>ConfiguracoesScreen</w:t>
      </w:r>
      <w:proofErr w:type="spellEnd"/>
      <w:r w:rsidRPr="00FA5F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deixamos a limpeza para depois (sabendo que o código vai ficar um pouco mais repetitivo)?</w:t>
      </w:r>
    </w:p>
    <w:p w14:paraId="49DD35B8" w14:textId="77777777" w:rsidR="00FA5F9E" w:rsidRPr="00FA5F9E" w:rsidRDefault="00FA5F9E" w:rsidP="00FA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5F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Minha recomendação de "Sênior": Vamos limpar primeiro (Passo 1). É rápido e evita dor de cabeça amanhã.</w:t>
      </w:r>
    </w:p>
    <w:p w14:paraId="1164AD27" w14:textId="77777777" w:rsidR="00E116A6" w:rsidRDefault="00E116A6"/>
    <w:sectPr w:rsidR="00E11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75FBB"/>
    <w:multiLevelType w:val="multilevel"/>
    <w:tmpl w:val="8E9C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8678F"/>
    <w:multiLevelType w:val="multilevel"/>
    <w:tmpl w:val="484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00326"/>
    <w:multiLevelType w:val="multilevel"/>
    <w:tmpl w:val="039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40E4F"/>
    <w:multiLevelType w:val="multilevel"/>
    <w:tmpl w:val="515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B183C"/>
    <w:multiLevelType w:val="multilevel"/>
    <w:tmpl w:val="C05C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817BA"/>
    <w:multiLevelType w:val="multilevel"/>
    <w:tmpl w:val="DF5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1734E"/>
    <w:multiLevelType w:val="multilevel"/>
    <w:tmpl w:val="8DF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A2F62"/>
    <w:multiLevelType w:val="multilevel"/>
    <w:tmpl w:val="01A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9E"/>
    <w:rsid w:val="00C85924"/>
    <w:rsid w:val="00E116A6"/>
    <w:rsid w:val="00F003BD"/>
    <w:rsid w:val="00FA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5C3AE"/>
  <w15:chartTrackingRefBased/>
  <w15:docId w15:val="{79A86DEB-6DC3-4E98-9857-8CF36854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A5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A5F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A5F9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A5F9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A5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A5F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3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776</Words>
  <Characters>4510</Characters>
  <Application>Microsoft Office Word</Application>
  <DocSecurity>0</DocSecurity>
  <Lines>167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2025-12-05T02:59:00Z</dcterms:created>
  <dcterms:modified xsi:type="dcterms:W3CDTF">2025-12-05T03:19:00Z</dcterms:modified>
</cp:coreProperties>
</file>