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EB12F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Vou montar isso como se fosse um 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mini-projeto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pronto pra você entregar pro time de 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dev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: visão funcional, modelo de dados e exemplos de implementação (com textos de interface em PT-BR), sem entrar em finanças/contabilidade, focando no dia a dia da fazenda.</w:t>
      </w:r>
    </w:p>
    <w:p w14:paraId="29902B52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Vou assumir um 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stack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bem comum (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API REST em Node.js + 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Se você usar outro, é só adaptar os modelos e 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endpoints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ADABB10" w14:textId="77777777" w:rsidR="00157521" w:rsidRPr="00157521" w:rsidRDefault="00157521" w:rsidP="00157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5411D3C">
          <v:rect id="_x0000_i1025" style="width:0;height:1.5pt" o:hralign="center" o:hrstd="t" o:hr="t" fillcolor="#a0a0a0" stroked="f"/>
        </w:pict>
      </w:r>
    </w:p>
    <w:p w14:paraId="54471939" w14:textId="77777777" w:rsidR="00157521" w:rsidRPr="00157521" w:rsidRDefault="00157521" w:rsidP="001575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Visão geral da plataforma</w:t>
      </w:r>
    </w:p>
    <w:p w14:paraId="469F7354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fictício:</w:t>
      </w: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5752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AgroGestão</w:t>
      </w:r>
      <w:proofErr w:type="spellEnd"/>
      <w:r w:rsidRPr="0015752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Simples</w:t>
      </w: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(troque pelo que quiser).</w:t>
      </w:r>
    </w:p>
    <w:p w14:paraId="6E182C43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plataforma SaaS simples para uso diário, com foco em:</w:t>
      </w:r>
    </w:p>
    <w:p w14:paraId="306702DF" w14:textId="77777777" w:rsidR="00157521" w:rsidRPr="00157521" w:rsidRDefault="00157521" w:rsidP="00157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da produção (safras, talhões, atividades, prescrições agronômicas)</w:t>
      </w:r>
    </w:p>
    <w:p w14:paraId="7AE5FAA7" w14:textId="77777777" w:rsidR="00157521" w:rsidRPr="00157521" w:rsidRDefault="00157521" w:rsidP="00157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Máquinas e implementos (cadastro, abastecimentos, manutenções)</w:t>
      </w:r>
    </w:p>
    <w:p w14:paraId="63CDCA1C" w14:textId="77777777" w:rsidR="00157521" w:rsidRPr="00157521" w:rsidRDefault="00157521" w:rsidP="00157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Estoque (insumos, combustíveis, peças)</w:t>
      </w:r>
    </w:p>
    <w:p w14:paraId="68CF6E4F" w14:textId="77777777" w:rsidR="00157521" w:rsidRPr="00157521" w:rsidRDefault="00157521" w:rsidP="00157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Refeições com centros de custo</w:t>
      </w:r>
    </w:p>
    <w:p w14:paraId="78C7BA3E" w14:textId="77777777" w:rsidR="00157521" w:rsidRPr="00157521" w:rsidRDefault="00157521" w:rsidP="00157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Coleta mensal de leitura de energia</w:t>
      </w:r>
    </w:p>
    <w:p w14:paraId="2140CBCB" w14:textId="77777777" w:rsidR="00157521" w:rsidRPr="00157521" w:rsidRDefault="00157521" w:rsidP="00157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 de chuva (pluviometria) e outros apontamentos</w:t>
      </w:r>
    </w:p>
    <w:p w14:paraId="4DD6FA8B" w14:textId="77777777" w:rsidR="00157521" w:rsidRPr="00157521" w:rsidRDefault="00157521" w:rsidP="00157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 + gráficos personalizáveis</w:t>
      </w:r>
    </w:p>
    <w:p w14:paraId="4B56917E" w14:textId="77777777" w:rsidR="00157521" w:rsidRPr="00157521" w:rsidRDefault="00157521" w:rsidP="00157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de ativos (tudo o que é “registrável” nos módulos acima)</w:t>
      </w:r>
    </w:p>
    <w:p w14:paraId="5318774C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Sem financeiro, contabilidade ou NF-e. Só gestão operacional.</w:t>
      </w:r>
    </w:p>
    <w:p w14:paraId="6CA5875B" w14:textId="77777777" w:rsidR="00157521" w:rsidRPr="00157521" w:rsidRDefault="00157521" w:rsidP="00157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E0B6881">
          <v:rect id="_x0000_i1026" style="width:0;height:1.5pt" o:hralign="center" o:hrstd="t" o:hr="t" fillcolor="#a0a0a0" stroked="f"/>
        </w:pict>
      </w:r>
    </w:p>
    <w:p w14:paraId="2546ABB7" w14:textId="77777777" w:rsidR="00157521" w:rsidRPr="00157521" w:rsidRDefault="00157521" w:rsidP="001575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Módulos e funcionalidades</w:t>
      </w:r>
    </w:p>
    <w:p w14:paraId="2336567C" w14:textId="77777777" w:rsidR="00157521" w:rsidRPr="00157521" w:rsidRDefault="00157521" w:rsidP="0015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2.1. Cadastros básicos (Ativos)</w:t>
      </w:r>
    </w:p>
    <w:p w14:paraId="76A0A610" w14:textId="77777777" w:rsidR="00157521" w:rsidRPr="00157521" w:rsidRDefault="00157521" w:rsidP="00157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Fazenda</w:t>
      </w:r>
    </w:p>
    <w:p w14:paraId="0C0FBDE9" w14:textId="77777777" w:rsidR="00157521" w:rsidRPr="00157521" w:rsidRDefault="00157521" w:rsidP="00157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Talhões / Áreas</w:t>
      </w:r>
    </w:p>
    <w:p w14:paraId="52F53E21" w14:textId="77777777" w:rsidR="00157521" w:rsidRPr="00157521" w:rsidRDefault="00157521" w:rsidP="00157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Culturas</w:t>
      </w: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(soja, milho, etc.)</w:t>
      </w:r>
    </w:p>
    <w:p w14:paraId="255D5174" w14:textId="77777777" w:rsidR="00157521" w:rsidRPr="00157521" w:rsidRDefault="00157521" w:rsidP="00157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Safras</w:t>
      </w: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(safra 2025/2026, por exemplo)</w:t>
      </w:r>
    </w:p>
    <w:p w14:paraId="080AA456" w14:textId="77777777" w:rsidR="00157521" w:rsidRPr="00157521" w:rsidRDefault="00157521" w:rsidP="00157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Equipamentos</w:t>
      </w: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(tratores, colhedoras, caminhões)</w:t>
      </w:r>
    </w:p>
    <w:p w14:paraId="1B4F3EE0" w14:textId="77777777" w:rsidR="00157521" w:rsidRPr="00157521" w:rsidRDefault="00157521" w:rsidP="00157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Implementos</w:t>
      </w: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(plantadeiras, pulverizadores)</w:t>
      </w:r>
    </w:p>
    <w:p w14:paraId="4A2BE3BA" w14:textId="77777777" w:rsidR="00157521" w:rsidRPr="00157521" w:rsidRDefault="00157521" w:rsidP="00157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Colaboradores</w:t>
      </w:r>
    </w:p>
    <w:p w14:paraId="10CC33EF" w14:textId="77777777" w:rsidR="00157521" w:rsidRPr="00157521" w:rsidRDefault="00157521" w:rsidP="00157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Centros de custo</w:t>
      </w: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(Lavoura Soja Talhão A, Oficina, Administração, etc.)</w:t>
      </w:r>
    </w:p>
    <w:p w14:paraId="04F117BE" w14:textId="77777777" w:rsidR="00157521" w:rsidRPr="00157521" w:rsidRDefault="00157521" w:rsidP="00157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Estoque</w:t>
      </w: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3028852D" w14:textId="77777777" w:rsidR="00157521" w:rsidRPr="00157521" w:rsidRDefault="00157521" w:rsidP="001575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Insumos (sementes, fertilizantes, defensivos)</w:t>
      </w:r>
    </w:p>
    <w:p w14:paraId="1D89EF2F" w14:textId="77777777" w:rsidR="00157521" w:rsidRPr="00157521" w:rsidRDefault="00157521" w:rsidP="001575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Combustíveis e óleos</w:t>
      </w:r>
    </w:p>
    <w:p w14:paraId="4FA99DC3" w14:textId="77777777" w:rsidR="00157521" w:rsidRPr="00157521" w:rsidRDefault="00157521" w:rsidP="001575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Peças de manutenção</w:t>
      </w:r>
    </w:p>
    <w:p w14:paraId="39162AD1" w14:textId="77777777" w:rsidR="00157521" w:rsidRPr="00157521" w:rsidRDefault="00157521" w:rsidP="00157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Pontos de medição</w:t>
      </w: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227559C3" w14:textId="77777777" w:rsidR="00157521" w:rsidRPr="00157521" w:rsidRDefault="00157521" w:rsidP="001575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Medidores de energia</w:t>
      </w:r>
    </w:p>
    <w:p w14:paraId="0B014C69" w14:textId="77777777" w:rsidR="00157521" w:rsidRPr="00157521" w:rsidRDefault="00157521" w:rsidP="001575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Pluviômetros</w:t>
      </w:r>
    </w:p>
    <w:p w14:paraId="4BDCFEF5" w14:textId="77777777" w:rsidR="00157521" w:rsidRPr="00157521" w:rsidRDefault="00157521" w:rsidP="00157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36B4F14F">
          <v:rect id="_x0000_i1027" style="width:0;height:1.5pt" o:hralign="center" o:hrstd="t" o:hr="t" fillcolor="#a0a0a0" stroked="f"/>
        </w:pict>
      </w:r>
    </w:p>
    <w:p w14:paraId="782DDA49" w14:textId="77777777" w:rsidR="00157521" w:rsidRPr="00157521" w:rsidRDefault="00157521" w:rsidP="0015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2.2. Gestão agrícola (operações e prescrições)</w:t>
      </w:r>
    </w:p>
    <w:p w14:paraId="121C2832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Funcionalidades principais:</w:t>
      </w:r>
    </w:p>
    <w:p w14:paraId="5D3EBB70" w14:textId="77777777" w:rsidR="00157521" w:rsidRPr="00157521" w:rsidRDefault="00157521" w:rsidP="001575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Planejamento de safra</w:t>
      </w:r>
    </w:p>
    <w:p w14:paraId="4AA99725" w14:textId="77777777" w:rsidR="00157521" w:rsidRPr="00157521" w:rsidRDefault="00157521" w:rsidP="001575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Relacionar: safra + fazenda + talhões + culturas.</w:t>
      </w:r>
    </w:p>
    <w:p w14:paraId="67185003" w14:textId="77777777" w:rsidR="00157521" w:rsidRPr="00157521" w:rsidRDefault="00157521" w:rsidP="001575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metas (área, produtividade alvo, datas de plantio/colheita).</w:t>
      </w:r>
    </w:p>
    <w:p w14:paraId="2AC280AC" w14:textId="77777777" w:rsidR="00157521" w:rsidRPr="00157521" w:rsidRDefault="00157521" w:rsidP="001575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Atividades de campo (apontamentos)</w:t>
      </w:r>
    </w:p>
    <w:p w14:paraId="02CF0A73" w14:textId="77777777" w:rsidR="00157521" w:rsidRPr="00157521" w:rsidRDefault="00157521" w:rsidP="001575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Lançar operações: preparo de solo, plantio, pulverização, adubação, colheita, etc.</w:t>
      </w:r>
    </w:p>
    <w:p w14:paraId="5BD08796" w14:textId="77777777" w:rsidR="00157521" w:rsidRPr="00157521" w:rsidRDefault="00157521" w:rsidP="001575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Registrar: data, talhão, cultura, safra, equipe, máquinas usadas, horas trabalhadas.</w:t>
      </w:r>
    </w:p>
    <w:p w14:paraId="69EE6CF8" w14:textId="77777777" w:rsidR="00157521" w:rsidRPr="00157521" w:rsidRDefault="00157521" w:rsidP="001575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Prescrições agronômicas</w:t>
      </w:r>
    </w:p>
    <w:p w14:paraId="7AD75103" w14:textId="77777777" w:rsidR="00157521" w:rsidRPr="00157521" w:rsidRDefault="00157521" w:rsidP="001575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de recomendações:</w:t>
      </w:r>
    </w:p>
    <w:p w14:paraId="314BE803" w14:textId="77777777" w:rsidR="00157521" w:rsidRPr="00157521" w:rsidRDefault="00157521" w:rsidP="0015752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Ex.: “Aplicar 150 kg/ha de NPK 05-20-20 no talhão 01 na data X”.</w:t>
      </w:r>
    </w:p>
    <w:p w14:paraId="481081BF" w14:textId="77777777" w:rsidR="00157521" w:rsidRPr="00157521" w:rsidRDefault="00157521" w:rsidP="001575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Relacionar com:</w:t>
      </w:r>
    </w:p>
    <w:p w14:paraId="3C4E613E" w14:textId="77777777" w:rsidR="00157521" w:rsidRPr="00157521" w:rsidRDefault="00157521" w:rsidP="0015752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cultura</w:t>
      </w:r>
    </w:p>
    <w:p w14:paraId="25F54DBC" w14:textId="77777777" w:rsidR="00157521" w:rsidRPr="00157521" w:rsidRDefault="00157521" w:rsidP="0015752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talhão</w:t>
      </w:r>
    </w:p>
    <w:p w14:paraId="4EB3E057" w14:textId="77777777" w:rsidR="00157521" w:rsidRPr="00157521" w:rsidRDefault="00157521" w:rsidP="0015752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safra</w:t>
      </w:r>
    </w:p>
    <w:p w14:paraId="65B2488A" w14:textId="77777777" w:rsidR="00157521" w:rsidRPr="00157521" w:rsidRDefault="00157521" w:rsidP="0015752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insumo(s) do estoque</w:t>
      </w:r>
    </w:p>
    <w:p w14:paraId="0395B54C" w14:textId="77777777" w:rsidR="00157521" w:rsidRPr="00157521" w:rsidRDefault="00157521" w:rsidP="001575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Marcar como:</w:t>
      </w:r>
    </w:p>
    <w:p w14:paraId="2158CBF3" w14:textId="77777777" w:rsidR="00157521" w:rsidRPr="00157521" w:rsidRDefault="00157521" w:rsidP="0015752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Planejado</w:t>
      </w:r>
    </w:p>
    <w:p w14:paraId="6694EA9D" w14:textId="77777777" w:rsidR="00157521" w:rsidRPr="00157521" w:rsidRDefault="00157521" w:rsidP="0015752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 execução</w:t>
      </w:r>
    </w:p>
    <w:p w14:paraId="79F971DB" w14:textId="77777777" w:rsidR="00157521" w:rsidRPr="00157521" w:rsidRDefault="00157521" w:rsidP="0015752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Concluído</w:t>
      </w: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(com data real e dosagem aplicada)</w:t>
      </w:r>
    </w:p>
    <w:p w14:paraId="7191E32E" w14:textId="77777777" w:rsidR="00157521" w:rsidRPr="00157521" w:rsidRDefault="00157521" w:rsidP="001575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Relatórios simples</w:t>
      </w:r>
    </w:p>
    <w:p w14:paraId="04C54909" w14:textId="77777777" w:rsidR="00157521" w:rsidRPr="00157521" w:rsidRDefault="00157521" w:rsidP="001575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Consumo de insumos por talhão / cultura / safra.</w:t>
      </w:r>
    </w:p>
    <w:p w14:paraId="1F8F9259" w14:textId="77777777" w:rsidR="00157521" w:rsidRPr="00157521" w:rsidRDefault="00157521" w:rsidP="001575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Históricos de operações por talhão.</w:t>
      </w:r>
    </w:p>
    <w:p w14:paraId="61EE1D06" w14:textId="77777777" w:rsidR="00157521" w:rsidRPr="00157521" w:rsidRDefault="00157521" w:rsidP="00157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69A325F">
          <v:rect id="_x0000_i1028" style="width:0;height:1.5pt" o:hralign="center" o:hrstd="t" o:hr="t" fillcolor="#a0a0a0" stroked="f"/>
        </w:pict>
      </w:r>
    </w:p>
    <w:p w14:paraId="06DC4DF8" w14:textId="77777777" w:rsidR="00157521" w:rsidRPr="00157521" w:rsidRDefault="00157521" w:rsidP="0015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2.3. Máquinas, abastecimentos e manutenção</w:t>
      </w:r>
    </w:p>
    <w:p w14:paraId="4CA7CDF4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Máquinas &amp; Implementos</w:t>
      </w:r>
    </w:p>
    <w:p w14:paraId="5C94DF95" w14:textId="77777777" w:rsidR="00157521" w:rsidRPr="00157521" w:rsidRDefault="00157521" w:rsidP="001575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com:</w:t>
      </w:r>
    </w:p>
    <w:p w14:paraId="56523E14" w14:textId="77777777" w:rsidR="00157521" w:rsidRPr="00157521" w:rsidRDefault="00157521" w:rsidP="0015752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Placa / identificação</w:t>
      </w:r>
    </w:p>
    <w:p w14:paraId="2C247523" w14:textId="77777777" w:rsidR="00157521" w:rsidRPr="00157521" w:rsidRDefault="00157521" w:rsidP="0015752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Tipo (Trator, </w:t>
      </w:r>
      <w:proofErr w:type="gram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Colhedora</w:t>
      </w:r>
      <w:proofErr w:type="gram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…)</w:t>
      </w:r>
    </w:p>
    <w:p w14:paraId="0DAE7A76" w14:textId="77777777" w:rsidR="00157521" w:rsidRPr="00157521" w:rsidRDefault="00157521" w:rsidP="0015752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Horímetro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hodômetro atual</w:t>
      </w:r>
    </w:p>
    <w:p w14:paraId="799CC3ED" w14:textId="77777777" w:rsidR="00157521" w:rsidRPr="00157521" w:rsidRDefault="00157521" w:rsidP="0015752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Ano, modelo, fabricante</w:t>
      </w:r>
    </w:p>
    <w:p w14:paraId="0E154ABF" w14:textId="77777777" w:rsidR="00157521" w:rsidRPr="00157521" w:rsidRDefault="00157521" w:rsidP="0015752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Centro de custo principal</w:t>
      </w:r>
    </w:p>
    <w:p w14:paraId="61E12760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Abastecimentos</w:t>
      </w:r>
    </w:p>
    <w:p w14:paraId="15B06B3D" w14:textId="77777777" w:rsidR="00157521" w:rsidRPr="00157521" w:rsidRDefault="00157521" w:rsidP="001575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 de cada abastecimento:</w:t>
      </w:r>
    </w:p>
    <w:p w14:paraId="2C0EC313" w14:textId="77777777" w:rsidR="00157521" w:rsidRPr="00157521" w:rsidRDefault="00157521" w:rsidP="001575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Máquina</w:t>
      </w:r>
    </w:p>
    <w:p w14:paraId="4D5E876B" w14:textId="77777777" w:rsidR="00157521" w:rsidRPr="00157521" w:rsidRDefault="00157521" w:rsidP="001575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Data</w:t>
      </w:r>
    </w:p>
    <w:p w14:paraId="3E7DF3B4" w14:textId="77777777" w:rsidR="00157521" w:rsidRPr="00157521" w:rsidRDefault="00157521" w:rsidP="001575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Combustível (produto do estoque)</w:t>
      </w:r>
    </w:p>
    <w:p w14:paraId="00FB2672" w14:textId="77777777" w:rsidR="00157521" w:rsidRPr="00157521" w:rsidRDefault="00157521" w:rsidP="001575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Quantidade</w:t>
      </w:r>
    </w:p>
    <w:p w14:paraId="3DFEA607" w14:textId="77777777" w:rsidR="00157521" w:rsidRPr="00157521" w:rsidRDefault="00157521" w:rsidP="001575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Horímetro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/hodômetro</w:t>
      </w:r>
    </w:p>
    <w:p w14:paraId="6D342060" w14:textId="77777777" w:rsidR="00157521" w:rsidRPr="00157521" w:rsidRDefault="00157521" w:rsidP="001575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Operador</w:t>
      </w:r>
    </w:p>
    <w:p w14:paraId="03CAF345" w14:textId="77777777" w:rsidR="00157521" w:rsidRPr="00157521" w:rsidRDefault="00157521" w:rsidP="001575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Centro de custo (opcional)</w:t>
      </w:r>
    </w:p>
    <w:p w14:paraId="1BE3633A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Manutenções</w:t>
      </w:r>
    </w:p>
    <w:p w14:paraId="7D6274A5" w14:textId="77777777" w:rsidR="00157521" w:rsidRPr="00157521" w:rsidRDefault="00157521" w:rsidP="001575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Tipos: </w:t>
      </w: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preventiva</w:t>
      </w: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</w:t>
      </w: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corretiva</w:t>
      </w:r>
    </w:p>
    <w:p w14:paraId="4521D035" w14:textId="77777777" w:rsidR="00157521" w:rsidRPr="00157521" w:rsidRDefault="00157521" w:rsidP="001575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Campos:</w:t>
      </w:r>
    </w:p>
    <w:p w14:paraId="3D3D5B3E" w14:textId="77777777" w:rsidR="00157521" w:rsidRPr="00157521" w:rsidRDefault="00157521" w:rsidP="001575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Máquina</w:t>
      </w:r>
    </w:p>
    <w:p w14:paraId="75E23921" w14:textId="77777777" w:rsidR="00157521" w:rsidRPr="00157521" w:rsidRDefault="00157521" w:rsidP="001575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Data</w:t>
      </w:r>
    </w:p>
    <w:p w14:paraId="02B69E81" w14:textId="77777777" w:rsidR="00157521" w:rsidRPr="00157521" w:rsidRDefault="00157521" w:rsidP="001575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Horímetro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/hodômetro</w:t>
      </w:r>
    </w:p>
    <w:p w14:paraId="32EB638D" w14:textId="77777777" w:rsidR="00157521" w:rsidRPr="00157521" w:rsidRDefault="00157521" w:rsidP="001575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 do serviço</w:t>
      </w:r>
    </w:p>
    <w:p w14:paraId="0B56E3E8" w14:textId="77777777" w:rsidR="00157521" w:rsidRPr="00157521" w:rsidRDefault="00157521" w:rsidP="001575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Peças utilizadas (retiradas do estoque)</w:t>
      </w:r>
    </w:p>
    <w:p w14:paraId="1F71F0EF" w14:textId="77777777" w:rsidR="00157521" w:rsidRPr="00157521" w:rsidRDefault="00157521" w:rsidP="001575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(interno ou oficina externa)</w:t>
      </w:r>
    </w:p>
    <w:p w14:paraId="7134B665" w14:textId="77777777" w:rsidR="00157521" w:rsidRPr="00157521" w:rsidRDefault="00157521" w:rsidP="001575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Possibilidade de configurar </w:t>
      </w: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alertas</w:t>
      </w: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por:</w:t>
      </w:r>
    </w:p>
    <w:p w14:paraId="0E463C07" w14:textId="77777777" w:rsidR="00157521" w:rsidRPr="00157521" w:rsidRDefault="00157521" w:rsidP="001575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Horímetro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(ex.: trocar óleo a cada 250h)</w:t>
      </w:r>
    </w:p>
    <w:p w14:paraId="37798B6C" w14:textId="77777777" w:rsidR="00157521" w:rsidRPr="00157521" w:rsidRDefault="00157521" w:rsidP="001575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Data (revisão anual)</w:t>
      </w:r>
    </w:p>
    <w:p w14:paraId="4CE66E86" w14:textId="77777777" w:rsidR="00157521" w:rsidRPr="00157521" w:rsidRDefault="00157521" w:rsidP="00157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8B5C12">
          <v:rect id="_x0000_i1029" style="width:0;height:1.5pt" o:hralign="center" o:hrstd="t" o:hr="t" fillcolor="#a0a0a0" stroked="f"/>
        </w:pict>
      </w:r>
    </w:p>
    <w:p w14:paraId="3F2ADEAD" w14:textId="77777777" w:rsidR="00157521" w:rsidRPr="00157521" w:rsidRDefault="00157521" w:rsidP="0015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2.4. Estoque (insumos, combustíveis, peças)</w:t>
      </w:r>
    </w:p>
    <w:p w14:paraId="6AAD5E13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Produtos:</w:t>
      </w:r>
    </w:p>
    <w:p w14:paraId="17FEE6D5" w14:textId="77777777" w:rsidR="00157521" w:rsidRPr="00157521" w:rsidRDefault="00157521" w:rsidP="001575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Tipo: Insumo, Combustível, Peça</w:t>
      </w:r>
    </w:p>
    <w:p w14:paraId="28EA2A62" w14:textId="77777777" w:rsidR="00157521" w:rsidRPr="00157521" w:rsidRDefault="00157521" w:rsidP="001575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Unidade: kg, L, 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un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, sacas etc.</w:t>
      </w:r>
    </w:p>
    <w:p w14:paraId="3A68C380" w14:textId="77777777" w:rsidR="00157521" w:rsidRPr="00157521" w:rsidRDefault="00157521" w:rsidP="001575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Estoque inicial</w:t>
      </w:r>
    </w:p>
    <w:p w14:paraId="6020CD6E" w14:textId="77777777" w:rsidR="00157521" w:rsidRPr="00157521" w:rsidRDefault="00157521" w:rsidP="001575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Estoque mínimo (para alertas)</w:t>
      </w:r>
    </w:p>
    <w:p w14:paraId="6575DD2F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Movimentações:</w:t>
      </w:r>
    </w:p>
    <w:p w14:paraId="75B34750" w14:textId="77777777" w:rsidR="00157521" w:rsidRPr="00157521" w:rsidRDefault="00157521" w:rsidP="001575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Entrada manual (compra / acerto)</w:t>
      </w:r>
    </w:p>
    <w:p w14:paraId="79C3AFD6" w14:textId="77777777" w:rsidR="00157521" w:rsidRPr="00157521" w:rsidRDefault="00157521" w:rsidP="001575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Saída para:</w:t>
      </w:r>
    </w:p>
    <w:p w14:paraId="633D949C" w14:textId="77777777" w:rsidR="00157521" w:rsidRPr="00157521" w:rsidRDefault="00157521" w:rsidP="0015752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 agrícola</w:t>
      </w: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(prescrição ou apontamento)</w:t>
      </w:r>
    </w:p>
    <w:p w14:paraId="4C7B05DA" w14:textId="77777777" w:rsidR="00157521" w:rsidRPr="00157521" w:rsidRDefault="00157521" w:rsidP="0015752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Abastecimento de máquina</w:t>
      </w:r>
    </w:p>
    <w:p w14:paraId="269C6C97" w14:textId="77777777" w:rsidR="00157521" w:rsidRPr="00157521" w:rsidRDefault="00157521" w:rsidP="0015752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Manutenção</w:t>
      </w: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(peças)</w:t>
      </w:r>
    </w:p>
    <w:p w14:paraId="59FEA203" w14:textId="77777777" w:rsidR="00157521" w:rsidRPr="00157521" w:rsidRDefault="00157521" w:rsidP="00157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581E85">
          <v:rect id="_x0000_i1030" style="width:0;height:1.5pt" o:hralign="center" o:hrstd="t" o:hr="t" fillcolor="#a0a0a0" stroked="f"/>
        </w:pict>
      </w:r>
    </w:p>
    <w:p w14:paraId="189A4008" w14:textId="77777777" w:rsidR="00157521" w:rsidRPr="00157521" w:rsidRDefault="00157521" w:rsidP="0015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2.5. Refeições com centros de custo</w:t>
      </w:r>
    </w:p>
    <w:p w14:paraId="70973ECE" w14:textId="77777777" w:rsidR="00157521" w:rsidRPr="00157521" w:rsidRDefault="00157521" w:rsidP="001575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Cadastros:</w:t>
      </w:r>
    </w:p>
    <w:p w14:paraId="7551651C" w14:textId="77777777" w:rsidR="00157521" w:rsidRPr="00157521" w:rsidRDefault="00157521" w:rsidP="001575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Colaboradores</w:t>
      </w:r>
    </w:p>
    <w:p w14:paraId="4EA0E22D" w14:textId="77777777" w:rsidR="00157521" w:rsidRPr="00157521" w:rsidRDefault="00157521" w:rsidP="001575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Refeitórios (opcional)</w:t>
      </w:r>
    </w:p>
    <w:p w14:paraId="0D11ADB2" w14:textId="77777777" w:rsidR="00157521" w:rsidRPr="00157521" w:rsidRDefault="00157521" w:rsidP="001575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Centros de custo</w:t>
      </w:r>
    </w:p>
    <w:p w14:paraId="7A4134DE" w14:textId="77777777" w:rsidR="00157521" w:rsidRPr="00157521" w:rsidRDefault="00157521" w:rsidP="001575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Lançamento diário:</w:t>
      </w:r>
    </w:p>
    <w:p w14:paraId="3296131F" w14:textId="77777777" w:rsidR="00157521" w:rsidRPr="00157521" w:rsidRDefault="00157521" w:rsidP="001575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Data</w:t>
      </w:r>
    </w:p>
    <w:p w14:paraId="42686A72" w14:textId="77777777" w:rsidR="00157521" w:rsidRPr="00157521" w:rsidRDefault="00157521" w:rsidP="001575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Refeitório (opcional)</w:t>
      </w:r>
    </w:p>
    <w:p w14:paraId="3AC87D9E" w14:textId="77777777" w:rsidR="00157521" w:rsidRPr="00157521" w:rsidRDefault="00157521" w:rsidP="001575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Colaborador ou grupo (equipe)</w:t>
      </w:r>
    </w:p>
    <w:p w14:paraId="3887E6F2" w14:textId="77777777" w:rsidR="00157521" w:rsidRPr="00157521" w:rsidRDefault="00157521" w:rsidP="001575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Quantidade de refeições</w:t>
      </w:r>
    </w:p>
    <w:p w14:paraId="50B3B5DE" w14:textId="77777777" w:rsidR="00157521" w:rsidRPr="00157521" w:rsidRDefault="00157521" w:rsidP="001575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Centro de custo</w:t>
      </w:r>
    </w:p>
    <w:p w14:paraId="1954EB54" w14:textId="77777777" w:rsidR="00157521" w:rsidRPr="00157521" w:rsidRDefault="00157521" w:rsidP="001575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Custo unitário (ou custo médio configurado por tipo de refeição)</w:t>
      </w:r>
    </w:p>
    <w:p w14:paraId="69D4BBA5" w14:textId="77777777" w:rsidR="00157521" w:rsidRPr="00157521" w:rsidRDefault="00157521" w:rsidP="001575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Relatórios:</w:t>
      </w:r>
    </w:p>
    <w:p w14:paraId="212FA9BF" w14:textId="77777777" w:rsidR="00157521" w:rsidRPr="00157521" w:rsidRDefault="00157521" w:rsidP="001575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Refeições por centro de custo / mês</w:t>
      </w:r>
    </w:p>
    <w:p w14:paraId="3C8FC114" w14:textId="77777777" w:rsidR="00157521" w:rsidRPr="00157521" w:rsidRDefault="00157521" w:rsidP="001575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Custo total de alimentação por centro de custo / colaborador</w:t>
      </w:r>
    </w:p>
    <w:p w14:paraId="71EEFB0C" w14:textId="77777777" w:rsidR="00157521" w:rsidRPr="00157521" w:rsidRDefault="00157521" w:rsidP="00157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C979115">
          <v:rect id="_x0000_i1031" style="width:0;height:1.5pt" o:hralign="center" o:hrstd="t" o:hr="t" fillcolor="#a0a0a0" stroked="f"/>
        </w:pict>
      </w:r>
    </w:p>
    <w:p w14:paraId="7821F2F1" w14:textId="77777777" w:rsidR="00157521" w:rsidRPr="00157521" w:rsidRDefault="00157521" w:rsidP="0015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2.6. Leituras de energia</w:t>
      </w:r>
    </w:p>
    <w:p w14:paraId="497203DB" w14:textId="77777777" w:rsidR="00157521" w:rsidRPr="00157521" w:rsidRDefault="00157521" w:rsidP="001575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de:</w:t>
      </w:r>
    </w:p>
    <w:p w14:paraId="360ACF96" w14:textId="77777777" w:rsidR="00157521" w:rsidRPr="00157521" w:rsidRDefault="00157521" w:rsidP="0015752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Medidores (ex.: “Medidor Sede”, “Bombeamento Poço 1”)</w:t>
      </w:r>
    </w:p>
    <w:p w14:paraId="57CA7DF7" w14:textId="77777777" w:rsidR="00157521" w:rsidRPr="00157521" w:rsidRDefault="00157521" w:rsidP="0015752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Centro de custo associado</w:t>
      </w:r>
    </w:p>
    <w:p w14:paraId="0E4F49B8" w14:textId="77777777" w:rsidR="00157521" w:rsidRPr="00157521" w:rsidRDefault="00157521" w:rsidP="001575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Lançamento mensal:</w:t>
      </w:r>
    </w:p>
    <w:p w14:paraId="12CBDB48" w14:textId="77777777" w:rsidR="00157521" w:rsidRPr="00157521" w:rsidRDefault="00157521" w:rsidP="0015752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Medidor</w:t>
      </w:r>
    </w:p>
    <w:p w14:paraId="31A81EEA" w14:textId="77777777" w:rsidR="00157521" w:rsidRPr="00157521" w:rsidRDefault="00157521" w:rsidP="0015752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da leitura</w:t>
      </w:r>
    </w:p>
    <w:p w14:paraId="19B6D4F8" w14:textId="77777777" w:rsidR="00157521" w:rsidRPr="00157521" w:rsidRDefault="00157521" w:rsidP="0015752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Leitura atual (kWh)</w:t>
      </w:r>
    </w:p>
    <w:p w14:paraId="1614FF65" w14:textId="77777777" w:rsidR="00157521" w:rsidRPr="00157521" w:rsidRDefault="00157521" w:rsidP="0015752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Valor da fatura (opcional, se quiser custo)</w:t>
      </w:r>
    </w:p>
    <w:p w14:paraId="3E967C3D" w14:textId="77777777" w:rsidR="00157521" w:rsidRPr="00157521" w:rsidRDefault="00157521" w:rsidP="001575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Cálculo automático:</w:t>
      </w:r>
    </w:p>
    <w:p w14:paraId="2E2912FE" w14:textId="77777777" w:rsidR="00157521" w:rsidRPr="00157521" w:rsidRDefault="00157521" w:rsidP="0015752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Consumo = leitura atual – leitura anterior</w:t>
      </w:r>
    </w:p>
    <w:p w14:paraId="78CA6426" w14:textId="77777777" w:rsidR="00157521" w:rsidRPr="00157521" w:rsidRDefault="00157521" w:rsidP="0015752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Consumo por medidor e centro de custo</w:t>
      </w:r>
    </w:p>
    <w:p w14:paraId="077109C2" w14:textId="77777777" w:rsidR="00157521" w:rsidRPr="00157521" w:rsidRDefault="00157521" w:rsidP="00157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A5B861">
          <v:rect id="_x0000_i1032" style="width:0;height:1.5pt" o:hralign="center" o:hrstd="t" o:hr="t" fillcolor="#a0a0a0" stroked="f"/>
        </w:pict>
      </w:r>
    </w:p>
    <w:p w14:paraId="16900603" w14:textId="77777777" w:rsidR="00157521" w:rsidRPr="00157521" w:rsidRDefault="00157521" w:rsidP="0015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2.7. Monitoramento de chuvas</w:t>
      </w:r>
    </w:p>
    <w:p w14:paraId="2E434CD9" w14:textId="77777777" w:rsidR="00157521" w:rsidRPr="00157521" w:rsidRDefault="00157521" w:rsidP="001575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de pluviômetros:</w:t>
      </w:r>
    </w:p>
    <w:p w14:paraId="66E7FDAB" w14:textId="77777777" w:rsidR="00157521" w:rsidRPr="00157521" w:rsidRDefault="00157521" w:rsidP="0015752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Local (ex.: “Sede”, “Talhão 01”, “Estação Sul”)</w:t>
      </w:r>
    </w:p>
    <w:p w14:paraId="6CFB64FB" w14:textId="77777777" w:rsidR="00157521" w:rsidRPr="00157521" w:rsidRDefault="00157521" w:rsidP="001575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Lançamentos:</w:t>
      </w:r>
    </w:p>
    <w:p w14:paraId="035DE58D" w14:textId="77777777" w:rsidR="00157521" w:rsidRPr="00157521" w:rsidRDefault="00157521" w:rsidP="0015752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Data</w:t>
      </w:r>
    </w:p>
    <w:p w14:paraId="443C0925" w14:textId="77777777" w:rsidR="00157521" w:rsidRPr="00157521" w:rsidRDefault="00157521" w:rsidP="0015752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Pluviômetro</w:t>
      </w:r>
    </w:p>
    <w:p w14:paraId="4E37AFC0" w14:textId="77777777" w:rsidR="00157521" w:rsidRPr="00157521" w:rsidRDefault="00157521" w:rsidP="0015752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 (mm)</w:t>
      </w:r>
    </w:p>
    <w:p w14:paraId="495E3463" w14:textId="77777777" w:rsidR="00157521" w:rsidRPr="00157521" w:rsidRDefault="00157521" w:rsidP="001575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Gráficos:</w:t>
      </w:r>
    </w:p>
    <w:p w14:paraId="3E0C996D" w14:textId="77777777" w:rsidR="00157521" w:rsidRPr="00157521" w:rsidRDefault="00157521" w:rsidP="0015752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Chuva por dia/mês</w:t>
      </w:r>
    </w:p>
    <w:p w14:paraId="0466ADD0" w14:textId="77777777" w:rsidR="00157521" w:rsidRPr="00157521" w:rsidRDefault="00157521" w:rsidP="0015752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Comparação entre pluviômetros</w:t>
      </w:r>
    </w:p>
    <w:p w14:paraId="7226B56A" w14:textId="77777777" w:rsidR="00157521" w:rsidRPr="00157521" w:rsidRDefault="00157521" w:rsidP="0015752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Chuva acumulada na safra</w:t>
      </w:r>
    </w:p>
    <w:p w14:paraId="520A8DD5" w14:textId="77777777" w:rsidR="00157521" w:rsidRPr="00157521" w:rsidRDefault="00157521" w:rsidP="00157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99F54B5">
          <v:rect id="_x0000_i1033" style="width:0;height:1.5pt" o:hralign="center" o:hrstd="t" o:hr="t" fillcolor="#a0a0a0" stroked="f"/>
        </w:pict>
      </w:r>
    </w:p>
    <w:p w14:paraId="79EFF4A0" w14:textId="77777777" w:rsidR="00157521" w:rsidRPr="00157521" w:rsidRDefault="00157521" w:rsidP="0015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2.8. Dashboard e gráficos personalizáveis</w:t>
      </w:r>
    </w:p>
    <w:p w14:paraId="05888C93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Dashboard inicial (exemplos de cards):</w:t>
      </w:r>
    </w:p>
    <w:p w14:paraId="62858CFC" w14:textId="77777777" w:rsidR="00157521" w:rsidRPr="00157521" w:rsidRDefault="00157521" w:rsidP="001575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“Total de chuva no mês”</w:t>
      </w:r>
    </w:p>
    <w:p w14:paraId="387E987B" w14:textId="77777777" w:rsidR="00157521" w:rsidRPr="00157521" w:rsidRDefault="00157521" w:rsidP="001575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“Horas trabalhadas de máquinas no mês”</w:t>
      </w:r>
    </w:p>
    <w:p w14:paraId="6BAC86F7" w14:textId="77777777" w:rsidR="00157521" w:rsidRPr="00157521" w:rsidRDefault="00157521" w:rsidP="001575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“Litros de combustível consumidos no mês”</w:t>
      </w:r>
    </w:p>
    <w:p w14:paraId="54C29B3B" w14:textId="77777777" w:rsidR="00157521" w:rsidRPr="00157521" w:rsidRDefault="00157521" w:rsidP="001575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“Refeições no mês por centro de custo”</w:t>
      </w:r>
    </w:p>
    <w:p w14:paraId="48C9F6AE" w14:textId="77777777" w:rsidR="00157521" w:rsidRPr="00157521" w:rsidRDefault="00157521" w:rsidP="001575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“Consumo de energia (kWh) no mês”</w:t>
      </w:r>
    </w:p>
    <w:p w14:paraId="07095FA9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Gráficos personalizáveis:</w:t>
      </w:r>
    </w:p>
    <w:p w14:paraId="0DA77FD5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escolhe:</w:t>
      </w:r>
    </w:p>
    <w:p w14:paraId="6DDFD303" w14:textId="77777777" w:rsidR="00157521" w:rsidRPr="00157521" w:rsidRDefault="00157521" w:rsidP="001575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Fonte de dados:</w:t>
      </w:r>
    </w:p>
    <w:p w14:paraId="3EAF029D" w14:textId="77777777" w:rsidR="00157521" w:rsidRPr="00157521" w:rsidRDefault="00157521" w:rsidP="0015752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Safra, Atividades, Abastecimentos, Chuva, Energia, Refeições…</w:t>
      </w:r>
    </w:p>
    <w:p w14:paraId="5B0429DC" w14:textId="77777777" w:rsidR="00157521" w:rsidRPr="00157521" w:rsidRDefault="00157521" w:rsidP="001575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Eixo X:</w:t>
      </w:r>
    </w:p>
    <w:p w14:paraId="49C6BB2E" w14:textId="77777777" w:rsidR="00157521" w:rsidRPr="00157521" w:rsidRDefault="00157521" w:rsidP="0015752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Data, mês, talhão, máquina, centro de custo, etc.</w:t>
      </w:r>
    </w:p>
    <w:p w14:paraId="6807C0E1" w14:textId="77777777" w:rsidR="00157521" w:rsidRPr="00157521" w:rsidRDefault="00157521" w:rsidP="001575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Eixo Y:</w:t>
      </w:r>
    </w:p>
    <w:p w14:paraId="0C7F6A88" w14:textId="77777777" w:rsidR="00157521" w:rsidRPr="00157521" w:rsidRDefault="00157521" w:rsidP="0015752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Litros, horas, mm de chuva, kWh…</w:t>
      </w:r>
    </w:p>
    <w:p w14:paraId="0F26A160" w14:textId="77777777" w:rsidR="00157521" w:rsidRPr="00157521" w:rsidRDefault="00157521" w:rsidP="001575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Tipo de gráfico:</w:t>
      </w:r>
    </w:p>
    <w:p w14:paraId="58099BAB" w14:textId="77777777" w:rsidR="00157521" w:rsidRPr="00157521" w:rsidRDefault="00157521" w:rsidP="0015752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Linha, barra, pizza (onde fizer sentido)</w:t>
      </w:r>
    </w:p>
    <w:p w14:paraId="03A5C704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Salvar como “Meu gráfico” para aparecer no dashboard pessoal.</w:t>
      </w:r>
    </w:p>
    <w:p w14:paraId="09D09A68" w14:textId="77777777" w:rsidR="00157521" w:rsidRPr="00157521" w:rsidRDefault="00157521" w:rsidP="00157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08153C9">
          <v:rect id="_x0000_i1034" style="width:0;height:1.5pt" o:hralign="center" o:hrstd="t" o:hr="t" fillcolor="#a0a0a0" stroked="f"/>
        </w:pict>
      </w:r>
    </w:p>
    <w:p w14:paraId="22C032DE" w14:textId="77777777" w:rsidR="00157521" w:rsidRPr="00157521" w:rsidRDefault="00157521" w:rsidP="001575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Modelo de dados (resumo)</w:t>
      </w:r>
    </w:p>
    <w:p w14:paraId="426C3322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Vou listar as tabelas principais com campos essenciais (você pode ajustar tipos conforme o banco).</w:t>
      </w:r>
    </w:p>
    <w:p w14:paraId="4BF279F1" w14:textId="77777777" w:rsidR="00157521" w:rsidRPr="00157521" w:rsidRDefault="00157521" w:rsidP="0015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3.1. Entidades principais</w:t>
      </w:r>
    </w:p>
    <w:p w14:paraId="303CDD2E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fazendas</w:t>
      </w:r>
    </w:p>
    <w:p w14:paraId="29FE0441" w14:textId="77777777" w:rsidR="00157521" w:rsidRPr="00157521" w:rsidRDefault="00157521" w:rsidP="001575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</w:p>
    <w:p w14:paraId="10F60397" w14:textId="77777777" w:rsidR="00157521" w:rsidRPr="00157521" w:rsidRDefault="00157521" w:rsidP="001575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</w:p>
    <w:p w14:paraId="48F46064" w14:textId="77777777" w:rsidR="00157521" w:rsidRPr="00157521" w:rsidRDefault="00157521" w:rsidP="001575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municipio</w:t>
      </w:r>
      <w:proofErr w:type="spellEnd"/>
    </w:p>
    <w:p w14:paraId="6222C06E" w14:textId="77777777" w:rsidR="00157521" w:rsidRPr="00157521" w:rsidRDefault="00157521" w:rsidP="001575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estado</w:t>
      </w:r>
    </w:p>
    <w:p w14:paraId="6A3D2F93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talhoes</w:t>
      </w:r>
      <w:proofErr w:type="spellEnd"/>
    </w:p>
    <w:p w14:paraId="4856FEA8" w14:textId="77777777" w:rsidR="00157521" w:rsidRPr="00157521" w:rsidRDefault="00157521" w:rsidP="001575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</w:p>
    <w:p w14:paraId="4C744E38" w14:textId="77777777" w:rsidR="00157521" w:rsidRPr="00157521" w:rsidRDefault="00157521" w:rsidP="001575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fazenda_id</w:t>
      </w:r>
      <w:proofErr w:type="spellEnd"/>
    </w:p>
    <w:p w14:paraId="24E9965C" w14:textId="77777777" w:rsidR="00157521" w:rsidRPr="00157521" w:rsidRDefault="00157521" w:rsidP="001575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</w:p>
    <w:p w14:paraId="3039FCFF" w14:textId="77777777" w:rsidR="00157521" w:rsidRPr="00157521" w:rsidRDefault="00157521" w:rsidP="001575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area_ha</w:t>
      </w:r>
      <w:proofErr w:type="spellEnd"/>
    </w:p>
    <w:p w14:paraId="3BAB979B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culturas</w:t>
      </w:r>
    </w:p>
    <w:p w14:paraId="40E3EE66" w14:textId="77777777" w:rsidR="00157521" w:rsidRPr="00157521" w:rsidRDefault="00157521" w:rsidP="001575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</w:p>
    <w:p w14:paraId="033D97C6" w14:textId="77777777" w:rsidR="00157521" w:rsidRPr="00157521" w:rsidRDefault="00157521" w:rsidP="001575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</w:p>
    <w:p w14:paraId="6CF43CCD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safras</w:t>
      </w:r>
    </w:p>
    <w:p w14:paraId="70CD7550" w14:textId="77777777" w:rsidR="00157521" w:rsidRPr="00157521" w:rsidRDefault="00157521" w:rsidP="001575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</w:p>
    <w:p w14:paraId="151A841D" w14:textId="77777777" w:rsidR="00157521" w:rsidRPr="00157521" w:rsidRDefault="00157521" w:rsidP="001575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nome (ex.: “2025/26”)</w:t>
      </w:r>
    </w:p>
    <w:p w14:paraId="354AFE5D" w14:textId="77777777" w:rsidR="00157521" w:rsidRPr="00157521" w:rsidRDefault="00157521" w:rsidP="001575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data_inicio</w:t>
      </w:r>
      <w:proofErr w:type="spellEnd"/>
    </w:p>
    <w:p w14:paraId="190D079C" w14:textId="77777777" w:rsidR="00157521" w:rsidRPr="00157521" w:rsidRDefault="00157521" w:rsidP="001575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data_fim</w:t>
      </w:r>
      <w:proofErr w:type="spellEnd"/>
    </w:p>
    <w:p w14:paraId="23E9ACA3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safra_talhoes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(relação safra x talhão x cultura)</w:t>
      </w:r>
    </w:p>
    <w:p w14:paraId="5690AF32" w14:textId="77777777" w:rsidR="00157521" w:rsidRPr="00157521" w:rsidRDefault="00157521" w:rsidP="001575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</w:p>
    <w:p w14:paraId="079E0408" w14:textId="77777777" w:rsidR="00157521" w:rsidRPr="00157521" w:rsidRDefault="00157521" w:rsidP="001575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safra_id</w:t>
      </w:r>
      <w:proofErr w:type="spellEnd"/>
    </w:p>
    <w:p w14:paraId="540D6BD7" w14:textId="77777777" w:rsidR="00157521" w:rsidRPr="00157521" w:rsidRDefault="00157521" w:rsidP="001575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talhao_id</w:t>
      </w:r>
      <w:proofErr w:type="spellEnd"/>
    </w:p>
    <w:p w14:paraId="21EEF525" w14:textId="77777777" w:rsidR="00157521" w:rsidRPr="00157521" w:rsidRDefault="00157521" w:rsidP="001575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cultura_id</w:t>
      </w:r>
      <w:proofErr w:type="spellEnd"/>
    </w:p>
    <w:p w14:paraId="673F3E57" w14:textId="77777777" w:rsidR="00157521" w:rsidRPr="00157521" w:rsidRDefault="00157521" w:rsidP="00157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780A0E">
          <v:rect id="_x0000_i1035" style="width:0;height:1.5pt" o:hralign="center" o:hrstd="t" o:hr="t" fillcolor="#a0a0a0" stroked="f"/>
        </w:pict>
      </w:r>
    </w:p>
    <w:p w14:paraId="00478EC3" w14:textId="77777777" w:rsidR="00157521" w:rsidRPr="00157521" w:rsidRDefault="00157521" w:rsidP="0015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3.2. Operações agrícolas</w:t>
      </w:r>
    </w:p>
    <w:p w14:paraId="543C8BAE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atividades_campo</w:t>
      </w:r>
      <w:proofErr w:type="spellEnd"/>
    </w:p>
    <w:p w14:paraId="31C77EEF" w14:textId="77777777" w:rsidR="00157521" w:rsidRPr="00157521" w:rsidRDefault="00157521" w:rsidP="001575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</w:p>
    <w:p w14:paraId="4D5D6E31" w14:textId="77777777" w:rsidR="00157521" w:rsidRPr="00157521" w:rsidRDefault="00157521" w:rsidP="001575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safra_talhao_id</w:t>
      </w:r>
      <w:proofErr w:type="spellEnd"/>
    </w:p>
    <w:p w14:paraId="14591FB3" w14:textId="77777777" w:rsidR="00157521" w:rsidRPr="00157521" w:rsidRDefault="00157521" w:rsidP="001575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data</w:t>
      </w:r>
    </w:p>
    <w:p w14:paraId="3A21DDF6" w14:textId="77777777" w:rsidR="00157521" w:rsidRPr="00157521" w:rsidRDefault="00157521" w:rsidP="001575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tipo_atividade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preparo_solo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plantio, 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pulverizacao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, colheita…)</w:t>
      </w:r>
    </w:p>
    <w:p w14:paraId="404CE83B" w14:textId="77777777" w:rsidR="00157521" w:rsidRPr="00157521" w:rsidRDefault="00157521" w:rsidP="001575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descricao</w:t>
      </w:r>
      <w:proofErr w:type="spellEnd"/>
    </w:p>
    <w:p w14:paraId="6175EC4F" w14:textId="77777777" w:rsidR="00157521" w:rsidRPr="00157521" w:rsidRDefault="00157521" w:rsidP="001575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horas_trabalhadas</w:t>
      </w:r>
      <w:proofErr w:type="spellEnd"/>
    </w:p>
    <w:p w14:paraId="03F77A7B" w14:textId="77777777" w:rsidR="00157521" w:rsidRPr="00157521" w:rsidRDefault="00157521" w:rsidP="001575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equipe_responsavel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(texto simples ou relação com colaboradores)</w:t>
      </w:r>
    </w:p>
    <w:p w14:paraId="482263C0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prescricoes_agronomicas</w:t>
      </w:r>
      <w:proofErr w:type="spellEnd"/>
    </w:p>
    <w:p w14:paraId="6A5996E3" w14:textId="77777777" w:rsidR="00157521" w:rsidRPr="00157521" w:rsidRDefault="00157521" w:rsidP="001575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</w:p>
    <w:p w14:paraId="09FE7003" w14:textId="77777777" w:rsidR="00157521" w:rsidRPr="00157521" w:rsidRDefault="00157521" w:rsidP="001575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safra_talhao_id</w:t>
      </w:r>
      <w:proofErr w:type="spellEnd"/>
    </w:p>
    <w:p w14:paraId="011BEC00" w14:textId="77777777" w:rsidR="00157521" w:rsidRPr="00157521" w:rsidRDefault="00157521" w:rsidP="001575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data_planejada</w:t>
      </w:r>
      <w:proofErr w:type="spellEnd"/>
    </w:p>
    <w:p w14:paraId="2739655D" w14:textId="77777777" w:rsidR="00157521" w:rsidRPr="00157521" w:rsidRDefault="00157521" w:rsidP="001575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data_executada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nullable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5FF25E73" w14:textId="77777777" w:rsidR="00157521" w:rsidRPr="00157521" w:rsidRDefault="00157521" w:rsidP="001575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tipo (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adubacao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pulverizacao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correção_solo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, etc.)</w:t>
      </w:r>
    </w:p>
    <w:p w14:paraId="701E59EC" w14:textId="77777777" w:rsidR="00157521" w:rsidRPr="00157521" w:rsidRDefault="00157521" w:rsidP="001575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status (planejado, 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em_execucao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concluido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, cancelado)</w:t>
      </w:r>
    </w:p>
    <w:p w14:paraId="576CA9B8" w14:textId="77777777" w:rsidR="00157521" w:rsidRPr="00157521" w:rsidRDefault="00157521" w:rsidP="001575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observacoes</w:t>
      </w:r>
      <w:proofErr w:type="spellEnd"/>
    </w:p>
    <w:p w14:paraId="7EB7E2C3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prescricao_insumos</w:t>
      </w:r>
      <w:proofErr w:type="spellEnd"/>
    </w:p>
    <w:p w14:paraId="6F835AC2" w14:textId="77777777" w:rsidR="00157521" w:rsidRPr="00157521" w:rsidRDefault="00157521" w:rsidP="001575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</w:p>
    <w:p w14:paraId="1D3DB180" w14:textId="77777777" w:rsidR="00157521" w:rsidRPr="00157521" w:rsidRDefault="00157521" w:rsidP="001575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prescricao_id</w:t>
      </w:r>
      <w:proofErr w:type="spellEnd"/>
    </w:p>
    <w:p w14:paraId="62CF3A10" w14:textId="77777777" w:rsidR="00157521" w:rsidRPr="00157521" w:rsidRDefault="00157521" w:rsidP="001575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produto_id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(estoque)</w:t>
      </w:r>
    </w:p>
    <w:p w14:paraId="42F36B5A" w14:textId="77777777" w:rsidR="00157521" w:rsidRPr="00157521" w:rsidRDefault="00157521" w:rsidP="001575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dose_por_ha</w:t>
      </w:r>
      <w:proofErr w:type="spellEnd"/>
    </w:p>
    <w:p w14:paraId="0F6A38FC" w14:textId="77777777" w:rsidR="00157521" w:rsidRPr="00157521" w:rsidRDefault="00157521" w:rsidP="001575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area_aplicada_ha</w:t>
      </w:r>
      <w:proofErr w:type="spellEnd"/>
    </w:p>
    <w:p w14:paraId="7918D47D" w14:textId="77777777" w:rsidR="00157521" w:rsidRPr="00157521" w:rsidRDefault="00157521" w:rsidP="001575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quantidade_prevista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(calculado)</w:t>
      </w:r>
    </w:p>
    <w:p w14:paraId="489CC169" w14:textId="77777777" w:rsidR="00157521" w:rsidRPr="00157521" w:rsidRDefault="00157521" w:rsidP="001575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quantidade_aplicada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(opcional)</w:t>
      </w:r>
    </w:p>
    <w:p w14:paraId="40B4B8AE" w14:textId="77777777" w:rsidR="00157521" w:rsidRPr="00157521" w:rsidRDefault="00157521" w:rsidP="00157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426923A">
          <v:rect id="_x0000_i1036" style="width:0;height:1.5pt" o:hralign="center" o:hrstd="t" o:hr="t" fillcolor="#a0a0a0" stroked="f"/>
        </w:pict>
      </w:r>
    </w:p>
    <w:p w14:paraId="701DB563" w14:textId="77777777" w:rsidR="00157521" w:rsidRPr="00157521" w:rsidRDefault="00157521" w:rsidP="0015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3.3. Máquinas, abastecimento, manutenção</w:t>
      </w:r>
    </w:p>
    <w:p w14:paraId="3EC4906D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equipamentos</w:t>
      </w:r>
    </w:p>
    <w:p w14:paraId="15E56A03" w14:textId="77777777" w:rsidR="00157521" w:rsidRPr="00157521" w:rsidRDefault="00157521" w:rsidP="001575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</w:p>
    <w:p w14:paraId="1D20A259" w14:textId="77777777" w:rsidR="00157521" w:rsidRPr="00157521" w:rsidRDefault="00157521" w:rsidP="001575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</w:p>
    <w:p w14:paraId="0800FF16" w14:textId="77777777" w:rsidR="00157521" w:rsidRPr="00157521" w:rsidRDefault="00157521" w:rsidP="001575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tipo (trator, colhedora, caminhão…)</w:t>
      </w:r>
    </w:p>
    <w:p w14:paraId="29469ECC" w14:textId="77777777" w:rsidR="00157521" w:rsidRPr="00157521" w:rsidRDefault="00157521" w:rsidP="001575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placa_identificacao</w:t>
      </w:r>
      <w:proofErr w:type="spellEnd"/>
    </w:p>
    <w:p w14:paraId="1546CD9B" w14:textId="77777777" w:rsidR="00157521" w:rsidRPr="00157521" w:rsidRDefault="00157521" w:rsidP="001575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fabricante</w:t>
      </w:r>
    </w:p>
    <w:p w14:paraId="584A7073" w14:textId="77777777" w:rsidR="00157521" w:rsidRPr="00157521" w:rsidRDefault="00157521" w:rsidP="001575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</w:t>
      </w:r>
    </w:p>
    <w:p w14:paraId="3AC8CE02" w14:textId="77777777" w:rsidR="00157521" w:rsidRPr="00157521" w:rsidRDefault="00157521" w:rsidP="001575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ano</w:t>
      </w:r>
    </w:p>
    <w:p w14:paraId="44940196" w14:textId="77777777" w:rsidR="00157521" w:rsidRPr="00157521" w:rsidRDefault="00157521" w:rsidP="001575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centro_custo_id</w:t>
      </w:r>
      <w:proofErr w:type="spellEnd"/>
    </w:p>
    <w:p w14:paraId="7D0DAFAE" w14:textId="77777777" w:rsidR="00157521" w:rsidRPr="00157521" w:rsidRDefault="00157521" w:rsidP="001575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horimetro_atual</w:t>
      </w:r>
      <w:proofErr w:type="spellEnd"/>
    </w:p>
    <w:p w14:paraId="11199E66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implementos</w:t>
      </w:r>
    </w:p>
    <w:p w14:paraId="1EDE7005" w14:textId="77777777" w:rsidR="00157521" w:rsidRPr="00157521" w:rsidRDefault="00157521" w:rsidP="001575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</w:p>
    <w:p w14:paraId="567C35CC" w14:textId="77777777" w:rsidR="00157521" w:rsidRPr="00157521" w:rsidRDefault="00157521" w:rsidP="001575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</w:p>
    <w:p w14:paraId="7628C5F9" w14:textId="77777777" w:rsidR="00157521" w:rsidRPr="00157521" w:rsidRDefault="00157521" w:rsidP="001575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tipo</w:t>
      </w:r>
    </w:p>
    <w:p w14:paraId="153FCCC2" w14:textId="77777777" w:rsidR="00157521" w:rsidRPr="00157521" w:rsidRDefault="00157521" w:rsidP="001575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fabricante</w:t>
      </w:r>
    </w:p>
    <w:p w14:paraId="4B9EE626" w14:textId="77777777" w:rsidR="00157521" w:rsidRPr="00157521" w:rsidRDefault="00157521" w:rsidP="001575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</w:t>
      </w:r>
    </w:p>
    <w:p w14:paraId="29F01812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abastecimentos</w:t>
      </w:r>
    </w:p>
    <w:p w14:paraId="7AD84353" w14:textId="77777777" w:rsidR="00157521" w:rsidRPr="00157521" w:rsidRDefault="00157521" w:rsidP="001575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</w:p>
    <w:p w14:paraId="559BD0B8" w14:textId="77777777" w:rsidR="00157521" w:rsidRPr="00157521" w:rsidRDefault="00157521" w:rsidP="001575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equipamento_id</w:t>
      </w:r>
      <w:proofErr w:type="spellEnd"/>
    </w:p>
    <w:p w14:paraId="55A30F90" w14:textId="77777777" w:rsidR="00157521" w:rsidRPr="00157521" w:rsidRDefault="00157521" w:rsidP="001575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data</w:t>
      </w:r>
    </w:p>
    <w:p w14:paraId="6B98F6A7" w14:textId="77777777" w:rsidR="00157521" w:rsidRPr="00157521" w:rsidRDefault="00157521" w:rsidP="001575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produto_id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(combustível no estoque)</w:t>
      </w:r>
    </w:p>
    <w:p w14:paraId="663B61B9" w14:textId="77777777" w:rsidR="00157521" w:rsidRPr="00157521" w:rsidRDefault="00157521" w:rsidP="001575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quantidade_l</w:t>
      </w:r>
      <w:proofErr w:type="spellEnd"/>
    </w:p>
    <w:p w14:paraId="0F20D632" w14:textId="77777777" w:rsidR="00157521" w:rsidRPr="00157521" w:rsidRDefault="00157521" w:rsidP="001575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horimetro</w:t>
      </w:r>
      <w:proofErr w:type="spellEnd"/>
    </w:p>
    <w:p w14:paraId="79C5E36C" w14:textId="77777777" w:rsidR="00157521" w:rsidRPr="00157521" w:rsidRDefault="00157521" w:rsidP="001575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operador_id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(colaborador)</w:t>
      </w:r>
    </w:p>
    <w:p w14:paraId="37B2AD55" w14:textId="77777777" w:rsidR="00157521" w:rsidRPr="00157521" w:rsidRDefault="00157521" w:rsidP="001575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centro_custo_id</w:t>
      </w:r>
      <w:proofErr w:type="spellEnd"/>
    </w:p>
    <w:p w14:paraId="5CB05C89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manutencoes</w:t>
      </w:r>
      <w:proofErr w:type="spellEnd"/>
    </w:p>
    <w:p w14:paraId="74DAD89F" w14:textId="77777777" w:rsidR="00157521" w:rsidRPr="00157521" w:rsidRDefault="00157521" w:rsidP="001575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</w:p>
    <w:p w14:paraId="0AB53856" w14:textId="77777777" w:rsidR="00157521" w:rsidRPr="00157521" w:rsidRDefault="00157521" w:rsidP="001575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equipamento_id</w:t>
      </w:r>
      <w:proofErr w:type="spellEnd"/>
    </w:p>
    <w:p w14:paraId="653EF65C" w14:textId="77777777" w:rsidR="00157521" w:rsidRPr="00157521" w:rsidRDefault="00157521" w:rsidP="001575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data</w:t>
      </w:r>
    </w:p>
    <w:p w14:paraId="3B7E0D53" w14:textId="77777777" w:rsidR="00157521" w:rsidRPr="00157521" w:rsidRDefault="00157521" w:rsidP="001575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horimetro</w:t>
      </w:r>
      <w:proofErr w:type="spellEnd"/>
    </w:p>
    <w:p w14:paraId="6DD20430" w14:textId="77777777" w:rsidR="00157521" w:rsidRPr="00157521" w:rsidRDefault="00157521" w:rsidP="001575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tipo (preventiva, corretiva)</w:t>
      </w:r>
    </w:p>
    <w:p w14:paraId="2CF799E1" w14:textId="77777777" w:rsidR="00157521" w:rsidRPr="00157521" w:rsidRDefault="00157521" w:rsidP="001575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descricao</w:t>
      </w:r>
      <w:proofErr w:type="spellEnd"/>
    </w:p>
    <w:p w14:paraId="31D70AB5" w14:textId="77777777" w:rsidR="00157521" w:rsidRPr="00157521" w:rsidRDefault="00157521" w:rsidP="001575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observacoes</w:t>
      </w:r>
      <w:proofErr w:type="spellEnd"/>
    </w:p>
    <w:p w14:paraId="21C27D8D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manutencao_pecas</w:t>
      </w:r>
      <w:proofErr w:type="spellEnd"/>
    </w:p>
    <w:p w14:paraId="3D573BC0" w14:textId="77777777" w:rsidR="00157521" w:rsidRPr="00157521" w:rsidRDefault="00157521" w:rsidP="001575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</w:p>
    <w:p w14:paraId="569C1110" w14:textId="77777777" w:rsidR="00157521" w:rsidRPr="00157521" w:rsidRDefault="00157521" w:rsidP="001575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manutencao_id</w:t>
      </w:r>
      <w:proofErr w:type="spellEnd"/>
    </w:p>
    <w:p w14:paraId="3C476443" w14:textId="77777777" w:rsidR="00157521" w:rsidRPr="00157521" w:rsidRDefault="00157521" w:rsidP="001575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produto_id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(peça no estoque)</w:t>
      </w:r>
    </w:p>
    <w:p w14:paraId="19DE22D4" w14:textId="77777777" w:rsidR="00157521" w:rsidRPr="00157521" w:rsidRDefault="00157521" w:rsidP="001575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</w:t>
      </w:r>
    </w:p>
    <w:p w14:paraId="79EAD33D" w14:textId="77777777" w:rsidR="00157521" w:rsidRPr="00157521" w:rsidRDefault="00157521" w:rsidP="00157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6C49E6D">
          <v:rect id="_x0000_i1037" style="width:0;height:1.5pt" o:hralign="center" o:hrstd="t" o:hr="t" fillcolor="#a0a0a0" stroked="f"/>
        </w:pict>
      </w:r>
    </w:p>
    <w:p w14:paraId="40B6BC27" w14:textId="77777777" w:rsidR="00157521" w:rsidRPr="00157521" w:rsidRDefault="00157521" w:rsidP="0015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3.4. Estoque</w:t>
      </w:r>
    </w:p>
    <w:p w14:paraId="3D5CFAB6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produtos</w:t>
      </w:r>
    </w:p>
    <w:p w14:paraId="330AEA17" w14:textId="77777777" w:rsidR="00157521" w:rsidRPr="00157521" w:rsidRDefault="00157521" w:rsidP="001575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</w:p>
    <w:p w14:paraId="44C34341" w14:textId="77777777" w:rsidR="00157521" w:rsidRPr="00157521" w:rsidRDefault="00157521" w:rsidP="001575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nome</w:t>
      </w:r>
    </w:p>
    <w:p w14:paraId="11F7F8B8" w14:textId="77777777" w:rsidR="00157521" w:rsidRPr="00157521" w:rsidRDefault="00157521" w:rsidP="001575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tipo (insumo, 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combustivel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, peca)</w:t>
      </w:r>
    </w:p>
    <w:p w14:paraId="710D7818" w14:textId="77777777" w:rsidR="00157521" w:rsidRPr="00157521" w:rsidRDefault="00157521" w:rsidP="001575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unidade (kg, L, 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un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…)</w:t>
      </w:r>
    </w:p>
    <w:p w14:paraId="2CC514F9" w14:textId="77777777" w:rsidR="00157521" w:rsidRPr="00157521" w:rsidRDefault="00157521" w:rsidP="001575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estoque_minimo</w:t>
      </w:r>
      <w:proofErr w:type="spellEnd"/>
    </w:p>
    <w:p w14:paraId="1FC26FCC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movimentacoes_estoque</w:t>
      </w:r>
      <w:proofErr w:type="spellEnd"/>
    </w:p>
    <w:p w14:paraId="0147A8B3" w14:textId="77777777" w:rsidR="00157521" w:rsidRPr="00157521" w:rsidRDefault="00157521" w:rsidP="001575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</w:p>
    <w:p w14:paraId="351F885C" w14:textId="77777777" w:rsidR="00157521" w:rsidRPr="00157521" w:rsidRDefault="00157521" w:rsidP="001575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produto_id</w:t>
      </w:r>
      <w:proofErr w:type="spellEnd"/>
    </w:p>
    <w:p w14:paraId="15BF0725" w14:textId="77777777" w:rsidR="00157521" w:rsidRPr="00157521" w:rsidRDefault="00157521" w:rsidP="001575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data</w:t>
      </w:r>
    </w:p>
    <w:p w14:paraId="5C81CDA0" w14:textId="77777777" w:rsidR="00157521" w:rsidRPr="00157521" w:rsidRDefault="00157521" w:rsidP="001575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tipo (entrada, 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saida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7ABA57A3" w14:textId="77777777" w:rsidR="00157521" w:rsidRPr="00157521" w:rsidRDefault="00157521" w:rsidP="001575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</w:t>
      </w:r>
    </w:p>
    <w:p w14:paraId="59C10EEF" w14:textId="77777777" w:rsidR="00157521" w:rsidRPr="00157521" w:rsidRDefault="00157521" w:rsidP="001575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origem (texto curto: “compra”, “abastecimento”, “manutenção”, “prescrição”)</w:t>
      </w:r>
    </w:p>
    <w:p w14:paraId="5E66D771" w14:textId="77777777" w:rsidR="00157521" w:rsidRPr="00157521" w:rsidRDefault="00157521" w:rsidP="001575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referencia_id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(id do registro associado, opcional)</w:t>
      </w:r>
    </w:p>
    <w:p w14:paraId="2A63E41E" w14:textId="77777777" w:rsidR="00157521" w:rsidRPr="00157521" w:rsidRDefault="00157521" w:rsidP="00157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FE8FE5">
          <v:rect id="_x0000_i1038" style="width:0;height:1.5pt" o:hralign="center" o:hrstd="t" o:hr="t" fillcolor="#a0a0a0" stroked="f"/>
        </w:pict>
      </w:r>
    </w:p>
    <w:p w14:paraId="5533131C" w14:textId="77777777" w:rsidR="00157521" w:rsidRPr="00157521" w:rsidRDefault="00157521" w:rsidP="0015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3.5. Refeições</w:t>
      </w:r>
    </w:p>
    <w:p w14:paraId="23710C90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centros_custo</w:t>
      </w:r>
      <w:proofErr w:type="spellEnd"/>
    </w:p>
    <w:p w14:paraId="42FBBFA9" w14:textId="77777777" w:rsidR="00157521" w:rsidRPr="00157521" w:rsidRDefault="00157521" w:rsidP="001575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</w:p>
    <w:p w14:paraId="4EF49DF2" w14:textId="77777777" w:rsidR="00157521" w:rsidRPr="00157521" w:rsidRDefault="00157521" w:rsidP="001575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</w:p>
    <w:p w14:paraId="195C27CE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colaboradores</w:t>
      </w:r>
    </w:p>
    <w:p w14:paraId="7F6FC9F9" w14:textId="77777777" w:rsidR="00157521" w:rsidRPr="00157521" w:rsidRDefault="00157521" w:rsidP="001575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</w:p>
    <w:p w14:paraId="7EA441E0" w14:textId="77777777" w:rsidR="00157521" w:rsidRPr="00157521" w:rsidRDefault="00157521" w:rsidP="001575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</w:p>
    <w:p w14:paraId="7E802848" w14:textId="77777777" w:rsidR="00157521" w:rsidRPr="00157521" w:rsidRDefault="00157521" w:rsidP="001575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funcao</w:t>
      </w:r>
      <w:proofErr w:type="spellEnd"/>
    </w:p>
    <w:p w14:paraId="15964061" w14:textId="77777777" w:rsidR="00157521" w:rsidRPr="00157521" w:rsidRDefault="00157521" w:rsidP="001575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centro_custo_id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(opcional)</w:t>
      </w:r>
    </w:p>
    <w:p w14:paraId="40308435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refeicoes</w:t>
      </w:r>
      <w:proofErr w:type="spellEnd"/>
    </w:p>
    <w:p w14:paraId="204CBD39" w14:textId="77777777" w:rsidR="00157521" w:rsidRPr="00157521" w:rsidRDefault="00157521" w:rsidP="001575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</w:p>
    <w:p w14:paraId="3B03F0A0" w14:textId="77777777" w:rsidR="00157521" w:rsidRPr="00157521" w:rsidRDefault="00157521" w:rsidP="001575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data</w:t>
      </w:r>
    </w:p>
    <w:p w14:paraId="2132F774" w14:textId="77777777" w:rsidR="00157521" w:rsidRPr="00157521" w:rsidRDefault="00157521" w:rsidP="001575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colaborador_id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(ou 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null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lançamento em grupo)</w:t>
      </w:r>
    </w:p>
    <w:p w14:paraId="3B4BE200" w14:textId="77777777" w:rsidR="00157521" w:rsidRPr="00157521" w:rsidRDefault="00157521" w:rsidP="001575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centro_custo_id</w:t>
      </w:r>
      <w:proofErr w:type="spellEnd"/>
    </w:p>
    <w:p w14:paraId="6929F111" w14:textId="77777777" w:rsidR="00157521" w:rsidRPr="00157521" w:rsidRDefault="00157521" w:rsidP="001575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</w:t>
      </w:r>
    </w:p>
    <w:p w14:paraId="0911F591" w14:textId="77777777" w:rsidR="00157521" w:rsidRPr="00157521" w:rsidRDefault="00157521" w:rsidP="001575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custo_unitario</w:t>
      </w:r>
      <w:proofErr w:type="spellEnd"/>
    </w:p>
    <w:p w14:paraId="11066DBB" w14:textId="77777777" w:rsidR="00157521" w:rsidRPr="00157521" w:rsidRDefault="00157521" w:rsidP="00157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E304EE">
          <v:rect id="_x0000_i1039" style="width:0;height:1.5pt" o:hralign="center" o:hrstd="t" o:hr="t" fillcolor="#a0a0a0" stroked="f"/>
        </w:pict>
      </w:r>
    </w:p>
    <w:p w14:paraId="3EAC5F4C" w14:textId="77777777" w:rsidR="00157521" w:rsidRPr="00157521" w:rsidRDefault="00157521" w:rsidP="0015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3.6. Energia e chuva</w:t>
      </w:r>
    </w:p>
    <w:p w14:paraId="75D0C192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medidores_energia</w:t>
      </w:r>
      <w:proofErr w:type="spellEnd"/>
    </w:p>
    <w:p w14:paraId="649EEB82" w14:textId="77777777" w:rsidR="00157521" w:rsidRPr="00157521" w:rsidRDefault="00157521" w:rsidP="0015752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</w:p>
    <w:p w14:paraId="3FBDC29A" w14:textId="77777777" w:rsidR="00157521" w:rsidRPr="00157521" w:rsidRDefault="00157521" w:rsidP="0015752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</w:p>
    <w:p w14:paraId="6DDF68C2" w14:textId="77777777" w:rsidR="00157521" w:rsidRPr="00157521" w:rsidRDefault="00157521" w:rsidP="0015752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centro_custo_id</w:t>
      </w:r>
      <w:proofErr w:type="spellEnd"/>
    </w:p>
    <w:p w14:paraId="2EC2BA03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leituras_energia</w:t>
      </w:r>
      <w:proofErr w:type="spellEnd"/>
    </w:p>
    <w:p w14:paraId="7F66CF57" w14:textId="77777777" w:rsidR="00157521" w:rsidRPr="00157521" w:rsidRDefault="00157521" w:rsidP="001575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</w:p>
    <w:p w14:paraId="262D3D09" w14:textId="77777777" w:rsidR="00157521" w:rsidRPr="00157521" w:rsidRDefault="00157521" w:rsidP="001575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medidor_id</w:t>
      </w:r>
      <w:proofErr w:type="spellEnd"/>
    </w:p>
    <w:p w14:paraId="308B42A2" w14:textId="77777777" w:rsidR="00157521" w:rsidRPr="00157521" w:rsidRDefault="00157521" w:rsidP="001575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data</w:t>
      </w:r>
    </w:p>
    <w:p w14:paraId="69881BD0" w14:textId="77777777" w:rsidR="00157521" w:rsidRPr="00157521" w:rsidRDefault="00157521" w:rsidP="001575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leitura_kwh</w:t>
      </w:r>
      <w:proofErr w:type="spellEnd"/>
    </w:p>
    <w:p w14:paraId="259FE809" w14:textId="77777777" w:rsidR="00157521" w:rsidRPr="00157521" w:rsidRDefault="00157521" w:rsidP="001575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valor_fatura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(opcional)</w:t>
      </w:r>
    </w:p>
    <w:p w14:paraId="02956336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pluviometros</w:t>
      </w:r>
      <w:proofErr w:type="spellEnd"/>
    </w:p>
    <w:p w14:paraId="380BBC19" w14:textId="77777777" w:rsidR="00157521" w:rsidRPr="00157521" w:rsidRDefault="00157521" w:rsidP="001575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</w:p>
    <w:p w14:paraId="353BEEBD" w14:textId="77777777" w:rsidR="00157521" w:rsidRPr="00157521" w:rsidRDefault="00157521" w:rsidP="001575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</w:p>
    <w:p w14:paraId="5742A977" w14:textId="77777777" w:rsidR="00157521" w:rsidRPr="00157521" w:rsidRDefault="00157521" w:rsidP="001575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fazenda_id</w:t>
      </w:r>
      <w:proofErr w:type="spellEnd"/>
    </w:p>
    <w:p w14:paraId="336C2E25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leituras_chuva</w:t>
      </w:r>
      <w:proofErr w:type="spellEnd"/>
    </w:p>
    <w:p w14:paraId="58331B34" w14:textId="77777777" w:rsidR="00157521" w:rsidRPr="00157521" w:rsidRDefault="00157521" w:rsidP="0015752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</w:p>
    <w:p w14:paraId="3BA78AF5" w14:textId="77777777" w:rsidR="00157521" w:rsidRPr="00157521" w:rsidRDefault="00157521" w:rsidP="0015752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pluviometro_id</w:t>
      </w:r>
      <w:proofErr w:type="spellEnd"/>
    </w:p>
    <w:p w14:paraId="258AB684" w14:textId="77777777" w:rsidR="00157521" w:rsidRPr="00157521" w:rsidRDefault="00157521" w:rsidP="0015752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data</w:t>
      </w:r>
    </w:p>
    <w:p w14:paraId="5588B3CD" w14:textId="77777777" w:rsidR="00157521" w:rsidRPr="00157521" w:rsidRDefault="00157521" w:rsidP="0015752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mm</w:t>
      </w:r>
    </w:p>
    <w:p w14:paraId="7866B51B" w14:textId="77777777" w:rsidR="00157521" w:rsidRPr="00157521" w:rsidRDefault="00157521" w:rsidP="00157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740F5E7">
          <v:rect id="_x0000_i1040" style="width:0;height:1.5pt" o:hralign="center" o:hrstd="t" o:hr="t" fillcolor="#a0a0a0" stroked="f"/>
        </w:pict>
      </w:r>
    </w:p>
    <w:p w14:paraId="173ED3C2" w14:textId="77777777" w:rsidR="00157521" w:rsidRPr="00157521" w:rsidRDefault="00157521" w:rsidP="001575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4. API REST (exemplos de </w:t>
      </w:r>
      <w:proofErr w:type="spellStart"/>
      <w:r w:rsidRPr="0015752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endpoints</w:t>
      </w:r>
      <w:proofErr w:type="spellEnd"/>
      <w:r w:rsidRPr="0015752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14:paraId="604E7232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Sugestão de convenção:</w:t>
      </w:r>
    </w:p>
    <w:p w14:paraId="3C7FD543" w14:textId="77777777" w:rsidR="00157521" w:rsidRPr="00157521" w:rsidRDefault="00157521" w:rsidP="001575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/fazendas</w:t>
      </w:r>
    </w:p>
    <w:p w14:paraId="0F2530CD" w14:textId="77777777" w:rsidR="00157521" w:rsidRPr="00157521" w:rsidRDefault="00157521" w:rsidP="001575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talhoes</w:t>
      </w:r>
      <w:proofErr w:type="spellEnd"/>
    </w:p>
    <w:p w14:paraId="20CDEA90" w14:textId="77777777" w:rsidR="00157521" w:rsidRPr="00157521" w:rsidRDefault="00157521" w:rsidP="001575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/safras</w:t>
      </w:r>
    </w:p>
    <w:p w14:paraId="16AC51BC" w14:textId="77777777" w:rsidR="00157521" w:rsidRPr="00157521" w:rsidRDefault="00157521" w:rsidP="001575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/equipamentos</w:t>
      </w:r>
    </w:p>
    <w:p w14:paraId="6BC84E58" w14:textId="77777777" w:rsidR="00157521" w:rsidRPr="00157521" w:rsidRDefault="00157521" w:rsidP="001575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/abastecimentos</w:t>
      </w:r>
    </w:p>
    <w:p w14:paraId="7E7276E2" w14:textId="77777777" w:rsidR="00157521" w:rsidRPr="00157521" w:rsidRDefault="00157521" w:rsidP="001575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manutencoes</w:t>
      </w:r>
      <w:proofErr w:type="spellEnd"/>
    </w:p>
    <w:p w14:paraId="0847B21E" w14:textId="77777777" w:rsidR="00157521" w:rsidRPr="00157521" w:rsidRDefault="00157521" w:rsidP="001575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/estoque/produtos</w:t>
      </w:r>
    </w:p>
    <w:p w14:paraId="4188DFAC" w14:textId="77777777" w:rsidR="00157521" w:rsidRPr="00157521" w:rsidRDefault="00157521" w:rsidP="001575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/estoque/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movimentacoes</w:t>
      </w:r>
      <w:proofErr w:type="spellEnd"/>
    </w:p>
    <w:p w14:paraId="3AF99ADB" w14:textId="77777777" w:rsidR="00157521" w:rsidRPr="00157521" w:rsidRDefault="00157521" w:rsidP="001575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refeicoes</w:t>
      </w:r>
      <w:proofErr w:type="spellEnd"/>
    </w:p>
    <w:p w14:paraId="14B6A771" w14:textId="77777777" w:rsidR="00157521" w:rsidRPr="00157521" w:rsidRDefault="00157521" w:rsidP="001575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/energia/leituras</w:t>
      </w:r>
    </w:p>
    <w:p w14:paraId="3E425266" w14:textId="77777777" w:rsidR="00157521" w:rsidRPr="00157521" w:rsidRDefault="00157521" w:rsidP="001575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/chuva/leituras</w:t>
      </w:r>
    </w:p>
    <w:p w14:paraId="115FDD50" w14:textId="77777777" w:rsidR="00157521" w:rsidRPr="00157521" w:rsidRDefault="00157521" w:rsidP="001575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/dashboard</w:t>
      </w:r>
    </w:p>
    <w:p w14:paraId="25B9F9C4" w14:textId="77777777" w:rsidR="00157521" w:rsidRPr="00157521" w:rsidRDefault="00157521" w:rsidP="0015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Exemplo: POST /</w:t>
      </w:r>
      <w:proofErr w:type="spellStart"/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api</w:t>
      </w:r>
      <w:proofErr w:type="spellEnd"/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/abastecimentos</w:t>
      </w:r>
    </w:p>
    <w:p w14:paraId="6AAF946A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Request</w:t>
      </w:r>
      <w:proofErr w:type="spellEnd"/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JSON:</w:t>
      </w:r>
    </w:p>
    <w:p w14:paraId="6CDD99E5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0C65DBE8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equipamentoId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": 12,</w:t>
      </w:r>
    </w:p>
    <w:p w14:paraId="3AB2148B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"data": "2025-12-05",</w:t>
      </w:r>
    </w:p>
    <w:p w14:paraId="5CCAFA5A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produtoId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": 3,</w:t>
      </w:r>
    </w:p>
    <w:p w14:paraId="71F33113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quantidadeLitros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": 120,</w:t>
      </w:r>
    </w:p>
    <w:p w14:paraId="19AE92B3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horimetro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": 1450,</w:t>
      </w:r>
    </w:p>
    <w:p w14:paraId="593EACFA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operadorId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": 7,</w:t>
      </w:r>
    </w:p>
    <w:p w14:paraId="547EC564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centroCustoId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": 4</w:t>
      </w:r>
    </w:p>
    <w:p w14:paraId="1E676D9D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}</w:t>
      </w:r>
    </w:p>
    <w:p w14:paraId="00E4E32D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 (201):</w:t>
      </w:r>
    </w:p>
    <w:p w14:paraId="67EBDF3B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5EDFC8E1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"id": 55,</w:t>
      </w:r>
    </w:p>
    <w:p w14:paraId="4A2A3B00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equipamentoId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": 12,</w:t>
      </w:r>
    </w:p>
    <w:p w14:paraId="512651FB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"data": "2025-12-05",</w:t>
      </w:r>
    </w:p>
    <w:p w14:paraId="4623E200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produtoId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": 3,</w:t>
      </w:r>
    </w:p>
    <w:p w14:paraId="69A1EF57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quantidadeLitros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": 120,</w:t>
      </w:r>
    </w:p>
    <w:p w14:paraId="0467D88A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horimetro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": 1450,</w:t>
      </w:r>
    </w:p>
    <w:p w14:paraId="1EEAEA3F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operadorId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": 7,</w:t>
      </w:r>
    </w:p>
    <w:p w14:paraId="35292AA2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centroCustoId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": 4,</w:t>
      </w:r>
    </w:p>
    <w:p w14:paraId="07556817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createdAt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": "2025-12-05T12:00:00Z"</w:t>
      </w:r>
    </w:p>
    <w:p w14:paraId="7286E8A9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C987EFA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A API, ao gravar esse lançamento, pode:</w:t>
      </w:r>
    </w:p>
    <w:p w14:paraId="414BFFBB" w14:textId="77777777" w:rsidR="00157521" w:rsidRPr="00157521" w:rsidRDefault="00157521" w:rsidP="0015752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a saída de estoque automaticamente (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movimentações_estoque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1B9E8AA5" w14:textId="77777777" w:rsidR="00157521" w:rsidRPr="00157521" w:rsidRDefault="00157521" w:rsidP="0015752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Atualizar 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horímetro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atual do equipamento.</w:t>
      </w:r>
    </w:p>
    <w:p w14:paraId="2C398A06" w14:textId="77777777" w:rsidR="00157521" w:rsidRPr="00157521" w:rsidRDefault="00157521" w:rsidP="00157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22677C9">
          <v:rect id="_x0000_i1041" style="width:0;height:1.5pt" o:hralign="center" o:hrstd="t" o:hr="t" fillcolor="#a0a0a0" stroked="f"/>
        </w:pict>
      </w:r>
    </w:p>
    <w:p w14:paraId="3670D6DB" w14:textId="77777777" w:rsidR="00157521" w:rsidRPr="00157521" w:rsidRDefault="00157521" w:rsidP="001575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5. Exemplo de </w:t>
      </w:r>
      <w:proofErr w:type="spellStart"/>
      <w:r w:rsidRPr="0015752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backend</w:t>
      </w:r>
      <w:proofErr w:type="spellEnd"/>
      <w:r w:rsidRPr="0015752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(Node.js + Express, em alto nível)</w:t>
      </w:r>
    </w:p>
    <w:p w14:paraId="21EF5EC3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 de pastas:</w:t>
      </w:r>
    </w:p>
    <w:p w14:paraId="77131216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31A9DF7D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src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CEF7DDF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index.ts</w:t>
      </w:r>
      <w:proofErr w:type="spellEnd"/>
    </w:p>
    <w:p w14:paraId="6ABCCE71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routes/</w:t>
      </w:r>
    </w:p>
    <w:p w14:paraId="6848BD9C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</w:t>
      </w:r>
      <w:proofErr w:type="spellStart"/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equipamentos.routes</w:t>
      </w:r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.ts</w:t>
      </w:r>
      <w:proofErr w:type="spellEnd"/>
    </w:p>
    <w:p w14:paraId="499EED7A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</w:t>
      </w:r>
      <w:proofErr w:type="spellStart"/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abastecimentos.routes</w:t>
      </w:r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.ts</w:t>
      </w:r>
      <w:proofErr w:type="spellEnd"/>
    </w:p>
    <w:p w14:paraId="7109390F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...</w:t>
      </w:r>
    </w:p>
    <w:p w14:paraId="09DEE931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controllers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47A4B047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EquipamentoController.ts</w:t>
      </w:r>
      <w:proofErr w:type="spellEnd"/>
    </w:p>
    <w:p w14:paraId="140B6578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AbastecimentoController.ts</w:t>
      </w:r>
      <w:proofErr w:type="spellEnd"/>
    </w:p>
    <w:p w14:paraId="14405F9F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services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04A124FE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EquipamentoService.ts</w:t>
      </w:r>
      <w:proofErr w:type="spellEnd"/>
    </w:p>
    <w:p w14:paraId="3514C9AA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AbastecimentoService.ts</w:t>
      </w:r>
      <w:proofErr w:type="spellEnd"/>
    </w:p>
    <w:p w14:paraId="79894ABB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repositories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2304EF2E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EquipamentoRepository.ts</w:t>
      </w:r>
      <w:proofErr w:type="spellEnd"/>
    </w:p>
    <w:p w14:paraId="0F588C4F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AbastecimentoRepository.ts</w:t>
      </w:r>
      <w:proofErr w:type="spellEnd"/>
    </w:p>
    <w:p w14:paraId="530B68F2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prisma/</w:t>
      </w:r>
    </w:p>
    <w:p w14:paraId="77C5F93B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schema.prisma</w:t>
      </w:r>
      <w:proofErr w:type="spellEnd"/>
      <w:proofErr w:type="gramEnd"/>
    </w:p>
    <w:p w14:paraId="00F74D2A" w14:textId="77777777" w:rsidR="00157521" w:rsidRPr="00157521" w:rsidRDefault="00157521" w:rsidP="0015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5.1. Trecho de </w:t>
      </w:r>
      <w:proofErr w:type="spellStart"/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schema</w:t>
      </w:r>
      <w:proofErr w:type="spellEnd"/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Prisma (exemplo simplificado)</w:t>
      </w:r>
    </w:p>
    <w:p w14:paraId="2A57FA22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model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Equipamento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{</w:t>
      </w:r>
    </w:p>
    <w:p w14:paraId="0C23B4D6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id             Int             @id @default(</w:t>
      </w:r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autoincrement(</w:t>
      </w:r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))</w:t>
      </w:r>
    </w:p>
    <w:p w14:paraId="50DD237C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nome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String</w:t>
      </w:r>
    </w:p>
    <w:p w14:paraId="4EA734E9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tipo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String</w:t>
      </w:r>
    </w:p>
    <w:p w14:paraId="7FA59D2A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placa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String?</w:t>
      </w:r>
    </w:p>
    <w:p w14:paraId="0F8B6240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fabricante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String?</w:t>
      </w:r>
    </w:p>
    <w:p w14:paraId="7144ECD1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modelo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String?</w:t>
      </w:r>
    </w:p>
    <w:p w14:paraId="7C3DF746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</w:t>
      </w: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ano      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?</w:t>
      </w:r>
    </w:p>
    <w:p w14:paraId="70442140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centroCustoId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?</w:t>
      </w:r>
    </w:p>
    <w:p w14:paraId="00BC98F4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horimetroAtual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@</w:t>
      </w:r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default(</w:t>
      </w:r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0)</w:t>
      </w:r>
    </w:p>
    <w:p w14:paraId="5E447020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28E7145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abastecimentos </w:t>
      </w:r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Abastecimento[</w:t>
      </w:r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2D9C0363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53AC3F5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A7C7A6D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model Abastecimento {</w:t>
      </w:r>
    </w:p>
    <w:p w14:paraId="24717B12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        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@id @default(</w:t>
      </w:r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autoincrement(</w:t>
      </w:r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))</w:t>
      </w:r>
    </w:p>
    <w:p w14:paraId="308B225A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equipamentoId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</w:p>
    <w:p w14:paraId="64B1B51A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data      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DateTime</w:t>
      </w:r>
      <w:proofErr w:type="spellEnd"/>
    </w:p>
    <w:p w14:paraId="107DA18E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produtoId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</w:p>
    <w:p w14:paraId="3EAB88C5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quantidadeLitros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</w:p>
    <w:p w14:paraId="55AAD2A5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horimetro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</w:p>
    <w:p w14:paraId="155FDF0F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operadorId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?</w:t>
      </w:r>
    </w:p>
    <w:p w14:paraId="19FCF122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centroCustoId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?</w:t>
      </w:r>
    </w:p>
    <w:p w14:paraId="17BB5F0D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A3A23F5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equipamento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Equipamento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@</w:t>
      </w:r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relation(</w:t>
      </w:r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fields: [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equipamentoId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],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references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: [id])</w:t>
      </w:r>
    </w:p>
    <w:p w14:paraId="73822440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2B59892" w14:textId="77777777" w:rsidR="00157521" w:rsidRPr="00157521" w:rsidRDefault="00157521" w:rsidP="0015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5.2. Exemplo de rota Express em </w:t>
      </w:r>
      <w:proofErr w:type="spellStart"/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TypeScript</w:t>
      </w:r>
      <w:proofErr w:type="spellEnd"/>
    </w:p>
    <w:p w14:paraId="6BAAF37A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src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routes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abastecimentos.routes.ts</w:t>
      </w:r>
      <w:proofErr w:type="spellEnd"/>
    </w:p>
    <w:p w14:paraId="184B7261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Router</w:t>
      </w:r>
      <w:proofErr w:type="spellEnd"/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express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";</w:t>
      </w:r>
    </w:p>
    <w:p w14:paraId="216FABD0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criarAbastecimento</w:t>
      </w:r>
      <w:proofErr w:type="spellEnd"/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"../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controllers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AbastecimentoController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";</w:t>
      </w:r>
    </w:p>
    <w:p w14:paraId="541F035B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4D0AE1F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router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Router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14B4C2F7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5A84030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router.post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"/",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criarAbastecimento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52B3760F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9C50AC5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export default router;</w:t>
      </w:r>
    </w:p>
    <w:p w14:paraId="273B01EF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//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src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/controllers/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AbastecimentoController.ts</w:t>
      </w:r>
      <w:proofErr w:type="spellEnd"/>
    </w:p>
    <w:p w14:paraId="1DC5E38D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import </w:t>
      </w:r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{ Request</w:t>
      </w:r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, Response } from "express";</w:t>
      </w:r>
    </w:p>
    <w:p w14:paraId="4BB754C4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{ prisma</w:t>
      </w:r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"../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prismaClient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";</w:t>
      </w:r>
    </w:p>
    <w:p w14:paraId="533BB40D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4773030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export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async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criarAbastecimento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req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Request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, res: Response) {</w:t>
      </w:r>
    </w:p>
    <w:p w14:paraId="5B8076A1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try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6A53EC7B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30A41D66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equipamentoId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2308AF6B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data,</w:t>
      </w:r>
    </w:p>
    <w:p w14:paraId="1F3E5BCA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produtoId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36540589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quantidadeLitros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5065389A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horimetro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563951FF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operadorId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700B8C9C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centroCustoId</w:t>
      </w:r>
      <w:proofErr w:type="spellEnd"/>
    </w:p>
    <w:p w14:paraId="061E28DF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 = </w:t>
      </w:r>
      <w:proofErr w:type="spellStart"/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req.body</w:t>
      </w:r>
      <w:proofErr w:type="spellEnd"/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4E12B194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E3347F1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abastecimento =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prisma.abastecimento</w:t>
      </w:r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.create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({</w:t>
      </w:r>
    </w:p>
    <w:p w14:paraId="505BC5D6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data: {</w:t>
      </w:r>
    </w:p>
    <w:p w14:paraId="6BC1820C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equipamentoId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79A7085B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data: </w:t>
      </w:r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new Date</w:t>
      </w:r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(data),</w:t>
      </w:r>
    </w:p>
    <w:p w14:paraId="17F890F5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produtoId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35DDD142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quantidadeLitros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19B1AB0B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horimetro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4FFB8536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operadorId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7F3235A4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centroCustoId</w:t>
      </w:r>
      <w:proofErr w:type="spellEnd"/>
    </w:p>
    <w:p w14:paraId="4440CA4A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</w:t>
      </w:r>
    </w:p>
    <w:p w14:paraId="049D6083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});</w:t>
      </w:r>
    </w:p>
    <w:p w14:paraId="248C3D16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3103103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Exemplo: saída automática de estoque</w:t>
      </w:r>
    </w:p>
    <w:p w14:paraId="0F350687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prisma.movimentacaoEstoque.create</w:t>
      </w:r>
      <w:proofErr w:type="spellEnd"/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({</w:t>
      </w:r>
    </w:p>
    <w:p w14:paraId="004812A2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data: {</w:t>
      </w:r>
    </w:p>
    <w:p w14:paraId="67FF7D0F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produtoId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4F6D88BC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data: </w:t>
      </w:r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new Date</w:t>
      </w:r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(data),</w:t>
      </w:r>
    </w:p>
    <w:p w14:paraId="382365D2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tipo: "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saida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",</w:t>
      </w:r>
    </w:p>
    <w:p w14:paraId="4105F4BE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quantidade: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quantidadeLitros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1C8AF37E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origem: "abastecimento",</w:t>
      </w:r>
    </w:p>
    <w:p w14:paraId="19ABF3C8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referenciaId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: abastecimento.id</w:t>
      </w:r>
    </w:p>
    <w:p w14:paraId="74B3EC50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</w:t>
      </w:r>
    </w:p>
    <w:p w14:paraId="357D9CCB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});</w:t>
      </w:r>
    </w:p>
    <w:p w14:paraId="2EF4E898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48BE8B0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Atualiza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horímetro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atual da máquina (se maior)</w:t>
      </w:r>
    </w:p>
    <w:p w14:paraId="066A56C6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prisma.equipamento</w:t>
      </w:r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.update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({</w:t>
      </w:r>
    </w:p>
    <w:p w14:paraId="388F8B33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where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{ id</w:t>
      </w:r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equipamentoId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},</w:t>
      </w:r>
    </w:p>
    <w:p w14:paraId="75DBEFE0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data: </w:t>
      </w:r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{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horimetroAtual</w:t>
      </w:r>
      <w:proofErr w:type="spellEnd"/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horimetro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}</w:t>
      </w:r>
    </w:p>
    <w:p w14:paraId="118E681A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});</w:t>
      </w:r>
    </w:p>
    <w:p w14:paraId="1F3C6D83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C41F9AD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res.status</w:t>
      </w:r>
      <w:proofErr w:type="spellEnd"/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(201).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(abastecimento);</w:t>
      </w:r>
    </w:p>
    <w:p w14:paraId="3A145FCE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} catch (error) {</w:t>
      </w:r>
    </w:p>
    <w:p w14:paraId="3AAC225A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console.error</w:t>
      </w:r>
      <w:proofErr w:type="spellEnd"/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(error);</w:t>
      </w:r>
    </w:p>
    <w:p w14:paraId="78AE993A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res.status</w:t>
      </w:r>
      <w:proofErr w:type="spellEnd"/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(500).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({ mensagem: "Erro ao criar abastecimento" });</w:t>
      </w:r>
    </w:p>
    <w:p w14:paraId="5D3951A9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14:paraId="7AFEA984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6BA2717" w14:textId="77777777" w:rsidR="00157521" w:rsidRPr="00157521" w:rsidRDefault="00157521" w:rsidP="00157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8CE1DD5">
          <v:rect id="_x0000_i1042" style="width:0;height:1.5pt" o:hralign="center" o:hrstd="t" o:hr="t" fillcolor="#a0a0a0" stroked="f"/>
        </w:pict>
      </w:r>
    </w:p>
    <w:p w14:paraId="7E7A53D3" w14:textId="77777777" w:rsidR="00157521" w:rsidRPr="00157521" w:rsidRDefault="00157521" w:rsidP="001575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6. </w:t>
      </w:r>
      <w:proofErr w:type="spellStart"/>
      <w:r w:rsidRPr="0015752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Frontend</w:t>
      </w:r>
      <w:proofErr w:type="spellEnd"/>
      <w:r w:rsidRPr="0015752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</w:t>
      </w:r>
      <w:proofErr w:type="spellStart"/>
      <w:r w:rsidRPr="0015752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React</w:t>
      </w:r>
      <w:proofErr w:type="spellEnd"/>
      <w:r w:rsidRPr="0015752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 – telas e textos em PT-BR</w:t>
      </w:r>
    </w:p>
    <w:p w14:paraId="35EEC7E1" w14:textId="77777777" w:rsidR="00157521" w:rsidRPr="00157521" w:rsidRDefault="00157521" w:rsidP="0015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6.1. Layout geral</w:t>
      </w:r>
    </w:p>
    <w:p w14:paraId="2476D0E4" w14:textId="77777777" w:rsidR="00157521" w:rsidRPr="00157521" w:rsidRDefault="00157521" w:rsidP="0015752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Menu lateral</w:t>
      </w: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seções:</w:t>
      </w:r>
    </w:p>
    <w:p w14:paraId="7D387F9C" w14:textId="77777777" w:rsidR="00157521" w:rsidRPr="00157521" w:rsidRDefault="00157521" w:rsidP="0015752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</w:p>
    <w:p w14:paraId="7B847A21" w14:textId="77777777" w:rsidR="00157521" w:rsidRPr="00157521" w:rsidRDefault="00157521" w:rsidP="0015752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Safras e Talhões</w:t>
      </w:r>
    </w:p>
    <w:p w14:paraId="244E4AF0" w14:textId="77777777" w:rsidR="00157521" w:rsidRPr="00157521" w:rsidRDefault="00157521" w:rsidP="0015752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Prescrições</w:t>
      </w:r>
    </w:p>
    <w:p w14:paraId="6A9D91E8" w14:textId="77777777" w:rsidR="00157521" w:rsidRPr="00157521" w:rsidRDefault="00157521" w:rsidP="0015752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Atividades de Campo</w:t>
      </w:r>
    </w:p>
    <w:p w14:paraId="39F35E61" w14:textId="77777777" w:rsidR="00157521" w:rsidRPr="00157521" w:rsidRDefault="00157521" w:rsidP="0015752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Máquinas e Manutenção</w:t>
      </w:r>
    </w:p>
    <w:p w14:paraId="487874B2" w14:textId="77777777" w:rsidR="00157521" w:rsidRPr="00157521" w:rsidRDefault="00157521" w:rsidP="0015752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Estoque</w:t>
      </w:r>
    </w:p>
    <w:p w14:paraId="5021B91D" w14:textId="77777777" w:rsidR="00157521" w:rsidRPr="00157521" w:rsidRDefault="00157521" w:rsidP="0015752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Refeições</w:t>
      </w:r>
    </w:p>
    <w:p w14:paraId="38C76F51" w14:textId="77777777" w:rsidR="00157521" w:rsidRPr="00157521" w:rsidRDefault="00157521" w:rsidP="0015752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Energia</w:t>
      </w:r>
    </w:p>
    <w:p w14:paraId="560651D6" w14:textId="77777777" w:rsidR="00157521" w:rsidRPr="00157521" w:rsidRDefault="00157521" w:rsidP="0015752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Chuva</w:t>
      </w:r>
    </w:p>
    <w:p w14:paraId="4B7E6FA9" w14:textId="77777777" w:rsidR="00157521" w:rsidRPr="00157521" w:rsidRDefault="00157521" w:rsidP="0015752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Cadastros (Fazendas, Centros de Custo, etc.)</w:t>
      </w:r>
    </w:p>
    <w:p w14:paraId="4C8E75F8" w14:textId="77777777" w:rsidR="00157521" w:rsidRPr="00157521" w:rsidRDefault="00157521" w:rsidP="0015752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Cabeçalho</w:t>
      </w: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10508131" w14:textId="77777777" w:rsidR="00157521" w:rsidRPr="00157521" w:rsidRDefault="00157521" w:rsidP="0015752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Seleção rápida de safra atual</w:t>
      </w:r>
    </w:p>
    <w:p w14:paraId="7B78DCF6" w14:textId="77777777" w:rsidR="00157521" w:rsidRPr="00157521" w:rsidRDefault="00157521" w:rsidP="0015752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logado</w:t>
      </w:r>
    </w:p>
    <w:p w14:paraId="66C1B0FE" w14:textId="77777777" w:rsidR="00157521" w:rsidRPr="00157521" w:rsidRDefault="00157521" w:rsidP="0015752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Botão “+ Novo lançamento”</w:t>
      </w:r>
    </w:p>
    <w:p w14:paraId="2FAFE235" w14:textId="77777777" w:rsidR="00157521" w:rsidRPr="00157521" w:rsidRDefault="00157521" w:rsidP="00157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65B369D">
          <v:rect id="_x0000_i1043" style="width:0;height:1.5pt" o:hralign="center" o:hrstd="t" o:hr="t" fillcolor="#a0a0a0" stroked="f"/>
        </w:pict>
      </w:r>
    </w:p>
    <w:p w14:paraId="0985CE3E" w14:textId="77777777" w:rsidR="00157521" w:rsidRPr="00157521" w:rsidRDefault="00157521" w:rsidP="0015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6.2. Exemplos de textos de interface</w:t>
      </w:r>
    </w:p>
    <w:p w14:paraId="6D45E2D5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Tela: Lançamento de Abastecimento</w:t>
      </w:r>
    </w:p>
    <w:p w14:paraId="2D1BFC11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Campos:</w:t>
      </w:r>
    </w:p>
    <w:p w14:paraId="25A1E73A" w14:textId="77777777" w:rsidR="00157521" w:rsidRPr="00157521" w:rsidRDefault="00157521" w:rsidP="0015752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“Máquina / Equipamento”</w:t>
      </w:r>
    </w:p>
    <w:p w14:paraId="4F3067BF" w14:textId="77777777" w:rsidR="00157521" w:rsidRPr="00157521" w:rsidRDefault="00157521" w:rsidP="0015752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“Data do abastecimento”</w:t>
      </w:r>
    </w:p>
    <w:p w14:paraId="0F08F5C3" w14:textId="77777777" w:rsidR="00157521" w:rsidRPr="00157521" w:rsidRDefault="00157521" w:rsidP="0015752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“Combustível”</w:t>
      </w:r>
    </w:p>
    <w:p w14:paraId="65C8F87A" w14:textId="77777777" w:rsidR="00157521" w:rsidRPr="00157521" w:rsidRDefault="00157521" w:rsidP="0015752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“Quantidade (L)”</w:t>
      </w:r>
    </w:p>
    <w:p w14:paraId="69F15AD3" w14:textId="77777777" w:rsidR="00157521" w:rsidRPr="00157521" w:rsidRDefault="00157521" w:rsidP="0015752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“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Horímetro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Odômetro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”</w:t>
      </w:r>
    </w:p>
    <w:p w14:paraId="6B36502E" w14:textId="77777777" w:rsidR="00157521" w:rsidRPr="00157521" w:rsidRDefault="00157521" w:rsidP="0015752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“Operador”</w:t>
      </w:r>
    </w:p>
    <w:p w14:paraId="1DAED466" w14:textId="77777777" w:rsidR="00157521" w:rsidRPr="00157521" w:rsidRDefault="00157521" w:rsidP="0015752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“Centro de custo”</w:t>
      </w:r>
    </w:p>
    <w:p w14:paraId="5716FEE2" w14:textId="77777777" w:rsidR="00157521" w:rsidRPr="00157521" w:rsidRDefault="00157521" w:rsidP="0015752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Botões: </w:t>
      </w: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Salvar</w:t>
      </w: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| </w:t>
      </w: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Cancelar</w:t>
      </w:r>
    </w:p>
    <w:p w14:paraId="283CF5ED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Tela: Lançamento de Chuva</w:t>
      </w:r>
    </w:p>
    <w:p w14:paraId="45B3460F" w14:textId="77777777" w:rsidR="00157521" w:rsidRPr="00157521" w:rsidRDefault="00157521" w:rsidP="0015752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“Pluviômetro”</w:t>
      </w:r>
    </w:p>
    <w:p w14:paraId="099399CD" w14:textId="77777777" w:rsidR="00157521" w:rsidRPr="00157521" w:rsidRDefault="00157521" w:rsidP="0015752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“Data”</w:t>
      </w:r>
    </w:p>
    <w:p w14:paraId="7E7FF39C" w14:textId="77777777" w:rsidR="00157521" w:rsidRPr="00157521" w:rsidRDefault="00157521" w:rsidP="0015752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“Chuva (mm)”</w:t>
      </w:r>
    </w:p>
    <w:p w14:paraId="0DB192F9" w14:textId="77777777" w:rsidR="00157521" w:rsidRPr="00157521" w:rsidRDefault="00157521" w:rsidP="0015752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 embaixo com os últimos 30 dias.</w:t>
      </w:r>
    </w:p>
    <w:p w14:paraId="70601220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Tela: Leituras de Energia</w:t>
      </w:r>
    </w:p>
    <w:p w14:paraId="30A45441" w14:textId="77777777" w:rsidR="00157521" w:rsidRPr="00157521" w:rsidRDefault="00157521" w:rsidP="0015752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“Medidor”</w:t>
      </w:r>
    </w:p>
    <w:p w14:paraId="2B411A8E" w14:textId="77777777" w:rsidR="00157521" w:rsidRPr="00157521" w:rsidRDefault="00157521" w:rsidP="0015752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“Data da leitura”</w:t>
      </w:r>
    </w:p>
    <w:p w14:paraId="7BA4845C" w14:textId="77777777" w:rsidR="00157521" w:rsidRPr="00157521" w:rsidRDefault="00157521" w:rsidP="0015752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“Leitura atual (kWh)”</w:t>
      </w:r>
    </w:p>
    <w:p w14:paraId="7176C843" w14:textId="77777777" w:rsidR="00157521" w:rsidRPr="00157521" w:rsidRDefault="00157521" w:rsidP="0015752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“Valor da fatura (opcional)”</w:t>
      </w:r>
    </w:p>
    <w:p w14:paraId="74EDA281" w14:textId="77777777" w:rsidR="00157521" w:rsidRPr="00157521" w:rsidRDefault="00157521" w:rsidP="00157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4B14C2">
          <v:rect id="_x0000_i1044" style="width:0;height:1.5pt" o:hralign="center" o:hrstd="t" o:hr="t" fillcolor="#a0a0a0" stroked="f"/>
        </w:pict>
      </w:r>
    </w:p>
    <w:p w14:paraId="5B802BEB" w14:textId="77777777" w:rsidR="00157521" w:rsidRPr="00157521" w:rsidRDefault="00157521" w:rsidP="0015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6.3. Exemplo de componente </w:t>
      </w:r>
      <w:proofErr w:type="spellStart"/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React</w:t>
      </w:r>
      <w:proofErr w:type="spellEnd"/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(formulário de chuva)</w:t>
      </w:r>
    </w:p>
    <w:p w14:paraId="5F21B65A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//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RainForm.tsx</w:t>
      </w:r>
      <w:proofErr w:type="spellEnd"/>
    </w:p>
    <w:p w14:paraId="2B5D8EB0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import </w:t>
      </w:r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{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useState</w:t>
      </w:r>
      <w:proofErr w:type="spellEnd"/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} from "react";</w:t>
      </w:r>
    </w:p>
    <w:p w14:paraId="3F37B04F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6738D48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interface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RainFormProps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{</w:t>
      </w:r>
    </w:p>
    <w:p w14:paraId="29FFE10B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onSubmit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: (data: {</w:t>
      </w:r>
    </w:p>
    <w:p w14:paraId="58692D53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pluviometroId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: number;</w:t>
      </w:r>
    </w:p>
    <w:p w14:paraId="55FCAA2F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data: string;</w:t>
      </w:r>
    </w:p>
    <w:p w14:paraId="5919AF87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mm: number;</w:t>
      </w:r>
    </w:p>
    <w:p w14:paraId="496FC1CF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}) =&gt; void;</w:t>
      </w:r>
    </w:p>
    <w:p w14:paraId="5F6AEE06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pluviometros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: </w:t>
      </w:r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{ id</w:t>
      </w:r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: number;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nome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: string }[];</w:t>
      </w:r>
    </w:p>
    <w:p w14:paraId="243A557E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6CEE792B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13AB61E2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export function </w:t>
      </w:r>
      <w:proofErr w:type="spellStart"/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RainForm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{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onSubmit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,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pluviometros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}: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RainFormProps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) {</w:t>
      </w:r>
    </w:p>
    <w:p w14:paraId="30D6C6F0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const [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pluviometroId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,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setPluviometroId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] =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useState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&lt;number&gt;(</w:t>
      </w:r>
      <w:proofErr w:type="spellStart"/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pluviometros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[</w:t>
      </w:r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0]?.id || 0);</w:t>
      </w:r>
    </w:p>
    <w:p w14:paraId="3A9AA2A1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const [data,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setData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] =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useState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&lt;string</w:t>
      </w:r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&gt;(</w:t>
      </w:r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new Date().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toISOString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().substring(0, 10));</w:t>
      </w:r>
    </w:p>
    <w:p w14:paraId="595DD23A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const [mm,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setMm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] =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useState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&lt;number</w:t>
      </w:r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&gt;(</w:t>
      </w:r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0);</w:t>
      </w:r>
    </w:p>
    <w:p w14:paraId="7F56EFCE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453AB1E3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function </w:t>
      </w:r>
      <w:proofErr w:type="spellStart"/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handleSubmit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e: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React.FormEvent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) {</w:t>
      </w:r>
    </w:p>
    <w:p w14:paraId="77C73BA3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e.preventDefault</w:t>
      </w:r>
      <w:proofErr w:type="spellEnd"/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();</w:t>
      </w:r>
    </w:p>
    <w:p w14:paraId="3147C4D1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onSubmit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{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pluviometroId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, data, mm });</w:t>
      </w:r>
    </w:p>
    <w:p w14:paraId="29564F48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}</w:t>
      </w:r>
    </w:p>
    <w:p w14:paraId="6F2C5053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121271D2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return (</w:t>
      </w:r>
    </w:p>
    <w:p w14:paraId="68A54DE4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&lt;form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onSubmit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={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handleSubmit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}&gt;</w:t>
      </w:r>
    </w:p>
    <w:p w14:paraId="28AA2468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    &lt;label&gt;</w:t>
      </w:r>
    </w:p>
    <w:p w14:paraId="224377EF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Pluviômetro</w:t>
      </w:r>
      <w:proofErr w:type="spellEnd"/>
    </w:p>
    <w:p w14:paraId="115CD09D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&lt;select</w:t>
      </w:r>
    </w:p>
    <w:p w14:paraId="30BBC0C5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value={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pluviometroId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2DDF2613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onChange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={(e) =&gt; </w:t>
      </w:r>
      <w:proofErr w:type="spellStart"/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setPluviometroId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Number(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e.target.value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))}</w:t>
      </w:r>
    </w:p>
    <w:p w14:paraId="64C47EF1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&gt;</w:t>
      </w:r>
    </w:p>
    <w:p w14:paraId="6146CDCC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{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pluviometros.map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((p) =&gt; (</w:t>
      </w:r>
    </w:p>
    <w:p w14:paraId="7451FAAD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&lt;option key={p.id} value={p.id}&gt;</w:t>
      </w:r>
    </w:p>
    <w:p w14:paraId="080AAA73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{</w:t>
      </w:r>
      <w:proofErr w:type="spellStart"/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p.nome</w:t>
      </w:r>
      <w:proofErr w:type="spellEnd"/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1C39AAF6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&lt;/option&gt;</w:t>
      </w:r>
    </w:p>
    <w:p w14:paraId="6B606725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))}</w:t>
      </w:r>
    </w:p>
    <w:p w14:paraId="6C61F717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&lt;/select&gt;</w:t>
      </w:r>
    </w:p>
    <w:p w14:paraId="055128EB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&lt;/label&gt;</w:t>
      </w:r>
    </w:p>
    <w:p w14:paraId="159B60B8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04DA1FCE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&lt;label&gt;</w:t>
      </w:r>
    </w:p>
    <w:p w14:paraId="3F02D4B6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Data</w:t>
      </w:r>
    </w:p>
    <w:p w14:paraId="6AA730C4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&lt;input</w:t>
      </w:r>
    </w:p>
    <w:p w14:paraId="2B06C990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type="date"</w:t>
      </w:r>
    </w:p>
    <w:p w14:paraId="3E6F648A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value={data}</w:t>
      </w:r>
    </w:p>
    <w:p w14:paraId="5270EA0F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onChange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={(e) =&gt;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setData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spellStart"/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e.target</w:t>
      </w:r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.value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)}</w:t>
      </w:r>
    </w:p>
    <w:p w14:paraId="50D018D1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/&gt;</w:t>
      </w:r>
    </w:p>
    <w:p w14:paraId="5A54DBD2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&lt;/label&gt;</w:t>
      </w:r>
    </w:p>
    <w:p w14:paraId="0481F596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08B73D5C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&lt;label&gt;</w:t>
      </w:r>
    </w:p>
    <w:p w14:paraId="78B998EF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Chuva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(mm)</w:t>
      </w:r>
    </w:p>
    <w:p w14:paraId="032CF09B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&lt;input</w:t>
      </w:r>
    </w:p>
    <w:p w14:paraId="6E170D73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type="number"</w:t>
      </w:r>
    </w:p>
    <w:p w14:paraId="056BD5E4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value={mm}</w:t>
      </w:r>
    </w:p>
    <w:p w14:paraId="14F93F9B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onChange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={(e) =&gt; </w:t>
      </w:r>
      <w:proofErr w:type="spellStart"/>
      <w:proofErr w:type="gram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setMm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gram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Number(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e.target.value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))}</w:t>
      </w:r>
    </w:p>
    <w:p w14:paraId="3909E47E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/&gt;</w:t>
      </w:r>
    </w:p>
    <w:p w14:paraId="4B8F7EAE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&lt;/label&gt;</w:t>
      </w:r>
    </w:p>
    <w:p w14:paraId="5AFBA8EF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038CBCDC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&lt;button type="submit"&gt;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Salvar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&lt;/button&gt;</w:t>
      </w:r>
    </w:p>
    <w:p w14:paraId="4935E3D7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&lt;/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form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3372977B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);</w:t>
      </w:r>
    </w:p>
    <w:p w14:paraId="4E2A247F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1C6FBAC" w14:textId="77777777" w:rsidR="00157521" w:rsidRPr="00157521" w:rsidRDefault="00157521" w:rsidP="00157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F680348">
          <v:rect id="_x0000_i1045" style="width:0;height:1.5pt" o:hralign="center" o:hrstd="t" o:hr="t" fillcolor="#a0a0a0" stroked="f"/>
        </w:pict>
      </w:r>
    </w:p>
    <w:p w14:paraId="09B1BFAB" w14:textId="77777777" w:rsidR="00157521" w:rsidRPr="00157521" w:rsidRDefault="00157521" w:rsidP="001575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 Dashboard e gráficos customizáveis (conceito técnico)</w:t>
      </w:r>
    </w:p>
    <w:p w14:paraId="0312AFDB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Uma forma simples de implementar:</w:t>
      </w:r>
    </w:p>
    <w:p w14:paraId="7EF128E4" w14:textId="77777777" w:rsidR="00157521" w:rsidRPr="00157521" w:rsidRDefault="00157521" w:rsidP="0015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7.1. Tabela de configurações de gráfico</w:t>
      </w:r>
    </w:p>
    <w:p w14:paraId="04BAA5D9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user_charts</w:t>
      </w:r>
      <w:proofErr w:type="spellEnd"/>
    </w:p>
    <w:p w14:paraId="07793959" w14:textId="77777777" w:rsidR="00157521" w:rsidRPr="00157521" w:rsidRDefault="00157521" w:rsidP="0015752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</w:p>
    <w:p w14:paraId="5099B1B2" w14:textId="77777777" w:rsidR="00157521" w:rsidRPr="00157521" w:rsidRDefault="00157521" w:rsidP="0015752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user_id</w:t>
      </w:r>
      <w:proofErr w:type="spellEnd"/>
    </w:p>
    <w:p w14:paraId="3342D381" w14:textId="77777777" w:rsidR="00157521" w:rsidRPr="00157521" w:rsidRDefault="00157521" w:rsidP="0015752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</w:p>
    <w:p w14:paraId="25B8CD89" w14:textId="77777777" w:rsidR="00157521" w:rsidRPr="00157521" w:rsidRDefault="00157521" w:rsidP="0015752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origem (ex.: “abastecimentos”, “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leituras_chuva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”, “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leituras_energia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”)</w:t>
      </w:r>
    </w:p>
    <w:p w14:paraId="3DB1DA29" w14:textId="77777777" w:rsidR="00157521" w:rsidRPr="00157521" w:rsidRDefault="00157521" w:rsidP="0015752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eixo_x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(ex.: “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data_mes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”, “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centro_custo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”, “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talhao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”)</w:t>
      </w:r>
    </w:p>
    <w:p w14:paraId="6B0B251E" w14:textId="77777777" w:rsidR="00157521" w:rsidRPr="00157521" w:rsidRDefault="00157521" w:rsidP="0015752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eixo_y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(ex.: “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total_litros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”, “mm”, “kwh”)</w:t>
      </w:r>
    </w:p>
    <w:p w14:paraId="259BE204" w14:textId="77777777" w:rsidR="00157521" w:rsidRPr="00157521" w:rsidRDefault="00157521" w:rsidP="0015752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tipo_grafico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(linha, barra, pizza)</w:t>
      </w:r>
    </w:p>
    <w:p w14:paraId="683A7F81" w14:textId="77777777" w:rsidR="00157521" w:rsidRPr="00157521" w:rsidRDefault="00157521" w:rsidP="0015752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filtros_json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(JSON com filtros opcionais)</w:t>
      </w:r>
    </w:p>
    <w:p w14:paraId="273A5FB7" w14:textId="77777777" w:rsidR="00157521" w:rsidRPr="00157521" w:rsidRDefault="00157521" w:rsidP="00157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 xml:space="preserve">7.2. </w:t>
      </w:r>
      <w:proofErr w:type="spellStart"/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Endpoint</w:t>
      </w:r>
      <w:proofErr w:type="spellEnd"/>
      <w:r w:rsidRPr="0015752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genérico</w:t>
      </w:r>
    </w:p>
    <w:p w14:paraId="0576BFE2" w14:textId="77777777" w:rsidR="00157521" w:rsidRPr="00157521" w:rsidRDefault="00157521" w:rsidP="0015752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charts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/:id</w:t>
      </w:r>
    </w:p>
    <w:p w14:paraId="37ABF0C2" w14:textId="77777777" w:rsidR="00157521" w:rsidRPr="00157521" w:rsidRDefault="00157521" w:rsidP="0015752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lê a configuração e monta uma query dinâmica para devolver dados prontos para o gráfico:</w:t>
      </w:r>
    </w:p>
    <w:p w14:paraId="5A400A08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65CDC0A7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labels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": ["Jan/2025", "</w:t>
      </w:r>
      <w:proofErr w:type="spellStart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Fev</w:t>
      </w:r>
      <w:proofErr w:type="spellEnd"/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/2025", "Mar/2025"],</w:t>
      </w:r>
    </w:p>
    <w:p w14:paraId="2164A827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"data": [300, 250, 400]</w:t>
      </w:r>
    </w:p>
    <w:p w14:paraId="2D939FB5" w14:textId="77777777" w:rsidR="00157521" w:rsidRPr="00157521" w:rsidRDefault="00157521" w:rsidP="00157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5752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362BDCB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você usa essa estrutura com qualquer biblioteca de gráficos (Chart.js, 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Recharts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, etc.).</w:t>
      </w:r>
    </w:p>
    <w:p w14:paraId="4E17E2D2" w14:textId="77777777" w:rsidR="00157521" w:rsidRPr="00157521" w:rsidRDefault="00157521" w:rsidP="00157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452D2D2">
          <v:rect id="_x0000_i1046" style="width:0;height:1.5pt" o:hralign="center" o:hrstd="t" o:hr="t" fillcolor="#a0a0a0" stroked="f"/>
        </w:pict>
      </w:r>
    </w:p>
    <w:p w14:paraId="05657679" w14:textId="77777777" w:rsidR="00157521" w:rsidRPr="00157521" w:rsidRDefault="00157521" w:rsidP="001575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 Próximos passos práticos</w:t>
      </w:r>
    </w:p>
    <w:p w14:paraId="207EADD1" w14:textId="77777777" w:rsidR="00157521" w:rsidRPr="00157521" w:rsidRDefault="00157521" w:rsidP="0015752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Escolher </w:t>
      </w:r>
      <w:proofErr w:type="spellStart"/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stack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(se vai ser mesmo Node + 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outro).</w:t>
      </w:r>
    </w:p>
    <w:p w14:paraId="36DEE4B2" w14:textId="77777777" w:rsidR="00157521" w:rsidRPr="00157521" w:rsidRDefault="00157521" w:rsidP="0015752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Criar banco</w:t>
      </w: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 modelo simplificado acima.</w:t>
      </w:r>
    </w:p>
    <w:p w14:paraId="1FF85C3B" w14:textId="77777777" w:rsidR="00157521" w:rsidRPr="00157521" w:rsidRDefault="00157521" w:rsidP="0015752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Implementar os módulos em etapas:</w:t>
      </w:r>
    </w:p>
    <w:p w14:paraId="15F6F590" w14:textId="77777777" w:rsidR="00157521" w:rsidRPr="00157521" w:rsidRDefault="00157521" w:rsidP="0015752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Cadastros básicos (fazenda, talhão, safra, equipamentos, centros de custo).</w:t>
      </w:r>
    </w:p>
    <w:p w14:paraId="3E375CA5" w14:textId="77777777" w:rsidR="00157521" w:rsidRPr="00157521" w:rsidRDefault="00157521" w:rsidP="0015752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Lançamentos simples (chuva, energia) – são mais fáceis e já alimentam o dashboard.</w:t>
      </w:r>
    </w:p>
    <w:p w14:paraId="6CE9FCC8" w14:textId="77777777" w:rsidR="00157521" w:rsidRPr="00157521" w:rsidRDefault="00157521" w:rsidP="0015752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Máquinas, abastecimentos e manutenções.</w:t>
      </w:r>
    </w:p>
    <w:p w14:paraId="67937280" w14:textId="77777777" w:rsidR="00157521" w:rsidRPr="00157521" w:rsidRDefault="00157521" w:rsidP="0015752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Estoque com movimentações automáticas.</w:t>
      </w:r>
    </w:p>
    <w:p w14:paraId="1E9C7D6E" w14:textId="77777777" w:rsidR="00157521" w:rsidRPr="00157521" w:rsidRDefault="00157521" w:rsidP="0015752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Prescrições agronômicas + atividades de campo.</w:t>
      </w:r>
    </w:p>
    <w:p w14:paraId="7484B222" w14:textId="77777777" w:rsidR="00157521" w:rsidRPr="00157521" w:rsidRDefault="00157521" w:rsidP="0015752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Refeições.</w:t>
      </w:r>
    </w:p>
    <w:p w14:paraId="21B2C601" w14:textId="77777777" w:rsidR="00157521" w:rsidRPr="00157521" w:rsidRDefault="00157521" w:rsidP="0015752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 + gráficos customizáveis.</w:t>
      </w:r>
    </w:p>
    <w:p w14:paraId="6262CD62" w14:textId="77777777" w:rsidR="00157521" w:rsidRPr="00157521" w:rsidRDefault="00157521" w:rsidP="00157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você quiser, no próximo passo posso focar em </w:t>
      </w:r>
      <w:r w:rsidRPr="0015752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módulo específico</w:t>
      </w:r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(por exemplo, “Máquinas &amp; Abastecimento” ou “Chuva &amp; Energia”) e te entregar o CRUD completo (modelos, </w:t>
      </w:r>
      <w:proofErr w:type="spellStart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endpoints</w:t>
      </w:r>
      <w:proofErr w:type="spellEnd"/>
      <w:r w:rsidRPr="00157521">
        <w:rPr>
          <w:rFonts w:ascii="Times New Roman" w:eastAsia="Times New Roman" w:hAnsi="Times New Roman" w:cs="Times New Roman"/>
          <w:sz w:val="24"/>
          <w:szCs w:val="24"/>
          <w:lang w:eastAsia="pt-BR"/>
        </w:rPr>
        <w:t>, telas e exemplos de consultas de dashboard) todo em PT-BR.</w:t>
      </w:r>
    </w:p>
    <w:p w14:paraId="701AE084" w14:textId="0B220F15" w:rsidR="00157521" w:rsidRDefault="00157521">
      <w:r>
        <w:br w:type="page"/>
      </w:r>
    </w:p>
    <w:p w14:paraId="22E5F99C" w14:textId="77777777" w:rsidR="00157521" w:rsidRDefault="00157521" w:rsidP="00157521">
      <w:pPr>
        <w:pStyle w:val="NormalWeb"/>
      </w:pPr>
      <w:r>
        <w:lastRenderedPageBreak/>
        <w:t xml:space="preserve">Vou te responder </w:t>
      </w:r>
      <w:r>
        <w:rPr>
          <w:rStyle w:val="Forte"/>
        </w:rPr>
        <w:t>com total honestidade e de forma prática</w:t>
      </w:r>
      <w:r>
        <w:t xml:space="preserve">, sem enrolar, considerando que você é </w:t>
      </w:r>
      <w:r>
        <w:rPr>
          <w:rStyle w:val="Forte"/>
        </w:rPr>
        <w:t>leigo</w:t>
      </w:r>
      <w:r>
        <w:t xml:space="preserve">, quer </w:t>
      </w:r>
      <w:r>
        <w:rPr>
          <w:rStyle w:val="Forte"/>
        </w:rPr>
        <w:t>pagar zero</w:t>
      </w:r>
      <w:r>
        <w:t xml:space="preserve">, quer </w:t>
      </w:r>
      <w:r>
        <w:rPr>
          <w:rStyle w:val="Forte"/>
        </w:rPr>
        <w:t>construir tudo com IA</w:t>
      </w:r>
      <w:r>
        <w:t xml:space="preserve"> e quer </w:t>
      </w:r>
      <w:r>
        <w:rPr>
          <w:rStyle w:val="Forte"/>
        </w:rPr>
        <w:t>algo completo e utilizável na fazenda</w:t>
      </w:r>
      <w:r>
        <w:t>.</w:t>
      </w:r>
    </w:p>
    <w:p w14:paraId="6BA5A338" w14:textId="77777777" w:rsidR="00157521" w:rsidRDefault="00157521" w:rsidP="00157521">
      <w:r>
        <w:pict w14:anchorId="653B126D">
          <v:rect id="_x0000_i1069" style="width:0;height:1.5pt" o:hralign="center" o:hrstd="t" o:hr="t" fillcolor="#a0a0a0" stroked="f"/>
        </w:pict>
      </w:r>
    </w:p>
    <w:p w14:paraId="4C739B79" w14:textId="77777777" w:rsidR="00157521" w:rsidRDefault="00157521" w:rsidP="00157521">
      <w:pPr>
        <w:pStyle w:val="Ttulo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Forte"/>
          <w:b w:val="0"/>
          <w:bCs w:val="0"/>
        </w:rPr>
        <w:t>1. Dá para fazer sozinho com IA, a custo zero?</w:t>
      </w:r>
    </w:p>
    <w:p w14:paraId="0A203BD0" w14:textId="77777777" w:rsidR="00157521" w:rsidRDefault="00157521" w:rsidP="00157521">
      <w:pPr>
        <w:pStyle w:val="NormalWeb"/>
      </w:pPr>
      <w:r>
        <w:rPr>
          <w:rStyle w:val="Forte"/>
        </w:rPr>
        <w:t>Sim, dá.</w:t>
      </w:r>
      <w:r>
        <w:br/>
        <w:t xml:space="preserve">Mas </w:t>
      </w:r>
      <w:r>
        <w:rPr>
          <w:rStyle w:val="Forte"/>
        </w:rPr>
        <w:t>não</w:t>
      </w:r>
      <w:r>
        <w:t xml:space="preserve"> do jeitinho profissional, escalável e polido de um SaaS como o </w:t>
      </w:r>
      <w:proofErr w:type="spellStart"/>
      <w:r>
        <w:t>Aeagro</w:t>
      </w:r>
      <w:proofErr w:type="spellEnd"/>
      <w:r>
        <w:t>.</w:t>
      </w:r>
      <w:r>
        <w:br/>
        <w:t xml:space="preserve">Porém, dá para você criar </w:t>
      </w:r>
      <w:r>
        <w:rPr>
          <w:rStyle w:val="Forte"/>
        </w:rPr>
        <w:t>uma plataforma totalmente funcional</w:t>
      </w:r>
      <w:r>
        <w:t>, simples, organizada e capaz de:</w:t>
      </w:r>
    </w:p>
    <w:p w14:paraId="11A35FA6" w14:textId="77777777" w:rsidR="00157521" w:rsidRDefault="00157521" w:rsidP="00157521">
      <w:pPr>
        <w:pStyle w:val="NormalWeb"/>
        <w:numPr>
          <w:ilvl w:val="0"/>
          <w:numId w:val="45"/>
        </w:numPr>
      </w:pPr>
      <w:r>
        <w:t>Lançar atividades agrícolas</w:t>
      </w:r>
    </w:p>
    <w:p w14:paraId="439928EA" w14:textId="77777777" w:rsidR="00157521" w:rsidRDefault="00157521" w:rsidP="00157521">
      <w:pPr>
        <w:pStyle w:val="NormalWeb"/>
        <w:numPr>
          <w:ilvl w:val="0"/>
          <w:numId w:val="45"/>
        </w:numPr>
      </w:pPr>
      <w:r>
        <w:t>Criar prescrições</w:t>
      </w:r>
    </w:p>
    <w:p w14:paraId="65C36907" w14:textId="77777777" w:rsidR="00157521" w:rsidRDefault="00157521" w:rsidP="00157521">
      <w:pPr>
        <w:pStyle w:val="NormalWeb"/>
        <w:numPr>
          <w:ilvl w:val="0"/>
          <w:numId w:val="45"/>
        </w:numPr>
      </w:pPr>
      <w:r>
        <w:t>Registrar abastecimentos e manutenções</w:t>
      </w:r>
    </w:p>
    <w:p w14:paraId="14A13173" w14:textId="77777777" w:rsidR="00157521" w:rsidRDefault="00157521" w:rsidP="00157521">
      <w:pPr>
        <w:pStyle w:val="NormalWeb"/>
        <w:numPr>
          <w:ilvl w:val="0"/>
          <w:numId w:val="45"/>
        </w:numPr>
      </w:pPr>
      <w:r>
        <w:t>Controlar estoque</w:t>
      </w:r>
    </w:p>
    <w:p w14:paraId="06F2BE94" w14:textId="77777777" w:rsidR="00157521" w:rsidRDefault="00157521" w:rsidP="00157521">
      <w:pPr>
        <w:pStyle w:val="NormalWeb"/>
        <w:numPr>
          <w:ilvl w:val="0"/>
          <w:numId w:val="45"/>
        </w:numPr>
      </w:pPr>
      <w:r>
        <w:t>Registrar refeições e centros de custo</w:t>
      </w:r>
    </w:p>
    <w:p w14:paraId="2985F747" w14:textId="77777777" w:rsidR="00157521" w:rsidRDefault="00157521" w:rsidP="00157521">
      <w:pPr>
        <w:pStyle w:val="NormalWeb"/>
        <w:numPr>
          <w:ilvl w:val="0"/>
          <w:numId w:val="45"/>
        </w:numPr>
      </w:pPr>
      <w:r>
        <w:t>Registrar chuvas</w:t>
      </w:r>
    </w:p>
    <w:p w14:paraId="136C2B86" w14:textId="77777777" w:rsidR="00157521" w:rsidRDefault="00157521" w:rsidP="00157521">
      <w:pPr>
        <w:pStyle w:val="NormalWeb"/>
        <w:numPr>
          <w:ilvl w:val="0"/>
          <w:numId w:val="45"/>
        </w:numPr>
      </w:pPr>
      <w:r>
        <w:t>Registrar leitura de energia</w:t>
      </w:r>
    </w:p>
    <w:p w14:paraId="37CE6728" w14:textId="77777777" w:rsidR="00157521" w:rsidRDefault="00157521" w:rsidP="00157521">
      <w:pPr>
        <w:pStyle w:val="NormalWeb"/>
        <w:numPr>
          <w:ilvl w:val="0"/>
          <w:numId w:val="45"/>
        </w:numPr>
      </w:pPr>
      <w:r>
        <w:t>Gerar relatórios</w:t>
      </w:r>
    </w:p>
    <w:p w14:paraId="04583B35" w14:textId="77777777" w:rsidR="00157521" w:rsidRDefault="00157521" w:rsidP="00157521">
      <w:pPr>
        <w:pStyle w:val="NormalWeb"/>
        <w:numPr>
          <w:ilvl w:val="0"/>
          <w:numId w:val="45"/>
        </w:numPr>
      </w:pPr>
      <w:r>
        <w:t>Criar gráficos personalizados</w:t>
      </w:r>
    </w:p>
    <w:p w14:paraId="47E41348" w14:textId="77777777" w:rsidR="00157521" w:rsidRDefault="00157521" w:rsidP="00157521">
      <w:pPr>
        <w:pStyle w:val="NormalWeb"/>
        <w:numPr>
          <w:ilvl w:val="0"/>
          <w:numId w:val="45"/>
        </w:numPr>
      </w:pPr>
      <w:r>
        <w:t>Funcionar offline e sincronizar depois</w:t>
      </w:r>
    </w:p>
    <w:p w14:paraId="13C47F62" w14:textId="77777777" w:rsidR="00157521" w:rsidRDefault="00157521" w:rsidP="00157521">
      <w:pPr>
        <w:pStyle w:val="NormalWeb"/>
        <w:numPr>
          <w:ilvl w:val="0"/>
          <w:numId w:val="45"/>
        </w:numPr>
      </w:pPr>
      <w:r>
        <w:t>Ter app instalável (PWA)</w:t>
      </w:r>
    </w:p>
    <w:p w14:paraId="74579E5A" w14:textId="77777777" w:rsidR="00157521" w:rsidRDefault="00157521" w:rsidP="00157521">
      <w:pPr>
        <w:pStyle w:val="NormalWeb"/>
      </w:pPr>
      <w:r>
        <w:t xml:space="preserve">E </w:t>
      </w:r>
      <w:r>
        <w:rPr>
          <w:rStyle w:val="Forte"/>
        </w:rPr>
        <w:t>tudo isso sem pagar nada</w:t>
      </w:r>
      <w:r>
        <w:t>, usando ferramentas gratuitas + IA para escrever todo o código.</w:t>
      </w:r>
    </w:p>
    <w:p w14:paraId="6062D509" w14:textId="77777777" w:rsidR="00157521" w:rsidRDefault="00157521" w:rsidP="00157521">
      <w:pPr>
        <w:pStyle w:val="NormalWeb"/>
      </w:pPr>
      <w:r>
        <w:t xml:space="preserve">Você terá que </w:t>
      </w:r>
      <w:r>
        <w:rPr>
          <w:rStyle w:val="Forte"/>
        </w:rPr>
        <w:t>aprender um pouco</w:t>
      </w:r>
      <w:r>
        <w:t>, claro.</w:t>
      </w:r>
      <w:r>
        <w:br/>
        <w:t xml:space="preserve">Mas você </w:t>
      </w:r>
      <w:r>
        <w:rPr>
          <w:rStyle w:val="Forte"/>
        </w:rPr>
        <w:t>não precisa ser programador</w:t>
      </w:r>
      <w:r>
        <w:t xml:space="preserve"> → você pode pedir para a IA gerar tudo passo a passo.</w:t>
      </w:r>
    </w:p>
    <w:p w14:paraId="4A939B4D" w14:textId="77777777" w:rsidR="00157521" w:rsidRDefault="00157521" w:rsidP="00157521">
      <w:r>
        <w:pict w14:anchorId="263EC4D4">
          <v:rect id="_x0000_i1070" style="width:0;height:1.5pt" o:hralign="center" o:hrstd="t" o:hr="t" fillcolor="#a0a0a0" stroked="f"/>
        </w:pict>
      </w:r>
    </w:p>
    <w:p w14:paraId="1BB9BB6E" w14:textId="77777777" w:rsidR="00157521" w:rsidRDefault="00157521" w:rsidP="00157521">
      <w:pPr>
        <w:pStyle w:val="Ttulo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Forte"/>
          <w:b w:val="0"/>
          <w:bCs w:val="0"/>
        </w:rPr>
        <w:t>2. Qual é a melhor combinação de ferramentas para você (leigo) construir tudo sozinho?</w:t>
      </w:r>
    </w:p>
    <w:p w14:paraId="3F58385D" w14:textId="77777777" w:rsidR="00157521" w:rsidRDefault="00157521" w:rsidP="00157521">
      <w:pPr>
        <w:pStyle w:val="NormalWeb"/>
      </w:pPr>
      <w:r>
        <w:t>A solução mais simples, poderosa, gratuita e que combina com tudo o que você precisa é:</w:t>
      </w:r>
    </w:p>
    <w:p w14:paraId="3677139D" w14:textId="77777777" w:rsidR="00157521" w:rsidRDefault="00157521" w:rsidP="00157521">
      <w:r>
        <w:pict w14:anchorId="5111BBB3">
          <v:rect id="_x0000_i1071" style="width:0;height:1.5pt" o:hralign="center" o:hrstd="t" o:hr="t" fillcolor="#a0a0a0" stroked="f"/>
        </w:pict>
      </w:r>
    </w:p>
    <w:p w14:paraId="113840FC" w14:textId="77777777" w:rsidR="00157521" w:rsidRPr="00157521" w:rsidRDefault="00157521" w:rsidP="00157521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⭐</w:t>
      </w:r>
      <w:r w:rsidRPr="00157521">
        <w:rPr>
          <w:lang w:val="en-US"/>
        </w:rPr>
        <w:t xml:space="preserve"> </w:t>
      </w:r>
      <w:r w:rsidRPr="00157521">
        <w:rPr>
          <w:rStyle w:val="Forte"/>
          <w:b/>
          <w:bCs/>
          <w:lang w:val="en-US"/>
        </w:rPr>
        <w:t xml:space="preserve">OPÇÃO IDEAL → Frontend React + </w:t>
      </w:r>
      <w:proofErr w:type="spellStart"/>
      <w:r w:rsidRPr="00157521">
        <w:rPr>
          <w:rStyle w:val="Forte"/>
          <w:b/>
          <w:bCs/>
          <w:lang w:val="en-US"/>
        </w:rPr>
        <w:t>Supabase</w:t>
      </w:r>
      <w:proofErr w:type="spellEnd"/>
      <w:r w:rsidRPr="00157521">
        <w:rPr>
          <w:rStyle w:val="Forte"/>
          <w:b/>
          <w:bCs/>
          <w:lang w:val="en-US"/>
        </w:rPr>
        <w:t xml:space="preserve"> + </w:t>
      </w:r>
      <w:proofErr w:type="spellStart"/>
      <w:r w:rsidRPr="00157521">
        <w:rPr>
          <w:rStyle w:val="Forte"/>
          <w:b/>
          <w:bCs/>
          <w:lang w:val="en-US"/>
        </w:rPr>
        <w:t>Vercel</w:t>
      </w:r>
      <w:proofErr w:type="spellEnd"/>
      <w:r w:rsidRPr="00157521">
        <w:rPr>
          <w:rStyle w:val="Forte"/>
          <w:b/>
          <w:bCs/>
          <w:lang w:val="en-US"/>
        </w:rPr>
        <w:t xml:space="preserve"> + PWA + </w:t>
      </w:r>
      <w:proofErr w:type="spellStart"/>
      <w:r w:rsidRPr="00157521">
        <w:rPr>
          <w:rStyle w:val="Forte"/>
          <w:b/>
          <w:bCs/>
          <w:lang w:val="en-US"/>
        </w:rPr>
        <w:t>TanStack</w:t>
      </w:r>
      <w:proofErr w:type="spellEnd"/>
      <w:r w:rsidRPr="00157521">
        <w:rPr>
          <w:rStyle w:val="Forte"/>
          <w:b/>
          <w:bCs/>
          <w:lang w:val="en-US"/>
        </w:rPr>
        <w:t>/React Hook Form/Chart.js</w:t>
      </w:r>
    </w:p>
    <w:p w14:paraId="3621B9F2" w14:textId="77777777" w:rsidR="00157521" w:rsidRDefault="00157521" w:rsidP="00157521">
      <w:pPr>
        <w:pStyle w:val="Ttulo3"/>
      </w:pPr>
      <w:r>
        <w:rPr>
          <w:rStyle w:val="Forte"/>
          <w:b/>
          <w:bCs/>
        </w:rPr>
        <w:t>Por que essa é a melhor solução?</w:t>
      </w:r>
    </w:p>
    <w:p w14:paraId="46E74DCF" w14:textId="77777777" w:rsidR="00157521" w:rsidRDefault="00157521" w:rsidP="00157521">
      <w:pPr>
        <w:pStyle w:val="NormalWeb"/>
      </w:pPr>
      <w:r>
        <w:lastRenderedPageBreak/>
        <w:t>Porque:</w:t>
      </w:r>
    </w:p>
    <w:p w14:paraId="32A0D052" w14:textId="77777777" w:rsidR="00157521" w:rsidRDefault="00157521" w:rsidP="00157521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Forte"/>
          <w:b/>
          <w:bCs/>
        </w:rPr>
        <w:t>Supabase</w:t>
      </w:r>
      <w:proofErr w:type="spellEnd"/>
    </w:p>
    <w:p w14:paraId="5E64B6A0" w14:textId="77777777" w:rsidR="00157521" w:rsidRDefault="00157521" w:rsidP="00157521">
      <w:pPr>
        <w:pStyle w:val="NormalWeb"/>
        <w:numPr>
          <w:ilvl w:val="0"/>
          <w:numId w:val="46"/>
        </w:numPr>
      </w:pPr>
      <w:r>
        <w:t>Banco de dados pronto (</w:t>
      </w:r>
      <w:proofErr w:type="spellStart"/>
      <w:r>
        <w:t>Postgres</w:t>
      </w:r>
      <w:proofErr w:type="spellEnd"/>
      <w:r>
        <w:t>)</w:t>
      </w:r>
    </w:p>
    <w:p w14:paraId="58BEF3FC" w14:textId="77777777" w:rsidR="00157521" w:rsidRDefault="00157521" w:rsidP="00157521">
      <w:pPr>
        <w:pStyle w:val="NormalWeb"/>
        <w:numPr>
          <w:ilvl w:val="0"/>
          <w:numId w:val="46"/>
        </w:numPr>
      </w:pPr>
      <w:r>
        <w:t>API automática</w:t>
      </w:r>
    </w:p>
    <w:p w14:paraId="30A2FEE9" w14:textId="77777777" w:rsidR="00157521" w:rsidRDefault="00157521" w:rsidP="00157521">
      <w:pPr>
        <w:pStyle w:val="NormalWeb"/>
        <w:numPr>
          <w:ilvl w:val="0"/>
          <w:numId w:val="46"/>
        </w:numPr>
      </w:pPr>
      <w:r>
        <w:t>Autenticação pronta</w:t>
      </w:r>
    </w:p>
    <w:p w14:paraId="781A0DDA" w14:textId="77777777" w:rsidR="00157521" w:rsidRDefault="00157521" w:rsidP="00157521">
      <w:pPr>
        <w:pStyle w:val="NormalWeb"/>
        <w:numPr>
          <w:ilvl w:val="0"/>
          <w:numId w:val="46"/>
        </w:numPr>
      </w:pPr>
      <w:r>
        <w:t>Armazenamento de imagens</w:t>
      </w:r>
    </w:p>
    <w:p w14:paraId="1A9262E7" w14:textId="77777777" w:rsidR="00157521" w:rsidRDefault="00157521" w:rsidP="00157521">
      <w:pPr>
        <w:pStyle w:val="NormalWeb"/>
        <w:numPr>
          <w:ilvl w:val="0"/>
          <w:numId w:val="46"/>
        </w:numPr>
      </w:pPr>
      <w:r>
        <w:t>Regras de permissões simples</w:t>
      </w:r>
    </w:p>
    <w:p w14:paraId="7CE8F162" w14:textId="77777777" w:rsidR="00157521" w:rsidRDefault="00157521" w:rsidP="00157521">
      <w:pPr>
        <w:pStyle w:val="NormalWeb"/>
        <w:numPr>
          <w:ilvl w:val="0"/>
          <w:numId w:val="46"/>
        </w:numPr>
      </w:pPr>
      <w:r>
        <w:t>Grátis no plano básico</w:t>
      </w:r>
    </w:p>
    <w:p w14:paraId="0F814905" w14:textId="77777777" w:rsidR="00157521" w:rsidRDefault="00157521" w:rsidP="00157521">
      <w:pPr>
        <w:pStyle w:val="NormalWeb"/>
        <w:numPr>
          <w:ilvl w:val="0"/>
          <w:numId w:val="46"/>
        </w:numPr>
      </w:pPr>
      <w:r>
        <w:t>IA te ajuda a escrever queries SQL facilmente</w:t>
      </w:r>
    </w:p>
    <w:p w14:paraId="6DDB0793" w14:textId="77777777" w:rsidR="00157521" w:rsidRDefault="00157521" w:rsidP="00157521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Forte"/>
          <w:b/>
          <w:bCs/>
        </w:rPr>
        <w:t>React</w:t>
      </w:r>
      <w:proofErr w:type="spellEnd"/>
      <w:r>
        <w:rPr>
          <w:rStyle w:val="Forte"/>
          <w:b/>
          <w:bCs/>
        </w:rPr>
        <w:t xml:space="preserve"> + Vite</w:t>
      </w:r>
      <w:r>
        <w:t xml:space="preserve"> (</w:t>
      </w:r>
      <w:proofErr w:type="spellStart"/>
      <w:r>
        <w:t>Frontend</w:t>
      </w:r>
      <w:proofErr w:type="spellEnd"/>
      <w:r>
        <w:t xml:space="preserve"> gratuito)</w:t>
      </w:r>
    </w:p>
    <w:p w14:paraId="06BE8C8A" w14:textId="77777777" w:rsidR="00157521" w:rsidRDefault="00157521" w:rsidP="00157521">
      <w:pPr>
        <w:pStyle w:val="NormalWeb"/>
        <w:numPr>
          <w:ilvl w:val="0"/>
          <w:numId w:val="47"/>
        </w:numPr>
      </w:pPr>
      <w:r>
        <w:t xml:space="preserve">Você pode rodar localmente e publicar na </w:t>
      </w:r>
      <w:proofErr w:type="spellStart"/>
      <w:r>
        <w:t>Vercel</w:t>
      </w:r>
      <w:proofErr w:type="spellEnd"/>
      <w:r>
        <w:t xml:space="preserve"> de graça</w:t>
      </w:r>
    </w:p>
    <w:p w14:paraId="5722409B" w14:textId="77777777" w:rsidR="00157521" w:rsidRDefault="00157521" w:rsidP="00157521">
      <w:pPr>
        <w:pStyle w:val="NormalWeb"/>
        <w:numPr>
          <w:ilvl w:val="0"/>
          <w:numId w:val="47"/>
        </w:numPr>
      </w:pPr>
      <w:r>
        <w:t>IA gera componentes e telas inteiras</w:t>
      </w:r>
    </w:p>
    <w:p w14:paraId="5815562B" w14:textId="77777777" w:rsidR="00157521" w:rsidRDefault="00157521" w:rsidP="00157521">
      <w:pPr>
        <w:pStyle w:val="NormalWeb"/>
        <w:numPr>
          <w:ilvl w:val="0"/>
          <w:numId w:val="47"/>
        </w:numPr>
      </w:pPr>
      <w:r>
        <w:t>Muito material na internet</w:t>
      </w:r>
    </w:p>
    <w:p w14:paraId="4597A3FC" w14:textId="77777777" w:rsidR="00157521" w:rsidRDefault="00157521" w:rsidP="00157521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Forte"/>
          <w:b/>
          <w:bCs/>
        </w:rPr>
        <w:t>Vercel</w:t>
      </w:r>
      <w:proofErr w:type="spellEnd"/>
    </w:p>
    <w:p w14:paraId="657AD7C1" w14:textId="77777777" w:rsidR="00157521" w:rsidRDefault="00157521" w:rsidP="00157521">
      <w:pPr>
        <w:pStyle w:val="NormalWeb"/>
        <w:numPr>
          <w:ilvl w:val="0"/>
          <w:numId w:val="48"/>
        </w:numPr>
      </w:pPr>
      <w:r>
        <w:t>Hospedagem grátis</w:t>
      </w:r>
    </w:p>
    <w:p w14:paraId="34B405D1" w14:textId="77777777" w:rsidR="00157521" w:rsidRDefault="00157521" w:rsidP="00157521">
      <w:pPr>
        <w:pStyle w:val="NormalWeb"/>
        <w:numPr>
          <w:ilvl w:val="0"/>
          <w:numId w:val="48"/>
        </w:numPr>
      </w:pPr>
      <w:r>
        <w:t>Muito simples</w:t>
      </w:r>
    </w:p>
    <w:p w14:paraId="795002AE" w14:textId="77777777" w:rsidR="00157521" w:rsidRDefault="00157521" w:rsidP="00157521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Forte"/>
          <w:b/>
          <w:bCs/>
        </w:rPr>
        <w:t>PWA</w:t>
      </w:r>
    </w:p>
    <w:p w14:paraId="0D83D2A9" w14:textId="77777777" w:rsidR="00157521" w:rsidRDefault="00157521" w:rsidP="00157521">
      <w:pPr>
        <w:pStyle w:val="NormalWeb"/>
        <w:numPr>
          <w:ilvl w:val="0"/>
          <w:numId w:val="49"/>
        </w:numPr>
      </w:pPr>
      <w:r>
        <w:t>Usuário instala no celular</w:t>
      </w:r>
    </w:p>
    <w:p w14:paraId="15356434" w14:textId="77777777" w:rsidR="00157521" w:rsidRDefault="00157521" w:rsidP="00157521">
      <w:pPr>
        <w:pStyle w:val="NormalWeb"/>
        <w:numPr>
          <w:ilvl w:val="0"/>
          <w:numId w:val="49"/>
        </w:numPr>
      </w:pPr>
      <w:r>
        <w:t>Funciona offline</w:t>
      </w:r>
    </w:p>
    <w:p w14:paraId="3C51EB51" w14:textId="77777777" w:rsidR="00157521" w:rsidRDefault="00157521" w:rsidP="00157521">
      <w:pPr>
        <w:pStyle w:val="NormalWeb"/>
        <w:numPr>
          <w:ilvl w:val="0"/>
          <w:numId w:val="49"/>
        </w:numPr>
      </w:pPr>
      <w:proofErr w:type="spellStart"/>
      <w:r>
        <w:t>Supabase</w:t>
      </w:r>
      <w:proofErr w:type="spellEnd"/>
      <w:r>
        <w:t xml:space="preserve"> Offline-</w:t>
      </w:r>
      <w:proofErr w:type="spellStart"/>
      <w:r>
        <w:t>first</w:t>
      </w:r>
      <w:proofErr w:type="spellEnd"/>
      <w:r>
        <w:t xml:space="preserve"> usando </w:t>
      </w:r>
      <w:proofErr w:type="spellStart"/>
      <w:r>
        <w:t>IndexedDB</w:t>
      </w:r>
      <w:proofErr w:type="spellEnd"/>
      <w:r>
        <w:t xml:space="preserve"> → IA te ajuda</w:t>
      </w:r>
    </w:p>
    <w:p w14:paraId="2DBD66C2" w14:textId="77777777" w:rsidR="00157521" w:rsidRDefault="00157521" w:rsidP="00157521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Forte"/>
          <w:b/>
          <w:bCs/>
        </w:rPr>
        <w:t>Chart.js</w:t>
      </w:r>
    </w:p>
    <w:p w14:paraId="561BDC45" w14:textId="77777777" w:rsidR="00157521" w:rsidRDefault="00157521" w:rsidP="00157521">
      <w:pPr>
        <w:pStyle w:val="NormalWeb"/>
        <w:numPr>
          <w:ilvl w:val="0"/>
          <w:numId w:val="50"/>
        </w:numPr>
      </w:pPr>
      <w:r>
        <w:t>Cria gráficos para o dashboard</w:t>
      </w:r>
    </w:p>
    <w:p w14:paraId="05DE1AF6" w14:textId="77777777" w:rsidR="00157521" w:rsidRDefault="00157521" w:rsidP="00157521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Forte"/>
          <w:b/>
          <w:bCs/>
        </w:rPr>
        <w:t>TanStack</w:t>
      </w:r>
      <w:proofErr w:type="spellEnd"/>
      <w:r>
        <w:rPr>
          <w:rStyle w:val="Forte"/>
          <w:b/>
          <w:bCs/>
        </w:rPr>
        <w:t xml:space="preserve"> Query</w:t>
      </w:r>
    </w:p>
    <w:p w14:paraId="34BD0551" w14:textId="77777777" w:rsidR="00157521" w:rsidRDefault="00157521" w:rsidP="00157521">
      <w:pPr>
        <w:pStyle w:val="NormalWeb"/>
        <w:numPr>
          <w:ilvl w:val="0"/>
          <w:numId w:val="51"/>
        </w:numPr>
      </w:pPr>
      <w:r>
        <w:t xml:space="preserve">Fácil para sincronizar dados entre </w:t>
      </w:r>
      <w:proofErr w:type="spellStart"/>
      <w:r>
        <w:t>Supabase</w:t>
      </w:r>
      <w:proofErr w:type="spellEnd"/>
      <w:r>
        <w:t xml:space="preserve"> e </w:t>
      </w:r>
      <w:proofErr w:type="spellStart"/>
      <w:r>
        <w:t>frontend</w:t>
      </w:r>
      <w:proofErr w:type="spellEnd"/>
    </w:p>
    <w:p w14:paraId="5281C5DF" w14:textId="77777777" w:rsidR="00157521" w:rsidRDefault="00157521" w:rsidP="00157521">
      <w:pPr>
        <w:pStyle w:val="NormalWeb"/>
        <w:numPr>
          <w:ilvl w:val="0"/>
          <w:numId w:val="51"/>
        </w:numPr>
      </w:pPr>
      <w:r>
        <w:t>Lida muito bem com offline/online</w:t>
      </w:r>
    </w:p>
    <w:p w14:paraId="5790E6DC" w14:textId="77777777" w:rsidR="00157521" w:rsidRDefault="00157521" w:rsidP="00157521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Forte"/>
          <w:b/>
          <w:bCs/>
        </w:rPr>
        <w:t>React</w:t>
      </w:r>
      <w:proofErr w:type="spellEnd"/>
      <w:r>
        <w:rPr>
          <w:rStyle w:val="Forte"/>
          <w:b/>
          <w:bCs/>
        </w:rPr>
        <w:t xml:space="preserve"> Hook </w:t>
      </w:r>
      <w:proofErr w:type="spellStart"/>
      <w:r>
        <w:rPr>
          <w:rStyle w:val="Forte"/>
          <w:b/>
          <w:bCs/>
        </w:rPr>
        <w:t>Form</w:t>
      </w:r>
      <w:proofErr w:type="spellEnd"/>
    </w:p>
    <w:p w14:paraId="6CF56082" w14:textId="77777777" w:rsidR="00157521" w:rsidRDefault="00157521" w:rsidP="00157521">
      <w:pPr>
        <w:pStyle w:val="NormalWeb"/>
        <w:numPr>
          <w:ilvl w:val="0"/>
          <w:numId w:val="52"/>
        </w:numPr>
      </w:pPr>
      <w:r>
        <w:t>Para você criar formulários rápido (lançamento de chuva, de máquina, etc.)</w:t>
      </w:r>
    </w:p>
    <w:p w14:paraId="1C844C39" w14:textId="77777777" w:rsidR="00157521" w:rsidRDefault="00157521" w:rsidP="00157521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Forte"/>
          <w:b/>
          <w:bCs/>
        </w:rPr>
        <w:t>Zustand</w:t>
      </w:r>
      <w:proofErr w:type="spellEnd"/>
      <w:r>
        <w:t xml:space="preserve"> (opcional)</w:t>
      </w:r>
    </w:p>
    <w:p w14:paraId="1A6CD6E3" w14:textId="77777777" w:rsidR="00157521" w:rsidRDefault="00157521" w:rsidP="00157521">
      <w:pPr>
        <w:pStyle w:val="NormalWeb"/>
        <w:numPr>
          <w:ilvl w:val="0"/>
          <w:numId w:val="53"/>
        </w:numPr>
      </w:pPr>
      <w:r>
        <w:t>Estado global simples</w:t>
      </w:r>
    </w:p>
    <w:p w14:paraId="5C7C946F" w14:textId="77777777" w:rsidR="00157521" w:rsidRDefault="00157521" w:rsidP="00157521">
      <w:pPr>
        <w:pStyle w:val="NormalWeb"/>
        <w:numPr>
          <w:ilvl w:val="0"/>
          <w:numId w:val="53"/>
        </w:numPr>
      </w:pPr>
      <w:r>
        <w:t>Útil para filtros, seleção de fazenda, seleção de safra…</w:t>
      </w:r>
    </w:p>
    <w:p w14:paraId="32575B97" w14:textId="77777777" w:rsidR="00157521" w:rsidRDefault="00157521" w:rsidP="00157521">
      <w:r>
        <w:pict w14:anchorId="305AB532">
          <v:rect id="_x0000_i1072" style="width:0;height:1.5pt" o:hralign="center" o:hrstd="t" o:hr="t" fillcolor="#a0a0a0" stroked="f"/>
        </w:pict>
      </w:r>
    </w:p>
    <w:p w14:paraId="5C616D98" w14:textId="77777777" w:rsidR="00157521" w:rsidRDefault="00157521" w:rsidP="00157521">
      <w:pPr>
        <w:pStyle w:val="Ttulo2"/>
      </w:pPr>
      <w:r>
        <w:rPr>
          <w:rFonts w:ascii="Segoe UI Emoji" w:hAnsi="Segoe UI Emoji" w:cs="Segoe UI Emoji"/>
        </w:rPr>
        <w:lastRenderedPageBreak/>
        <w:t>🎉</w:t>
      </w:r>
      <w:r>
        <w:t xml:space="preserve"> </w:t>
      </w:r>
      <w:r>
        <w:rPr>
          <w:rStyle w:val="Forte"/>
          <w:b/>
          <w:bCs/>
        </w:rPr>
        <w:t xml:space="preserve">Resultado final com essa </w:t>
      </w:r>
      <w:proofErr w:type="spellStart"/>
      <w:r>
        <w:rPr>
          <w:rStyle w:val="Forte"/>
          <w:b/>
          <w:bCs/>
        </w:rPr>
        <w:t>stack</w:t>
      </w:r>
      <w:proofErr w:type="spellEnd"/>
    </w:p>
    <w:p w14:paraId="20B653D6" w14:textId="77777777" w:rsidR="00157521" w:rsidRDefault="00157521" w:rsidP="00157521">
      <w:pPr>
        <w:pStyle w:val="NormalWeb"/>
      </w:pPr>
      <w:r>
        <w:t xml:space="preserve">Você terá </w:t>
      </w:r>
      <w:r>
        <w:rPr>
          <w:rStyle w:val="Forte"/>
        </w:rPr>
        <w:t>exatamente o que descreveu</w:t>
      </w:r>
      <w:r>
        <w:t>:</w:t>
      </w:r>
    </w:p>
    <w:p w14:paraId="0DBAF6A3" w14:textId="77777777" w:rsidR="00157521" w:rsidRDefault="00157521" w:rsidP="00157521">
      <w:pPr>
        <w:pStyle w:val="NormalWeb"/>
        <w:numPr>
          <w:ilvl w:val="0"/>
          <w:numId w:val="54"/>
        </w:numPr>
      </w:pPr>
      <w:r>
        <w:t>PWA instalável</w:t>
      </w:r>
    </w:p>
    <w:p w14:paraId="5894800A" w14:textId="77777777" w:rsidR="00157521" w:rsidRDefault="00157521" w:rsidP="00157521">
      <w:pPr>
        <w:pStyle w:val="NormalWeb"/>
        <w:numPr>
          <w:ilvl w:val="0"/>
          <w:numId w:val="54"/>
        </w:numPr>
      </w:pPr>
      <w:r>
        <w:t>Uso offline</w:t>
      </w:r>
    </w:p>
    <w:p w14:paraId="5400DBA5" w14:textId="77777777" w:rsidR="00157521" w:rsidRDefault="00157521" w:rsidP="00157521">
      <w:pPr>
        <w:pStyle w:val="NormalWeb"/>
        <w:numPr>
          <w:ilvl w:val="0"/>
          <w:numId w:val="54"/>
        </w:numPr>
      </w:pPr>
      <w:r>
        <w:t xml:space="preserve">Autocomplete e </w:t>
      </w:r>
      <w:proofErr w:type="spellStart"/>
      <w:r>
        <w:t>auto-preenchimento</w:t>
      </w:r>
      <w:proofErr w:type="spellEnd"/>
    </w:p>
    <w:p w14:paraId="3FF724E1" w14:textId="77777777" w:rsidR="00157521" w:rsidRDefault="00157521" w:rsidP="00157521">
      <w:pPr>
        <w:pStyle w:val="NormalWeb"/>
        <w:numPr>
          <w:ilvl w:val="0"/>
          <w:numId w:val="54"/>
        </w:numPr>
      </w:pPr>
      <w:r>
        <w:t>Cálculos automáticos</w:t>
      </w:r>
    </w:p>
    <w:p w14:paraId="074EA0B6" w14:textId="77777777" w:rsidR="00157521" w:rsidRDefault="00157521" w:rsidP="00157521">
      <w:pPr>
        <w:pStyle w:val="NormalWeb"/>
        <w:numPr>
          <w:ilvl w:val="0"/>
          <w:numId w:val="54"/>
        </w:numPr>
      </w:pPr>
      <w:r>
        <w:t>Salvar gráficos pessoais</w:t>
      </w:r>
    </w:p>
    <w:p w14:paraId="6E7818D7" w14:textId="77777777" w:rsidR="00157521" w:rsidRDefault="00157521" w:rsidP="00157521">
      <w:pPr>
        <w:pStyle w:val="NormalWeb"/>
        <w:numPr>
          <w:ilvl w:val="0"/>
          <w:numId w:val="54"/>
        </w:numPr>
      </w:pPr>
      <w:r>
        <w:t>Lógica estilo “Carrinho de compras” para receituário</w:t>
      </w:r>
    </w:p>
    <w:p w14:paraId="105DEF30" w14:textId="77777777" w:rsidR="00157521" w:rsidRDefault="00157521" w:rsidP="00157521">
      <w:pPr>
        <w:pStyle w:val="NormalWeb"/>
        <w:numPr>
          <w:ilvl w:val="0"/>
          <w:numId w:val="54"/>
        </w:numPr>
      </w:pPr>
      <w:r>
        <w:t>Painéis e relatórios</w:t>
      </w:r>
    </w:p>
    <w:p w14:paraId="7EADBA4F" w14:textId="77777777" w:rsidR="00157521" w:rsidRDefault="00157521" w:rsidP="00157521">
      <w:pPr>
        <w:pStyle w:val="NormalWeb"/>
        <w:numPr>
          <w:ilvl w:val="0"/>
          <w:numId w:val="54"/>
        </w:numPr>
      </w:pPr>
      <w:r>
        <w:t>Banco de dados robusto</w:t>
      </w:r>
    </w:p>
    <w:p w14:paraId="69D1598A" w14:textId="77777777" w:rsidR="00157521" w:rsidRDefault="00157521" w:rsidP="00157521">
      <w:pPr>
        <w:pStyle w:val="NormalWeb"/>
        <w:numPr>
          <w:ilvl w:val="0"/>
          <w:numId w:val="54"/>
        </w:numPr>
      </w:pPr>
      <w:r>
        <w:t>Interface moderna</w:t>
      </w:r>
    </w:p>
    <w:p w14:paraId="1F64F241" w14:textId="77777777" w:rsidR="00157521" w:rsidRDefault="00157521" w:rsidP="00157521">
      <w:pPr>
        <w:pStyle w:val="NormalWeb"/>
        <w:numPr>
          <w:ilvl w:val="0"/>
          <w:numId w:val="54"/>
        </w:numPr>
      </w:pPr>
      <w:r>
        <w:t>Zero custo mensal</w:t>
      </w:r>
    </w:p>
    <w:p w14:paraId="4A917657" w14:textId="77777777" w:rsidR="00157521" w:rsidRDefault="00157521" w:rsidP="00157521">
      <w:pPr>
        <w:pStyle w:val="NormalWeb"/>
      </w:pPr>
      <w:r>
        <w:t>.</w:t>
      </w:r>
    </w:p>
    <w:p w14:paraId="4975C737" w14:textId="77777777" w:rsidR="00157521" w:rsidRDefault="00157521" w:rsidP="00157521">
      <w:r>
        <w:pict w14:anchorId="30D793C1">
          <v:rect id="_x0000_i1077" style="width:0;height:1.5pt" o:hralign="center" o:hrstd="t" o:hr="t" fillcolor="#a0a0a0" stroked="f"/>
        </w:pict>
      </w:r>
    </w:p>
    <w:p w14:paraId="46685A21" w14:textId="77777777" w:rsidR="00157521" w:rsidRDefault="00157521" w:rsidP="00157521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Forte"/>
          <w:b/>
          <w:bCs/>
        </w:rPr>
        <w:t>3. Limitações reais para você (baseado no meu estudo da plataforma que quer criar)</w:t>
      </w:r>
    </w:p>
    <w:p w14:paraId="2C5672F7" w14:textId="77777777" w:rsidR="00157521" w:rsidRDefault="00157521" w:rsidP="00157521">
      <w:pPr>
        <w:pStyle w:val="NormalWeb"/>
      </w:pPr>
      <w:r>
        <w:t>Eu listei exatamente o que será difícil ou limitado para um leigo:</w:t>
      </w:r>
    </w:p>
    <w:p w14:paraId="0B853271" w14:textId="77777777" w:rsidR="00157521" w:rsidRDefault="00157521" w:rsidP="00157521">
      <w:r>
        <w:pict w14:anchorId="594C2156">
          <v:rect id="_x0000_i1078" style="width:0;height:1.5pt" o:hralign="center" o:hrstd="t" o:hr="t" fillcolor="#a0a0a0" stroked="f"/>
        </w:pict>
      </w:r>
    </w:p>
    <w:p w14:paraId="0FECE22F" w14:textId="77777777" w:rsidR="00157521" w:rsidRDefault="00157521" w:rsidP="00157521">
      <w:pPr>
        <w:pStyle w:val="Ttulo3"/>
      </w:pPr>
      <w:r>
        <w:rPr>
          <w:rStyle w:val="Forte"/>
          <w:b/>
          <w:bCs/>
        </w:rPr>
        <w:t>LIMITAÇÃO 1 – Complexidade inicial de entender banco de dados</w:t>
      </w:r>
    </w:p>
    <w:p w14:paraId="0DADE358" w14:textId="77777777" w:rsidR="00157521" w:rsidRDefault="00157521" w:rsidP="00157521">
      <w:pPr>
        <w:pStyle w:val="NormalWeb"/>
      </w:pPr>
      <w:r>
        <w:t>Você não precisa ser especialista, mas precisará entender:</w:t>
      </w:r>
    </w:p>
    <w:p w14:paraId="62F75845" w14:textId="77777777" w:rsidR="00157521" w:rsidRDefault="00157521" w:rsidP="00157521">
      <w:pPr>
        <w:pStyle w:val="NormalWeb"/>
        <w:numPr>
          <w:ilvl w:val="0"/>
          <w:numId w:val="55"/>
        </w:numPr>
      </w:pPr>
      <w:r>
        <w:t>Tabelas</w:t>
      </w:r>
    </w:p>
    <w:p w14:paraId="46023CD6" w14:textId="77777777" w:rsidR="00157521" w:rsidRDefault="00157521" w:rsidP="00157521">
      <w:pPr>
        <w:pStyle w:val="NormalWeb"/>
        <w:numPr>
          <w:ilvl w:val="0"/>
          <w:numId w:val="55"/>
        </w:numPr>
      </w:pPr>
      <w:r>
        <w:t>Relacionamentos</w:t>
      </w:r>
    </w:p>
    <w:p w14:paraId="5EE4BB8D" w14:textId="77777777" w:rsidR="00157521" w:rsidRDefault="00157521" w:rsidP="00157521">
      <w:pPr>
        <w:pStyle w:val="NormalWeb"/>
        <w:numPr>
          <w:ilvl w:val="0"/>
          <w:numId w:val="55"/>
        </w:numPr>
      </w:pPr>
      <w:r>
        <w:t>Chaves estrangeiras</w:t>
      </w:r>
    </w:p>
    <w:p w14:paraId="07FBF9F3" w14:textId="77777777" w:rsidR="00157521" w:rsidRDefault="00157521" w:rsidP="00157521">
      <w:pPr>
        <w:pStyle w:val="NormalWeb"/>
        <w:numPr>
          <w:ilvl w:val="0"/>
          <w:numId w:val="55"/>
        </w:numPr>
      </w:pPr>
      <w:r>
        <w:t>Como filtrar dados</w:t>
      </w:r>
    </w:p>
    <w:p w14:paraId="68B09E11" w14:textId="77777777" w:rsidR="00157521" w:rsidRDefault="00157521" w:rsidP="00157521">
      <w:pPr>
        <w:pStyle w:val="NormalWeb"/>
      </w:pPr>
      <w:r>
        <w:rPr>
          <w:rStyle w:val="Forte"/>
        </w:rPr>
        <w:t>A IA consegue te ensinar</w:t>
      </w:r>
      <w:r>
        <w:t>, mas você vai precisar se acostumar.</w:t>
      </w:r>
    </w:p>
    <w:p w14:paraId="5AACD441" w14:textId="77777777" w:rsidR="00157521" w:rsidRDefault="00157521" w:rsidP="00157521">
      <w:r>
        <w:pict w14:anchorId="58A7D25B">
          <v:rect id="_x0000_i1079" style="width:0;height:1.5pt" o:hralign="center" o:hrstd="t" o:hr="t" fillcolor="#a0a0a0" stroked="f"/>
        </w:pict>
      </w:r>
    </w:p>
    <w:p w14:paraId="3357B8E6" w14:textId="77777777" w:rsidR="00157521" w:rsidRDefault="00157521" w:rsidP="00157521">
      <w:pPr>
        <w:pStyle w:val="Ttulo3"/>
      </w:pPr>
      <w:r>
        <w:rPr>
          <w:rStyle w:val="Forte"/>
          <w:b/>
          <w:bCs/>
        </w:rPr>
        <w:t>LIMITAÇÃO 2 – Offline-</w:t>
      </w:r>
      <w:proofErr w:type="spellStart"/>
      <w:r>
        <w:rPr>
          <w:rStyle w:val="Forte"/>
          <w:b/>
          <w:bCs/>
        </w:rPr>
        <w:t>first</w:t>
      </w:r>
      <w:proofErr w:type="spellEnd"/>
      <w:r>
        <w:rPr>
          <w:rStyle w:val="Forte"/>
          <w:b/>
          <w:bCs/>
        </w:rPr>
        <w:t xml:space="preserve"> é difícil</w:t>
      </w:r>
    </w:p>
    <w:p w14:paraId="475D2FFD" w14:textId="77777777" w:rsidR="00157521" w:rsidRDefault="00157521" w:rsidP="00157521">
      <w:pPr>
        <w:pStyle w:val="NormalWeb"/>
      </w:pPr>
      <w:r>
        <w:t>Não impossível.</w:t>
      </w:r>
      <w:r>
        <w:br/>
        <w:t>Mas exige:</w:t>
      </w:r>
    </w:p>
    <w:p w14:paraId="5D06CDFB" w14:textId="77777777" w:rsidR="00157521" w:rsidRDefault="00157521" w:rsidP="00157521">
      <w:pPr>
        <w:pStyle w:val="NormalWeb"/>
        <w:numPr>
          <w:ilvl w:val="0"/>
          <w:numId w:val="56"/>
        </w:numPr>
      </w:pPr>
      <w:proofErr w:type="spellStart"/>
      <w:r>
        <w:t>IndexedDB</w:t>
      </w:r>
      <w:proofErr w:type="spellEnd"/>
    </w:p>
    <w:p w14:paraId="6919048D" w14:textId="77777777" w:rsidR="00157521" w:rsidRDefault="00157521" w:rsidP="00157521">
      <w:pPr>
        <w:pStyle w:val="NormalWeb"/>
        <w:numPr>
          <w:ilvl w:val="0"/>
          <w:numId w:val="56"/>
        </w:numPr>
      </w:pPr>
      <w:r>
        <w:t>Sincronização de dados</w:t>
      </w:r>
    </w:p>
    <w:p w14:paraId="7FD0846A" w14:textId="77777777" w:rsidR="00157521" w:rsidRDefault="00157521" w:rsidP="00157521">
      <w:pPr>
        <w:pStyle w:val="NormalWeb"/>
        <w:numPr>
          <w:ilvl w:val="0"/>
          <w:numId w:val="56"/>
        </w:numPr>
      </w:pPr>
      <w:r>
        <w:t>Tratamento de conflitos</w:t>
      </w:r>
    </w:p>
    <w:p w14:paraId="7D74C5A0" w14:textId="77777777" w:rsidR="00157521" w:rsidRDefault="00157521" w:rsidP="00157521">
      <w:pPr>
        <w:pStyle w:val="NormalWeb"/>
      </w:pPr>
      <w:r>
        <w:lastRenderedPageBreak/>
        <w:t xml:space="preserve">A IA </w:t>
      </w:r>
      <w:r>
        <w:rPr>
          <w:rStyle w:val="Forte"/>
        </w:rPr>
        <w:t>consegue gerar tudo isso</w:t>
      </w:r>
      <w:r>
        <w:t>, mas você precisa testar bastante.</w:t>
      </w:r>
    </w:p>
    <w:p w14:paraId="03CE735B" w14:textId="77777777" w:rsidR="00157521" w:rsidRDefault="00157521" w:rsidP="00157521">
      <w:r>
        <w:pict w14:anchorId="393DDF66">
          <v:rect id="_x0000_i1080" style="width:0;height:1.5pt" o:hralign="center" o:hrstd="t" o:hr="t" fillcolor="#a0a0a0" stroked="f"/>
        </w:pict>
      </w:r>
    </w:p>
    <w:p w14:paraId="222C10A6" w14:textId="77777777" w:rsidR="00157521" w:rsidRDefault="00157521" w:rsidP="00157521">
      <w:pPr>
        <w:pStyle w:val="Ttulo3"/>
      </w:pPr>
      <w:r>
        <w:rPr>
          <w:rStyle w:val="Forte"/>
          <w:b/>
          <w:bCs/>
        </w:rPr>
        <w:t xml:space="preserve">LIMITAÇÃO 3 – Filtros inteligentes e </w:t>
      </w:r>
      <w:proofErr w:type="spellStart"/>
      <w:r>
        <w:rPr>
          <w:rStyle w:val="Forte"/>
          <w:b/>
          <w:bCs/>
        </w:rPr>
        <w:t>auto-preenchimento</w:t>
      </w:r>
      <w:proofErr w:type="spellEnd"/>
    </w:p>
    <w:p w14:paraId="0F8778B0" w14:textId="77777777" w:rsidR="00157521" w:rsidRDefault="00157521" w:rsidP="00157521">
      <w:pPr>
        <w:pStyle w:val="NormalWeb"/>
      </w:pPr>
      <w:r>
        <w:t>Isso exige “refinamento” da interface.</w:t>
      </w:r>
      <w:r>
        <w:br/>
        <w:t>A IA gera, mas você terá que pedir ajustes várias vezes.</w:t>
      </w:r>
    </w:p>
    <w:p w14:paraId="5B2DBD3F" w14:textId="77777777" w:rsidR="00157521" w:rsidRDefault="00157521" w:rsidP="00157521">
      <w:r>
        <w:pict w14:anchorId="15B02CF1">
          <v:rect id="_x0000_i1081" style="width:0;height:1.5pt" o:hralign="center" o:hrstd="t" o:hr="t" fillcolor="#a0a0a0" stroked="f"/>
        </w:pict>
      </w:r>
    </w:p>
    <w:p w14:paraId="04C1F467" w14:textId="77777777" w:rsidR="00157521" w:rsidRDefault="00157521" w:rsidP="00157521">
      <w:pPr>
        <w:pStyle w:val="Ttulo3"/>
      </w:pPr>
      <w:r>
        <w:rPr>
          <w:rStyle w:val="Forte"/>
          <w:b/>
          <w:bCs/>
        </w:rPr>
        <w:t>LIMITAÇÃO 4 – Dashboard customizável</w:t>
      </w:r>
    </w:p>
    <w:p w14:paraId="1FC9D715" w14:textId="77777777" w:rsidR="00157521" w:rsidRDefault="00157521" w:rsidP="00157521">
      <w:pPr>
        <w:pStyle w:val="NormalWeb"/>
      </w:pPr>
      <w:r>
        <w:t>Dá para fazer, mas significa:</w:t>
      </w:r>
    </w:p>
    <w:p w14:paraId="1D4CF4EE" w14:textId="77777777" w:rsidR="00157521" w:rsidRDefault="00157521" w:rsidP="00157521">
      <w:pPr>
        <w:pStyle w:val="NormalWeb"/>
        <w:numPr>
          <w:ilvl w:val="0"/>
          <w:numId w:val="57"/>
        </w:numPr>
      </w:pPr>
      <w:r>
        <w:t>Criar um editor de gráficos</w:t>
      </w:r>
    </w:p>
    <w:p w14:paraId="2C5D200F" w14:textId="77777777" w:rsidR="00157521" w:rsidRDefault="00157521" w:rsidP="00157521">
      <w:pPr>
        <w:pStyle w:val="NormalWeb"/>
        <w:numPr>
          <w:ilvl w:val="0"/>
          <w:numId w:val="57"/>
        </w:numPr>
      </w:pPr>
      <w:r>
        <w:t>Salvar configurações por usuário</w:t>
      </w:r>
    </w:p>
    <w:p w14:paraId="0BA3B1E0" w14:textId="77777777" w:rsidR="00157521" w:rsidRDefault="00157521" w:rsidP="00157521">
      <w:pPr>
        <w:pStyle w:val="NormalWeb"/>
        <w:numPr>
          <w:ilvl w:val="0"/>
          <w:numId w:val="57"/>
        </w:numPr>
      </w:pPr>
      <w:r>
        <w:t xml:space="preserve">Criar </w:t>
      </w:r>
      <w:proofErr w:type="spellStart"/>
      <w:r>
        <w:t>endpoint</w:t>
      </w:r>
      <w:proofErr w:type="spellEnd"/>
      <w:r>
        <w:t xml:space="preserve"> genérico de consulta</w:t>
      </w:r>
    </w:p>
    <w:p w14:paraId="21EB8A5C" w14:textId="77777777" w:rsidR="00157521" w:rsidRDefault="00157521" w:rsidP="00157521">
      <w:pPr>
        <w:pStyle w:val="NormalWeb"/>
      </w:pPr>
      <w:r>
        <w:t>É avançado.</w:t>
      </w:r>
      <w:r>
        <w:br/>
        <w:t xml:space="preserve">Mas </w:t>
      </w:r>
      <w:r>
        <w:rPr>
          <w:rStyle w:val="Forte"/>
        </w:rPr>
        <w:t>totalmente possível com IA</w:t>
      </w:r>
      <w:r>
        <w:t>, só leva mais tempo.</w:t>
      </w:r>
    </w:p>
    <w:p w14:paraId="6427B6CC" w14:textId="77777777" w:rsidR="00157521" w:rsidRDefault="00157521" w:rsidP="00157521">
      <w:r>
        <w:pict w14:anchorId="22B8C7B5">
          <v:rect id="_x0000_i1082" style="width:0;height:1.5pt" o:hralign="center" o:hrstd="t" o:hr="t" fillcolor="#a0a0a0" stroked="f"/>
        </w:pict>
      </w:r>
    </w:p>
    <w:p w14:paraId="629CA5F8" w14:textId="77777777" w:rsidR="00157521" w:rsidRDefault="00157521" w:rsidP="00157521">
      <w:pPr>
        <w:pStyle w:val="Ttulo3"/>
      </w:pPr>
      <w:r>
        <w:rPr>
          <w:rStyle w:val="Forte"/>
          <w:b/>
          <w:bCs/>
        </w:rPr>
        <w:t>LIMITAÇÃO 5 – Gestão de estoque integrada com operações</w:t>
      </w:r>
    </w:p>
    <w:p w14:paraId="2E981095" w14:textId="77777777" w:rsidR="00157521" w:rsidRDefault="00157521" w:rsidP="00157521">
      <w:pPr>
        <w:pStyle w:val="NormalWeb"/>
      </w:pPr>
      <w:r>
        <w:t>Como seu sistema faz:</w:t>
      </w:r>
    </w:p>
    <w:p w14:paraId="1AC0F6C7" w14:textId="77777777" w:rsidR="00157521" w:rsidRDefault="00157521" w:rsidP="00157521">
      <w:pPr>
        <w:pStyle w:val="NormalWeb"/>
        <w:numPr>
          <w:ilvl w:val="0"/>
          <w:numId w:val="58"/>
        </w:numPr>
      </w:pPr>
      <w:r>
        <w:t>Prescrição → consome estoque</w:t>
      </w:r>
    </w:p>
    <w:p w14:paraId="77C7F12E" w14:textId="77777777" w:rsidR="00157521" w:rsidRDefault="00157521" w:rsidP="00157521">
      <w:pPr>
        <w:pStyle w:val="NormalWeb"/>
        <w:numPr>
          <w:ilvl w:val="0"/>
          <w:numId w:val="58"/>
        </w:numPr>
      </w:pPr>
      <w:r>
        <w:t>Abastecimento → consome combustível</w:t>
      </w:r>
    </w:p>
    <w:p w14:paraId="4C7C5717" w14:textId="77777777" w:rsidR="00157521" w:rsidRDefault="00157521" w:rsidP="00157521">
      <w:pPr>
        <w:pStyle w:val="NormalWeb"/>
        <w:numPr>
          <w:ilvl w:val="0"/>
          <w:numId w:val="58"/>
        </w:numPr>
      </w:pPr>
      <w:r>
        <w:t>Manutenção → consome peças</w:t>
      </w:r>
    </w:p>
    <w:p w14:paraId="5925DE0D" w14:textId="77777777" w:rsidR="00157521" w:rsidRDefault="00157521" w:rsidP="00157521">
      <w:pPr>
        <w:pStyle w:val="NormalWeb"/>
      </w:pPr>
      <w:r>
        <w:t xml:space="preserve">Isso exige </w:t>
      </w:r>
      <w:r>
        <w:rPr>
          <w:rStyle w:val="Forte"/>
        </w:rPr>
        <w:t>regra de negócio</w:t>
      </w:r>
      <w:r>
        <w:t>, e regra de negócio precisa ser pensada.</w:t>
      </w:r>
      <w:r>
        <w:br/>
        <w:t>IA escreve, mas você precisa explicar a lógica claramente.</w:t>
      </w:r>
    </w:p>
    <w:p w14:paraId="1CC48A9E" w14:textId="77777777" w:rsidR="00157521" w:rsidRDefault="00157521" w:rsidP="00157521">
      <w:r>
        <w:pict w14:anchorId="25D24066">
          <v:rect id="_x0000_i1083" style="width:0;height:1.5pt" o:hralign="center" o:hrstd="t" o:hr="t" fillcolor="#a0a0a0" stroked="f"/>
        </w:pict>
      </w:r>
    </w:p>
    <w:p w14:paraId="3B068679" w14:textId="77777777" w:rsidR="00157521" w:rsidRDefault="00157521" w:rsidP="00157521">
      <w:pPr>
        <w:pStyle w:val="Ttulo3"/>
      </w:pPr>
      <w:r>
        <w:rPr>
          <w:rStyle w:val="Forte"/>
          <w:b/>
          <w:bCs/>
        </w:rPr>
        <w:t>LIMITAÇÃO 6 – Interface bonita e responsiva</w:t>
      </w:r>
    </w:p>
    <w:p w14:paraId="046196D8" w14:textId="77777777" w:rsidR="00157521" w:rsidRDefault="00157521" w:rsidP="00157521">
      <w:pPr>
        <w:pStyle w:val="NormalWeb"/>
      </w:pPr>
      <w:r>
        <w:t>IA ajuda, mas você precisa:</w:t>
      </w:r>
    </w:p>
    <w:p w14:paraId="2EE48981" w14:textId="77777777" w:rsidR="00157521" w:rsidRDefault="00157521" w:rsidP="00157521">
      <w:pPr>
        <w:pStyle w:val="NormalWeb"/>
        <w:numPr>
          <w:ilvl w:val="0"/>
          <w:numId w:val="59"/>
        </w:numPr>
      </w:pPr>
      <w:r>
        <w:t>Pedir componentes</w:t>
      </w:r>
    </w:p>
    <w:p w14:paraId="107BD3B6" w14:textId="77777777" w:rsidR="00157521" w:rsidRDefault="00157521" w:rsidP="00157521">
      <w:pPr>
        <w:pStyle w:val="NormalWeb"/>
        <w:numPr>
          <w:ilvl w:val="0"/>
          <w:numId w:val="59"/>
        </w:numPr>
      </w:pPr>
      <w:r>
        <w:t>Validar visualmente</w:t>
      </w:r>
    </w:p>
    <w:p w14:paraId="7975A948" w14:textId="77777777" w:rsidR="00157521" w:rsidRDefault="00157521" w:rsidP="00157521">
      <w:pPr>
        <w:pStyle w:val="NormalWeb"/>
        <w:numPr>
          <w:ilvl w:val="0"/>
          <w:numId w:val="59"/>
        </w:numPr>
      </w:pPr>
      <w:r>
        <w:t>Ajustar CSS</w:t>
      </w:r>
    </w:p>
    <w:p w14:paraId="31EC29E4" w14:textId="77777777" w:rsidR="00157521" w:rsidRDefault="00157521" w:rsidP="00157521">
      <w:pPr>
        <w:pStyle w:val="NormalWeb"/>
        <w:numPr>
          <w:ilvl w:val="0"/>
          <w:numId w:val="59"/>
        </w:numPr>
      </w:pPr>
      <w:r>
        <w:t>Refinar UX</w:t>
      </w:r>
    </w:p>
    <w:p w14:paraId="4C0FD7AF" w14:textId="77777777" w:rsidR="00157521" w:rsidRDefault="00157521" w:rsidP="00157521">
      <w:r>
        <w:pict w14:anchorId="0DFD5423">
          <v:rect id="_x0000_i1084" style="width:0;height:1.5pt" o:hralign="center" o:hrstd="t" o:hr="t" fillcolor="#a0a0a0" stroked="f"/>
        </w:pict>
      </w:r>
    </w:p>
    <w:p w14:paraId="16D235D5" w14:textId="77777777" w:rsidR="00157521" w:rsidRDefault="00157521" w:rsidP="00157521">
      <w:pPr>
        <w:pStyle w:val="Ttulo2"/>
      </w:pPr>
      <w:r>
        <w:rPr>
          <w:rFonts w:ascii="Segoe UI Emoji" w:hAnsi="Segoe UI Emoji" w:cs="Segoe UI Emoji"/>
        </w:rPr>
        <w:lastRenderedPageBreak/>
        <w:t>💬</w:t>
      </w:r>
      <w:r>
        <w:t xml:space="preserve"> </w:t>
      </w:r>
      <w:r>
        <w:rPr>
          <w:rStyle w:val="Forte"/>
          <w:b/>
          <w:bCs/>
        </w:rPr>
        <w:t>4. “Você desenvolve tudo sozinho?”</w:t>
      </w:r>
    </w:p>
    <w:p w14:paraId="1967FD61" w14:textId="77777777" w:rsidR="00157521" w:rsidRDefault="00157521" w:rsidP="00157521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Eu posso desenvolver </w:t>
      </w:r>
      <w:r>
        <w:rPr>
          <w:rStyle w:val="Forte"/>
          <w:b/>
          <w:bCs/>
        </w:rPr>
        <w:t>100%</w:t>
      </w:r>
      <w:r>
        <w:t xml:space="preserve"> do sistema para você:</w:t>
      </w:r>
    </w:p>
    <w:p w14:paraId="45703347" w14:textId="77777777" w:rsidR="00157521" w:rsidRDefault="00157521" w:rsidP="00157521">
      <w:pPr>
        <w:pStyle w:val="NormalWeb"/>
        <w:numPr>
          <w:ilvl w:val="0"/>
          <w:numId w:val="60"/>
        </w:numPr>
      </w:pPr>
      <w:r>
        <w:t>Modelagem de dados</w:t>
      </w:r>
    </w:p>
    <w:p w14:paraId="7C6BF7BE" w14:textId="77777777" w:rsidR="00157521" w:rsidRDefault="00157521" w:rsidP="00157521">
      <w:pPr>
        <w:pStyle w:val="NormalWeb"/>
        <w:numPr>
          <w:ilvl w:val="0"/>
          <w:numId w:val="60"/>
        </w:numPr>
      </w:pPr>
      <w:r>
        <w:t>Arquitetura</w:t>
      </w:r>
    </w:p>
    <w:p w14:paraId="550C22C4" w14:textId="77777777" w:rsidR="00157521" w:rsidRDefault="00157521" w:rsidP="00157521">
      <w:pPr>
        <w:pStyle w:val="NormalWeb"/>
        <w:numPr>
          <w:ilvl w:val="0"/>
          <w:numId w:val="60"/>
        </w:numPr>
      </w:pPr>
      <w:proofErr w:type="spellStart"/>
      <w:r>
        <w:t>Backend</w:t>
      </w:r>
      <w:proofErr w:type="spellEnd"/>
    </w:p>
    <w:p w14:paraId="4D9EA506" w14:textId="77777777" w:rsidR="00157521" w:rsidRDefault="00157521" w:rsidP="00157521">
      <w:pPr>
        <w:pStyle w:val="NormalWeb"/>
        <w:numPr>
          <w:ilvl w:val="0"/>
          <w:numId w:val="60"/>
        </w:numPr>
      </w:pPr>
      <w:proofErr w:type="spellStart"/>
      <w:r>
        <w:t>Frontend</w:t>
      </w:r>
      <w:proofErr w:type="spellEnd"/>
    </w:p>
    <w:p w14:paraId="5A2DBFA1" w14:textId="77777777" w:rsidR="00157521" w:rsidRDefault="00157521" w:rsidP="00157521">
      <w:pPr>
        <w:pStyle w:val="NormalWeb"/>
        <w:numPr>
          <w:ilvl w:val="0"/>
          <w:numId w:val="60"/>
        </w:numPr>
      </w:pPr>
      <w:r>
        <w:t>Telas completas</w:t>
      </w:r>
    </w:p>
    <w:p w14:paraId="281D6546" w14:textId="77777777" w:rsidR="00157521" w:rsidRDefault="00157521" w:rsidP="00157521">
      <w:pPr>
        <w:pStyle w:val="NormalWeb"/>
        <w:numPr>
          <w:ilvl w:val="0"/>
          <w:numId w:val="60"/>
        </w:numPr>
      </w:pPr>
      <w:r>
        <w:t>Regras de negócio</w:t>
      </w:r>
    </w:p>
    <w:p w14:paraId="0AC2E37C" w14:textId="77777777" w:rsidR="00157521" w:rsidRDefault="00157521" w:rsidP="00157521">
      <w:pPr>
        <w:pStyle w:val="NormalWeb"/>
        <w:numPr>
          <w:ilvl w:val="0"/>
          <w:numId w:val="60"/>
        </w:numPr>
      </w:pPr>
      <w:r>
        <w:t>Funcionalidades offline</w:t>
      </w:r>
    </w:p>
    <w:p w14:paraId="719DB03C" w14:textId="77777777" w:rsidR="00157521" w:rsidRDefault="00157521" w:rsidP="00157521">
      <w:pPr>
        <w:pStyle w:val="NormalWeb"/>
        <w:numPr>
          <w:ilvl w:val="0"/>
          <w:numId w:val="60"/>
        </w:numPr>
      </w:pPr>
      <w:r>
        <w:t>Dashboard</w:t>
      </w:r>
    </w:p>
    <w:p w14:paraId="497EE3BC" w14:textId="77777777" w:rsidR="00157521" w:rsidRDefault="00157521" w:rsidP="00157521">
      <w:pPr>
        <w:pStyle w:val="NormalWeb"/>
        <w:numPr>
          <w:ilvl w:val="0"/>
          <w:numId w:val="60"/>
        </w:numPr>
      </w:pPr>
      <w:r>
        <w:t>Gráficos</w:t>
      </w:r>
    </w:p>
    <w:p w14:paraId="23F3798B" w14:textId="77777777" w:rsidR="00157521" w:rsidRDefault="00157521" w:rsidP="00157521">
      <w:pPr>
        <w:pStyle w:val="NormalWeb"/>
        <w:numPr>
          <w:ilvl w:val="0"/>
          <w:numId w:val="60"/>
        </w:numPr>
      </w:pPr>
      <w:r>
        <w:t xml:space="preserve">Integração com </w:t>
      </w:r>
      <w:proofErr w:type="spellStart"/>
      <w:r>
        <w:t>Supabase</w:t>
      </w:r>
      <w:proofErr w:type="spellEnd"/>
    </w:p>
    <w:p w14:paraId="4E8A7F98" w14:textId="77777777" w:rsidR="00157521" w:rsidRDefault="00157521" w:rsidP="00157521">
      <w:pPr>
        <w:pStyle w:val="NormalWeb"/>
        <w:numPr>
          <w:ilvl w:val="0"/>
          <w:numId w:val="60"/>
        </w:numPr>
      </w:pPr>
      <w:proofErr w:type="spellStart"/>
      <w:r>
        <w:t>Deploy</w:t>
      </w:r>
      <w:proofErr w:type="spellEnd"/>
      <w:r>
        <w:t xml:space="preserve"> na </w:t>
      </w:r>
      <w:proofErr w:type="spellStart"/>
      <w:r>
        <w:t>Vercel</w:t>
      </w:r>
      <w:proofErr w:type="spellEnd"/>
    </w:p>
    <w:p w14:paraId="324DC99B" w14:textId="77777777" w:rsidR="00157521" w:rsidRDefault="00157521" w:rsidP="00157521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Posso gerar </w:t>
      </w:r>
      <w:r>
        <w:rPr>
          <w:rStyle w:val="Forte"/>
          <w:b/>
          <w:bCs/>
        </w:rPr>
        <w:t>todos os arquivos e pastas</w:t>
      </w:r>
      <w:r>
        <w:t>, como se fosse um projeto inteiro pronto para download.</w:t>
      </w:r>
    </w:p>
    <w:p w14:paraId="6D3BFB8C" w14:textId="77777777" w:rsidR="00157521" w:rsidRDefault="00157521" w:rsidP="00157521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Posso te entregar </w:t>
      </w:r>
      <w:r>
        <w:rPr>
          <w:rStyle w:val="Forte"/>
          <w:b/>
          <w:bCs/>
        </w:rPr>
        <w:t>passo-a-passo para você montar sozinho</w:t>
      </w:r>
      <w:r>
        <w:t>, mesmo sendo iniciante.</w:t>
      </w:r>
    </w:p>
    <w:p w14:paraId="312E2B90" w14:textId="77777777" w:rsidR="00157521" w:rsidRDefault="00157521" w:rsidP="00157521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Posso te ensinar </w:t>
      </w:r>
      <w:r>
        <w:rPr>
          <w:rStyle w:val="Forte"/>
          <w:b/>
          <w:bCs/>
        </w:rPr>
        <w:t>como pedir coisas para IA</w:t>
      </w:r>
      <w:r>
        <w:t xml:space="preserve"> da forma ideal.</w:t>
      </w:r>
    </w:p>
    <w:p w14:paraId="5349F6F9" w14:textId="77777777" w:rsidR="00157521" w:rsidRDefault="00157521" w:rsidP="00157521">
      <w:pPr>
        <w:pStyle w:val="NormalWeb"/>
      </w:pPr>
      <w:r>
        <w:t>A única limitação é:</w:t>
      </w:r>
      <w:r>
        <w:br/>
        <w:t>→ Eu não consigo acessar vídeos do YouTube automaticamente.</w:t>
      </w:r>
    </w:p>
    <w:p w14:paraId="5794891F" w14:textId="77777777" w:rsidR="00157521" w:rsidRDefault="00157521" w:rsidP="00157521">
      <w:pPr>
        <w:pStyle w:val="NormalWeb"/>
      </w:pPr>
      <w:r>
        <w:t xml:space="preserve">Mas </w:t>
      </w:r>
      <w:r>
        <w:rPr>
          <w:rStyle w:val="Forte"/>
        </w:rPr>
        <w:t>posso replicar todas as funcionalidades que você descreveu</w:t>
      </w:r>
      <w:r>
        <w:t>, mesmo sem assistir aos vídeos.</w:t>
      </w:r>
    </w:p>
    <w:p w14:paraId="34A95EFD" w14:textId="1202D357" w:rsidR="00157521" w:rsidRDefault="00157521">
      <w:r>
        <w:br w:type="page"/>
      </w:r>
    </w:p>
    <w:p w14:paraId="337D25B8" w14:textId="77777777" w:rsidR="00157521" w:rsidRDefault="00157521" w:rsidP="00157521">
      <w:pPr>
        <w:pStyle w:val="NormalWeb"/>
      </w:pPr>
      <w:r>
        <w:lastRenderedPageBreak/>
        <w:t xml:space="preserve">Ótimo — agora vou te explicar </w:t>
      </w:r>
      <w:r>
        <w:rPr>
          <w:rStyle w:val="Forte"/>
        </w:rPr>
        <w:t>exatamente</w:t>
      </w:r>
      <w:r>
        <w:t xml:space="preserve"> onde estão </w:t>
      </w:r>
      <w:r>
        <w:rPr>
          <w:rStyle w:val="Forte"/>
        </w:rPr>
        <w:t>as limitações reais</w:t>
      </w:r>
      <w:r>
        <w:t xml:space="preserve">, comparando aquilo que </w:t>
      </w:r>
      <w:r>
        <w:rPr>
          <w:rStyle w:val="nfase"/>
        </w:rPr>
        <w:t>você quer construir sozinho com IA e ferramentas gratuitas</w:t>
      </w:r>
      <w:r>
        <w:t xml:space="preserve"> versus o que plataformas como </w:t>
      </w:r>
      <w:proofErr w:type="spellStart"/>
      <w:r>
        <w:rPr>
          <w:rStyle w:val="Forte"/>
        </w:rPr>
        <w:t>Aeagro</w:t>
      </w:r>
      <w:proofErr w:type="spellEnd"/>
      <w:r>
        <w:t xml:space="preserve"> fazem em nível profissional.</w:t>
      </w:r>
    </w:p>
    <w:p w14:paraId="631CD5F7" w14:textId="77777777" w:rsidR="00157521" w:rsidRDefault="00157521" w:rsidP="00157521">
      <w:pPr>
        <w:pStyle w:val="NormalWeb"/>
      </w:pPr>
      <w:r>
        <w:t xml:space="preserve">Vou separar em </w:t>
      </w:r>
      <w:r>
        <w:rPr>
          <w:rStyle w:val="Forte"/>
        </w:rPr>
        <w:t>3 categorias</w:t>
      </w:r>
      <w:r>
        <w:t>:</w:t>
      </w:r>
    </w:p>
    <w:p w14:paraId="64494191" w14:textId="77777777" w:rsidR="00157521" w:rsidRDefault="00157521" w:rsidP="00157521">
      <w:pPr>
        <w:pStyle w:val="NormalWeb"/>
        <w:numPr>
          <w:ilvl w:val="0"/>
          <w:numId w:val="61"/>
        </w:numPr>
      </w:pPr>
      <w:r>
        <w:rPr>
          <w:rStyle w:val="Forte"/>
        </w:rPr>
        <w:t>O que você CONSEGUE implementar sozinho com IA (sem problemas)</w:t>
      </w:r>
    </w:p>
    <w:p w14:paraId="69653389" w14:textId="77777777" w:rsidR="00157521" w:rsidRDefault="00157521" w:rsidP="00157521">
      <w:pPr>
        <w:pStyle w:val="NormalWeb"/>
        <w:numPr>
          <w:ilvl w:val="0"/>
          <w:numId w:val="61"/>
        </w:numPr>
      </w:pPr>
      <w:r>
        <w:rPr>
          <w:rStyle w:val="Forte"/>
        </w:rPr>
        <w:t>O que você CONSEGUE implementar, mas com dificuldade</w:t>
      </w:r>
    </w:p>
    <w:p w14:paraId="6A770322" w14:textId="77777777" w:rsidR="00157521" w:rsidRDefault="00157521" w:rsidP="00157521">
      <w:pPr>
        <w:pStyle w:val="NormalWeb"/>
        <w:numPr>
          <w:ilvl w:val="0"/>
          <w:numId w:val="61"/>
        </w:numPr>
      </w:pPr>
      <w:r>
        <w:rPr>
          <w:rStyle w:val="Forte"/>
        </w:rPr>
        <w:t>O que você NÃO CONSEGUIRÁ implementar no mesmo nível de um SaaS profissional (mesmo com IA)</w:t>
      </w:r>
      <w:r>
        <w:br/>
        <w:t>→ Essas são as limitações reais.</w:t>
      </w:r>
    </w:p>
    <w:p w14:paraId="72C00C8F" w14:textId="77777777" w:rsidR="00157521" w:rsidRDefault="00157521" w:rsidP="00157521">
      <w:r>
        <w:pict w14:anchorId="08C12F29">
          <v:rect id="_x0000_i1093" style="width:0;height:1.5pt" o:hralign="center" o:hrstd="t" o:hr="t" fillcolor="#a0a0a0" stroked="f"/>
        </w:pict>
      </w:r>
    </w:p>
    <w:p w14:paraId="4CAEC8A7" w14:textId="77777777" w:rsidR="00157521" w:rsidRDefault="00157521" w:rsidP="00157521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1. </w:t>
      </w:r>
      <w:r>
        <w:rPr>
          <w:rStyle w:val="Forte"/>
          <w:b/>
          <w:bCs/>
        </w:rPr>
        <w:t>O QUE VOCÊ CONSEGUE IMPLEMENTAR SOZINHO (SEM DIFICULDADE)</w:t>
      </w:r>
    </w:p>
    <w:p w14:paraId="68548E80" w14:textId="77777777" w:rsidR="00157521" w:rsidRDefault="00157521" w:rsidP="00157521">
      <w:pPr>
        <w:pStyle w:val="NormalWeb"/>
      </w:pPr>
      <w:r>
        <w:t>Com IA e ferramentas gratuitas, você consegue fazer:</w:t>
      </w:r>
    </w:p>
    <w:p w14:paraId="0EEBAA8E" w14:textId="77777777" w:rsidR="00157521" w:rsidRDefault="00157521" w:rsidP="00157521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Cadastros (fazenda, talhão, máquinas, produtos, etc.)</w:t>
      </w:r>
    </w:p>
    <w:p w14:paraId="01FACC34" w14:textId="77777777" w:rsidR="00157521" w:rsidRDefault="00157521" w:rsidP="00157521">
      <w:pPr>
        <w:pStyle w:val="NormalWeb"/>
      </w:pPr>
      <w:r>
        <w:t>Fácil. IA gera tudo.</w:t>
      </w:r>
    </w:p>
    <w:p w14:paraId="0D78865D" w14:textId="77777777" w:rsidR="00157521" w:rsidRDefault="00157521" w:rsidP="00157521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Lançamentos simples</w:t>
      </w:r>
    </w:p>
    <w:p w14:paraId="63C75C5A" w14:textId="77777777" w:rsidR="00157521" w:rsidRDefault="00157521" w:rsidP="00157521">
      <w:pPr>
        <w:pStyle w:val="NormalWeb"/>
        <w:numPr>
          <w:ilvl w:val="0"/>
          <w:numId w:val="62"/>
        </w:numPr>
      </w:pPr>
      <w:r>
        <w:t>Chuva</w:t>
      </w:r>
    </w:p>
    <w:p w14:paraId="722ECCDF" w14:textId="77777777" w:rsidR="00157521" w:rsidRDefault="00157521" w:rsidP="00157521">
      <w:pPr>
        <w:pStyle w:val="NormalWeb"/>
        <w:numPr>
          <w:ilvl w:val="0"/>
          <w:numId w:val="62"/>
        </w:numPr>
      </w:pPr>
      <w:r>
        <w:t>Energia</w:t>
      </w:r>
    </w:p>
    <w:p w14:paraId="08768199" w14:textId="77777777" w:rsidR="00157521" w:rsidRDefault="00157521" w:rsidP="00157521">
      <w:pPr>
        <w:pStyle w:val="NormalWeb"/>
        <w:numPr>
          <w:ilvl w:val="0"/>
          <w:numId w:val="62"/>
        </w:numPr>
      </w:pPr>
      <w:r>
        <w:t>Abastecimentos</w:t>
      </w:r>
    </w:p>
    <w:p w14:paraId="4556845A" w14:textId="77777777" w:rsidR="00157521" w:rsidRDefault="00157521" w:rsidP="00157521">
      <w:pPr>
        <w:pStyle w:val="NormalWeb"/>
        <w:numPr>
          <w:ilvl w:val="0"/>
          <w:numId w:val="62"/>
        </w:numPr>
      </w:pPr>
      <w:r>
        <w:t>Manutenção</w:t>
      </w:r>
    </w:p>
    <w:p w14:paraId="23204C43" w14:textId="77777777" w:rsidR="00157521" w:rsidRDefault="00157521" w:rsidP="00157521">
      <w:pPr>
        <w:pStyle w:val="NormalWeb"/>
        <w:numPr>
          <w:ilvl w:val="0"/>
          <w:numId w:val="62"/>
        </w:numPr>
      </w:pPr>
      <w:r>
        <w:t>Refeições</w:t>
      </w:r>
    </w:p>
    <w:p w14:paraId="291A5878" w14:textId="77777777" w:rsidR="00157521" w:rsidRDefault="00157521" w:rsidP="00157521">
      <w:pPr>
        <w:pStyle w:val="NormalWeb"/>
        <w:numPr>
          <w:ilvl w:val="0"/>
          <w:numId w:val="62"/>
        </w:numPr>
      </w:pPr>
      <w:r>
        <w:t>Prescrições agronômicas</w:t>
      </w:r>
    </w:p>
    <w:p w14:paraId="72C0BAEC" w14:textId="77777777" w:rsidR="00157521" w:rsidRDefault="00157521" w:rsidP="00157521">
      <w:pPr>
        <w:pStyle w:val="NormalWeb"/>
        <w:numPr>
          <w:ilvl w:val="0"/>
          <w:numId w:val="62"/>
        </w:numPr>
      </w:pPr>
      <w:r>
        <w:t>Atividades de campo</w:t>
      </w:r>
    </w:p>
    <w:p w14:paraId="66CFECF0" w14:textId="77777777" w:rsidR="00157521" w:rsidRDefault="00157521" w:rsidP="00157521">
      <w:pPr>
        <w:pStyle w:val="NormalWeb"/>
      </w:pPr>
      <w:r>
        <w:t>Tudo isso é CRUD e IA faz perfeitamente.</w:t>
      </w:r>
    </w:p>
    <w:p w14:paraId="51C1A11B" w14:textId="77777777" w:rsidR="00157521" w:rsidRDefault="00157521" w:rsidP="00157521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Dashboard com gráficos (Chart.js)</w:t>
      </w:r>
    </w:p>
    <w:p w14:paraId="0C4E748F" w14:textId="77777777" w:rsidR="00157521" w:rsidRDefault="00157521" w:rsidP="00157521">
      <w:pPr>
        <w:pStyle w:val="NormalWeb"/>
      </w:pPr>
      <w:r>
        <w:t>Muito fácil para IA gerar.</w:t>
      </w:r>
    </w:p>
    <w:p w14:paraId="38DA4D12" w14:textId="77777777" w:rsidR="00157521" w:rsidRDefault="00157521" w:rsidP="00157521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PWA instalável</w:t>
      </w:r>
    </w:p>
    <w:p w14:paraId="29CB6B14" w14:textId="77777777" w:rsidR="00157521" w:rsidRDefault="00157521" w:rsidP="00157521">
      <w:pPr>
        <w:pStyle w:val="NormalWeb"/>
      </w:pPr>
      <w:r>
        <w:t xml:space="preserve">Sim, IA gera </w:t>
      </w:r>
      <w:proofErr w:type="spellStart"/>
      <w:r>
        <w:t>manifest</w:t>
      </w:r>
      <w:proofErr w:type="spellEnd"/>
      <w:r>
        <w:t xml:space="preserve"> +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>.</w:t>
      </w:r>
    </w:p>
    <w:p w14:paraId="7BD7B94D" w14:textId="77777777" w:rsidR="00157521" w:rsidRDefault="00157521" w:rsidP="00157521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Banco de dados com </w:t>
      </w:r>
      <w:proofErr w:type="spellStart"/>
      <w:r>
        <w:t>Supabase</w:t>
      </w:r>
      <w:proofErr w:type="spellEnd"/>
      <w:r>
        <w:t xml:space="preserve"> (ou </w:t>
      </w:r>
      <w:proofErr w:type="spellStart"/>
      <w:r>
        <w:t>Firebase</w:t>
      </w:r>
      <w:proofErr w:type="spellEnd"/>
      <w:r>
        <w:t>)</w:t>
      </w:r>
    </w:p>
    <w:p w14:paraId="1DECB36A" w14:textId="77777777" w:rsidR="00157521" w:rsidRDefault="00157521" w:rsidP="00157521">
      <w:pPr>
        <w:pStyle w:val="NormalWeb"/>
      </w:pPr>
      <w:r>
        <w:t>Perfeito para leigos.</w:t>
      </w:r>
    </w:p>
    <w:p w14:paraId="1CABA77A" w14:textId="77777777" w:rsidR="00157521" w:rsidRDefault="00157521" w:rsidP="00157521">
      <w:pPr>
        <w:pStyle w:val="Ttulo3"/>
      </w:pPr>
      <w:r>
        <w:rPr>
          <w:rFonts w:ascii="Segoe UI Emoji" w:hAnsi="Segoe UI Emoji" w:cs="Segoe UI Emoji"/>
        </w:rPr>
        <w:lastRenderedPageBreak/>
        <w:t>✔</w:t>
      </w:r>
      <w:r>
        <w:t xml:space="preserve"> Funcionalidades offline (</w:t>
      </w:r>
      <w:proofErr w:type="spellStart"/>
      <w:r>
        <w:t>IndexedDB</w:t>
      </w:r>
      <w:proofErr w:type="spellEnd"/>
      <w:r>
        <w:t>)</w:t>
      </w:r>
    </w:p>
    <w:p w14:paraId="0044AF1E" w14:textId="77777777" w:rsidR="00157521" w:rsidRDefault="00157521" w:rsidP="00157521">
      <w:pPr>
        <w:pStyle w:val="NormalWeb"/>
      </w:pPr>
      <w:r>
        <w:t>Dá um pouco de trabalho, mas IA escreve o código.</w:t>
      </w:r>
    </w:p>
    <w:p w14:paraId="65FEC36D" w14:textId="77777777" w:rsidR="00157521" w:rsidRDefault="00157521" w:rsidP="00157521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Autocomplete, </w:t>
      </w:r>
      <w:proofErr w:type="spellStart"/>
      <w:r>
        <w:t>auto-preenchimento</w:t>
      </w:r>
      <w:proofErr w:type="spellEnd"/>
      <w:r>
        <w:t>, filtros inteligentes</w:t>
      </w:r>
    </w:p>
    <w:p w14:paraId="799C08E8" w14:textId="77777777" w:rsidR="00157521" w:rsidRDefault="00157521" w:rsidP="00157521">
      <w:pPr>
        <w:pStyle w:val="NormalWeb"/>
      </w:pPr>
      <w:r>
        <w:t>Totalmente viável.</w:t>
      </w:r>
    </w:p>
    <w:p w14:paraId="720EB27A" w14:textId="77777777" w:rsidR="00157521" w:rsidRDefault="00157521" w:rsidP="00157521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“Carrinho de compras” para prescrição (ex.: selecionar insumos e calcular doses)</w:t>
      </w:r>
    </w:p>
    <w:p w14:paraId="38E1D873" w14:textId="77777777" w:rsidR="00157521" w:rsidRDefault="00157521" w:rsidP="00157521">
      <w:pPr>
        <w:pStyle w:val="NormalWeb"/>
      </w:pPr>
      <w:r>
        <w:t>Super fácil para IA.</w:t>
      </w:r>
    </w:p>
    <w:p w14:paraId="4B397D6E" w14:textId="77777777" w:rsidR="00157521" w:rsidRDefault="00157521" w:rsidP="00157521">
      <w:r>
        <w:pict w14:anchorId="763AFCA3">
          <v:rect id="_x0000_i1094" style="width:0;height:1.5pt" o:hralign="center" o:hrstd="t" o:hr="t" fillcolor="#a0a0a0" stroked="f"/>
        </w:pict>
      </w:r>
    </w:p>
    <w:p w14:paraId="778DD400" w14:textId="77777777" w:rsidR="00157521" w:rsidRDefault="00157521" w:rsidP="00157521">
      <w:pPr>
        <w:pStyle w:val="Ttulo2"/>
      </w:pPr>
      <w:r>
        <w:rPr>
          <w:rFonts w:ascii="Segoe UI Emoji" w:hAnsi="Segoe UI Emoji" w:cs="Segoe UI Emoji"/>
        </w:rPr>
        <w:t>🟡</w:t>
      </w:r>
      <w:r>
        <w:t xml:space="preserve"> 2. </w:t>
      </w:r>
      <w:r>
        <w:rPr>
          <w:rStyle w:val="Forte"/>
          <w:b/>
          <w:bCs/>
        </w:rPr>
        <w:t>O QUE VOCÊ CONSEGUE IMPLEMENTAR, MAS COM MAIS TRABALHO / TESTES</w:t>
      </w:r>
    </w:p>
    <w:p w14:paraId="170B0B8C" w14:textId="77777777" w:rsidR="00157521" w:rsidRDefault="00157521" w:rsidP="00157521">
      <w:pPr>
        <w:pStyle w:val="NormalWeb"/>
      </w:pPr>
      <w:r>
        <w:t>Essas funcionalidades são realistas, mas exigirão mais esforço:</w:t>
      </w:r>
    </w:p>
    <w:p w14:paraId="1DC6C3F7" w14:textId="77777777" w:rsidR="00157521" w:rsidRPr="00157521" w:rsidRDefault="00157521" w:rsidP="00157521">
      <w:pPr>
        <w:pStyle w:val="Ttulo3"/>
        <w:rPr>
          <w:lang w:val="en-US"/>
        </w:rPr>
      </w:pPr>
      <w:r w:rsidRPr="00157521">
        <w:rPr>
          <w:rFonts w:ascii="Segoe UI Emoji" w:hAnsi="Segoe UI Emoji" w:cs="Segoe UI Emoji"/>
          <w:lang w:val="en-US"/>
        </w:rPr>
        <w:t>⚠</w:t>
      </w:r>
      <w:r w:rsidRPr="00157521">
        <w:rPr>
          <w:lang w:val="en-US"/>
        </w:rPr>
        <w:t xml:space="preserve"> </w:t>
      </w:r>
      <w:proofErr w:type="spellStart"/>
      <w:r w:rsidRPr="00157521">
        <w:rPr>
          <w:lang w:val="en-US"/>
        </w:rPr>
        <w:t>Sincronização</w:t>
      </w:r>
      <w:proofErr w:type="spellEnd"/>
      <w:r w:rsidRPr="00157521">
        <w:rPr>
          <w:lang w:val="en-US"/>
        </w:rPr>
        <w:t xml:space="preserve"> offline </w:t>
      </w:r>
      <w:proofErr w:type="spellStart"/>
      <w:r w:rsidRPr="00157521">
        <w:rPr>
          <w:lang w:val="en-US"/>
        </w:rPr>
        <w:t>complexa</w:t>
      </w:r>
      <w:proofErr w:type="spellEnd"/>
      <w:r w:rsidRPr="00157521">
        <w:rPr>
          <w:lang w:val="en-US"/>
        </w:rPr>
        <w:t xml:space="preserve"> (offline-first real)</w:t>
      </w:r>
    </w:p>
    <w:p w14:paraId="6D58A6DB" w14:textId="77777777" w:rsidR="00157521" w:rsidRDefault="00157521" w:rsidP="00157521">
      <w:pPr>
        <w:pStyle w:val="NormalWeb"/>
      </w:pPr>
      <w:proofErr w:type="spellStart"/>
      <w:r>
        <w:t>Supabase</w:t>
      </w:r>
      <w:proofErr w:type="spellEnd"/>
      <w:r>
        <w:t xml:space="preserve"> não sincroniza automaticamente.</w:t>
      </w:r>
      <w:r>
        <w:br/>
        <w:t>Você terá que implementar:</w:t>
      </w:r>
    </w:p>
    <w:p w14:paraId="7D060E60" w14:textId="77777777" w:rsidR="00157521" w:rsidRDefault="00157521" w:rsidP="00157521">
      <w:pPr>
        <w:pStyle w:val="NormalWeb"/>
        <w:numPr>
          <w:ilvl w:val="0"/>
          <w:numId w:val="63"/>
        </w:numPr>
      </w:pPr>
      <w:r>
        <w:t>Armazenamento local</w:t>
      </w:r>
    </w:p>
    <w:p w14:paraId="6C626B96" w14:textId="77777777" w:rsidR="00157521" w:rsidRDefault="00157521" w:rsidP="00157521">
      <w:pPr>
        <w:pStyle w:val="NormalWeb"/>
        <w:numPr>
          <w:ilvl w:val="0"/>
          <w:numId w:val="63"/>
        </w:numPr>
      </w:pPr>
      <w:r>
        <w:t>Fila de sincronização</w:t>
      </w:r>
    </w:p>
    <w:p w14:paraId="16C65D4B" w14:textId="77777777" w:rsidR="00157521" w:rsidRDefault="00157521" w:rsidP="00157521">
      <w:pPr>
        <w:pStyle w:val="NormalWeb"/>
        <w:numPr>
          <w:ilvl w:val="0"/>
          <w:numId w:val="63"/>
        </w:numPr>
      </w:pPr>
      <w:r>
        <w:t>Recuperação após erro</w:t>
      </w:r>
    </w:p>
    <w:p w14:paraId="52F5CD34" w14:textId="77777777" w:rsidR="00157521" w:rsidRDefault="00157521" w:rsidP="00157521">
      <w:pPr>
        <w:pStyle w:val="NormalWeb"/>
        <w:numPr>
          <w:ilvl w:val="0"/>
          <w:numId w:val="63"/>
        </w:numPr>
      </w:pPr>
      <w:r>
        <w:t>Conflitos de dados</w:t>
      </w:r>
    </w:p>
    <w:p w14:paraId="3ACE1E41" w14:textId="77777777" w:rsidR="00157521" w:rsidRDefault="00157521" w:rsidP="00157521">
      <w:pPr>
        <w:pStyle w:val="NormalWeb"/>
      </w:pPr>
      <w:r>
        <w:t>A IA consegue escrever isso, mas você terá que testar e refinar MUITO.</w:t>
      </w:r>
    </w:p>
    <w:p w14:paraId="106B7FB4" w14:textId="77777777" w:rsidR="00157521" w:rsidRDefault="00157521" w:rsidP="00157521">
      <w:pPr>
        <w:pStyle w:val="Ttulo3"/>
      </w:pPr>
      <w:r>
        <w:rPr>
          <w:rFonts w:ascii="Segoe UI Emoji" w:hAnsi="Segoe UI Emoji" w:cs="Segoe UI Emoji"/>
        </w:rPr>
        <w:t>⚠</w:t>
      </w:r>
      <w:r>
        <w:t xml:space="preserve"> Regras operacionais avançadas (ex.: estoque integrado a atividades)</w:t>
      </w:r>
    </w:p>
    <w:p w14:paraId="070ED8F0" w14:textId="77777777" w:rsidR="00157521" w:rsidRDefault="00157521" w:rsidP="00157521">
      <w:pPr>
        <w:pStyle w:val="NormalWeb"/>
      </w:pPr>
      <w:proofErr w:type="spellStart"/>
      <w:r>
        <w:t>Ex</w:t>
      </w:r>
      <w:proofErr w:type="spellEnd"/>
      <w:r>
        <w:t>:</w:t>
      </w:r>
    </w:p>
    <w:p w14:paraId="5FA519AC" w14:textId="77777777" w:rsidR="00157521" w:rsidRDefault="00157521" w:rsidP="00157521">
      <w:pPr>
        <w:pStyle w:val="NormalWeb"/>
        <w:numPr>
          <w:ilvl w:val="0"/>
          <w:numId w:val="64"/>
        </w:numPr>
      </w:pPr>
      <w:r>
        <w:t>Prescrição → descontar insumo do estoque</w:t>
      </w:r>
    </w:p>
    <w:p w14:paraId="5BD6B4F3" w14:textId="77777777" w:rsidR="00157521" w:rsidRDefault="00157521" w:rsidP="00157521">
      <w:pPr>
        <w:pStyle w:val="NormalWeb"/>
        <w:numPr>
          <w:ilvl w:val="0"/>
          <w:numId w:val="64"/>
        </w:numPr>
      </w:pPr>
      <w:r>
        <w:t>Abastecimento → descontar combustível</w:t>
      </w:r>
    </w:p>
    <w:p w14:paraId="56E8A378" w14:textId="77777777" w:rsidR="00157521" w:rsidRDefault="00157521" w:rsidP="00157521">
      <w:pPr>
        <w:pStyle w:val="NormalWeb"/>
        <w:numPr>
          <w:ilvl w:val="0"/>
          <w:numId w:val="64"/>
        </w:numPr>
      </w:pPr>
      <w:r>
        <w:t>Manutenção → descontar peças</w:t>
      </w:r>
    </w:p>
    <w:p w14:paraId="35D42097" w14:textId="77777777" w:rsidR="00157521" w:rsidRDefault="00157521" w:rsidP="00157521">
      <w:pPr>
        <w:pStyle w:val="NormalWeb"/>
      </w:pPr>
      <w:r>
        <w:t xml:space="preserve">Isso exige lógica de negócio </w:t>
      </w:r>
      <w:r>
        <w:rPr>
          <w:rStyle w:val="Forte"/>
        </w:rPr>
        <w:t>bem desenhada</w:t>
      </w:r>
      <w:r>
        <w:t>.</w:t>
      </w:r>
      <w:r>
        <w:br/>
        <w:t>IA faz, mas você terá que revisar a lógica.</w:t>
      </w:r>
    </w:p>
    <w:p w14:paraId="25F30D36" w14:textId="77777777" w:rsidR="00157521" w:rsidRDefault="00157521" w:rsidP="00157521">
      <w:pPr>
        <w:pStyle w:val="Ttulo3"/>
      </w:pPr>
      <w:r>
        <w:rPr>
          <w:rFonts w:ascii="Segoe UI Emoji" w:hAnsi="Segoe UI Emoji" w:cs="Segoe UI Emoji"/>
        </w:rPr>
        <w:t>⚠</w:t>
      </w:r>
      <w:r>
        <w:t xml:space="preserve"> Dashboards realmente personalizados pelo usuário</w:t>
      </w:r>
    </w:p>
    <w:p w14:paraId="784E879D" w14:textId="77777777" w:rsidR="00157521" w:rsidRDefault="00157521" w:rsidP="00157521">
      <w:pPr>
        <w:pStyle w:val="NormalWeb"/>
      </w:pPr>
      <w:r>
        <w:t>Não só gráficos fixos, mas:</w:t>
      </w:r>
    </w:p>
    <w:p w14:paraId="77B5784F" w14:textId="77777777" w:rsidR="00157521" w:rsidRDefault="00157521" w:rsidP="00157521">
      <w:pPr>
        <w:pStyle w:val="NormalWeb"/>
        <w:numPr>
          <w:ilvl w:val="0"/>
          <w:numId w:val="65"/>
        </w:numPr>
      </w:pPr>
      <w:r>
        <w:lastRenderedPageBreak/>
        <w:t>Escolher fonte de dados</w:t>
      </w:r>
    </w:p>
    <w:p w14:paraId="07D56CA8" w14:textId="77777777" w:rsidR="00157521" w:rsidRDefault="00157521" w:rsidP="00157521">
      <w:pPr>
        <w:pStyle w:val="NormalWeb"/>
        <w:numPr>
          <w:ilvl w:val="0"/>
          <w:numId w:val="65"/>
        </w:numPr>
      </w:pPr>
      <w:r>
        <w:t>Criar consultas dinâmicas</w:t>
      </w:r>
    </w:p>
    <w:p w14:paraId="21B6298C" w14:textId="77777777" w:rsidR="00157521" w:rsidRDefault="00157521" w:rsidP="00157521">
      <w:pPr>
        <w:pStyle w:val="NormalWeb"/>
        <w:numPr>
          <w:ilvl w:val="0"/>
          <w:numId w:val="65"/>
        </w:numPr>
      </w:pPr>
      <w:r>
        <w:t>Salvar gráficos por usuário</w:t>
      </w:r>
    </w:p>
    <w:p w14:paraId="6464A265" w14:textId="77777777" w:rsidR="00157521" w:rsidRDefault="00157521" w:rsidP="00157521">
      <w:pPr>
        <w:pStyle w:val="NormalWeb"/>
        <w:numPr>
          <w:ilvl w:val="0"/>
          <w:numId w:val="65"/>
        </w:numPr>
      </w:pPr>
      <w:r>
        <w:t xml:space="preserve">Layout arrastável (drag &amp; </w:t>
      </w:r>
      <w:proofErr w:type="spellStart"/>
      <w:r>
        <w:t>drop</w:t>
      </w:r>
      <w:proofErr w:type="spellEnd"/>
      <w:r>
        <w:t>)</w:t>
      </w:r>
    </w:p>
    <w:p w14:paraId="03B6E1EC" w14:textId="77777777" w:rsidR="00157521" w:rsidRDefault="00157521" w:rsidP="00157521">
      <w:pPr>
        <w:pStyle w:val="NormalWeb"/>
      </w:pPr>
      <w:r>
        <w:t>É possível, mas mais avançado.</w:t>
      </w:r>
      <w:r>
        <w:br/>
        <w:t>IA te ajuda, mas você vai levar dias refinando.</w:t>
      </w:r>
    </w:p>
    <w:p w14:paraId="1A05DD6C" w14:textId="77777777" w:rsidR="00157521" w:rsidRDefault="00157521" w:rsidP="00157521">
      <w:pPr>
        <w:pStyle w:val="Ttulo3"/>
      </w:pPr>
      <w:r>
        <w:rPr>
          <w:rFonts w:ascii="Segoe UI Emoji" w:hAnsi="Segoe UI Emoji" w:cs="Segoe UI Emoji"/>
        </w:rPr>
        <w:t>⚠</w:t>
      </w:r>
      <w:r>
        <w:t xml:space="preserve"> Alertas automáticos</w:t>
      </w:r>
    </w:p>
    <w:p w14:paraId="6E0C4509" w14:textId="77777777" w:rsidR="00157521" w:rsidRDefault="00157521" w:rsidP="00157521">
      <w:pPr>
        <w:pStyle w:val="NormalWeb"/>
      </w:pPr>
      <w:proofErr w:type="spellStart"/>
      <w:r>
        <w:t>Ex</w:t>
      </w:r>
      <w:proofErr w:type="spellEnd"/>
      <w:r>
        <w:t>:</w:t>
      </w:r>
    </w:p>
    <w:p w14:paraId="67C14B13" w14:textId="77777777" w:rsidR="00157521" w:rsidRDefault="00157521" w:rsidP="00157521">
      <w:pPr>
        <w:pStyle w:val="NormalWeb"/>
        <w:numPr>
          <w:ilvl w:val="0"/>
          <w:numId w:val="66"/>
        </w:numPr>
      </w:pPr>
      <w:r>
        <w:t>Revisão da máquina a cada 250h</w:t>
      </w:r>
    </w:p>
    <w:p w14:paraId="7D6A0BD0" w14:textId="77777777" w:rsidR="00157521" w:rsidRDefault="00157521" w:rsidP="00157521">
      <w:pPr>
        <w:pStyle w:val="NormalWeb"/>
        <w:numPr>
          <w:ilvl w:val="0"/>
          <w:numId w:val="66"/>
        </w:numPr>
      </w:pPr>
      <w:r>
        <w:t>Estoque mínimo</w:t>
      </w:r>
    </w:p>
    <w:p w14:paraId="68542AB0" w14:textId="77777777" w:rsidR="00157521" w:rsidRDefault="00157521" w:rsidP="00157521">
      <w:pPr>
        <w:pStyle w:val="NormalWeb"/>
        <w:numPr>
          <w:ilvl w:val="0"/>
          <w:numId w:val="66"/>
        </w:numPr>
      </w:pPr>
      <w:r>
        <w:t>Prescrições atrasadas</w:t>
      </w:r>
    </w:p>
    <w:p w14:paraId="7FF69327" w14:textId="77777777" w:rsidR="00157521" w:rsidRDefault="00157521" w:rsidP="00157521">
      <w:pPr>
        <w:pStyle w:val="NormalWeb"/>
        <w:numPr>
          <w:ilvl w:val="0"/>
          <w:numId w:val="66"/>
        </w:numPr>
      </w:pPr>
      <w:r>
        <w:t>Chuva abaixo da média</w:t>
      </w:r>
    </w:p>
    <w:p w14:paraId="31782A9E" w14:textId="77777777" w:rsidR="00157521" w:rsidRDefault="00157521" w:rsidP="00157521">
      <w:pPr>
        <w:pStyle w:val="NormalWeb"/>
      </w:pPr>
      <w:r>
        <w:t xml:space="preserve">IA cria, mas depende de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jobs</w:t>
      </w:r>
      <w:proofErr w:type="spellEnd"/>
      <w:r>
        <w:t>, triggers, etc.</w:t>
      </w:r>
    </w:p>
    <w:p w14:paraId="6A07B528" w14:textId="77777777" w:rsidR="00157521" w:rsidRDefault="00157521" w:rsidP="00157521">
      <w:pPr>
        <w:pStyle w:val="Ttulo3"/>
      </w:pPr>
      <w:r>
        <w:rPr>
          <w:rFonts w:ascii="Segoe UI Emoji" w:hAnsi="Segoe UI Emoji" w:cs="Segoe UI Emoji"/>
        </w:rPr>
        <w:t>⚠</w:t>
      </w:r>
      <w:r>
        <w:t xml:space="preserve"> </w:t>
      </w:r>
      <w:proofErr w:type="spellStart"/>
      <w:r>
        <w:t>Multidispositivo</w:t>
      </w:r>
      <w:proofErr w:type="spellEnd"/>
      <w:r>
        <w:t xml:space="preserve"> com alto desempenho</w:t>
      </w:r>
    </w:p>
    <w:p w14:paraId="44BD9D7E" w14:textId="77777777" w:rsidR="00157521" w:rsidRDefault="00157521" w:rsidP="00157521">
      <w:pPr>
        <w:pStyle w:val="NormalWeb"/>
      </w:pPr>
      <w:r>
        <w:t>Tablet + celular + desktop, com sincronização entre todos.</w:t>
      </w:r>
      <w:r>
        <w:br/>
        <w:t>Fazível, mas exige atenção.</w:t>
      </w:r>
    </w:p>
    <w:p w14:paraId="394FBC12" w14:textId="77777777" w:rsidR="00157521" w:rsidRDefault="00157521" w:rsidP="00157521">
      <w:r>
        <w:pict w14:anchorId="4FFAFF60">
          <v:rect id="_x0000_i1095" style="width:0;height:1.5pt" o:hralign="center" o:hrstd="t" o:hr="t" fillcolor="#a0a0a0" stroked="f"/>
        </w:pict>
      </w:r>
    </w:p>
    <w:p w14:paraId="42EEDB73" w14:textId="77777777" w:rsidR="00157521" w:rsidRDefault="00157521" w:rsidP="00157521">
      <w:pPr>
        <w:pStyle w:val="Ttulo2"/>
      </w:pPr>
      <w:r>
        <w:rPr>
          <w:rFonts w:ascii="Segoe UI Emoji" w:hAnsi="Segoe UI Emoji" w:cs="Segoe UI Emoji"/>
        </w:rPr>
        <w:t>❌</w:t>
      </w:r>
      <w:r>
        <w:t xml:space="preserve"> 3. </w:t>
      </w:r>
      <w:r>
        <w:rPr>
          <w:rStyle w:val="Forte"/>
          <w:b/>
          <w:bCs/>
        </w:rPr>
        <w:t>O QUE VOCÊ NÃO VAI CONSEGUIR NO MESMO NÍVEL DO AEAGRO (esta é a resposta direta)</w:t>
      </w:r>
    </w:p>
    <w:p w14:paraId="6065AD9B" w14:textId="77777777" w:rsidR="00157521" w:rsidRDefault="00157521" w:rsidP="00157521">
      <w:pPr>
        <w:pStyle w:val="NormalWeb"/>
      </w:pPr>
      <w:r>
        <w:t xml:space="preserve">Mesmo usando IA, ferramentas grátis e estudando, você </w:t>
      </w:r>
      <w:r>
        <w:rPr>
          <w:rStyle w:val="Forte"/>
        </w:rPr>
        <w:t>não alcança</w:t>
      </w:r>
      <w:r>
        <w:t xml:space="preserve"> o mesmo nível do </w:t>
      </w:r>
      <w:proofErr w:type="spellStart"/>
      <w:r>
        <w:t>Aeagro</w:t>
      </w:r>
      <w:proofErr w:type="spellEnd"/>
      <w:r>
        <w:t xml:space="preserve"> em algumas áreas — </w:t>
      </w:r>
      <w:r>
        <w:rPr>
          <w:rStyle w:val="nfase"/>
        </w:rPr>
        <w:t>não por falta de habilidade</w:t>
      </w:r>
      <w:r>
        <w:t>, mas porque esses itens exigem:</w:t>
      </w:r>
    </w:p>
    <w:p w14:paraId="37C2038D" w14:textId="77777777" w:rsidR="00157521" w:rsidRDefault="00157521" w:rsidP="00157521">
      <w:pPr>
        <w:pStyle w:val="NormalWeb"/>
        <w:numPr>
          <w:ilvl w:val="0"/>
          <w:numId w:val="67"/>
        </w:numPr>
      </w:pPr>
      <w:r>
        <w:t>Time de engenharia</w:t>
      </w:r>
    </w:p>
    <w:p w14:paraId="290F15CF" w14:textId="77777777" w:rsidR="00157521" w:rsidRDefault="00157521" w:rsidP="00157521">
      <w:pPr>
        <w:pStyle w:val="NormalWeb"/>
        <w:numPr>
          <w:ilvl w:val="0"/>
          <w:numId w:val="67"/>
        </w:numPr>
      </w:pPr>
      <w:r>
        <w:t>Infraestrutura paga</w:t>
      </w:r>
    </w:p>
    <w:p w14:paraId="42C47B05" w14:textId="77777777" w:rsidR="00157521" w:rsidRDefault="00157521" w:rsidP="00157521">
      <w:pPr>
        <w:pStyle w:val="NormalWeb"/>
        <w:numPr>
          <w:ilvl w:val="0"/>
          <w:numId w:val="67"/>
        </w:numPr>
      </w:pPr>
      <w:r>
        <w:t>Servidores robustos</w:t>
      </w:r>
    </w:p>
    <w:p w14:paraId="06B039F9" w14:textId="77777777" w:rsidR="00157521" w:rsidRDefault="00157521" w:rsidP="00157521">
      <w:pPr>
        <w:pStyle w:val="NormalWeb"/>
        <w:numPr>
          <w:ilvl w:val="0"/>
          <w:numId w:val="67"/>
        </w:numPr>
      </w:pPr>
      <w:r>
        <w:t>Integrações complexas</w:t>
      </w:r>
    </w:p>
    <w:p w14:paraId="31ACC00D" w14:textId="77777777" w:rsidR="00157521" w:rsidRDefault="00157521" w:rsidP="00157521">
      <w:pPr>
        <w:pStyle w:val="NormalWeb"/>
        <w:numPr>
          <w:ilvl w:val="0"/>
          <w:numId w:val="67"/>
        </w:numPr>
      </w:pPr>
      <w:r>
        <w:t>Anos de desenvolvimento</w:t>
      </w:r>
    </w:p>
    <w:p w14:paraId="4B508E36" w14:textId="77777777" w:rsidR="00157521" w:rsidRDefault="00157521" w:rsidP="00157521">
      <w:pPr>
        <w:pStyle w:val="NormalWeb"/>
      </w:pPr>
      <w:r>
        <w:t xml:space="preserve">Vou listar exatamente </w:t>
      </w:r>
      <w:r>
        <w:rPr>
          <w:rStyle w:val="Forte"/>
        </w:rPr>
        <w:t>o que você não consegue replicar igual</w:t>
      </w:r>
      <w:r>
        <w:t>:</w:t>
      </w:r>
    </w:p>
    <w:p w14:paraId="6C6C7F23" w14:textId="77777777" w:rsidR="00157521" w:rsidRDefault="00157521" w:rsidP="00157521">
      <w:r>
        <w:pict w14:anchorId="6B23D55F">
          <v:rect id="_x0000_i1096" style="width:0;height:1.5pt" o:hralign="center" o:hrstd="t" o:hr="t" fillcolor="#a0a0a0" stroked="f"/>
        </w:pict>
      </w:r>
    </w:p>
    <w:p w14:paraId="19565389" w14:textId="77777777" w:rsidR="00157521" w:rsidRDefault="00157521" w:rsidP="00157521">
      <w:pPr>
        <w:pStyle w:val="Ttulo2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Forte"/>
          <w:b/>
          <w:bCs/>
        </w:rPr>
        <w:t>LIMITAÇÃO 1 — Escalabilidade profissional (milhares de usuários)</w:t>
      </w:r>
    </w:p>
    <w:p w14:paraId="1FCF5EF3" w14:textId="77777777" w:rsidR="00157521" w:rsidRDefault="00157521" w:rsidP="00157521">
      <w:pPr>
        <w:pStyle w:val="NormalWeb"/>
      </w:pPr>
      <w:r>
        <w:lastRenderedPageBreak/>
        <w:t xml:space="preserve">Com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+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free</w:t>
      </w:r>
      <w:proofErr w:type="spellEnd"/>
      <w:r>
        <w:t>:</w:t>
      </w:r>
    </w:p>
    <w:p w14:paraId="717A623F" w14:textId="77777777" w:rsidR="00157521" w:rsidRDefault="00157521" w:rsidP="00157521">
      <w:pPr>
        <w:pStyle w:val="NormalWeb"/>
        <w:numPr>
          <w:ilvl w:val="0"/>
          <w:numId w:val="68"/>
        </w:numPr>
      </w:pPr>
      <w:r>
        <w:t>Você suporta algumas dezenas de usuários simultâneos</w:t>
      </w:r>
    </w:p>
    <w:p w14:paraId="7F180025" w14:textId="77777777" w:rsidR="00157521" w:rsidRDefault="00157521" w:rsidP="00157521">
      <w:pPr>
        <w:pStyle w:val="NormalWeb"/>
        <w:numPr>
          <w:ilvl w:val="0"/>
          <w:numId w:val="68"/>
        </w:numPr>
      </w:pPr>
      <w:r>
        <w:t>Não suporta centenas ou milhares</w:t>
      </w:r>
    </w:p>
    <w:p w14:paraId="56CA95FC" w14:textId="77777777" w:rsidR="00157521" w:rsidRDefault="00157521" w:rsidP="00157521">
      <w:pPr>
        <w:pStyle w:val="NormalWeb"/>
        <w:numPr>
          <w:ilvl w:val="0"/>
          <w:numId w:val="68"/>
        </w:numPr>
      </w:pPr>
      <w:r>
        <w:t xml:space="preserve">Não tem garantia de </w:t>
      </w:r>
      <w:proofErr w:type="spellStart"/>
      <w:r>
        <w:t>uptime</w:t>
      </w:r>
      <w:proofErr w:type="spellEnd"/>
    </w:p>
    <w:p w14:paraId="34E8B8D8" w14:textId="77777777" w:rsidR="00157521" w:rsidRDefault="00157521" w:rsidP="00157521">
      <w:pPr>
        <w:pStyle w:val="NormalWeb"/>
        <w:numPr>
          <w:ilvl w:val="0"/>
          <w:numId w:val="68"/>
        </w:numPr>
      </w:pPr>
      <w:r>
        <w:t xml:space="preserve">Limites de banco, CPU, </w:t>
      </w:r>
      <w:proofErr w:type="spellStart"/>
      <w:r>
        <w:t>storage</w:t>
      </w:r>
      <w:proofErr w:type="spellEnd"/>
      <w:r>
        <w:t>, requisições</w:t>
      </w:r>
    </w:p>
    <w:p w14:paraId="5F07F735" w14:textId="77777777" w:rsidR="00157521" w:rsidRDefault="00157521" w:rsidP="00157521">
      <w:pPr>
        <w:pStyle w:val="NormalWeb"/>
      </w:pPr>
      <w:r>
        <w:rPr>
          <w:rStyle w:val="Forte"/>
        </w:rPr>
        <w:t>Para uso pessoal / da sua fazenda: funciona perfeitamente.</w:t>
      </w:r>
      <w:r>
        <w:rPr>
          <w:b/>
          <w:bCs/>
        </w:rPr>
        <w:br/>
      </w:r>
      <w:r>
        <w:rPr>
          <w:rStyle w:val="Forte"/>
        </w:rPr>
        <w:t>Para virar SaaS profissional: não.</w:t>
      </w:r>
    </w:p>
    <w:p w14:paraId="4FA383B2" w14:textId="77777777" w:rsidR="00157521" w:rsidRDefault="00157521" w:rsidP="00157521">
      <w:r>
        <w:pict w14:anchorId="58BD9300">
          <v:rect id="_x0000_i1097" style="width:0;height:1.5pt" o:hralign="center" o:hrstd="t" o:hr="t" fillcolor="#a0a0a0" stroked="f"/>
        </w:pict>
      </w:r>
    </w:p>
    <w:p w14:paraId="4F001C87" w14:textId="77777777" w:rsidR="00157521" w:rsidRDefault="00157521" w:rsidP="00157521">
      <w:pPr>
        <w:pStyle w:val="Ttulo2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Forte"/>
          <w:b/>
          <w:bCs/>
        </w:rPr>
        <w:t xml:space="preserve">LIMITAÇÃO 2 — Segurança corporativa e </w:t>
      </w:r>
      <w:proofErr w:type="spellStart"/>
      <w:r>
        <w:rPr>
          <w:rStyle w:val="Forte"/>
          <w:b/>
          <w:bCs/>
        </w:rPr>
        <w:t>compliance</w:t>
      </w:r>
      <w:proofErr w:type="spellEnd"/>
    </w:p>
    <w:p w14:paraId="52535137" w14:textId="77777777" w:rsidR="00157521" w:rsidRDefault="00157521" w:rsidP="00157521">
      <w:pPr>
        <w:pStyle w:val="NormalWeb"/>
      </w:pPr>
      <w:r>
        <w:t xml:space="preserve">Plataformas como </w:t>
      </w:r>
      <w:proofErr w:type="spellStart"/>
      <w:r>
        <w:t>Aeagro</w:t>
      </w:r>
      <w:proofErr w:type="spellEnd"/>
      <w:r>
        <w:t xml:space="preserve"> investem em:</w:t>
      </w:r>
    </w:p>
    <w:p w14:paraId="615F9394" w14:textId="77777777" w:rsidR="00157521" w:rsidRDefault="00157521" w:rsidP="00157521">
      <w:pPr>
        <w:pStyle w:val="NormalWeb"/>
        <w:numPr>
          <w:ilvl w:val="0"/>
          <w:numId w:val="69"/>
        </w:numPr>
      </w:pPr>
      <w:r>
        <w:t>Auditoria completa</w:t>
      </w:r>
    </w:p>
    <w:p w14:paraId="2AAD847C" w14:textId="77777777" w:rsidR="00157521" w:rsidRDefault="00157521" w:rsidP="00157521">
      <w:pPr>
        <w:pStyle w:val="NormalWeb"/>
        <w:numPr>
          <w:ilvl w:val="0"/>
          <w:numId w:val="69"/>
        </w:numPr>
      </w:pPr>
      <w:r>
        <w:t>Logs normatizados</w:t>
      </w:r>
    </w:p>
    <w:p w14:paraId="5DC05C37" w14:textId="77777777" w:rsidR="00157521" w:rsidRDefault="00157521" w:rsidP="00157521">
      <w:pPr>
        <w:pStyle w:val="NormalWeb"/>
        <w:numPr>
          <w:ilvl w:val="0"/>
          <w:numId w:val="69"/>
        </w:numPr>
      </w:pPr>
      <w:r>
        <w:t>Perfis de acesso complexos</w:t>
      </w:r>
    </w:p>
    <w:p w14:paraId="379E9BA6" w14:textId="77777777" w:rsidR="00157521" w:rsidRDefault="00157521" w:rsidP="00157521">
      <w:pPr>
        <w:pStyle w:val="NormalWeb"/>
        <w:numPr>
          <w:ilvl w:val="0"/>
          <w:numId w:val="69"/>
        </w:numPr>
      </w:pPr>
      <w:r>
        <w:t>ISO, LGPD nível corporativo</w:t>
      </w:r>
    </w:p>
    <w:p w14:paraId="5AC5F7D5" w14:textId="77777777" w:rsidR="00157521" w:rsidRDefault="00157521" w:rsidP="00157521">
      <w:pPr>
        <w:pStyle w:val="NormalWeb"/>
        <w:numPr>
          <w:ilvl w:val="0"/>
          <w:numId w:val="69"/>
        </w:numPr>
      </w:pPr>
      <w:r>
        <w:t>Backups distribuídos</w:t>
      </w:r>
    </w:p>
    <w:p w14:paraId="77C19FFC" w14:textId="77777777" w:rsidR="00157521" w:rsidRDefault="00157521" w:rsidP="00157521">
      <w:pPr>
        <w:pStyle w:val="NormalWeb"/>
        <w:numPr>
          <w:ilvl w:val="0"/>
          <w:numId w:val="69"/>
        </w:numPr>
      </w:pPr>
      <w:proofErr w:type="spellStart"/>
      <w:r>
        <w:t>Disaster</w:t>
      </w:r>
      <w:proofErr w:type="spellEnd"/>
      <w:r>
        <w:t xml:space="preserve"> </w:t>
      </w:r>
      <w:proofErr w:type="spellStart"/>
      <w:r>
        <w:t>recovery</w:t>
      </w:r>
      <w:proofErr w:type="spellEnd"/>
    </w:p>
    <w:p w14:paraId="5A237F2E" w14:textId="77777777" w:rsidR="00157521" w:rsidRDefault="00157521" w:rsidP="00157521">
      <w:pPr>
        <w:pStyle w:val="NormalWeb"/>
      </w:pPr>
      <w:r>
        <w:t xml:space="preserve">Você até pode implementar </w:t>
      </w:r>
      <w:r>
        <w:rPr>
          <w:rStyle w:val="Forte"/>
        </w:rPr>
        <w:t>parte disso</w:t>
      </w:r>
      <w:r>
        <w:t>, mas nunca no nível profissional.</w:t>
      </w:r>
    </w:p>
    <w:p w14:paraId="1ED2F2A3" w14:textId="77777777" w:rsidR="00157521" w:rsidRDefault="00157521" w:rsidP="00157521">
      <w:r>
        <w:pict w14:anchorId="7BBD39A5">
          <v:rect id="_x0000_i1098" style="width:0;height:1.5pt" o:hralign="center" o:hrstd="t" o:hr="t" fillcolor="#a0a0a0" stroked="f"/>
        </w:pict>
      </w:r>
    </w:p>
    <w:p w14:paraId="1DB31269" w14:textId="77777777" w:rsidR="00157521" w:rsidRDefault="00157521" w:rsidP="00157521">
      <w:pPr>
        <w:pStyle w:val="Ttulo2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Forte"/>
          <w:b/>
          <w:bCs/>
        </w:rPr>
        <w:t>LIMITAÇÃO 3 — Algoritmos avançados (IA, análise agronômica profunda)</w:t>
      </w:r>
    </w:p>
    <w:p w14:paraId="79D60CA6" w14:textId="77777777" w:rsidR="00157521" w:rsidRDefault="00157521" w:rsidP="00157521">
      <w:pPr>
        <w:pStyle w:val="NormalWeb"/>
      </w:pPr>
      <w:r>
        <w:t xml:space="preserve">Neste ponto, o </w:t>
      </w:r>
      <w:proofErr w:type="spellStart"/>
      <w:r>
        <w:t>Aeagro</w:t>
      </w:r>
      <w:proofErr w:type="spellEnd"/>
      <w:r>
        <w:t xml:space="preserve"> tem:</w:t>
      </w:r>
    </w:p>
    <w:p w14:paraId="23B03996" w14:textId="77777777" w:rsidR="00157521" w:rsidRDefault="00157521" w:rsidP="00157521">
      <w:pPr>
        <w:pStyle w:val="NormalWeb"/>
        <w:numPr>
          <w:ilvl w:val="0"/>
          <w:numId w:val="70"/>
        </w:numPr>
      </w:pPr>
      <w:r>
        <w:t>Modelos agronômicos complexos</w:t>
      </w:r>
    </w:p>
    <w:p w14:paraId="3A9DFDF1" w14:textId="77777777" w:rsidR="00157521" w:rsidRDefault="00157521" w:rsidP="00157521">
      <w:pPr>
        <w:pStyle w:val="NormalWeb"/>
        <w:numPr>
          <w:ilvl w:val="0"/>
          <w:numId w:val="70"/>
        </w:numPr>
      </w:pPr>
      <w:r>
        <w:t>Integração com satélite</w:t>
      </w:r>
    </w:p>
    <w:p w14:paraId="5A23E735" w14:textId="77777777" w:rsidR="00157521" w:rsidRDefault="00157521" w:rsidP="00157521">
      <w:pPr>
        <w:pStyle w:val="NormalWeb"/>
        <w:numPr>
          <w:ilvl w:val="0"/>
          <w:numId w:val="70"/>
        </w:numPr>
      </w:pPr>
      <w:r>
        <w:t>Alertas baseados em clima avançado</w:t>
      </w:r>
    </w:p>
    <w:p w14:paraId="2E69C23C" w14:textId="77777777" w:rsidR="00157521" w:rsidRDefault="00157521" w:rsidP="00157521">
      <w:pPr>
        <w:pStyle w:val="NormalWeb"/>
        <w:numPr>
          <w:ilvl w:val="0"/>
          <w:numId w:val="70"/>
        </w:numPr>
      </w:pPr>
      <w:r>
        <w:t>Mapas de produtividade</w:t>
      </w:r>
    </w:p>
    <w:p w14:paraId="2A4D3371" w14:textId="77777777" w:rsidR="00157521" w:rsidRDefault="00157521" w:rsidP="00157521">
      <w:pPr>
        <w:pStyle w:val="NormalWeb"/>
        <w:numPr>
          <w:ilvl w:val="0"/>
          <w:numId w:val="70"/>
        </w:numPr>
      </w:pPr>
      <w:r>
        <w:t>Agricultura de precisão avançada</w:t>
      </w:r>
    </w:p>
    <w:p w14:paraId="6EBB4001" w14:textId="77777777" w:rsidR="00157521" w:rsidRDefault="00157521" w:rsidP="00157521">
      <w:pPr>
        <w:pStyle w:val="NormalWeb"/>
        <w:numPr>
          <w:ilvl w:val="0"/>
          <w:numId w:val="70"/>
        </w:numPr>
      </w:pPr>
      <w:r>
        <w:t xml:space="preserve">Prescrições variáveis baseadas em mapas </w:t>
      </w:r>
      <w:proofErr w:type="spellStart"/>
      <w:r>
        <w:t>geoespaciais</w:t>
      </w:r>
      <w:proofErr w:type="spellEnd"/>
    </w:p>
    <w:p w14:paraId="20934AEB" w14:textId="77777777" w:rsidR="00157521" w:rsidRDefault="00157521" w:rsidP="00157521">
      <w:pPr>
        <w:pStyle w:val="NormalWeb"/>
      </w:pPr>
      <w:r>
        <w:t xml:space="preserve">→ </w:t>
      </w:r>
      <w:r>
        <w:rPr>
          <w:rStyle w:val="Forte"/>
        </w:rPr>
        <w:t>Isso você NÃO consegue replicar sem:</w:t>
      </w:r>
    </w:p>
    <w:p w14:paraId="4DADEA38" w14:textId="77777777" w:rsidR="00157521" w:rsidRDefault="00157521" w:rsidP="00157521">
      <w:pPr>
        <w:pStyle w:val="NormalWeb"/>
        <w:numPr>
          <w:ilvl w:val="0"/>
          <w:numId w:val="71"/>
        </w:numPr>
      </w:pPr>
      <w:r>
        <w:t>GIS</w:t>
      </w:r>
    </w:p>
    <w:p w14:paraId="23FF3FCF" w14:textId="77777777" w:rsidR="00157521" w:rsidRDefault="00157521" w:rsidP="00157521">
      <w:pPr>
        <w:pStyle w:val="NormalWeb"/>
        <w:numPr>
          <w:ilvl w:val="0"/>
          <w:numId w:val="71"/>
        </w:numPr>
      </w:pPr>
      <w:proofErr w:type="spellStart"/>
      <w:r>
        <w:t>Mapbox</w:t>
      </w:r>
      <w:proofErr w:type="spellEnd"/>
    </w:p>
    <w:p w14:paraId="123FBD65" w14:textId="77777777" w:rsidR="00157521" w:rsidRDefault="00157521" w:rsidP="00157521">
      <w:pPr>
        <w:pStyle w:val="NormalWeb"/>
        <w:numPr>
          <w:ilvl w:val="0"/>
          <w:numId w:val="71"/>
        </w:numPr>
      </w:pPr>
      <w:r>
        <w:t>Processamento SIG</w:t>
      </w:r>
    </w:p>
    <w:p w14:paraId="32519353" w14:textId="77777777" w:rsidR="00157521" w:rsidRDefault="00157521" w:rsidP="00157521">
      <w:pPr>
        <w:pStyle w:val="NormalWeb"/>
        <w:numPr>
          <w:ilvl w:val="0"/>
          <w:numId w:val="71"/>
        </w:numPr>
      </w:pPr>
      <w:r>
        <w:t>Banco com dados espaciais (</w:t>
      </w:r>
      <w:proofErr w:type="spellStart"/>
      <w:r>
        <w:t>PostGIS</w:t>
      </w:r>
      <w:proofErr w:type="spellEnd"/>
      <w:r>
        <w:t>)</w:t>
      </w:r>
    </w:p>
    <w:p w14:paraId="7E8DA380" w14:textId="77777777" w:rsidR="00157521" w:rsidRDefault="00157521" w:rsidP="00157521">
      <w:pPr>
        <w:pStyle w:val="NormalWeb"/>
        <w:numPr>
          <w:ilvl w:val="0"/>
          <w:numId w:val="71"/>
        </w:numPr>
      </w:pPr>
      <w:r>
        <w:t>Análise de Big Data</w:t>
      </w:r>
    </w:p>
    <w:p w14:paraId="1AC6693A" w14:textId="77777777" w:rsidR="00157521" w:rsidRDefault="00157521" w:rsidP="00157521">
      <w:pPr>
        <w:pStyle w:val="NormalWeb"/>
      </w:pPr>
      <w:r>
        <w:rPr>
          <w:rStyle w:val="Forte"/>
        </w:rPr>
        <w:lastRenderedPageBreak/>
        <w:t>A IA pode gerar código</w:t>
      </w:r>
      <w:r>
        <w:t>, mas você não terá infraestrutura para isso gratuitamente.</w:t>
      </w:r>
    </w:p>
    <w:p w14:paraId="48BF9622" w14:textId="77777777" w:rsidR="00157521" w:rsidRDefault="00157521" w:rsidP="00157521">
      <w:r>
        <w:pict w14:anchorId="25595632">
          <v:rect id="_x0000_i1099" style="width:0;height:1.5pt" o:hralign="center" o:hrstd="t" o:hr="t" fillcolor="#a0a0a0" stroked="f"/>
        </w:pict>
      </w:r>
    </w:p>
    <w:p w14:paraId="78EF7BCD" w14:textId="77777777" w:rsidR="00157521" w:rsidRDefault="00157521" w:rsidP="00157521">
      <w:pPr>
        <w:pStyle w:val="Ttulo2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Forte"/>
          <w:b/>
          <w:bCs/>
        </w:rPr>
        <w:t>LIMITAÇÃO 4 — Mapa da fazenda com camadas GIS (talhões, NDVI, rotas)</w:t>
      </w:r>
    </w:p>
    <w:p w14:paraId="166D656E" w14:textId="77777777" w:rsidR="00157521" w:rsidRDefault="00157521" w:rsidP="00157521">
      <w:pPr>
        <w:pStyle w:val="NormalWeb"/>
      </w:pPr>
      <w:r>
        <w:t>Se seus recursos forem:</w:t>
      </w:r>
    </w:p>
    <w:p w14:paraId="7DD8ED79" w14:textId="77777777" w:rsidR="00157521" w:rsidRDefault="00157521" w:rsidP="00157521">
      <w:pPr>
        <w:pStyle w:val="NormalWeb"/>
        <w:numPr>
          <w:ilvl w:val="0"/>
          <w:numId w:val="72"/>
        </w:numPr>
      </w:pPr>
      <w:proofErr w:type="spellStart"/>
      <w:r>
        <w:t>React</w:t>
      </w:r>
      <w:proofErr w:type="spellEnd"/>
    </w:p>
    <w:p w14:paraId="061B23DC" w14:textId="77777777" w:rsidR="00157521" w:rsidRDefault="00157521" w:rsidP="00157521">
      <w:pPr>
        <w:pStyle w:val="NormalWeb"/>
        <w:numPr>
          <w:ilvl w:val="0"/>
          <w:numId w:val="72"/>
        </w:numPr>
      </w:pPr>
      <w:proofErr w:type="spellStart"/>
      <w:r>
        <w:t>Supabase</w:t>
      </w:r>
      <w:proofErr w:type="spellEnd"/>
      <w:r>
        <w:t xml:space="preserve"> </w:t>
      </w:r>
      <w:proofErr w:type="spellStart"/>
      <w:r>
        <w:t>free</w:t>
      </w:r>
      <w:proofErr w:type="spellEnd"/>
    </w:p>
    <w:p w14:paraId="5A3B6DC9" w14:textId="77777777" w:rsidR="00157521" w:rsidRDefault="00157521" w:rsidP="00157521">
      <w:pPr>
        <w:pStyle w:val="NormalWeb"/>
        <w:numPr>
          <w:ilvl w:val="0"/>
          <w:numId w:val="72"/>
        </w:numPr>
      </w:pPr>
      <w:r>
        <w:t>PWA simples</w:t>
      </w:r>
    </w:p>
    <w:p w14:paraId="34EFA112" w14:textId="77777777" w:rsidR="00157521" w:rsidRDefault="00157521" w:rsidP="00157521">
      <w:pPr>
        <w:pStyle w:val="NormalWeb"/>
      </w:pPr>
      <w:r>
        <w:t xml:space="preserve">Você pode fazer um </w:t>
      </w:r>
      <w:r>
        <w:rPr>
          <w:rStyle w:val="Forte"/>
        </w:rPr>
        <w:t>mapa simples</w:t>
      </w:r>
      <w:r>
        <w:t xml:space="preserve"> desenhando talhões manualmente.</w:t>
      </w:r>
      <w:r>
        <w:br/>
        <w:t>Mas:</w:t>
      </w:r>
    </w:p>
    <w:p w14:paraId="6802FC57" w14:textId="77777777" w:rsidR="00157521" w:rsidRDefault="00157521" w:rsidP="00157521">
      <w:pPr>
        <w:pStyle w:val="NormalWeb"/>
        <w:numPr>
          <w:ilvl w:val="0"/>
          <w:numId w:val="73"/>
        </w:numPr>
      </w:pPr>
      <w:r>
        <w:t>Mapas de produtividade</w:t>
      </w:r>
    </w:p>
    <w:p w14:paraId="55977669" w14:textId="77777777" w:rsidR="00157521" w:rsidRDefault="00157521" w:rsidP="00157521">
      <w:pPr>
        <w:pStyle w:val="NormalWeb"/>
        <w:numPr>
          <w:ilvl w:val="0"/>
          <w:numId w:val="73"/>
        </w:numPr>
      </w:pPr>
      <w:r>
        <w:t>Mapas de pulverização</w:t>
      </w:r>
    </w:p>
    <w:p w14:paraId="2EA68E0F" w14:textId="77777777" w:rsidR="00157521" w:rsidRDefault="00157521" w:rsidP="00157521">
      <w:pPr>
        <w:pStyle w:val="NormalWeb"/>
        <w:numPr>
          <w:ilvl w:val="0"/>
          <w:numId w:val="73"/>
        </w:numPr>
      </w:pPr>
      <w:r>
        <w:t>Mapas NDVI</w:t>
      </w:r>
    </w:p>
    <w:p w14:paraId="46A4AF37" w14:textId="77777777" w:rsidR="00157521" w:rsidRDefault="00157521" w:rsidP="00157521">
      <w:pPr>
        <w:pStyle w:val="NormalWeb"/>
        <w:numPr>
          <w:ilvl w:val="0"/>
          <w:numId w:val="73"/>
        </w:numPr>
      </w:pPr>
      <w:r>
        <w:t>Integração com drones</w:t>
      </w:r>
    </w:p>
    <w:p w14:paraId="36E29BAF" w14:textId="77777777" w:rsidR="00157521" w:rsidRDefault="00157521" w:rsidP="00157521">
      <w:pPr>
        <w:pStyle w:val="NormalWeb"/>
        <w:numPr>
          <w:ilvl w:val="0"/>
          <w:numId w:val="73"/>
        </w:numPr>
      </w:pPr>
      <w:proofErr w:type="spellStart"/>
      <w:r>
        <w:t>Rasterização</w:t>
      </w:r>
      <w:proofErr w:type="spellEnd"/>
    </w:p>
    <w:p w14:paraId="2E7B6616" w14:textId="77777777" w:rsidR="00157521" w:rsidRDefault="00157521" w:rsidP="00157521">
      <w:pPr>
        <w:pStyle w:val="NormalWeb"/>
        <w:numPr>
          <w:ilvl w:val="0"/>
          <w:numId w:val="73"/>
        </w:numPr>
      </w:pPr>
      <w:proofErr w:type="spellStart"/>
      <w:r>
        <w:t>SLAs</w:t>
      </w:r>
      <w:proofErr w:type="spellEnd"/>
      <w:r>
        <w:t xml:space="preserve"> de desempenho</w:t>
      </w:r>
    </w:p>
    <w:p w14:paraId="4F0827D8" w14:textId="77777777" w:rsidR="00157521" w:rsidRDefault="00157521" w:rsidP="00157521">
      <w:pPr>
        <w:pStyle w:val="NormalWeb"/>
      </w:pPr>
      <w:r>
        <w:t>→ Isso exige servidores caros, GPU às vezes, APIs pagas.</w:t>
      </w:r>
    </w:p>
    <w:p w14:paraId="06ED58BF" w14:textId="77777777" w:rsidR="00157521" w:rsidRDefault="00157521" w:rsidP="00157521">
      <w:r>
        <w:pict w14:anchorId="6F4C7B53">
          <v:rect id="_x0000_i1100" style="width:0;height:1.5pt" o:hralign="center" o:hrstd="t" o:hr="t" fillcolor="#a0a0a0" stroked="f"/>
        </w:pict>
      </w:r>
    </w:p>
    <w:p w14:paraId="5A72519B" w14:textId="77777777" w:rsidR="00157521" w:rsidRDefault="00157521" w:rsidP="00157521">
      <w:pPr>
        <w:pStyle w:val="Ttulo2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Forte"/>
          <w:b/>
          <w:bCs/>
        </w:rPr>
        <w:t>LIMITAÇÃO 5 — Performance profissional em dispositivos móveis</w:t>
      </w:r>
    </w:p>
    <w:p w14:paraId="6EB18651" w14:textId="77777777" w:rsidR="00157521" w:rsidRDefault="00157521" w:rsidP="00157521">
      <w:pPr>
        <w:pStyle w:val="NormalWeb"/>
      </w:pPr>
      <w:r>
        <w:t xml:space="preserve">App profissional tipo </w:t>
      </w:r>
      <w:proofErr w:type="spellStart"/>
      <w:r>
        <w:t>Aeagro</w:t>
      </w:r>
      <w:proofErr w:type="spellEnd"/>
      <w:r>
        <w:t>:</w:t>
      </w:r>
    </w:p>
    <w:p w14:paraId="2B7AB78E" w14:textId="77777777" w:rsidR="00157521" w:rsidRDefault="00157521" w:rsidP="00157521">
      <w:pPr>
        <w:pStyle w:val="NormalWeb"/>
        <w:numPr>
          <w:ilvl w:val="0"/>
          <w:numId w:val="74"/>
        </w:numPr>
      </w:pPr>
      <w:r>
        <w:t>Sincroniza grandes volumes de dados</w:t>
      </w:r>
    </w:p>
    <w:p w14:paraId="1DE08C3E" w14:textId="77777777" w:rsidR="00157521" w:rsidRDefault="00157521" w:rsidP="00157521">
      <w:pPr>
        <w:pStyle w:val="NormalWeb"/>
        <w:numPr>
          <w:ilvl w:val="0"/>
          <w:numId w:val="74"/>
        </w:numPr>
      </w:pPr>
      <w:r>
        <w:t>Funciona ultra rápido offline</w:t>
      </w:r>
    </w:p>
    <w:p w14:paraId="4A70EF34" w14:textId="77777777" w:rsidR="00157521" w:rsidRDefault="00157521" w:rsidP="00157521">
      <w:pPr>
        <w:pStyle w:val="NormalWeb"/>
        <w:numPr>
          <w:ilvl w:val="0"/>
          <w:numId w:val="74"/>
        </w:numPr>
      </w:pPr>
      <w:r>
        <w:t xml:space="preserve">Faz </w:t>
      </w:r>
      <w:proofErr w:type="spellStart"/>
      <w:r>
        <w:t>pré-busca</w:t>
      </w:r>
      <w:proofErr w:type="spellEnd"/>
      <w:r>
        <w:t xml:space="preserve"> de informações</w:t>
      </w:r>
    </w:p>
    <w:p w14:paraId="69957F12" w14:textId="77777777" w:rsidR="00157521" w:rsidRDefault="00157521" w:rsidP="00157521">
      <w:pPr>
        <w:pStyle w:val="NormalWeb"/>
        <w:numPr>
          <w:ilvl w:val="0"/>
          <w:numId w:val="74"/>
        </w:numPr>
      </w:pPr>
      <w:r>
        <w:t>Tem UI otimizadíssima</w:t>
      </w:r>
    </w:p>
    <w:p w14:paraId="2738C5EF" w14:textId="77777777" w:rsidR="00157521" w:rsidRDefault="00157521" w:rsidP="00157521">
      <w:pPr>
        <w:pStyle w:val="NormalWeb"/>
        <w:numPr>
          <w:ilvl w:val="0"/>
          <w:numId w:val="74"/>
        </w:numPr>
      </w:pPr>
      <w:r>
        <w:t>Consegue lidar com milhares de registros sem travar</w:t>
      </w:r>
    </w:p>
    <w:p w14:paraId="480E26FC" w14:textId="77777777" w:rsidR="00157521" w:rsidRDefault="00157521" w:rsidP="00157521">
      <w:pPr>
        <w:pStyle w:val="NormalWeb"/>
      </w:pPr>
      <w:r>
        <w:t>Você, sozinho:</w:t>
      </w:r>
    </w:p>
    <w:p w14:paraId="61FA5E1F" w14:textId="77777777" w:rsidR="00157521" w:rsidRDefault="00157521" w:rsidP="00157521">
      <w:pPr>
        <w:pStyle w:val="NormalWeb"/>
        <w:numPr>
          <w:ilvl w:val="0"/>
          <w:numId w:val="75"/>
        </w:numPr>
      </w:pPr>
      <w:r>
        <w:t>Consegue uma PWA muito boa</w:t>
      </w:r>
    </w:p>
    <w:p w14:paraId="5CF9BD87" w14:textId="77777777" w:rsidR="00157521" w:rsidRDefault="00157521" w:rsidP="00157521">
      <w:pPr>
        <w:pStyle w:val="NormalWeb"/>
        <w:numPr>
          <w:ilvl w:val="0"/>
          <w:numId w:val="75"/>
        </w:numPr>
      </w:pPr>
      <w:r>
        <w:t>Mas não no mesmo nível profissional</w:t>
      </w:r>
    </w:p>
    <w:p w14:paraId="73E8BDF4" w14:textId="77777777" w:rsidR="00157521" w:rsidRDefault="00157521" w:rsidP="00157521">
      <w:r>
        <w:pict w14:anchorId="64242413">
          <v:rect id="_x0000_i1101" style="width:0;height:1.5pt" o:hralign="center" o:hrstd="t" o:hr="t" fillcolor="#a0a0a0" stroked="f"/>
        </w:pict>
      </w:r>
    </w:p>
    <w:p w14:paraId="42CC38A5" w14:textId="77777777" w:rsidR="00157521" w:rsidRDefault="00157521" w:rsidP="00157521">
      <w:pPr>
        <w:pStyle w:val="Ttulo2"/>
      </w:pPr>
      <w:r>
        <w:rPr>
          <w:rFonts w:ascii="Segoe UI Emoji" w:hAnsi="Segoe UI Emoji" w:cs="Segoe UI Emoji"/>
        </w:rPr>
        <w:lastRenderedPageBreak/>
        <w:t>❌</w:t>
      </w:r>
      <w:r>
        <w:t xml:space="preserve"> </w:t>
      </w:r>
      <w:r>
        <w:rPr>
          <w:rStyle w:val="Forte"/>
          <w:b/>
          <w:bCs/>
        </w:rPr>
        <w:t xml:space="preserve">LIMITAÇÃO 6 — Módulos de </w:t>
      </w:r>
      <w:proofErr w:type="spellStart"/>
      <w:r>
        <w:rPr>
          <w:rStyle w:val="Forte"/>
          <w:b/>
          <w:bCs/>
        </w:rPr>
        <w:t>compliance</w:t>
      </w:r>
      <w:proofErr w:type="spellEnd"/>
      <w:r>
        <w:rPr>
          <w:rStyle w:val="Forte"/>
          <w:b/>
          <w:bCs/>
        </w:rPr>
        <w:t xml:space="preserve"> agronômico (Receituário oficial)</w:t>
      </w:r>
    </w:p>
    <w:p w14:paraId="2FA5E749" w14:textId="77777777" w:rsidR="00157521" w:rsidRDefault="00157521" w:rsidP="00157521">
      <w:pPr>
        <w:pStyle w:val="NormalWeb"/>
      </w:pPr>
      <w:r>
        <w:t>Para substituir sistemas profissionais, seria necessário:</w:t>
      </w:r>
    </w:p>
    <w:p w14:paraId="0AA6B117" w14:textId="77777777" w:rsidR="00157521" w:rsidRDefault="00157521" w:rsidP="00157521">
      <w:pPr>
        <w:pStyle w:val="NormalWeb"/>
        <w:numPr>
          <w:ilvl w:val="0"/>
          <w:numId w:val="76"/>
        </w:numPr>
      </w:pPr>
      <w:r>
        <w:t>Validação automática de dose por cultura</w:t>
      </w:r>
    </w:p>
    <w:p w14:paraId="37E48377" w14:textId="77777777" w:rsidR="00157521" w:rsidRDefault="00157521" w:rsidP="00157521">
      <w:pPr>
        <w:pStyle w:val="NormalWeb"/>
        <w:numPr>
          <w:ilvl w:val="0"/>
          <w:numId w:val="76"/>
        </w:numPr>
      </w:pPr>
      <w:r>
        <w:t>Restrições legais de produtos</w:t>
      </w:r>
    </w:p>
    <w:p w14:paraId="54944A57" w14:textId="77777777" w:rsidR="00157521" w:rsidRDefault="00157521" w:rsidP="00157521">
      <w:pPr>
        <w:pStyle w:val="NormalWeb"/>
        <w:numPr>
          <w:ilvl w:val="0"/>
          <w:numId w:val="76"/>
        </w:numPr>
      </w:pPr>
      <w:r>
        <w:t>Módulo de receituário agronômico oficial</w:t>
      </w:r>
    </w:p>
    <w:p w14:paraId="57F4CAD7" w14:textId="77777777" w:rsidR="00157521" w:rsidRDefault="00157521" w:rsidP="00157521">
      <w:pPr>
        <w:pStyle w:val="NormalWeb"/>
        <w:numPr>
          <w:ilvl w:val="0"/>
          <w:numId w:val="76"/>
        </w:numPr>
      </w:pPr>
      <w:r>
        <w:t>Assinaturas com CREA</w:t>
      </w:r>
    </w:p>
    <w:p w14:paraId="65166EC6" w14:textId="77777777" w:rsidR="00157521" w:rsidRDefault="00157521" w:rsidP="00157521">
      <w:pPr>
        <w:pStyle w:val="NormalWeb"/>
        <w:numPr>
          <w:ilvl w:val="0"/>
          <w:numId w:val="76"/>
        </w:numPr>
      </w:pPr>
      <w:r>
        <w:t>Certificado digital</w:t>
      </w:r>
    </w:p>
    <w:p w14:paraId="28A48583" w14:textId="77777777" w:rsidR="00157521" w:rsidRDefault="00157521" w:rsidP="00157521">
      <w:pPr>
        <w:pStyle w:val="NormalWeb"/>
        <w:numPr>
          <w:ilvl w:val="0"/>
          <w:numId w:val="76"/>
        </w:numPr>
      </w:pPr>
      <w:r>
        <w:t>Integração com órgãos reguladores</w:t>
      </w:r>
    </w:p>
    <w:p w14:paraId="4AA2B56D" w14:textId="77777777" w:rsidR="00157521" w:rsidRDefault="00157521" w:rsidP="00157521">
      <w:pPr>
        <w:pStyle w:val="NormalWeb"/>
      </w:pPr>
      <w:r>
        <w:t xml:space="preserve">Isso </w:t>
      </w:r>
      <w:r>
        <w:rPr>
          <w:rStyle w:val="Forte"/>
        </w:rPr>
        <w:t>não é implementável sozinho</w:t>
      </w:r>
      <w:r>
        <w:t xml:space="preserve"> de forma legal e completa.</w:t>
      </w:r>
    </w:p>
    <w:p w14:paraId="5F16F156" w14:textId="77777777" w:rsidR="00157521" w:rsidRDefault="00157521" w:rsidP="00157521">
      <w:r>
        <w:pict w14:anchorId="5988CFBB">
          <v:rect id="_x0000_i1102" style="width:0;height:1.5pt" o:hralign="center" o:hrstd="t" o:hr="t" fillcolor="#a0a0a0" stroked="f"/>
        </w:pict>
      </w:r>
    </w:p>
    <w:p w14:paraId="0E3548D0" w14:textId="77777777" w:rsidR="00157521" w:rsidRDefault="00157521" w:rsidP="00157521">
      <w:pPr>
        <w:pStyle w:val="Ttulo2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Forte"/>
          <w:b/>
          <w:bCs/>
        </w:rPr>
        <w:t>LIMITAÇÃO 7 — Suporte corporativo, logs avançados e auditoria completa</w:t>
      </w:r>
    </w:p>
    <w:p w14:paraId="2D36FB80" w14:textId="77777777" w:rsidR="00157521" w:rsidRDefault="00157521" w:rsidP="00157521">
      <w:pPr>
        <w:pStyle w:val="NormalWeb"/>
      </w:pPr>
      <w:r>
        <w:t>Sistemas agrícolas comerciais têm:</w:t>
      </w:r>
    </w:p>
    <w:p w14:paraId="315B3039" w14:textId="77777777" w:rsidR="00157521" w:rsidRDefault="00157521" w:rsidP="00157521">
      <w:pPr>
        <w:pStyle w:val="NormalWeb"/>
        <w:numPr>
          <w:ilvl w:val="0"/>
          <w:numId w:val="77"/>
        </w:numPr>
      </w:pPr>
      <w:r>
        <w:t>Registro de cada clique</w:t>
      </w:r>
    </w:p>
    <w:p w14:paraId="1255C291" w14:textId="77777777" w:rsidR="00157521" w:rsidRDefault="00157521" w:rsidP="00157521">
      <w:pPr>
        <w:pStyle w:val="NormalWeb"/>
        <w:numPr>
          <w:ilvl w:val="0"/>
          <w:numId w:val="77"/>
        </w:numPr>
      </w:pPr>
      <w:r>
        <w:t>Auditoria de cada mudança</w:t>
      </w:r>
    </w:p>
    <w:p w14:paraId="7F15EF91" w14:textId="77777777" w:rsidR="00157521" w:rsidRDefault="00157521" w:rsidP="00157521">
      <w:pPr>
        <w:pStyle w:val="NormalWeb"/>
        <w:numPr>
          <w:ilvl w:val="0"/>
          <w:numId w:val="77"/>
        </w:numPr>
      </w:pPr>
      <w:r>
        <w:t>Rastreabilidade total</w:t>
      </w:r>
    </w:p>
    <w:p w14:paraId="0794850A" w14:textId="77777777" w:rsidR="00157521" w:rsidRDefault="00157521" w:rsidP="00157521">
      <w:pPr>
        <w:pStyle w:val="NormalWeb"/>
        <w:numPr>
          <w:ilvl w:val="0"/>
          <w:numId w:val="77"/>
        </w:numPr>
      </w:pPr>
      <w:r>
        <w:t>Logs de API extensivos</w:t>
      </w:r>
    </w:p>
    <w:p w14:paraId="67C091BE" w14:textId="77777777" w:rsidR="00157521" w:rsidRDefault="00157521" w:rsidP="00157521">
      <w:pPr>
        <w:pStyle w:val="NormalWeb"/>
        <w:numPr>
          <w:ilvl w:val="0"/>
          <w:numId w:val="77"/>
        </w:numPr>
      </w:pPr>
      <w:r>
        <w:t>Sistema de suporte integrado</w:t>
      </w:r>
    </w:p>
    <w:p w14:paraId="61A4204E" w14:textId="77777777" w:rsidR="00157521" w:rsidRDefault="00157521" w:rsidP="00157521">
      <w:pPr>
        <w:pStyle w:val="NormalWeb"/>
      </w:pPr>
      <w:r>
        <w:t>Para você:</w:t>
      </w:r>
      <w:r>
        <w:br/>
        <w:t>→ IA gera logs básicos, ok.</w:t>
      </w:r>
      <w:r>
        <w:br/>
      </w:r>
      <w:proofErr w:type="gramStart"/>
      <w:r>
        <w:t>→</w:t>
      </w:r>
      <w:proofErr w:type="gramEnd"/>
      <w:r>
        <w:t xml:space="preserve"> Mas auditoria corporativa não dá para igualar.</w:t>
      </w:r>
    </w:p>
    <w:p w14:paraId="70783AF5" w14:textId="77777777" w:rsidR="00157521" w:rsidRDefault="00157521" w:rsidP="00157521">
      <w:r>
        <w:pict w14:anchorId="7096292C">
          <v:rect id="_x0000_i1103" style="width:0;height:1.5pt" o:hralign="center" o:hrstd="t" o:hr="t" fillcolor="#a0a0a0" stroked="f"/>
        </w:pict>
      </w:r>
    </w:p>
    <w:p w14:paraId="4F7AB50D" w14:textId="77777777" w:rsidR="00157521" w:rsidRDefault="00157521" w:rsidP="00157521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Forte"/>
          <w:b/>
          <w:bCs/>
        </w:rPr>
        <w:t>RESUMO DAS LIMITAÇÕES REAIS, DE FORMA CRUA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2156"/>
        <w:gridCol w:w="2097"/>
      </w:tblGrid>
      <w:tr w:rsidR="00157521" w14:paraId="333D381D" w14:textId="77777777" w:rsidTr="00157521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31808ADE" w14:textId="77777777" w:rsidR="00157521" w:rsidRDefault="00157521" w:rsidP="00157521">
            <w:pPr>
              <w:rPr>
                <w:b/>
                <w:bCs/>
              </w:rPr>
            </w:pPr>
            <w:r>
              <w:rPr>
                <w:b/>
                <w:bCs/>
              </w:rPr>
              <w:t>Funcionalidade</w:t>
            </w:r>
          </w:p>
        </w:tc>
        <w:tc>
          <w:tcPr>
            <w:tcW w:w="2126" w:type="dxa"/>
            <w:vAlign w:val="center"/>
            <w:hideMark/>
          </w:tcPr>
          <w:p w14:paraId="2B5C23A4" w14:textId="77777777" w:rsidR="00157521" w:rsidRDefault="00157521" w:rsidP="00157521">
            <w:pPr>
              <w:rPr>
                <w:b/>
                <w:bCs/>
              </w:rPr>
            </w:pPr>
            <w:r>
              <w:rPr>
                <w:b/>
                <w:bCs/>
              </w:rPr>
              <w:t>Você consegue?</w:t>
            </w:r>
          </w:p>
        </w:tc>
        <w:tc>
          <w:tcPr>
            <w:tcW w:w="2052" w:type="dxa"/>
            <w:vAlign w:val="center"/>
            <w:hideMark/>
          </w:tcPr>
          <w:p w14:paraId="08D01EE0" w14:textId="77777777" w:rsidR="00157521" w:rsidRDefault="00157521" w:rsidP="0015752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Nível </w:t>
            </w:r>
            <w:proofErr w:type="spellStart"/>
            <w:r>
              <w:rPr>
                <w:b/>
                <w:bCs/>
              </w:rPr>
              <w:t>Aeagro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157521" w14:paraId="5EF6E8FC" w14:textId="77777777" w:rsidTr="00157521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E9E87FA" w14:textId="22C39F14" w:rsidR="00157521" w:rsidRDefault="00157521">
            <w:proofErr w:type="spellStart"/>
            <w:r>
              <w:t>dastros</w:t>
            </w:r>
            <w:proofErr w:type="spellEnd"/>
            <w:r>
              <w:t>, lançamentos, dashboard</w:t>
            </w:r>
          </w:p>
        </w:tc>
        <w:tc>
          <w:tcPr>
            <w:tcW w:w="2126" w:type="dxa"/>
            <w:vAlign w:val="center"/>
            <w:hideMark/>
          </w:tcPr>
          <w:p w14:paraId="32D35AB0" w14:textId="77777777" w:rsidR="00157521" w:rsidRDefault="00157521">
            <w:r>
              <w:rPr>
                <w:rFonts w:ascii="Segoe UI Emoji" w:hAnsi="Segoe UI Emoji" w:cs="Segoe UI Emoji"/>
              </w:rPr>
              <w:t>✔</w:t>
            </w:r>
            <w:r>
              <w:t xml:space="preserve"> Sim</w:t>
            </w:r>
          </w:p>
        </w:tc>
        <w:tc>
          <w:tcPr>
            <w:tcW w:w="2052" w:type="dxa"/>
            <w:vAlign w:val="center"/>
            <w:hideMark/>
          </w:tcPr>
          <w:p w14:paraId="714AD5BF" w14:textId="77777777" w:rsidR="00157521" w:rsidRDefault="00157521">
            <w:r>
              <w:rPr>
                <w:rFonts w:ascii="Segoe UI Emoji" w:hAnsi="Segoe UI Emoji" w:cs="Segoe UI Emoji"/>
              </w:rPr>
              <w:t>✔</w:t>
            </w:r>
            <w:r>
              <w:t xml:space="preserve"> Quase igual</w:t>
            </w:r>
          </w:p>
        </w:tc>
      </w:tr>
      <w:tr w:rsidR="00157521" w14:paraId="67AF89D0" w14:textId="77777777" w:rsidTr="00157521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154FB44" w14:textId="77777777" w:rsidR="00157521" w:rsidRDefault="00157521">
            <w:r>
              <w:t>PWA, offline, gráficos</w:t>
            </w:r>
          </w:p>
        </w:tc>
        <w:tc>
          <w:tcPr>
            <w:tcW w:w="2126" w:type="dxa"/>
            <w:vAlign w:val="center"/>
            <w:hideMark/>
          </w:tcPr>
          <w:p w14:paraId="743832DF" w14:textId="77777777" w:rsidR="00157521" w:rsidRDefault="00157521">
            <w:r>
              <w:rPr>
                <w:rFonts w:ascii="Segoe UI Emoji" w:hAnsi="Segoe UI Emoji" w:cs="Segoe UI Emoji"/>
              </w:rPr>
              <w:t>✔</w:t>
            </w:r>
            <w:r>
              <w:t xml:space="preserve"> Sim</w:t>
            </w:r>
          </w:p>
        </w:tc>
        <w:tc>
          <w:tcPr>
            <w:tcW w:w="2052" w:type="dxa"/>
            <w:vAlign w:val="center"/>
            <w:hideMark/>
          </w:tcPr>
          <w:p w14:paraId="2B0486AE" w14:textId="77777777" w:rsidR="00157521" w:rsidRDefault="00157521">
            <w:r>
              <w:rPr>
                <w:rFonts w:ascii="Segoe UI Emoji" w:hAnsi="Segoe UI Emoji" w:cs="Segoe UI Emoji"/>
              </w:rPr>
              <w:t>✔</w:t>
            </w:r>
            <w:r>
              <w:t xml:space="preserve"> Quase igual</w:t>
            </w:r>
          </w:p>
        </w:tc>
      </w:tr>
      <w:tr w:rsidR="00157521" w14:paraId="19B2A072" w14:textId="77777777" w:rsidTr="00157521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446F123" w14:textId="77777777" w:rsidR="00157521" w:rsidRDefault="00157521">
            <w:r>
              <w:t>Lógica de estoque</w:t>
            </w:r>
          </w:p>
        </w:tc>
        <w:tc>
          <w:tcPr>
            <w:tcW w:w="2126" w:type="dxa"/>
            <w:vAlign w:val="center"/>
            <w:hideMark/>
          </w:tcPr>
          <w:p w14:paraId="409DC03B" w14:textId="77777777" w:rsidR="00157521" w:rsidRDefault="00157521">
            <w:r>
              <w:rPr>
                <w:rFonts w:ascii="Segoe UI Emoji" w:hAnsi="Segoe UI Emoji" w:cs="Segoe UI Emoji"/>
              </w:rPr>
              <w:t>✔</w:t>
            </w:r>
            <w:r>
              <w:t xml:space="preserve"> Sim</w:t>
            </w:r>
          </w:p>
        </w:tc>
        <w:tc>
          <w:tcPr>
            <w:tcW w:w="2052" w:type="dxa"/>
            <w:vAlign w:val="center"/>
            <w:hideMark/>
          </w:tcPr>
          <w:p w14:paraId="7EE45C37" w14:textId="77777777" w:rsidR="00157521" w:rsidRDefault="00157521">
            <w:r>
              <w:rPr>
                <w:rFonts w:ascii="Segoe UI Emoji" w:hAnsi="Segoe UI Emoji" w:cs="Segoe UI Emoji"/>
              </w:rPr>
              <w:t>✔</w:t>
            </w:r>
          </w:p>
        </w:tc>
      </w:tr>
      <w:tr w:rsidR="00157521" w14:paraId="68A91A4D" w14:textId="77777777" w:rsidTr="00157521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4C1EFA1" w14:textId="77777777" w:rsidR="00157521" w:rsidRDefault="00157521">
            <w:r>
              <w:t>Gestão de máquinas</w:t>
            </w:r>
          </w:p>
        </w:tc>
        <w:tc>
          <w:tcPr>
            <w:tcW w:w="2126" w:type="dxa"/>
            <w:vAlign w:val="center"/>
            <w:hideMark/>
          </w:tcPr>
          <w:p w14:paraId="4F12F8DC" w14:textId="77777777" w:rsidR="00157521" w:rsidRDefault="00157521">
            <w:r>
              <w:rPr>
                <w:rFonts w:ascii="Segoe UI Emoji" w:hAnsi="Segoe UI Emoji" w:cs="Segoe UI Emoji"/>
              </w:rPr>
              <w:t>✔</w:t>
            </w:r>
            <w:r>
              <w:t xml:space="preserve"> Sim</w:t>
            </w:r>
          </w:p>
        </w:tc>
        <w:tc>
          <w:tcPr>
            <w:tcW w:w="2052" w:type="dxa"/>
            <w:vAlign w:val="center"/>
            <w:hideMark/>
          </w:tcPr>
          <w:p w14:paraId="25E1F60D" w14:textId="77777777" w:rsidR="00157521" w:rsidRDefault="00157521">
            <w:r>
              <w:rPr>
                <w:rFonts w:ascii="Segoe UI Emoji" w:hAnsi="Segoe UI Emoji" w:cs="Segoe UI Emoji"/>
              </w:rPr>
              <w:t>✔</w:t>
            </w:r>
          </w:p>
        </w:tc>
      </w:tr>
      <w:tr w:rsidR="00157521" w14:paraId="1E396F44" w14:textId="77777777" w:rsidTr="00157521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3A62E40C" w14:textId="77777777" w:rsidR="00157521" w:rsidRDefault="00157521">
            <w:r>
              <w:lastRenderedPageBreak/>
              <w:t>Relatórios</w:t>
            </w:r>
          </w:p>
        </w:tc>
        <w:tc>
          <w:tcPr>
            <w:tcW w:w="2126" w:type="dxa"/>
            <w:vAlign w:val="center"/>
            <w:hideMark/>
          </w:tcPr>
          <w:p w14:paraId="7ED385A9" w14:textId="77777777" w:rsidR="00157521" w:rsidRDefault="00157521">
            <w:r>
              <w:rPr>
                <w:rFonts w:ascii="Segoe UI Emoji" w:hAnsi="Segoe UI Emoji" w:cs="Segoe UI Emoji"/>
              </w:rPr>
              <w:t>✔</w:t>
            </w:r>
            <w:r>
              <w:t xml:space="preserve"> Sim</w:t>
            </w:r>
          </w:p>
        </w:tc>
        <w:tc>
          <w:tcPr>
            <w:tcW w:w="2052" w:type="dxa"/>
            <w:vAlign w:val="center"/>
            <w:hideMark/>
          </w:tcPr>
          <w:p w14:paraId="13BB946A" w14:textId="77777777" w:rsidR="00157521" w:rsidRDefault="00157521">
            <w:r>
              <w:rPr>
                <w:rFonts w:ascii="Segoe UI Emoji" w:hAnsi="Segoe UI Emoji" w:cs="Segoe UI Emoji"/>
              </w:rPr>
              <w:t>✔</w:t>
            </w:r>
          </w:p>
        </w:tc>
      </w:tr>
      <w:tr w:rsidR="00157521" w14:paraId="184A163B" w14:textId="77777777" w:rsidTr="00157521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C6E457E" w14:textId="77777777" w:rsidR="00157521" w:rsidRDefault="00157521">
            <w:r>
              <w:t>Dashboards avançados</w:t>
            </w:r>
          </w:p>
        </w:tc>
        <w:tc>
          <w:tcPr>
            <w:tcW w:w="2126" w:type="dxa"/>
            <w:vAlign w:val="center"/>
            <w:hideMark/>
          </w:tcPr>
          <w:p w14:paraId="4D6CB8AE" w14:textId="77777777" w:rsidR="00157521" w:rsidRDefault="00157521">
            <w:r>
              <w:rPr>
                <w:rFonts w:ascii="Segoe UI Emoji" w:hAnsi="Segoe UI Emoji" w:cs="Segoe UI Emoji"/>
              </w:rPr>
              <w:t>⚠</w:t>
            </w:r>
            <w:r>
              <w:t xml:space="preserve"> Com esfor</w:t>
            </w:r>
            <w:r>
              <w:rPr>
                <w:rFonts w:ascii="Times New Roman" w:hAnsi="Times New Roman" w:cs="Times New Roman"/>
              </w:rPr>
              <w:t>ç</w:t>
            </w:r>
            <w:r>
              <w:t>o</w:t>
            </w:r>
          </w:p>
        </w:tc>
        <w:tc>
          <w:tcPr>
            <w:tcW w:w="2052" w:type="dxa"/>
            <w:vAlign w:val="center"/>
            <w:hideMark/>
          </w:tcPr>
          <w:p w14:paraId="5EF5D71B" w14:textId="77777777" w:rsidR="00157521" w:rsidRDefault="00157521">
            <w:r>
              <w:rPr>
                <w:rFonts w:ascii="Segoe UI Emoji" w:hAnsi="Segoe UI Emoji" w:cs="Segoe UI Emoji"/>
              </w:rPr>
              <w:t>✔</w:t>
            </w:r>
            <w:r>
              <w:t xml:space="preserve"> Melhor no </w:t>
            </w:r>
            <w:proofErr w:type="spellStart"/>
            <w:r>
              <w:t>Aeagro</w:t>
            </w:r>
            <w:proofErr w:type="spellEnd"/>
          </w:p>
        </w:tc>
      </w:tr>
      <w:tr w:rsidR="00157521" w14:paraId="27B6CA5D" w14:textId="77777777" w:rsidTr="00157521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D438CBA" w14:textId="77777777" w:rsidR="00157521" w:rsidRDefault="00157521">
            <w:r>
              <w:t>Sincronização offline perfeita</w:t>
            </w:r>
          </w:p>
        </w:tc>
        <w:tc>
          <w:tcPr>
            <w:tcW w:w="2126" w:type="dxa"/>
            <w:vAlign w:val="center"/>
            <w:hideMark/>
          </w:tcPr>
          <w:p w14:paraId="537ABDB8" w14:textId="77777777" w:rsidR="00157521" w:rsidRDefault="00157521">
            <w:r>
              <w:rPr>
                <w:rFonts w:ascii="Segoe UI Emoji" w:hAnsi="Segoe UI Emoji" w:cs="Segoe UI Emoji"/>
              </w:rPr>
              <w:t>⚠</w:t>
            </w:r>
            <w:r>
              <w:t xml:space="preserve"> Dif</w:t>
            </w:r>
            <w:r>
              <w:rPr>
                <w:rFonts w:ascii="Times New Roman" w:hAnsi="Times New Roman" w:cs="Times New Roman"/>
              </w:rPr>
              <w:t>í</w:t>
            </w:r>
            <w:r>
              <w:t>cil</w:t>
            </w:r>
          </w:p>
        </w:tc>
        <w:tc>
          <w:tcPr>
            <w:tcW w:w="2052" w:type="dxa"/>
            <w:vAlign w:val="center"/>
            <w:hideMark/>
          </w:tcPr>
          <w:p w14:paraId="26CD2951" w14:textId="77777777" w:rsidR="00157521" w:rsidRDefault="00157521">
            <w:r>
              <w:rPr>
                <w:rFonts w:ascii="Segoe UI Emoji" w:hAnsi="Segoe UI Emoji" w:cs="Segoe UI Emoji"/>
              </w:rPr>
              <w:t>✔</w:t>
            </w:r>
            <w:r>
              <w:t xml:space="preserve"> Profissional</w:t>
            </w:r>
          </w:p>
        </w:tc>
      </w:tr>
      <w:tr w:rsidR="00157521" w14:paraId="29C00581" w14:textId="77777777" w:rsidTr="00157521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A7E25A2" w14:textId="77777777" w:rsidR="00157521" w:rsidRDefault="00157521">
            <w:r>
              <w:t>Mapas GIS, NDVI, satélite</w:t>
            </w:r>
          </w:p>
        </w:tc>
        <w:tc>
          <w:tcPr>
            <w:tcW w:w="2126" w:type="dxa"/>
            <w:vAlign w:val="center"/>
            <w:hideMark/>
          </w:tcPr>
          <w:p w14:paraId="44767525" w14:textId="77777777" w:rsidR="00157521" w:rsidRDefault="00157521">
            <w:r>
              <w:rPr>
                <w:rFonts w:ascii="Segoe UI Emoji" w:hAnsi="Segoe UI Emoji" w:cs="Segoe UI Emoji"/>
              </w:rPr>
              <w:t>❌</w:t>
            </w:r>
            <w:r>
              <w:t xml:space="preserve"> N</w:t>
            </w:r>
            <w:r>
              <w:rPr>
                <w:rFonts w:ascii="Times New Roman" w:hAnsi="Times New Roman" w:cs="Times New Roman"/>
              </w:rPr>
              <w:t>ã</w:t>
            </w:r>
            <w:r>
              <w:t>o</w:t>
            </w:r>
          </w:p>
        </w:tc>
        <w:tc>
          <w:tcPr>
            <w:tcW w:w="2052" w:type="dxa"/>
            <w:vAlign w:val="center"/>
            <w:hideMark/>
          </w:tcPr>
          <w:p w14:paraId="0F78D640" w14:textId="77777777" w:rsidR="00157521" w:rsidRDefault="00157521">
            <w:r>
              <w:rPr>
                <w:rFonts w:ascii="Segoe UI Emoji" w:hAnsi="Segoe UI Emoji" w:cs="Segoe UI Emoji"/>
              </w:rPr>
              <w:t>✔</w:t>
            </w:r>
            <w:r>
              <w:t xml:space="preserve"> Total</w:t>
            </w:r>
          </w:p>
        </w:tc>
      </w:tr>
      <w:tr w:rsidR="00157521" w14:paraId="40DA17AF" w14:textId="77777777" w:rsidTr="00157521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69FFECE" w14:textId="77777777" w:rsidR="00157521" w:rsidRDefault="00157521">
            <w:r>
              <w:t>Escalabilidade empresarial</w:t>
            </w:r>
          </w:p>
        </w:tc>
        <w:tc>
          <w:tcPr>
            <w:tcW w:w="2126" w:type="dxa"/>
            <w:vAlign w:val="center"/>
            <w:hideMark/>
          </w:tcPr>
          <w:p w14:paraId="02FEEF9E" w14:textId="77777777" w:rsidR="00157521" w:rsidRDefault="00157521">
            <w:r>
              <w:rPr>
                <w:rFonts w:ascii="Segoe UI Emoji" w:hAnsi="Segoe UI Emoji" w:cs="Segoe UI Emoji"/>
              </w:rPr>
              <w:t>❌</w:t>
            </w:r>
            <w:r>
              <w:t xml:space="preserve"> N</w:t>
            </w:r>
            <w:r>
              <w:rPr>
                <w:rFonts w:ascii="Times New Roman" w:hAnsi="Times New Roman" w:cs="Times New Roman"/>
              </w:rPr>
              <w:t>ã</w:t>
            </w:r>
            <w:r>
              <w:t>o</w:t>
            </w:r>
          </w:p>
        </w:tc>
        <w:tc>
          <w:tcPr>
            <w:tcW w:w="2052" w:type="dxa"/>
            <w:vAlign w:val="center"/>
            <w:hideMark/>
          </w:tcPr>
          <w:p w14:paraId="093B3E85" w14:textId="77777777" w:rsidR="00157521" w:rsidRDefault="00157521">
            <w:r>
              <w:rPr>
                <w:rFonts w:ascii="Segoe UI Emoji" w:hAnsi="Segoe UI Emoji" w:cs="Segoe UI Emoji"/>
              </w:rPr>
              <w:t>✔</w:t>
            </w:r>
          </w:p>
        </w:tc>
      </w:tr>
      <w:tr w:rsidR="00157521" w14:paraId="28FCD49C" w14:textId="77777777" w:rsidTr="00157521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9CB7B38" w14:textId="77777777" w:rsidR="00157521" w:rsidRDefault="00157521">
            <w:r>
              <w:t>Auditoria corporativa</w:t>
            </w:r>
          </w:p>
        </w:tc>
        <w:tc>
          <w:tcPr>
            <w:tcW w:w="2126" w:type="dxa"/>
            <w:vAlign w:val="center"/>
            <w:hideMark/>
          </w:tcPr>
          <w:p w14:paraId="5E42D80D" w14:textId="77777777" w:rsidR="00157521" w:rsidRDefault="00157521">
            <w:r>
              <w:rPr>
                <w:rFonts w:ascii="Segoe UI Emoji" w:hAnsi="Segoe UI Emoji" w:cs="Segoe UI Emoji"/>
              </w:rPr>
              <w:t>❌</w:t>
            </w:r>
            <w:r>
              <w:t xml:space="preserve"> N</w:t>
            </w:r>
            <w:r>
              <w:rPr>
                <w:rFonts w:ascii="Times New Roman" w:hAnsi="Times New Roman" w:cs="Times New Roman"/>
              </w:rPr>
              <w:t>ã</w:t>
            </w:r>
            <w:r>
              <w:t>o</w:t>
            </w:r>
          </w:p>
        </w:tc>
        <w:tc>
          <w:tcPr>
            <w:tcW w:w="2052" w:type="dxa"/>
            <w:vAlign w:val="center"/>
            <w:hideMark/>
          </w:tcPr>
          <w:p w14:paraId="45675A37" w14:textId="77777777" w:rsidR="00157521" w:rsidRDefault="00157521">
            <w:r>
              <w:rPr>
                <w:rFonts w:ascii="Segoe UI Emoji" w:hAnsi="Segoe UI Emoji" w:cs="Segoe UI Emoji"/>
              </w:rPr>
              <w:t>✔</w:t>
            </w:r>
          </w:p>
        </w:tc>
      </w:tr>
      <w:tr w:rsidR="00157521" w14:paraId="59A1B647" w14:textId="77777777" w:rsidTr="00157521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6753C58" w14:textId="77777777" w:rsidR="00157521" w:rsidRDefault="00157521">
            <w:r>
              <w:t>Segurança nível SaaS</w:t>
            </w:r>
          </w:p>
        </w:tc>
        <w:tc>
          <w:tcPr>
            <w:tcW w:w="2126" w:type="dxa"/>
            <w:vAlign w:val="center"/>
            <w:hideMark/>
          </w:tcPr>
          <w:p w14:paraId="5A989D03" w14:textId="77777777" w:rsidR="00157521" w:rsidRDefault="00157521">
            <w:r>
              <w:rPr>
                <w:rFonts w:ascii="Segoe UI Emoji" w:hAnsi="Segoe UI Emoji" w:cs="Segoe UI Emoji"/>
              </w:rPr>
              <w:t>❌</w:t>
            </w:r>
            <w:r>
              <w:t xml:space="preserve"> N</w:t>
            </w:r>
            <w:r>
              <w:rPr>
                <w:rFonts w:ascii="Times New Roman" w:hAnsi="Times New Roman" w:cs="Times New Roman"/>
              </w:rPr>
              <w:t>ã</w:t>
            </w:r>
            <w:r>
              <w:t>o</w:t>
            </w:r>
          </w:p>
        </w:tc>
        <w:tc>
          <w:tcPr>
            <w:tcW w:w="2052" w:type="dxa"/>
            <w:vAlign w:val="center"/>
            <w:hideMark/>
          </w:tcPr>
          <w:p w14:paraId="2BCC59E7" w14:textId="77777777" w:rsidR="00157521" w:rsidRDefault="00157521">
            <w:r>
              <w:rPr>
                <w:rFonts w:ascii="Segoe UI Emoji" w:hAnsi="Segoe UI Emoji" w:cs="Segoe UI Emoji"/>
              </w:rPr>
              <w:t>✔</w:t>
            </w:r>
          </w:p>
        </w:tc>
      </w:tr>
      <w:tr w:rsidR="00157521" w14:paraId="4B922462" w14:textId="77777777" w:rsidTr="00157521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BDAA6F3" w14:textId="77777777" w:rsidR="00157521" w:rsidRDefault="00157521">
            <w:r>
              <w:t>Receituário oficial CREA</w:t>
            </w:r>
          </w:p>
        </w:tc>
        <w:tc>
          <w:tcPr>
            <w:tcW w:w="2126" w:type="dxa"/>
            <w:vAlign w:val="center"/>
            <w:hideMark/>
          </w:tcPr>
          <w:p w14:paraId="7E4373FE" w14:textId="77777777" w:rsidR="00157521" w:rsidRDefault="00157521">
            <w:r>
              <w:rPr>
                <w:rFonts w:ascii="Segoe UI Emoji" w:hAnsi="Segoe UI Emoji" w:cs="Segoe UI Emoji"/>
              </w:rPr>
              <w:t>❌</w:t>
            </w:r>
            <w:r>
              <w:t xml:space="preserve"> N</w:t>
            </w:r>
            <w:r>
              <w:rPr>
                <w:rFonts w:ascii="Times New Roman" w:hAnsi="Times New Roman" w:cs="Times New Roman"/>
              </w:rPr>
              <w:t>ã</w:t>
            </w:r>
            <w:r>
              <w:t>o</w:t>
            </w:r>
          </w:p>
        </w:tc>
        <w:tc>
          <w:tcPr>
            <w:tcW w:w="2052" w:type="dxa"/>
            <w:vAlign w:val="center"/>
            <w:hideMark/>
          </w:tcPr>
          <w:p w14:paraId="7CC5CE8E" w14:textId="77777777" w:rsidR="00157521" w:rsidRDefault="00157521">
            <w:r>
              <w:rPr>
                <w:rFonts w:ascii="Segoe UI Emoji" w:hAnsi="Segoe UI Emoji" w:cs="Segoe UI Emoji"/>
              </w:rPr>
              <w:t>✔</w:t>
            </w:r>
          </w:p>
        </w:tc>
      </w:tr>
    </w:tbl>
    <w:p w14:paraId="408A94C0" w14:textId="77777777" w:rsidR="00157521" w:rsidRDefault="00157521" w:rsidP="00157521">
      <w:r>
        <w:pict w14:anchorId="4BB680EF">
          <v:rect id="_x0000_i1104" style="width:0;height:1.5pt" o:hralign="center" o:hrstd="t" o:hr="t" fillcolor="#a0a0a0" stroked="f"/>
        </w:pict>
      </w:r>
    </w:p>
    <w:p w14:paraId="1F7958BA" w14:textId="77777777" w:rsidR="00157521" w:rsidRDefault="00157521" w:rsidP="00157521">
      <w:pPr>
        <w:pStyle w:val="Ttulo2"/>
      </w:pPr>
      <w:r>
        <w:rPr>
          <w:rFonts w:ascii="Segoe UI Emoji" w:hAnsi="Segoe UI Emoji" w:cs="Segoe UI Emoji"/>
        </w:rPr>
        <w:t>🎁</w:t>
      </w:r>
      <w:r>
        <w:t xml:space="preserve"> </w:t>
      </w:r>
      <w:r>
        <w:rPr>
          <w:rStyle w:val="Forte"/>
          <w:b/>
          <w:bCs/>
        </w:rPr>
        <w:t>NOTA IMPORTANTE:</w:t>
      </w:r>
    </w:p>
    <w:p w14:paraId="0D4D9C48" w14:textId="77777777" w:rsidR="00157521" w:rsidRDefault="00157521" w:rsidP="00157521">
      <w:pPr>
        <w:pStyle w:val="NormalWeb"/>
      </w:pPr>
      <w:r>
        <w:t xml:space="preserve">Tudo o que você quer para </w:t>
      </w:r>
      <w:r>
        <w:rPr>
          <w:rStyle w:val="Forte"/>
        </w:rPr>
        <w:t>uso próprio na fazenda</w:t>
      </w:r>
      <w:r>
        <w:t xml:space="preserve"> → dá SIM para implementar.</w:t>
      </w:r>
      <w:r>
        <w:br/>
        <w:t xml:space="preserve">Comparado ao </w:t>
      </w:r>
      <w:proofErr w:type="spellStart"/>
      <w:r>
        <w:t>Aeagro</w:t>
      </w:r>
      <w:proofErr w:type="spellEnd"/>
      <w:r>
        <w:t>, você só não terá:</w:t>
      </w:r>
    </w:p>
    <w:p w14:paraId="75713F49" w14:textId="77777777" w:rsidR="00157521" w:rsidRDefault="00157521" w:rsidP="00157521">
      <w:pPr>
        <w:pStyle w:val="NormalWeb"/>
        <w:numPr>
          <w:ilvl w:val="0"/>
          <w:numId w:val="78"/>
        </w:numPr>
      </w:pPr>
      <w:r>
        <w:t>GIS avançado</w:t>
      </w:r>
    </w:p>
    <w:p w14:paraId="1495B827" w14:textId="77777777" w:rsidR="00157521" w:rsidRDefault="00157521" w:rsidP="00157521">
      <w:pPr>
        <w:pStyle w:val="NormalWeb"/>
        <w:numPr>
          <w:ilvl w:val="0"/>
          <w:numId w:val="78"/>
        </w:numPr>
      </w:pPr>
      <w:r>
        <w:t>Satélite</w:t>
      </w:r>
    </w:p>
    <w:p w14:paraId="4EC6618C" w14:textId="77777777" w:rsidR="00157521" w:rsidRDefault="00157521" w:rsidP="00157521">
      <w:pPr>
        <w:pStyle w:val="NormalWeb"/>
        <w:numPr>
          <w:ilvl w:val="0"/>
          <w:numId w:val="78"/>
        </w:numPr>
      </w:pPr>
      <w:r>
        <w:t>Agricultura de precisão</w:t>
      </w:r>
    </w:p>
    <w:p w14:paraId="2B99063C" w14:textId="77777777" w:rsidR="00157521" w:rsidRDefault="00157521" w:rsidP="00157521">
      <w:pPr>
        <w:pStyle w:val="NormalWeb"/>
        <w:numPr>
          <w:ilvl w:val="0"/>
          <w:numId w:val="78"/>
        </w:numPr>
      </w:pPr>
      <w:r>
        <w:t>Escalabilidade profissional</w:t>
      </w:r>
    </w:p>
    <w:p w14:paraId="2891057D" w14:textId="77777777" w:rsidR="00157521" w:rsidRDefault="00157521" w:rsidP="00157521">
      <w:pPr>
        <w:pStyle w:val="NormalWeb"/>
        <w:numPr>
          <w:ilvl w:val="0"/>
          <w:numId w:val="78"/>
        </w:numPr>
      </w:pPr>
      <w:proofErr w:type="spellStart"/>
      <w:r>
        <w:t>Compliance</w:t>
      </w:r>
      <w:proofErr w:type="spellEnd"/>
      <w:r>
        <w:t xml:space="preserve"> legal</w:t>
      </w:r>
    </w:p>
    <w:p w14:paraId="5E8C5025" w14:textId="77777777" w:rsidR="00157521" w:rsidRDefault="00157521" w:rsidP="00157521">
      <w:pPr>
        <w:pStyle w:val="NormalWeb"/>
      </w:pPr>
      <w:r>
        <w:rPr>
          <w:rStyle w:val="Forte"/>
        </w:rPr>
        <w:t>O resto você consegue construir com IA.</w:t>
      </w:r>
    </w:p>
    <w:p w14:paraId="11725972" w14:textId="034A1175" w:rsidR="0063388F" w:rsidRDefault="0063388F"/>
    <w:sectPr w:rsidR="006338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E4FE0"/>
    <w:multiLevelType w:val="multilevel"/>
    <w:tmpl w:val="0384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E3257"/>
    <w:multiLevelType w:val="multilevel"/>
    <w:tmpl w:val="E624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2247D"/>
    <w:multiLevelType w:val="multilevel"/>
    <w:tmpl w:val="33BC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E055F"/>
    <w:multiLevelType w:val="multilevel"/>
    <w:tmpl w:val="9E86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915C6"/>
    <w:multiLevelType w:val="multilevel"/>
    <w:tmpl w:val="22F0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F75DF"/>
    <w:multiLevelType w:val="multilevel"/>
    <w:tmpl w:val="9A90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4375B"/>
    <w:multiLevelType w:val="multilevel"/>
    <w:tmpl w:val="A0CE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A2286"/>
    <w:multiLevelType w:val="multilevel"/>
    <w:tmpl w:val="5B66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64CF9"/>
    <w:multiLevelType w:val="multilevel"/>
    <w:tmpl w:val="600C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678AE"/>
    <w:multiLevelType w:val="multilevel"/>
    <w:tmpl w:val="F9BC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63FA0"/>
    <w:multiLevelType w:val="multilevel"/>
    <w:tmpl w:val="43C0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57E7A"/>
    <w:multiLevelType w:val="multilevel"/>
    <w:tmpl w:val="C9A8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3C1C66"/>
    <w:multiLevelType w:val="multilevel"/>
    <w:tmpl w:val="587A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3C22CE"/>
    <w:multiLevelType w:val="multilevel"/>
    <w:tmpl w:val="CAF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C519B7"/>
    <w:multiLevelType w:val="multilevel"/>
    <w:tmpl w:val="51B6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9E2748"/>
    <w:multiLevelType w:val="multilevel"/>
    <w:tmpl w:val="444E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655B5B"/>
    <w:multiLevelType w:val="multilevel"/>
    <w:tmpl w:val="D51C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A31FB1"/>
    <w:multiLevelType w:val="multilevel"/>
    <w:tmpl w:val="EA1A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647EEA"/>
    <w:multiLevelType w:val="multilevel"/>
    <w:tmpl w:val="4206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6263B9"/>
    <w:multiLevelType w:val="multilevel"/>
    <w:tmpl w:val="1B1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DC1C5F"/>
    <w:multiLevelType w:val="multilevel"/>
    <w:tmpl w:val="5FF2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807D2B"/>
    <w:multiLevelType w:val="multilevel"/>
    <w:tmpl w:val="7382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421DD2"/>
    <w:multiLevelType w:val="multilevel"/>
    <w:tmpl w:val="8632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E80120"/>
    <w:multiLevelType w:val="multilevel"/>
    <w:tmpl w:val="B390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C719AA"/>
    <w:multiLevelType w:val="multilevel"/>
    <w:tmpl w:val="A742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663EDE"/>
    <w:multiLevelType w:val="multilevel"/>
    <w:tmpl w:val="0DF61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220CEC"/>
    <w:multiLevelType w:val="multilevel"/>
    <w:tmpl w:val="D47A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FD3494"/>
    <w:multiLevelType w:val="multilevel"/>
    <w:tmpl w:val="9766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153EEE"/>
    <w:multiLevelType w:val="multilevel"/>
    <w:tmpl w:val="CF6C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343E39"/>
    <w:multiLevelType w:val="multilevel"/>
    <w:tmpl w:val="7EA8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CB33B8"/>
    <w:multiLevelType w:val="multilevel"/>
    <w:tmpl w:val="A84C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3D1A8F"/>
    <w:multiLevelType w:val="multilevel"/>
    <w:tmpl w:val="257C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B76B1D"/>
    <w:multiLevelType w:val="multilevel"/>
    <w:tmpl w:val="FC98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933CE7"/>
    <w:multiLevelType w:val="multilevel"/>
    <w:tmpl w:val="4D2A9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1743F2"/>
    <w:multiLevelType w:val="multilevel"/>
    <w:tmpl w:val="A224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79673D"/>
    <w:multiLevelType w:val="multilevel"/>
    <w:tmpl w:val="D358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3D4D88"/>
    <w:multiLevelType w:val="multilevel"/>
    <w:tmpl w:val="503E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EB0FF1"/>
    <w:multiLevelType w:val="multilevel"/>
    <w:tmpl w:val="A5E4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C65CCA"/>
    <w:multiLevelType w:val="multilevel"/>
    <w:tmpl w:val="091E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875814"/>
    <w:multiLevelType w:val="multilevel"/>
    <w:tmpl w:val="650A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E145B1"/>
    <w:multiLevelType w:val="multilevel"/>
    <w:tmpl w:val="C5BC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B7372F"/>
    <w:multiLevelType w:val="multilevel"/>
    <w:tmpl w:val="71E8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E0128A"/>
    <w:multiLevelType w:val="multilevel"/>
    <w:tmpl w:val="E3DA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B846EB"/>
    <w:multiLevelType w:val="multilevel"/>
    <w:tmpl w:val="D30C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243BCF"/>
    <w:multiLevelType w:val="multilevel"/>
    <w:tmpl w:val="7F6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A45B46"/>
    <w:multiLevelType w:val="multilevel"/>
    <w:tmpl w:val="9026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325953"/>
    <w:multiLevelType w:val="multilevel"/>
    <w:tmpl w:val="06F2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672CA7"/>
    <w:multiLevelType w:val="multilevel"/>
    <w:tmpl w:val="8102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C83C4B"/>
    <w:multiLevelType w:val="multilevel"/>
    <w:tmpl w:val="9DD6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B02D5C"/>
    <w:multiLevelType w:val="multilevel"/>
    <w:tmpl w:val="D474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574428"/>
    <w:multiLevelType w:val="multilevel"/>
    <w:tmpl w:val="F768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BA3552"/>
    <w:multiLevelType w:val="multilevel"/>
    <w:tmpl w:val="6C9C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505B5D"/>
    <w:multiLevelType w:val="multilevel"/>
    <w:tmpl w:val="97FC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83107D"/>
    <w:multiLevelType w:val="multilevel"/>
    <w:tmpl w:val="606A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2847B0"/>
    <w:multiLevelType w:val="multilevel"/>
    <w:tmpl w:val="CABA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A30699"/>
    <w:multiLevelType w:val="multilevel"/>
    <w:tmpl w:val="7E6A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0A3AD8"/>
    <w:multiLevelType w:val="multilevel"/>
    <w:tmpl w:val="4544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3B0E5F"/>
    <w:multiLevelType w:val="multilevel"/>
    <w:tmpl w:val="E586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822DE0"/>
    <w:multiLevelType w:val="multilevel"/>
    <w:tmpl w:val="4950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F870AF"/>
    <w:multiLevelType w:val="multilevel"/>
    <w:tmpl w:val="7F8C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B545B5"/>
    <w:multiLevelType w:val="multilevel"/>
    <w:tmpl w:val="0142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A95674"/>
    <w:multiLevelType w:val="multilevel"/>
    <w:tmpl w:val="B8B4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3373F3"/>
    <w:multiLevelType w:val="multilevel"/>
    <w:tmpl w:val="E8F6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3F39B9"/>
    <w:multiLevelType w:val="multilevel"/>
    <w:tmpl w:val="5896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19074A"/>
    <w:multiLevelType w:val="multilevel"/>
    <w:tmpl w:val="85F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3E0E58"/>
    <w:multiLevelType w:val="multilevel"/>
    <w:tmpl w:val="EC2A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545FD7"/>
    <w:multiLevelType w:val="multilevel"/>
    <w:tmpl w:val="0AA2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C260D4"/>
    <w:multiLevelType w:val="multilevel"/>
    <w:tmpl w:val="03CE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2D6C0E"/>
    <w:multiLevelType w:val="multilevel"/>
    <w:tmpl w:val="4A46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A07FFA"/>
    <w:multiLevelType w:val="multilevel"/>
    <w:tmpl w:val="E17C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F11E0C"/>
    <w:multiLevelType w:val="multilevel"/>
    <w:tmpl w:val="F1B0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CB7726"/>
    <w:multiLevelType w:val="multilevel"/>
    <w:tmpl w:val="7726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7431C7"/>
    <w:multiLevelType w:val="multilevel"/>
    <w:tmpl w:val="DDF2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7353EE"/>
    <w:multiLevelType w:val="multilevel"/>
    <w:tmpl w:val="517E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F83992"/>
    <w:multiLevelType w:val="multilevel"/>
    <w:tmpl w:val="8EFE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45553A"/>
    <w:multiLevelType w:val="multilevel"/>
    <w:tmpl w:val="9170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5C1748"/>
    <w:multiLevelType w:val="multilevel"/>
    <w:tmpl w:val="C14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EF41C1"/>
    <w:multiLevelType w:val="multilevel"/>
    <w:tmpl w:val="767E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1"/>
  </w:num>
  <w:num w:numId="2">
    <w:abstractNumId w:val="39"/>
  </w:num>
  <w:num w:numId="3">
    <w:abstractNumId w:val="67"/>
  </w:num>
  <w:num w:numId="4">
    <w:abstractNumId w:val="43"/>
  </w:num>
  <w:num w:numId="5">
    <w:abstractNumId w:val="3"/>
  </w:num>
  <w:num w:numId="6">
    <w:abstractNumId w:val="65"/>
  </w:num>
  <w:num w:numId="7">
    <w:abstractNumId w:val="14"/>
  </w:num>
  <w:num w:numId="8">
    <w:abstractNumId w:val="58"/>
  </w:num>
  <w:num w:numId="9">
    <w:abstractNumId w:val="30"/>
  </w:num>
  <w:num w:numId="10">
    <w:abstractNumId w:val="6"/>
  </w:num>
  <w:num w:numId="11">
    <w:abstractNumId w:val="20"/>
  </w:num>
  <w:num w:numId="12">
    <w:abstractNumId w:val="72"/>
  </w:num>
  <w:num w:numId="13">
    <w:abstractNumId w:val="19"/>
  </w:num>
  <w:num w:numId="14">
    <w:abstractNumId w:val="69"/>
  </w:num>
  <w:num w:numId="15">
    <w:abstractNumId w:val="74"/>
  </w:num>
  <w:num w:numId="16">
    <w:abstractNumId w:val="48"/>
  </w:num>
  <w:num w:numId="17">
    <w:abstractNumId w:val="62"/>
  </w:num>
  <w:num w:numId="18">
    <w:abstractNumId w:val="7"/>
  </w:num>
  <w:num w:numId="19">
    <w:abstractNumId w:val="56"/>
  </w:num>
  <w:num w:numId="20">
    <w:abstractNumId w:val="57"/>
  </w:num>
  <w:num w:numId="21">
    <w:abstractNumId w:val="60"/>
  </w:num>
  <w:num w:numId="22">
    <w:abstractNumId w:val="4"/>
  </w:num>
  <w:num w:numId="23">
    <w:abstractNumId w:val="29"/>
  </w:num>
  <w:num w:numId="24">
    <w:abstractNumId w:val="64"/>
  </w:num>
  <w:num w:numId="25">
    <w:abstractNumId w:val="27"/>
  </w:num>
  <w:num w:numId="26">
    <w:abstractNumId w:val="8"/>
  </w:num>
  <w:num w:numId="27">
    <w:abstractNumId w:val="76"/>
  </w:num>
  <w:num w:numId="28">
    <w:abstractNumId w:val="73"/>
  </w:num>
  <w:num w:numId="29">
    <w:abstractNumId w:val="45"/>
  </w:num>
  <w:num w:numId="30">
    <w:abstractNumId w:val="47"/>
  </w:num>
  <w:num w:numId="31">
    <w:abstractNumId w:val="23"/>
  </w:num>
  <w:num w:numId="32">
    <w:abstractNumId w:val="28"/>
  </w:num>
  <w:num w:numId="33">
    <w:abstractNumId w:val="26"/>
  </w:num>
  <w:num w:numId="34">
    <w:abstractNumId w:val="35"/>
  </w:num>
  <w:num w:numId="35">
    <w:abstractNumId w:val="15"/>
  </w:num>
  <w:num w:numId="36">
    <w:abstractNumId w:val="44"/>
  </w:num>
  <w:num w:numId="37">
    <w:abstractNumId w:val="24"/>
  </w:num>
  <w:num w:numId="38">
    <w:abstractNumId w:val="40"/>
  </w:num>
  <w:num w:numId="39">
    <w:abstractNumId w:val="2"/>
  </w:num>
  <w:num w:numId="40">
    <w:abstractNumId w:val="42"/>
  </w:num>
  <w:num w:numId="41">
    <w:abstractNumId w:val="16"/>
  </w:num>
  <w:num w:numId="42">
    <w:abstractNumId w:val="0"/>
  </w:num>
  <w:num w:numId="43">
    <w:abstractNumId w:val="17"/>
  </w:num>
  <w:num w:numId="44">
    <w:abstractNumId w:val="25"/>
  </w:num>
  <w:num w:numId="45">
    <w:abstractNumId w:val="52"/>
  </w:num>
  <w:num w:numId="46">
    <w:abstractNumId w:val="31"/>
  </w:num>
  <w:num w:numId="47">
    <w:abstractNumId w:val="32"/>
  </w:num>
  <w:num w:numId="48">
    <w:abstractNumId w:val="51"/>
  </w:num>
  <w:num w:numId="49">
    <w:abstractNumId w:val="75"/>
  </w:num>
  <w:num w:numId="50">
    <w:abstractNumId w:val="38"/>
  </w:num>
  <w:num w:numId="51">
    <w:abstractNumId w:val="10"/>
  </w:num>
  <w:num w:numId="52">
    <w:abstractNumId w:val="61"/>
  </w:num>
  <w:num w:numId="53">
    <w:abstractNumId w:val="54"/>
  </w:num>
  <w:num w:numId="54">
    <w:abstractNumId w:val="18"/>
  </w:num>
  <w:num w:numId="55">
    <w:abstractNumId w:val="37"/>
  </w:num>
  <w:num w:numId="56">
    <w:abstractNumId w:val="36"/>
  </w:num>
  <w:num w:numId="57">
    <w:abstractNumId w:val="46"/>
  </w:num>
  <w:num w:numId="58">
    <w:abstractNumId w:val="70"/>
  </w:num>
  <w:num w:numId="59">
    <w:abstractNumId w:val="12"/>
  </w:num>
  <w:num w:numId="60">
    <w:abstractNumId w:val="9"/>
  </w:num>
  <w:num w:numId="61">
    <w:abstractNumId w:val="33"/>
  </w:num>
  <w:num w:numId="62">
    <w:abstractNumId w:val="55"/>
  </w:num>
  <w:num w:numId="63">
    <w:abstractNumId w:val="63"/>
  </w:num>
  <w:num w:numId="64">
    <w:abstractNumId w:val="50"/>
  </w:num>
  <w:num w:numId="65">
    <w:abstractNumId w:val="5"/>
  </w:num>
  <w:num w:numId="66">
    <w:abstractNumId w:val="53"/>
  </w:num>
  <w:num w:numId="67">
    <w:abstractNumId w:val="21"/>
  </w:num>
  <w:num w:numId="68">
    <w:abstractNumId w:val="49"/>
  </w:num>
  <w:num w:numId="69">
    <w:abstractNumId w:val="66"/>
  </w:num>
  <w:num w:numId="70">
    <w:abstractNumId w:val="77"/>
  </w:num>
  <w:num w:numId="71">
    <w:abstractNumId w:val="41"/>
  </w:num>
  <w:num w:numId="72">
    <w:abstractNumId w:val="13"/>
  </w:num>
  <w:num w:numId="73">
    <w:abstractNumId w:val="68"/>
  </w:num>
  <w:num w:numId="74">
    <w:abstractNumId w:val="11"/>
  </w:num>
  <w:num w:numId="75">
    <w:abstractNumId w:val="34"/>
  </w:num>
  <w:num w:numId="76">
    <w:abstractNumId w:val="59"/>
  </w:num>
  <w:num w:numId="77">
    <w:abstractNumId w:val="1"/>
  </w:num>
  <w:num w:numId="78">
    <w:abstractNumId w:val="22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21"/>
    <w:rsid w:val="00157521"/>
    <w:rsid w:val="00602C3B"/>
    <w:rsid w:val="0063388F"/>
    <w:rsid w:val="009F5DA8"/>
    <w:rsid w:val="00CF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B5402"/>
  <w15:chartTrackingRefBased/>
  <w15:docId w15:val="{73D0DF4C-73CD-4BAD-B3AC-128C99DDA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75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1575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575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5752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5752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57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57521"/>
    <w:rPr>
      <w:b/>
      <w:bCs/>
    </w:rPr>
  </w:style>
  <w:style w:type="character" w:styleId="nfase">
    <w:name w:val="Emphasis"/>
    <w:basedOn w:val="Fontepargpadro"/>
    <w:uiPriority w:val="20"/>
    <w:qFormat/>
    <w:rsid w:val="00157521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157521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575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57521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punctuation">
    <w:name w:val="hljs-punctuation"/>
    <w:basedOn w:val="Fontepargpadro"/>
    <w:rsid w:val="00157521"/>
  </w:style>
  <w:style w:type="character" w:customStyle="1" w:styleId="hljs-attr">
    <w:name w:val="hljs-attr"/>
    <w:basedOn w:val="Fontepargpadro"/>
    <w:rsid w:val="00157521"/>
  </w:style>
  <w:style w:type="character" w:customStyle="1" w:styleId="hljs-number">
    <w:name w:val="hljs-number"/>
    <w:basedOn w:val="Fontepargpadro"/>
    <w:rsid w:val="00157521"/>
  </w:style>
  <w:style w:type="character" w:customStyle="1" w:styleId="hljs-string">
    <w:name w:val="hljs-string"/>
    <w:basedOn w:val="Fontepargpadro"/>
    <w:rsid w:val="00157521"/>
  </w:style>
  <w:style w:type="character" w:customStyle="1" w:styleId="hljs-comment">
    <w:name w:val="hljs-comment"/>
    <w:basedOn w:val="Fontepargpadro"/>
    <w:rsid w:val="00157521"/>
  </w:style>
  <w:style w:type="character" w:customStyle="1" w:styleId="hljs-keyword">
    <w:name w:val="hljs-keyword"/>
    <w:basedOn w:val="Fontepargpadro"/>
    <w:rsid w:val="00157521"/>
  </w:style>
  <w:style w:type="character" w:customStyle="1" w:styleId="hljs-title">
    <w:name w:val="hljs-title"/>
    <w:basedOn w:val="Fontepargpadro"/>
    <w:rsid w:val="00157521"/>
  </w:style>
  <w:style w:type="character" w:customStyle="1" w:styleId="hljs-params">
    <w:name w:val="hljs-params"/>
    <w:basedOn w:val="Fontepargpadro"/>
    <w:rsid w:val="00157521"/>
  </w:style>
  <w:style w:type="character" w:customStyle="1" w:styleId="hljs-property">
    <w:name w:val="hljs-property"/>
    <w:basedOn w:val="Fontepargpadro"/>
    <w:rsid w:val="00157521"/>
  </w:style>
  <w:style w:type="character" w:customStyle="1" w:styleId="hljs-variable">
    <w:name w:val="hljs-variable"/>
    <w:basedOn w:val="Fontepargpadro"/>
    <w:rsid w:val="00157521"/>
  </w:style>
  <w:style w:type="character" w:customStyle="1" w:styleId="hljs-function">
    <w:name w:val="hljs-function"/>
    <w:basedOn w:val="Fontepargpadro"/>
    <w:rsid w:val="00157521"/>
  </w:style>
  <w:style w:type="character" w:customStyle="1" w:styleId="hljs-builtin">
    <w:name w:val="hljs-built_in"/>
    <w:basedOn w:val="Fontepargpadro"/>
    <w:rsid w:val="00157521"/>
  </w:style>
  <w:style w:type="character" w:customStyle="1" w:styleId="hljs-tag">
    <w:name w:val="hljs-tag"/>
    <w:basedOn w:val="Fontepargpadro"/>
    <w:rsid w:val="00157521"/>
  </w:style>
  <w:style w:type="character" w:customStyle="1" w:styleId="hljs-name">
    <w:name w:val="hljs-name"/>
    <w:basedOn w:val="Fontepargpadro"/>
    <w:rsid w:val="00157521"/>
  </w:style>
  <w:style w:type="character" w:customStyle="1" w:styleId="Ttulo1Char">
    <w:name w:val="Título 1 Char"/>
    <w:basedOn w:val="Fontepargpadro"/>
    <w:link w:val="Ttulo1"/>
    <w:uiPriority w:val="9"/>
    <w:rsid w:val="00157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9F5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hljs-type">
    <w:name w:val="hljs-type"/>
    <w:basedOn w:val="Fontepargpadro"/>
    <w:rsid w:val="009F5D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9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0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74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1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6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53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48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53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2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584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57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789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44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248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126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8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736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36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760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02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624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89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9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09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17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1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82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4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9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0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1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26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7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27</Pages>
  <Words>3928</Words>
  <Characters>21214</Characters>
  <Application>Microsoft Office Word</Application>
  <DocSecurity>0</DocSecurity>
  <Lines>176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dcterms:created xsi:type="dcterms:W3CDTF">2025-12-05T17:19:00Z</dcterms:created>
  <dcterms:modified xsi:type="dcterms:W3CDTF">2025-12-05T21:56:00Z</dcterms:modified>
</cp:coreProperties>
</file>