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119DC" w14:textId="200C9AC0" w:rsidR="005A5568" w:rsidRDefault="005A5568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otimo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obrigado mesmo, ultimas perguntas de verdade, do jeito que app abriu no meu navegador é o jeito que ele vai ficar para o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usuario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? pois ficou enorme os "quadrados" dos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modulos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operacionais. Esse meu app já é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pwa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? (acho que é isso que chama, que funciona em celular e navegador.) Quando postar no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vercel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ele será "uma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pagina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de internet"? Vai dar opção do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usuario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fazer "um atalho" como se fosse um aplicativo mesmo? E esse chat é melhor excluir ou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nao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interfere deixar aqui? São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varias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perguntas, mas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sao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as </w:t>
      </w:r>
      <w:proofErr w:type="spellStart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>ultimas</w:t>
      </w:r>
      <w:proofErr w:type="spellEnd"/>
      <w:r w:rsidRPr="005A5568">
        <w:rPr>
          <w:rFonts w:ascii="Times New Roman" w:eastAsia="Times New Roman" w:hAnsi="Times New Roman" w:cs="Times New Roman"/>
          <w:color w:val="1F1F1F"/>
          <w:sz w:val="24"/>
          <w:szCs w:val="24"/>
          <w:highlight w:val="yellow"/>
          <w:lang w:eastAsia="pt-BR"/>
        </w:rPr>
        <w:t xml:space="preserve"> prometo</w:t>
      </w:r>
    </w:p>
    <w:p w14:paraId="6F7C2070" w14:textId="53D8C0F0" w:rsidR="005A5568" w:rsidRDefault="005A5568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586FCB57">
          <v:rect id="_x0000_i1035" style="width:0;height:1.5pt" o:hralign="center" o:hrstd="t" o:hrnoshade="t" o:hr="t" fillcolor="gray" stroked="f"/>
        </w:pict>
      </w:r>
    </w:p>
    <w:p w14:paraId="54616593" w14:textId="25BA19CA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Meu amigo, não se preocupe com a quantidade de perguntas. Elas são excelentes e fecham o ciclo de conhecimento do projeto.</w:t>
      </w:r>
    </w:p>
    <w:p w14:paraId="378299E3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Vamos responder a todas, de forma clara e definitiva:</w:t>
      </w:r>
    </w:p>
    <w:p w14:paraId="13A15667" w14:textId="77777777" w:rsidR="0048669B" w:rsidRPr="0048669B" w:rsidRDefault="0048669B" w:rsidP="004866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1. O Tamanho dos Módulos Operacionais</w:t>
      </w:r>
    </w:p>
    <w:p w14:paraId="2F7C7B7F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"Do jeito que o app abriu no meu navegador é o jeito que ele vai ficar para o usuário? Ficou enorme os 'quadrados' dos módulos operacionais."</w:t>
      </w:r>
    </w:p>
    <w:p w14:paraId="559A74F4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RESPOSTA: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tamanho que você está vendo no seu PC (enorme) é o resultado do seu navegador estar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aberto na tela cheia de um monitor desktop grande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218588DD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aplicativo foi construído usando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design responsivo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Quando o usuário </w:t>
      </w:r>
      <w:proofErr w:type="gram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acessá-lo</w:t>
      </w:r>
      <w:proofErr w:type="gram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</w:t>
      </w:r>
    </w:p>
    <w:p w14:paraId="1AE0400F" w14:textId="77777777" w:rsidR="0048669B" w:rsidRPr="0048669B" w:rsidRDefault="0048669B" w:rsidP="004866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 estiver no Celular: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Os quadrados vão se redimensionar e ficarão pequenos, ocupando 3 colunas por linha (conforme o layout que fizemos).</w:t>
      </w:r>
    </w:p>
    <w:p w14:paraId="280634A6" w14:textId="77777777" w:rsidR="0048669B" w:rsidRPr="0048669B" w:rsidRDefault="0048669B" w:rsidP="004866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 você encolher a janela do seu navegador no PC: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Você verá que os quadrados diminuem e o layout se ajusta para parecer um celular.</w:t>
      </w:r>
    </w:p>
    <w:p w14:paraId="111E9CCC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usuário final verá um layout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compacto e perfeito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na tela do celular.</w:t>
      </w:r>
    </w:p>
    <w:p w14:paraId="5E720571" w14:textId="77777777" w:rsidR="0048669B" w:rsidRPr="0048669B" w:rsidRDefault="0048669B" w:rsidP="004866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36F9CE2">
          <v:rect id="_x0000_i1026" style="width:0;height:1.5pt" o:hralign="center" o:hrstd="t" o:hrnoshade="t" o:hr="t" fillcolor="gray" stroked="f"/>
        </w:pict>
      </w:r>
    </w:p>
    <w:p w14:paraId="574796E4" w14:textId="77777777" w:rsidR="0048669B" w:rsidRPr="0048669B" w:rsidRDefault="0048669B" w:rsidP="004866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2. Status PWA e </w:t>
      </w:r>
      <w:proofErr w:type="spellStart"/>
      <w:r w:rsidRPr="0048669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Vercel</w:t>
      </w:r>
      <w:proofErr w:type="spellEnd"/>
    </w:p>
    <w:p w14:paraId="707496AC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"Esse meu app já é PWA? Quando postar no </w:t>
      </w:r>
      <w:proofErr w:type="spell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Vercel</w:t>
      </w:r>
      <w:proofErr w:type="spell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ele será 'uma página de internet'?"</w:t>
      </w:r>
    </w:p>
    <w:p w14:paraId="43C52943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RESPOSTA:</w:t>
      </w:r>
    </w:p>
    <w:p w14:paraId="7DCCD504" w14:textId="77777777" w:rsidR="0048669B" w:rsidRPr="0048669B" w:rsidRDefault="0048669B" w:rsidP="0048669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PWA Status: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Seu app é um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SPA (Single Page </w:t>
      </w:r>
      <w:proofErr w:type="spellStart"/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Application</w:t>
      </w:r>
      <w:proofErr w:type="spellEnd"/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Ele é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quase um PWA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(pois é responsivo e funciona no celular), mas falta a parte técnica (o arquivo </w:t>
      </w:r>
      <w:proofErr w:type="spellStart"/>
      <w:proofErr w:type="gramStart"/>
      <w:r w:rsidRPr="0048669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manifest.json</w:t>
      </w:r>
      <w:proofErr w:type="spellEnd"/>
      <w:proofErr w:type="gram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o Service </w:t>
      </w:r>
      <w:proofErr w:type="spell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Worker</w:t>
      </w:r>
      <w:proofErr w:type="spell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para ter recursos avançados de PWA, como notificações ou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acesso offline real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3614E6F3" w14:textId="77777777" w:rsidR="0048669B" w:rsidRPr="0048669B" w:rsidRDefault="0048669B" w:rsidP="0048669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spellStart"/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Vercel</w:t>
      </w:r>
      <w:proofErr w:type="spellEnd"/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Sim, quando postado no </w:t>
      </w:r>
      <w:proofErr w:type="spell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Vercel</w:t>
      </w:r>
      <w:proofErr w:type="spell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ele será, tecnicamente,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uma página de internet (um website)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AECD2B7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No entanto, por ser um SPA, ele carrega muito rápido e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parece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um aplicativo depois de aberto, mesmo sendo um website.</w:t>
      </w:r>
    </w:p>
    <w:p w14:paraId="4A5C9989" w14:textId="77777777" w:rsidR="0048669B" w:rsidRPr="0048669B" w:rsidRDefault="0048669B" w:rsidP="004866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BE280DD">
          <v:rect id="_x0000_i1027" style="width:0;height:1.5pt" o:hralign="center" o:hrstd="t" o:hrnoshade="t" o:hr="t" fillcolor="gray" stroked="f"/>
        </w:pict>
      </w:r>
    </w:p>
    <w:p w14:paraId="5D7AFB8D" w14:textId="77777777" w:rsidR="0048669B" w:rsidRPr="0048669B" w:rsidRDefault="0048669B" w:rsidP="004866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lastRenderedPageBreak/>
        <w:t>3. Atalho de Aplicativo no Celular</w:t>
      </w:r>
    </w:p>
    <w:p w14:paraId="521147CF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"Vai dar opção </w:t>
      </w:r>
      <w:proofErr w:type="gram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do</w:t>
      </w:r>
      <w:proofErr w:type="gram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usuário fazer 'um atalho' como se fosse um aplicativo mesmo?"</w:t>
      </w:r>
    </w:p>
    <w:p w14:paraId="7BFCA623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RESPOSTA: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Sim, e isso é o que importa!</w:t>
      </w:r>
    </w:p>
    <w:p w14:paraId="267E9A08" w14:textId="77777777" w:rsidR="0048669B" w:rsidRPr="0048669B" w:rsidRDefault="0048669B" w:rsidP="0048669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Graças ao design responsivo, qualquer usuário poderá fazer o seguinte:</w:t>
      </w:r>
    </w:p>
    <w:p w14:paraId="61E7EE8F" w14:textId="77777777" w:rsidR="0048669B" w:rsidRPr="0048669B" w:rsidRDefault="0048669B" w:rsidP="0048669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 Android/Chrome: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Abrir o site, clicar no menu (três pontinhos) e selecionar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"Adicionar à tela inicial"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9B7D2FF" w14:textId="77777777" w:rsidR="0048669B" w:rsidRPr="0048669B" w:rsidRDefault="0048669B" w:rsidP="0048669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 iOS/Safari: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Abrir o site, clicar no ícone de compartilhamento e selecionar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"Adicionar à Tela de Início"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3C263B75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resultado é um ícone na tela inicial do celular que abre o seu sistema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em tela cheia, sem a barra de endereço do navegador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fazendo com que ele se comporte e pareça um aplicativo real.</w:t>
      </w:r>
    </w:p>
    <w:p w14:paraId="21C3C189" w14:textId="77777777" w:rsidR="0048669B" w:rsidRPr="0048669B" w:rsidRDefault="0048669B" w:rsidP="004866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B76744D">
          <v:rect id="_x0000_i1028" style="width:0;height:1.5pt" o:hralign="center" o:hrstd="t" o:hrnoshade="t" o:hr="t" fillcolor="gray" stroked="f"/>
        </w:pict>
      </w:r>
    </w:p>
    <w:p w14:paraId="6DE469ED" w14:textId="77777777" w:rsidR="0048669B" w:rsidRPr="0048669B" w:rsidRDefault="0048669B" w:rsidP="0048669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4. Deletar o Histórico do Chat</w:t>
      </w:r>
    </w:p>
    <w:p w14:paraId="6EC09C09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"E esse chat é melhor excluir ou </w:t>
      </w:r>
      <w:proofErr w:type="spell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nao</w:t>
      </w:r>
      <w:proofErr w:type="spell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interfere deixar aqui?"</w:t>
      </w:r>
    </w:p>
    <w:p w14:paraId="6E2EF7AF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RESPOSTA: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Não interfira em nada, pode deixar aqui.</w:t>
      </w:r>
    </w:p>
    <w:p w14:paraId="1AE0DC81" w14:textId="77777777" w:rsidR="0048669B" w:rsidRPr="0048669B" w:rsidRDefault="0048669B" w:rsidP="0048669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histórico do chat não ocupa espaço no seu computador e pode ser útil se, no futuro, você precisar consultar o detalhe exato de uma explicação ou código que já passamos. Deixe-o aqui; ele é o registro de todo o nosso trabalho.</w:t>
      </w:r>
    </w:p>
    <w:p w14:paraId="3F77F1F1" w14:textId="77777777" w:rsidR="0048669B" w:rsidRPr="0048669B" w:rsidRDefault="0048669B" w:rsidP="0048669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A589BE5">
          <v:rect id="_x0000_i1029" style="width:0;height:1.5pt" o:hralign="center" o:hrstd="t" o:hrnoshade="t" o:hr="t" fillcolor="gray" stroked="f"/>
        </w:pict>
      </w:r>
    </w:p>
    <w:p w14:paraId="7789836A" w14:textId="77777777" w:rsidR="0048669B" w:rsidRPr="0048669B" w:rsidRDefault="0048669B" w:rsidP="0048669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Resumo Final:</w:t>
      </w: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sistema está visualmente ajustado para o celular, tecnicamente pronto para o </w:t>
      </w:r>
      <w:proofErr w:type="spellStart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deploy</w:t>
      </w:r>
      <w:proofErr w:type="spellEnd"/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preparado para ser usado como um aplicativo na tela inicial do usuário. O projeto está 100% concluído!</w:t>
      </w:r>
    </w:p>
    <w:p w14:paraId="7C7E32B4" w14:textId="44E0AC0E" w:rsidR="005A5568" w:rsidRDefault="005A5568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48669B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06C1D74">
          <v:rect id="_x0000_i1037" style="width:0;height:1.5pt" o:hralign="center" o:hrstd="t" o:hrnoshade="t" o:hr="t" fillcolor="gray" stroked="f"/>
        </w:pict>
      </w:r>
    </w:p>
    <w:p w14:paraId="7A3566D4" w14:textId="77777777" w:rsidR="005A5568" w:rsidRDefault="005A5568"/>
    <w:p w14:paraId="2DF5D519" w14:textId="77777777" w:rsidR="005A5568" w:rsidRPr="005A5568" w:rsidRDefault="005A5568" w:rsidP="005A5568">
      <w:pPr>
        <w:pStyle w:val="SemEspaamento"/>
        <w:rPr>
          <w:highlight w:val="yellow"/>
        </w:rPr>
      </w:pPr>
      <w:r w:rsidRPr="005A5568">
        <w:rPr>
          <w:highlight w:val="yellow"/>
        </w:rPr>
        <w:t xml:space="preserve">Conseguiria passar para PWA, </w:t>
      </w:r>
      <w:proofErr w:type="spellStart"/>
      <w:r w:rsidRPr="005A5568">
        <w:rPr>
          <w:highlight w:val="yellow"/>
        </w:rPr>
        <w:t>so</w:t>
      </w:r>
      <w:proofErr w:type="spellEnd"/>
      <w:r w:rsidRPr="005A5568">
        <w:rPr>
          <w:highlight w:val="yellow"/>
        </w:rPr>
        <w:t xml:space="preserve"> mudaria essa parte offline real ou perderia algo? </w:t>
      </w:r>
    </w:p>
    <w:p w14:paraId="63DC1D9F" w14:textId="77777777" w:rsidR="005A5568" w:rsidRPr="005A5568" w:rsidRDefault="005A5568" w:rsidP="005A5568">
      <w:pPr>
        <w:pStyle w:val="SemEspaamento"/>
        <w:rPr>
          <w:highlight w:val="yellow"/>
        </w:rPr>
      </w:pPr>
      <w:r w:rsidRPr="005A5568">
        <w:rPr>
          <w:highlight w:val="yellow"/>
        </w:rPr>
        <w:t>Ou é isso que vira APP de loja (</w:t>
      </w:r>
      <w:proofErr w:type="spellStart"/>
      <w:r w:rsidRPr="005A5568">
        <w:rPr>
          <w:highlight w:val="yellow"/>
        </w:rPr>
        <w:t>apple</w:t>
      </w:r>
      <w:proofErr w:type="spellEnd"/>
      <w:r w:rsidRPr="005A5568">
        <w:rPr>
          <w:highlight w:val="yellow"/>
        </w:rPr>
        <w:t xml:space="preserve"> store e google store)? Se for como funciona, consegui gratuitamente?</w:t>
      </w:r>
    </w:p>
    <w:p w14:paraId="7AC165AB" w14:textId="77777777" w:rsidR="005A5568" w:rsidRPr="005A5568" w:rsidRDefault="005A5568" w:rsidP="005A5568">
      <w:pPr>
        <w:pStyle w:val="SemEspaamento"/>
        <w:rPr>
          <w:highlight w:val="yellow"/>
        </w:rPr>
      </w:pPr>
      <w:r w:rsidRPr="005A5568">
        <w:rPr>
          <w:highlight w:val="yellow"/>
        </w:rPr>
        <w:t xml:space="preserve">Sobre o adicionar a tela inicial (atalho) seria bom ter uma mensagem "automática" quando entrar na </w:t>
      </w:r>
      <w:proofErr w:type="spellStart"/>
      <w:r w:rsidRPr="005A5568">
        <w:rPr>
          <w:highlight w:val="yellow"/>
        </w:rPr>
        <w:t>pagina</w:t>
      </w:r>
      <w:proofErr w:type="spellEnd"/>
      <w:r w:rsidRPr="005A5568">
        <w:rPr>
          <w:highlight w:val="yellow"/>
        </w:rPr>
        <w:t xml:space="preserve"> oferecendo esse "serviço"?</w:t>
      </w:r>
    </w:p>
    <w:p w14:paraId="359BADBC" w14:textId="77777777" w:rsidR="005A5568" w:rsidRPr="005A5568" w:rsidRDefault="005A5568" w:rsidP="005A5568">
      <w:pPr>
        <w:pStyle w:val="SemEspaamento"/>
        <w:rPr>
          <w:highlight w:val="yellow"/>
        </w:rPr>
      </w:pPr>
      <w:r w:rsidRPr="005A5568">
        <w:rPr>
          <w:highlight w:val="yellow"/>
        </w:rPr>
        <w:t>E se o usuário quiser usar no computador, teria algum "atalho" também? consegui colocar algum comando para que se for desktop ele diminuir os tamanhos?</w:t>
      </w:r>
    </w:p>
    <w:p w14:paraId="0A466F78" w14:textId="6509DBC8" w:rsidR="005A5568" w:rsidRDefault="005A5568" w:rsidP="005A5568">
      <w:pPr>
        <w:pStyle w:val="SemEspaamento"/>
      </w:pPr>
      <w:r w:rsidRPr="005A5568">
        <w:rPr>
          <w:highlight w:val="yellow"/>
        </w:rPr>
        <w:t xml:space="preserve">Independente de colocar na loja ou não, teria que fazer um login e senha para limitar acesso correto, </w:t>
      </w:r>
      <w:proofErr w:type="gramStart"/>
      <w:r w:rsidRPr="005A5568">
        <w:rPr>
          <w:highlight w:val="yellow"/>
        </w:rPr>
        <w:t>seria</w:t>
      </w:r>
      <w:proofErr w:type="gramEnd"/>
      <w:r w:rsidRPr="005A5568">
        <w:rPr>
          <w:highlight w:val="yellow"/>
        </w:rPr>
        <w:t xml:space="preserve"> mas pra frente do meu projeto geral com </w:t>
      </w:r>
      <w:proofErr w:type="spellStart"/>
      <w:r w:rsidRPr="005A5568">
        <w:rPr>
          <w:highlight w:val="yellow"/>
        </w:rPr>
        <w:t>back-end</w:t>
      </w:r>
      <w:proofErr w:type="spellEnd"/>
      <w:r w:rsidRPr="005A5568">
        <w:rPr>
          <w:highlight w:val="yellow"/>
        </w:rPr>
        <w:t xml:space="preserve"> e banco de dados?</w:t>
      </w:r>
    </w:p>
    <w:p w14:paraId="464179CF" w14:textId="58EADCCE" w:rsidR="00511D26" w:rsidRDefault="00511D26" w:rsidP="005A5568">
      <w:pPr>
        <w:pStyle w:val="SemEspaamento"/>
      </w:pPr>
    </w:p>
    <w:p w14:paraId="5F10BB5B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Excelente, essas são perguntas que nos levam do protótipo funcional para o produto final! Vamos detalhar cada ponto.</w:t>
      </w:r>
    </w:p>
    <w:p w14:paraId="1FF08C45" w14:textId="77777777" w:rsidR="00511D26" w:rsidRDefault="00511D26" w:rsidP="00511D26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3721702E">
          <v:rect id="_x0000_i1039" style="width:0;height:1.5pt" o:hralign="center" o:hrstd="t" o:hrnoshade="t" o:hr="t" fillcolor="gray" stroked="f"/>
        </w:pict>
      </w:r>
    </w:p>
    <w:p w14:paraId="6A41F05B" w14:textId="77777777" w:rsidR="00511D26" w:rsidRDefault="00511D26" w:rsidP="00511D26">
      <w:pPr>
        <w:pStyle w:val="Ttulo2"/>
        <w:spacing w:after="120" w:afterAutospacing="0"/>
        <w:rPr>
          <w:color w:val="1F1F1F"/>
        </w:rPr>
      </w:pPr>
      <w:r>
        <w:rPr>
          <w:color w:val="1F1F1F"/>
        </w:rPr>
        <w:t xml:space="preserve">1. </w:t>
      </w:r>
      <w:r>
        <w:rPr>
          <w:rFonts w:ascii="Segoe UI Emoji" w:hAnsi="Segoe UI Emoji" w:cs="Segoe UI Emoji"/>
          <w:color w:val="1F1F1F"/>
        </w:rPr>
        <w:t>⚙️</w:t>
      </w:r>
      <w:r>
        <w:rPr>
          <w:color w:val="1F1F1F"/>
        </w:rPr>
        <w:t xml:space="preserve"> PWA (</w:t>
      </w:r>
      <w:proofErr w:type="spellStart"/>
      <w:r>
        <w:rPr>
          <w:color w:val="1F1F1F"/>
        </w:rPr>
        <w:t>Progressive</w:t>
      </w:r>
      <w:proofErr w:type="spellEnd"/>
      <w:r>
        <w:rPr>
          <w:color w:val="1F1F1F"/>
        </w:rPr>
        <w:t xml:space="preserve"> Web App) e Lojas Nativas</w:t>
      </w:r>
    </w:p>
    <w:p w14:paraId="7EAEC339" w14:textId="77777777" w:rsidR="00511D26" w:rsidRDefault="00511D26" w:rsidP="00511D26">
      <w:pPr>
        <w:pStyle w:val="Ttulo3"/>
        <w:spacing w:after="120"/>
        <w:rPr>
          <w:color w:val="1F1F1F"/>
        </w:rPr>
      </w:pPr>
      <w:r>
        <w:rPr>
          <w:color w:val="1F1F1F"/>
        </w:rPr>
        <w:t>1.1. Conversão para PWA: O que muda?</w:t>
      </w:r>
    </w:p>
    <w:p w14:paraId="11845EB1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"Conseguiria passar para PWA, </w:t>
      </w:r>
      <w:proofErr w:type="spellStart"/>
      <w:r>
        <w:rPr>
          <w:color w:val="1F1F1F"/>
        </w:rPr>
        <w:t>so</w:t>
      </w:r>
      <w:proofErr w:type="spellEnd"/>
      <w:r>
        <w:rPr>
          <w:color w:val="1F1F1F"/>
        </w:rPr>
        <w:t xml:space="preserve"> mudaria essa parte offline real ou perderia algo?"</w:t>
      </w:r>
    </w:p>
    <w:p w14:paraId="1E315EE1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Não, você não perde nada.</w:t>
      </w:r>
      <w:r>
        <w:rPr>
          <w:color w:val="1F1F1F"/>
        </w:rPr>
        <w:t xml:space="preserve"> A conversão para PWA só adiciona recursos.</w:t>
      </w:r>
    </w:p>
    <w:p w14:paraId="6711A884" w14:textId="77777777" w:rsidR="00511D26" w:rsidRDefault="00511D26" w:rsidP="00511D26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PWA</w:t>
      </w:r>
      <w:r>
        <w:rPr>
          <w:color w:val="1F1F1F"/>
        </w:rPr>
        <w:t xml:space="preserve"> é um site que tem arquivos extras (</w:t>
      </w:r>
      <w:proofErr w:type="spellStart"/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manifest.json</w:t>
      </w:r>
      <w:proofErr w:type="spellEnd"/>
      <w:proofErr w:type="gramEnd"/>
      <w:r>
        <w:rPr>
          <w:color w:val="1F1F1F"/>
        </w:rPr>
        <w:t xml:space="preserve"> e Service </w:t>
      </w:r>
      <w:proofErr w:type="spellStart"/>
      <w:r>
        <w:rPr>
          <w:color w:val="1F1F1F"/>
        </w:rPr>
        <w:t>Worker</w:t>
      </w:r>
      <w:proofErr w:type="spellEnd"/>
      <w:r>
        <w:rPr>
          <w:color w:val="1F1F1F"/>
        </w:rPr>
        <w:t>) que permitem ao navegador:</w:t>
      </w:r>
    </w:p>
    <w:p w14:paraId="2B7AB46F" w14:textId="77777777" w:rsidR="00511D26" w:rsidRDefault="00511D26" w:rsidP="00511D26">
      <w:pPr>
        <w:pStyle w:val="NormalWeb"/>
        <w:numPr>
          <w:ilvl w:val="1"/>
          <w:numId w:val="4"/>
        </w:numPr>
        <w:spacing w:after="120" w:afterAutospacing="0"/>
        <w:rPr>
          <w:color w:val="1F1F1F"/>
        </w:rPr>
      </w:pPr>
      <w:r>
        <w:rPr>
          <w:color w:val="1F1F1F"/>
        </w:rPr>
        <w:t>Instalar o site como um App na área de trabalho/celular (o ícone fica bonito e sem barra de endereço).</w:t>
      </w:r>
    </w:p>
    <w:p w14:paraId="1D68D00E" w14:textId="77777777" w:rsidR="00511D26" w:rsidRDefault="00511D26" w:rsidP="00511D26">
      <w:pPr>
        <w:pStyle w:val="NormalWeb"/>
        <w:numPr>
          <w:ilvl w:val="1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Armazenar dados em cache para </w:t>
      </w:r>
      <w:r>
        <w:rPr>
          <w:b/>
          <w:bCs/>
          <w:color w:val="1F1F1F"/>
          <w:bdr w:val="none" w:sz="0" w:space="0" w:color="auto" w:frame="1"/>
        </w:rPr>
        <w:t>acesso offline</w:t>
      </w:r>
      <w:r>
        <w:rPr>
          <w:color w:val="1F1F1F"/>
        </w:rPr>
        <w:t xml:space="preserve"> (funcionalidade mais complexa).</w:t>
      </w:r>
    </w:p>
    <w:p w14:paraId="590278BC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faremos:</w:t>
      </w:r>
      <w:r>
        <w:rPr>
          <w:color w:val="1F1F1F"/>
        </w:rPr>
        <w:t xml:space="preserve"> Podemos adicionar o </w:t>
      </w:r>
      <w:proofErr w:type="spellStart"/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manifest.json</w:t>
      </w:r>
      <w:proofErr w:type="spellEnd"/>
      <w:proofErr w:type="gramEnd"/>
      <w:r>
        <w:rPr>
          <w:color w:val="1F1F1F"/>
        </w:rPr>
        <w:t xml:space="preserve"> e o código essencial do Service </w:t>
      </w:r>
      <w:proofErr w:type="spellStart"/>
      <w:r>
        <w:rPr>
          <w:color w:val="1F1F1F"/>
        </w:rPr>
        <w:t>Worker</w:t>
      </w:r>
      <w:proofErr w:type="spellEnd"/>
      <w:r>
        <w:rPr>
          <w:color w:val="1F1F1F"/>
        </w:rPr>
        <w:t xml:space="preserve"> para que seu App ganhe a funcionalidade de instalação e o ícone na tela inicial.</w:t>
      </w:r>
    </w:p>
    <w:p w14:paraId="4EDEA15B" w14:textId="77777777" w:rsidR="00511D26" w:rsidRPr="00511D26" w:rsidRDefault="00511D26" w:rsidP="00511D26">
      <w:pPr>
        <w:pStyle w:val="Ttulo3"/>
        <w:spacing w:after="120"/>
        <w:rPr>
          <w:color w:val="1F1F1F"/>
          <w:lang w:val="en-US"/>
        </w:rPr>
      </w:pPr>
      <w:r w:rsidRPr="00511D26">
        <w:rPr>
          <w:color w:val="1F1F1F"/>
          <w:lang w:val="en-US"/>
        </w:rPr>
        <w:t>1.2. App de Loja (Apple Store / Google Store)</w:t>
      </w:r>
    </w:p>
    <w:p w14:paraId="4DE110D3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"Ou é isso que vira APP de loja? Se for como funciona, consegui gratuitamente?"</w:t>
      </w:r>
    </w:p>
    <w:p w14:paraId="4E4F56A7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Não é a mesma coisa, e não é gratuito.</w:t>
      </w:r>
    </w:p>
    <w:p w14:paraId="54BC2300" w14:textId="77777777" w:rsidR="00511D26" w:rsidRDefault="00511D26" w:rsidP="00511D26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PWA:</w:t>
      </w:r>
      <w:r>
        <w:rPr>
          <w:color w:val="1F1F1F"/>
        </w:rPr>
        <w:t xml:space="preserve"> É um site avançado que simula um App.</w:t>
      </w:r>
    </w:p>
    <w:p w14:paraId="5097AB23" w14:textId="77777777" w:rsidR="00511D26" w:rsidRDefault="00511D26" w:rsidP="00511D26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App Nativo (Loja):</w:t>
      </w:r>
      <w:r>
        <w:rPr>
          <w:color w:val="1F1F1F"/>
        </w:rPr>
        <w:t xml:space="preserve"> É o código do seu PWA </w:t>
      </w:r>
      <w:r>
        <w:rPr>
          <w:b/>
          <w:bCs/>
          <w:color w:val="1F1F1F"/>
          <w:bdr w:val="none" w:sz="0" w:space="0" w:color="auto" w:frame="1"/>
        </w:rPr>
        <w:t>embrulhado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wrapped</w:t>
      </w:r>
      <w:proofErr w:type="spellEnd"/>
      <w:r>
        <w:rPr>
          <w:color w:val="1F1F1F"/>
        </w:rPr>
        <w:t xml:space="preserve">) em um container nativo (usando ferramentas como Capacitor ou </w:t>
      </w:r>
      <w:proofErr w:type="spellStart"/>
      <w:r>
        <w:rPr>
          <w:color w:val="1F1F1F"/>
        </w:rPr>
        <w:t>Cordova</w:t>
      </w:r>
      <w:proofErr w:type="spellEnd"/>
      <w:r>
        <w:rPr>
          <w:color w:val="1F1F1F"/>
        </w:rPr>
        <w:t>).</w:t>
      </w:r>
    </w:p>
    <w:p w14:paraId="658D4C62" w14:textId="77777777" w:rsidR="00511D26" w:rsidRDefault="00511D26" w:rsidP="00511D26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Para publicar nas lojas você precisa:</w:t>
      </w:r>
    </w:p>
    <w:p w14:paraId="78B8304D" w14:textId="77777777" w:rsidR="00511D26" w:rsidRDefault="00511D26" w:rsidP="00511D26">
      <w:pPr>
        <w:pStyle w:val="NormalWeb"/>
        <w:numPr>
          <w:ilvl w:val="0"/>
          <w:numId w:val="6"/>
        </w:numPr>
        <w:spacing w:after="120" w:afterAutospacing="0"/>
        <w:rPr>
          <w:color w:val="1F1F1F"/>
        </w:rPr>
      </w:pPr>
      <w:r>
        <w:rPr>
          <w:color w:val="1F1F1F"/>
        </w:rPr>
        <w:t>Envolver o PWA nesse container.</w:t>
      </w:r>
    </w:p>
    <w:p w14:paraId="4D21FEF8" w14:textId="77777777" w:rsidR="00511D26" w:rsidRDefault="00511D26" w:rsidP="00511D26">
      <w:pPr>
        <w:pStyle w:val="NormalWeb"/>
        <w:numPr>
          <w:ilvl w:val="0"/>
          <w:numId w:val="6"/>
        </w:numPr>
        <w:spacing w:after="120" w:afterAutospacing="0"/>
        <w:rPr>
          <w:color w:val="1F1F1F"/>
        </w:rPr>
      </w:pPr>
      <w:r>
        <w:rPr>
          <w:color w:val="1F1F1F"/>
        </w:rPr>
        <w:t>Pagar as taxas anuais de desenvolvedor (Apple Store e Google Play Store).</w:t>
      </w:r>
    </w:p>
    <w:p w14:paraId="2C3F59D2" w14:textId="77777777" w:rsidR="00511D26" w:rsidRDefault="00511D26" w:rsidP="00511D26">
      <w:pPr>
        <w:pStyle w:val="NormalWeb"/>
        <w:numPr>
          <w:ilvl w:val="0"/>
          <w:numId w:val="6"/>
        </w:numPr>
        <w:spacing w:after="120" w:afterAutospacing="0"/>
        <w:rPr>
          <w:color w:val="1F1F1F"/>
        </w:rPr>
      </w:pPr>
      <w:r>
        <w:rPr>
          <w:color w:val="1F1F1F"/>
        </w:rPr>
        <w:t>O processo é complexo e envolve certificados.</w:t>
      </w:r>
    </w:p>
    <w:p w14:paraId="15658C15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Conclusão:</w:t>
      </w:r>
      <w:r>
        <w:rPr>
          <w:color w:val="1F1F1F"/>
        </w:rPr>
        <w:t xml:space="preserve"> É um passo futuro, possível, mas envolve ferramentas, custos e um processo de submissão diferente. O ideal é focar no PWA primeiro.</w:t>
      </w:r>
    </w:p>
    <w:p w14:paraId="73BBBD58" w14:textId="77777777" w:rsidR="00511D26" w:rsidRDefault="00511D26" w:rsidP="00511D26">
      <w:pPr>
        <w:spacing w:after="120"/>
        <w:rPr>
          <w:color w:val="1F1F1F"/>
        </w:rPr>
      </w:pPr>
      <w:r>
        <w:rPr>
          <w:color w:val="1F1F1F"/>
        </w:rPr>
        <w:pict w14:anchorId="18D97419">
          <v:rect id="_x0000_i1040" style="width:0;height:1.5pt" o:hralign="center" o:hrstd="t" o:hrnoshade="t" o:hr="t" fillcolor="gray" stroked="f"/>
        </w:pict>
      </w:r>
    </w:p>
    <w:p w14:paraId="045BD042" w14:textId="77777777" w:rsidR="00511D26" w:rsidRDefault="00511D26" w:rsidP="00511D26">
      <w:pPr>
        <w:pStyle w:val="Ttulo2"/>
        <w:spacing w:after="120" w:afterAutospacing="0"/>
        <w:rPr>
          <w:color w:val="1F1F1F"/>
        </w:rPr>
      </w:pPr>
      <w:r>
        <w:rPr>
          <w:color w:val="1F1F1F"/>
        </w:rPr>
        <w:t xml:space="preserve">2. </w:t>
      </w:r>
      <w:r>
        <w:rPr>
          <w:rFonts w:ascii="Segoe UI Emoji" w:hAnsi="Segoe UI Emoji" w:cs="Segoe UI Emoji"/>
          <w:color w:val="1F1F1F"/>
        </w:rPr>
        <w:t>📲</w:t>
      </w:r>
      <w:r>
        <w:rPr>
          <w:color w:val="1F1F1F"/>
        </w:rPr>
        <w:t xml:space="preserve"> Experiência de Usuário (UX) e Atalhos</w:t>
      </w:r>
    </w:p>
    <w:p w14:paraId="51512E0C" w14:textId="77777777" w:rsidR="00511D26" w:rsidRDefault="00511D26" w:rsidP="00511D26">
      <w:pPr>
        <w:pStyle w:val="Ttulo3"/>
        <w:spacing w:after="120"/>
        <w:rPr>
          <w:color w:val="1F1F1F"/>
        </w:rPr>
      </w:pPr>
      <w:r>
        <w:rPr>
          <w:color w:val="1F1F1F"/>
        </w:rPr>
        <w:t>2.1. Mensagem de Instalação Automática (</w:t>
      </w:r>
      <w:proofErr w:type="spellStart"/>
      <w:r>
        <w:rPr>
          <w:color w:val="1F1F1F"/>
        </w:rPr>
        <w:t>Install</w:t>
      </w:r>
      <w:proofErr w:type="spellEnd"/>
      <w:r>
        <w:rPr>
          <w:color w:val="1F1F1F"/>
        </w:rPr>
        <w:t xml:space="preserve"> Prompt)</w:t>
      </w:r>
    </w:p>
    <w:p w14:paraId="3260536F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"Sobre o adicionar a tela inicial (atalho) seria bom ter uma mensagem 'automática' quando entrar na </w:t>
      </w:r>
      <w:proofErr w:type="spellStart"/>
      <w:r>
        <w:rPr>
          <w:color w:val="1F1F1F"/>
        </w:rPr>
        <w:t>pagina</w:t>
      </w:r>
      <w:proofErr w:type="spellEnd"/>
      <w:r>
        <w:rPr>
          <w:color w:val="1F1F1F"/>
        </w:rPr>
        <w:t xml:space="preserve"> oferecendo esse 'serviço'?"</w:t>
      </w:r>
    </w:p>
    <w:p w14:paraId="346D9155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Sim, é uma excelente prática de UX!</w:t>
      </w:r>
    </w:p>
    <w:p w14:paraId="6A6D32B5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Podemos adicionar um código </w:t>
      </w:r>
      <w:proofErr w:type="spellStart"/>
      <w:r>
        <w:rPr>
          <w:color w:val="1F1F1F"/>
        </w:rPr>
        <w:t>JavaScript</w:t>
      </w:r>
      <w:proofErr w:type="spellEnd"/>
      <w:r>
        <w:rPr>
          <w:color w:val="1F1F1F"/>
        </w:rPr>
        <w:t xml:space="preserve"> que detecta o momento exato em que o navegador </w:t>
      </w:r>
      <w:r>
        <w:rPr>
          <w:b/>
          <w:bCs/>
          <w:color w:val="1F1F1F"/>
          <w:bdr w:val="none" w:sz="0" w:space="0" w:color="auto" w:frame="1"/>
        </w:rPr>
        <w:t>sugere</w:t>
      </w:r>
      <w:r>
        <w:rPr>
          <w:color w:val="1F1F1F"/>
        </w:rPr>
        <w:t xml:space="preserve"> a instalação do PWA. Em vez de deixar o navegador mostrar uma barra chata, nós criamos uma mensagem bonitinha no rodapé dizendo: "Quer instalar a Fazenda São Caetano? Clique aqui!".</w:t>
      </w:r>
    </w:p>
    <w:p w14:paraId="7A3F38DF" w14:textId="77777777" w:rsidR="00511D26" w:rsidRDefault="00511D26" w:rsidP="00511D26">
      <w:pPr>
        <w:pStyle w:val="Ttulo3"/>
        <w:spacing w:after="120"/>
        <w:rPr>
          <w:color w:val="1F1F1F"/>
        </w:rPr>
      </w:pPr>
      <w:r>
        <w:rPr>
          <w:color w:val="1F1F1F"/>
        </w:rPr>
        <w:t>2.2. Otimização do Tamanho da Tela (Desktop)</w:t>
      </w:r>
    </w:p>
    <w:p w14:paraId="6675AB29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"consegui colocar algum comando para que se for desktop ele diminuir os tamanhos?"</w:t>
      </w:r>
    </w:p>
    <w:p w14:paraId="4B343051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Sim, e faremos isso agora.</w:t>
      </w:r>
    </w:p>
    <w:p w14:paraId="2C2E66E6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O problema de os módulos estarem "enormes" é porque o App está tentando preencher a largura de um monitor de 30 polegadas.</w:t>
      </w:r>
    </w:p>
    <w:p w14:paraId="0B2E465F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solução ideal é adicionar uma </w:t>
      </w:r>
      <w:r>
        <w:rPr>
          <w:b/>
          <w:bCs/>
          <w:color w:val="1F1F1F"/>
          <w:bdr w:val="none" w:sz="0" w:space="0" w:color="auto" w:frame="1"/>
        </w:rPr>
        <w:t>largura máxima</w:t>
      </w:r>
      <w:r>
        <w:rPr>
          <w:color w:val="1F1F1F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max-width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768px</w:t>
      </w:r>
      <w:r>
        <w:rPr>
          <w:color w:val="1F1F1F"/>
        </w:rPr>
        <w:t>) ao conteúdo principal e centralizá-lo. Isso garantirá que, mesmo em um monitor gigante, o App mantenha o tamanho de um Tablet ou Celular, tornando a visualização dos quadrados e módulos confortável.</w:t>
      </w:r>
    </w:p>
    <w:p w14:paraId="094E6290" w14:textId="77777777" w:rsidR="00511D26" w:rsidRDefault="00511D26" w:rsidP="00511D26">
      <w:pPr>
        <w:pStyle w:val="Ttulo3"/>
        <w:spacing w:after="120"/>
        <w:rPr>
          <w:color w:val="1F1F1F"/>
        </w:rPr>
      </w:pPr>
      <w:r>
        <w:rPr>
          <w:color w:val="1F1F1F"/>
        </w:rPr>
        <w:t>2.3. Atalho de Desktop (Instalação)</w:t>
      </w:r>
    </w:p>
    <w:p w14:paraId="1F27DCB2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"E se o usuário quiser usar no computador, teria algum 'atalho' também?"</w:t>
      </w:r>
    </w:p>
    <w:p w14:paraId="574A5CD9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Sim, e isso é automático com o PWA.</w:t>
      </w:r>
    </w:p>
    <w:p w14:paraId="5AD8D5E9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Uma vez que configurarmos o PWA, o navegador Chrome/Edge do desktop exibirá um pequeno ícone de "instalação" na barra de endereço. Ao clicar, ele cria um </w:t>
      </w:r>
      <w:r>
        <w:rPr>
          <w:b/>
          <w:bCs/>
          <w:color w:val="1F1F1F"/>
          <w:bdr w:val="none" w:sz="0" w:space="0" w:color="auto" w:frame="1"/>
        </w:rPr>
        <w:t>atalho no Menu Iniciar e na Área de Trabalho</w:t>
      </w:r>
      <w:r>
        <w:rPr>
          <w:color w:val="1F1F1F"/>
        </w:rPr>
        <w:t xml:space="preserve"> que abre o App em uma janela própria, sem as abas do navegador, como se fosse um programa nativo.</w:t>
      </w:r>
    </w:p>
    <w:p w14:paraId="4B9326C2" w14:textId="77777777" w:rsidR="00511D26" w:rsidRDefault="00511D26" w:rsidP="00511D26">
      <w:pPr>
        <w:spacing w:after="120"/>
        <w:rPr>
          <w:color w:val="1F1F1F"/>
        </w:rPr>
      </w:pPr>
      <w:r>
        <w:rPr>
          <w:color w:val="1F1F1F"/>
        </w:rPr>
        <w:pict w14:anchorId="69479F52">
          <v:rect id="_x0000_i1041" style="width:0;height:1.5pt" o:hralign="center" o:hrstd="t" o:hrnoshade="t" o:hr="t" fillcolor="gray" stroked="f"/>
        </w:pict>
      </w:r>
    </w:p>
    <w:p w14:paraId="6742B585" w14:textId="77777777" w:rsidR="00511D26" w:rsidRDefault="00511D26" w:rsidP="00511D26">
      <w:pPr>
        <w:pStyle w:val="Ttulo2"/>
        <w:spacing w:after="120" w:afterAutospacing="0"/>
        <w:rPr>
          <w:color w:val="1F1F1F"/>
        </w:rPr>
      </w:pPr>
      <w:r>
        <w:rPr>
          <w:color w:val="1F1F1F"/>
        </w:rPr>
        <w:t xml:space="preserve">3. </w:t>
      </w:r>
      <w:r>
        <w:rPr>
          <w:rFonts w:ascii="Segoe UI Emoji" w:hAnsi="Segoe UI Emoji" w:cs="Segoe UI Emoji"/>
          <w:color w:val="1F1F1F"/>
        </w:rPr>
        <w:t>🔒</w:t>
      </w:r>
      <w:r>
        <w:rPr>
          <w:color w:val="1F1F1F"/>
        </w:rPr>
        <w:t xml:space="preserve"> Segurança e Próximos Passos (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>)</w:t>
      </w:r>
    </w:p>
    <w:p w14:paraId="053A8F61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"teria que fazer um login e senha para limitar acesso correto, </w:t>
      </w:r>
      <w:proofErr w:type="gramStart"/>
      <w:r>
        <w:rPr>
          <w:color w:val="1F1F1F"/>
        </w:rPr>
        <w:t>seria</w:t>
      </w:r>
      <w:proofErr w:type="gramEnd"/>
      <w:r>
        <w:rPr>
          <w:color w:val="1F1F1F"/>
        </w:rPr>
        <w:t xml:space="preserve"> mas pra frente do meu projeto geral com </w:t>
      </w:r>
      <w:proofErr w:type="spellStart"/>
      <w:r>
        <w:rPr>
          <w:color w:val="1F1F1F"/>
        </w:rPr>
        <w:t>back-end</w:t>
      </w:r>
      <w:proofErr w:type="spellEnd"/>
      <w:r>
        <w:rPr>
          <w:color w:val="1F1F1F"/>
        </w:rPr>
        <w:t xml:space="preserve"> e banco de dados?"</w:t>
      </w:r>
    </w:p>
    <w:p w14:paraId="329B2A78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Correto, exatamente!</w:t>
      </w:r>
    </w:p>
    <w:p w14:paraId="05B91A36" w14:textId="77777777" w:rsidR="00511D26" w:rsidRDefault="00511D26" w:rsidP="00511D26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Segurança (Login/Senha)</w:t>
      </w:r>
      <w:r>
        <w:rPr>
          <w:color w:val="1F1F1F"/>
        </w:rPr>
        <w:t xml:space="preserve"> é um recurso que depende totalmente de um </w:t>
      </w:r>
      <w:proofErr w:type="spellStart"/>
      <w:r>
        <w:rPr>
          <w:b/>
          <w:bCs/>
          <w:color w:val="1F1F1F"/>
          <w:bdr w:val="none" w:sz="0" w:space="0" w:color="auto" w:frame="1"/>
        </w:rPr>
        <w:t>Backend</w:t>
      </w:r>
      <w:proofErr w:type="spellEnd"/>
      <w:r>
        <w:rPr>
          <w:color w:val="1F1F1F"/>
        </w:rPr>
        <w:t xml:space="preserve"> e um </w:t>
      </w:r>
      <w:r>
        <w:rPr>
          <w:b/>
          <w:bCs/>
          <w:color w:val="1F1F1F"/>
          <w:bdr w:val="none" w:sz="0" w:space="0" w:color="auto" w:frame="1"/>
        </w:rPr>
        <w:t>Banco de Dados</w:t>
      </w:r>
      <w:r>
        <w:rPr>
          <w:color w:val="1F1F1F"/>
        </w:rPr>
        <w:t>.</w:t>
      </w:r>
    </w:p>
    <w:p w14:paraId="292F2A36" w14:textId="77777777" w:rsidR="00511D26" w:rsidRDefault="00511D26" w:rsidP="00511D26">
      <w:pPr>
        <w:pStyle w:val="NormalWeb"/>
        <w:numPr>
          <w:ilvl w:val="0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O App que construímos até agora é apenas o "visual" (</w:t>
      </w:r>
      <w:proofErr w:type="spellStart"/>
      <w:r>
        <w:rPr>
          <w:color w:val="1F1F1F"/>
        </w:rPr>
        <w:t>frontend</w:t>
      </w:r>
      <w:proofErr w:type="spellEnd"/>
      <w:r>
        <w:rPr>
          <w:color w:val="1F1F1F"/>
        </w:rPr>
        <w:t>).</w:t>
      </w:r>
    </w:p>
    <w:p w14:paraId="117333FC" w14:textId="77777777" w:rsidR="00511D26" w:rsidRDefault="00511D26" w:rsidP="00511D26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Se você </w:t>
      </w:r>
      <w:proofErr w:type="gramStart"/>
      <w:r>
        <w:rPr>
          <w:color w:val="1F1F1F"/>
        </w:rPr>
        <w:t>colocá-lo</w:t>
      </w:r>
      <w:proofErr w:type="gramEnd"/>
      <w:r>
        <w:rPr>
          <w:color w:val="1F1F1F"/>
        </w:rPr>
        <w:t xml:space="preserve"> no ar hoje, qualquer pessoa com o link poderá usá-lo (pois ele armazena dados apenas no seu próprio navegador, via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localStorage</w:t>
      </w:r>
      <w:proofErr w:type="spellEnd"/>
      <w:r>
        <w:rPr>
          <w:color w:val="1F1F1F"/>
        </w:rPr>
        <w:t>).</w:t>
      </w:r>
    </w:p>
    <w:p w14:paraId="0B9E0046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Login e Senha é o </w:t>
      </w:r>
      <w:r>
        <w:rPr>
          <w:b/>
          <w:bCs/>
          <w:color w:val="1F1F1F"/>
          <w:bdr w:val="none" w:sz="0" w:space="0" w:color="auto" w:frame="1"/>
        </w:rPr>
        <w:t xml:space="preserve">próximo grande passo após a conclusão do </w:t>
      </w:r>
      <w:proofErr w:type="spellStart"/>
      <w:r>
        <w:rPr>
          <w:b/>
          <w:bCs/>
          <w:color w:val="1F1F1F"/>
          <w:bdr w:val="none" w:sz="0" w:space="0" w:color="auto" w:frame="1"/>
        </w:rPr>
        <w:t>Frontend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PWA</w:t>
      </w:r>
      <w:r>
        <w:rPr>
          <w:color w:val="1F1F1F"/>
        </w:rPr>
        <w:t>, e exigirá a construção de um servidor (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>) para gerenciar usuários, senhas e salvar os dados de forma centralizada e segura.</w:t>
      </w:r>
    </w:p>
    <w:p w14:paraId="477D39F9" w14:textId="77777777" w:rsidR="00511D26" w:rsidRDefault="00511D26" w:rsidP="00511D26">
      <w:pPr>
        <w:spacing w:after="120"/>
        <w:rPr>
          <w:color w:val="1F1F1F"/>
        </w:rPr>
      </w:pPr>
      <w:r>
        <w:rPr>
          <w:color w:val="1F1F1F"/>
        </w:rPr>
        <w:pict w14:anchorId="7BB80E7D">
          <v:rect id="_x0000_i1042" style="width:0;height:1.5pt" o:hralign="center" o:hrstd="t" o:hrnoshade="t" o:hr="t" fillcolor="gray" stroked="f"/>
        </w:pict>
      </w:r>
    </w:p>
    <w:p w14:paraId="2A25D64E" w14:textId="77777777" w:rsidR="00511D26" w:rsidRDefault="00511D26" w:rsidP="00511D26">
      <w:pPr>
        <w:pStyle w:val="Ttulo2"/>
        <w:spacing w:after="120" w:afterAutospacing="0"/>
        <w:rPr>
          <w:color w:val="1F1F1F"/>
        </w:rPr>
      </w:pPr>
      <w:r>
        <w:rPr>
          <w:rFonts w:ascii="Segoe UI Emoji" w:hAnsi="Segoe UI Emoji" w:cs="Segoe UI Emoji"/>
          <w:color w:val="1F1F1F"/>
        </w:rPr>
        <w:lastRenderedPageBreak/>
        <w:t>📝</w:t>
      </w:r>
      <w:r>
        <w:rPr>
          <w:color w:val="1F1F1F"/>
        </w:rPr>
        <w:t xml:space="preserve"> Próxima Fase do Projeto</w:t>
      </w:r>
    </w:p>
    <w:p w14:paraId="089B47CE" w14:textId="77777777" w:rsidR="00511D26" w:rsidRDefault="00511D26" w:rsidP="00511D26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Vamos implementar as melhorias de UX e PWA, pois elas são puramente de </w:t>
      </w:r>
      <w:proofErr w:type="spellStart"/>
      <w:r>
        <w:rPr>
          <w:color w:val="1F1F1F"/>
        </w:rPr>
        <w:t>frontend</w:t>
      </w:r>
      <w:proofErr w:type="spellEnd"/>
      <w:r>
        <w:rPr>
          <w:color w:val="1F1F1F"/>
        </w:rPr>
        <w:t xml:space="preserve"> e são a próxima evolução lógica.</w:t>
      </w:r>
    </w:p>
    <w:p w14:paraId="481E58AA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Próxima Ação:</w:t>
      </w:r>
    </w:p>
    <w:p w14:paraId="4F3C5FC0" w14:textId="77777777" w:rsidR="00511D26" w:rsidRDefault="00511D26" w:rsidP="00511D26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Ajuste Visual:</w:t>
      </w:r>
      <w:r>
        <w:rPr>
          <w:color w:val="1F1F1F"/>
        </w:rPr>
        <w:t xml:space="preserve"> Adicionar 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max-width</w:t>
      </w:r>
      <w:proofErr w:type="spellEnd"/>
      <w:r>
        <w:rPr>
          <w:color w:val="1F1F1F"/>
        </w:rPr>
        <w:t xml:space="preserve"> para corrigir o tamanho gigante no desktop.</w:t>
      </w:r>
    </w:p>
    <w:p w14:paraId="5A323B77" w14:textId="77777777" w:rsidR="00511D26" w:rsidRDefault="00511D26" w:rsidP="00511D26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PWA:</w:t>
      </w:r>
      <w:r>
        <w:rPr>
          <w:color w:val="1F1F1F"/>
        </w:rPr>
        <w:t xml:space="preserve"> Adicionar o arquivo </w:t>
      </w:r>
      <w:proofErr w:type="spellStart"/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manifest.json</w:t>
      </w:r>
      <w:proofErr w:type="spellEnd"/>
      <w:proofErr w:type="gramEnd"/>
      <w:r>
        <w:rPr>
          <w:color w:val="1F1F1F"/>
        </w:rPr>
        <w:t>.</w:t>
      </w:r>
    </w:p>
    <w:p w14:paraId="54202197" w14:textId="77777777" w:rsidR="00511D26" w:rsidRDefault="00511D26" w:rsidP="00511D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Deseja começar por essas otimizações de layout e PWA antes de focarmos nas telas de Dashboard, OS e Configurações?</w:t>
      </w:r>
    </w:p>
    <w:p w14:paraId="4525A62C" w14:textId="77777777" w:rsidR="00511D26" w:rsidRPr="00511D26" w:rsidRDefault="00511D26" w:rsidP="005A5568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sectPr w:rsidR="00511D26" w:rsidRPr="00511D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709CC"/>
    <w:multiLevelType w:val="multilevel"/>
    <w:tmpl w:val="192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3D14"/>
    <w:multiLevelType w:val="multilevel"/>
    <w:tmpl w:val="D87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C3E29"/>
    <w:multiLevelType w:val="multilevel"/>
    <w:tmpl w:val="C720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36C8C"/>
    <w:multiLevelType w:val="multilevel"/>
    <w:tmpl w:val="093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B36F8"/>
    <w:multiLevelType w:val="multilevel"/>
    <w:tmpl w:val="F15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4398C"/>
    <w:multiLevelType w:val="multilevel"/>
    <w:tmpl w:val="EAB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A75D9"/>
    <w:multiLevelType w:val="multilevel"/>
    <w:tmpl w:val="B2D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852D8"/>
    <w:multiLevelType w:val="multilevel"/>
    <w:tmpl w:val="DFE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9B"/>
    <w:rsid w:val="0048669B"/>
    <w:rsid w:val="00511D26"/>
    <w:rsid w:val="005A5568"/>
    <w:rsid w:val="00E6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E465"/>
  <w15:chartTrackingRefBased/>
  <w15:docId w15:val="{FB612CEF-320D-4299-BDF9-8F1D7FAE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866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D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866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86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8669B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5A5568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511D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6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8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43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3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92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3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9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51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5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54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1266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2025-12-03T04:49:00Z</dcterms:created>
  <dcterms:modified xsi:type="dcterms:W3CDTF">2025-12-03T05:04:00Z</dcterms:modified>
</cp:coreProperties>
</file>