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D0E6" w14:textId="77777777" w:rsidR="003A5889" w:rsidRDefault="003A5889">
      <w:r>
        <w:t xml:space="preserve">Dia 09/05 o integrante do grupo </w:t>
      </w:r>
      <w:proofErr w:type="spellStart"/>
      <w:r>
        <w:t>Nicollas</w:t>
      </w:r>
      <w:proofErr w:type="spellEnd"/>
      <w:r>
        <w:t xml:space="preserve"> Manso </w:t>
      </w:r>
      <w:proofErr w:type="spellStart"/>
      <w:r>
        <w:t>Feitoza</w:t>
      </w:r>
      <w:proofErr w:type="spellEnd"/>
      <w:r>
        <w:t xml:space="preserve"> em uma conversa com João Henrique Botelho decidiu criar/ter ideias á cerca do projeto</w:t>
      </w:r>
      <w:r w:rsidR="002150AD">
        <w:t>. Desde o iní</w:t>
      </w:r>
      <w:r>
        <w:t>cio a ideia foi desenvolver um sistema no qual pudesse auxiliar pequenas empresas e comércios no controle de estoque e do financeiro. Devido algumas divergência</w:t>
      </w:r>
      <w:r w:rsidR="006B5539">
        <w:t xml:space="preserve">s chegou-se a conclusão em que o projeto teria como foco apenas o controle de estoque. </w:t>
      </w:r>
    </w:p>
    <w:p w14:paraId="4D12D6AE" w14:textId="77777777" w:rsidR="006B5539" w:rsidRDefault="006B5539"/>
    <w:p w14:paraId="66C2A3DB" w14:textId="77777777" w:rsidR="006B5539" w:rsidRDefault="006B5539"/>
    <w:p w14:paraId="5414EFCF" w14:textId="77777777" w:rsidR="006B5539" w:rsidRDefault="006B5539">
      <w:r>
        <w:t>Para o desenvolvimento do sistema pensou-se em utilizar as seguintes ferramentas da informática: IONIC, PHONE GAP e CORDOVA; após dificuldades que o grupo sentiu no desenvolvimento do proj</w:t>
      </w:r>
      <w:r w:rsidR="002150AD">
        <w:t>eto a</w:t>
      </w:r>
      <w:r>
        <w:t xml:space="preserve"> partir destes sistemas, chegou-se à conclusão de utilizar PHONE GAP (HTML, JAVA SCRIPT e CSS).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A5364E" w14:paraId="5BFF8042" w14:textId="77777777" w:rsidTr="00A5364E">
        <w:tc>
          <w:tcPr>
            <w:tcW w:w="1271" w:type="dxa"/>
          </w:tcPr>
          <w:p w14:paraId="54A5778A" w14:textId="04421C15" w:rsidR="00A5364E" w:rsidRDefault="00A5364E">
            <w:r>
              <w:t xml:space="preserve">Finalizada </w:t>
            </w:r>
          </w:p>
        </w:tc>
        <w:tc>
          <w:tcPr>
            <w:tcW w:w="7223" w:type="dxa"/>
          </w:tcPr>
          <w:p w14:paraId="6AE7DC68" w14:textId="1532C617" w:rsidR="00A5364E" w:rsidRDefault="00A5364E">
            <w:r>
              <w:t>A</w:t>
            </w:r>
            <w:r w:rsidR="00095783">
              <w:t xml:space="preserve">ções dos dias 09/05 </w:t>
            </w:r>
            <w:proofErr w:type="spellStart"/>
            <w:r w:rsidR="00095783">
              <w:t>ate</w:t>
            </w:r>
            <w:proofErr w:type="spellEnd"/>
            <w:r w:rsidR="00095783">
              <w:t xml:space="preserve"> dia 15/07</w:t>
            </w:r>
          </w:p>
        </w:tc>
      </w:tr>
      <w:tr w:rsidR="00A5364E" w14:paraId="66907102" w14:textId="77777777" w:rsidTr="00A5364E">
        <w:tc>
          <w:tcPr>
            <w:tcW w:w="1271" w:type="dxa"/>
          </w:tcPr>
          <w:p w14:paraId="73E85531" w14:textId="41AD121F" w:rsidR="00A5364E" w:rsidRDefault="00095783">
            <w:r>
              <w:t>ok</w:t>
            </w:r>
          </w:p>
        </w:tc>
        <w:tc>
          <w:tcPr>
            <w:tcW w:w="7223" w:type="dxa"/>
          </w:tcPr>
          <w:p w14:paraId="33192440" w14:textId="6CCCA588" w:rsidR="00A5364E" w:rsidRDefault="00A5364E">
            <w:r>
              <w:t xml:space="preserve">Reunião para decidirmos a base do projeto </w:t>
            </w:r>
          </w:p>
        </w:tc>
      </w:tr>
      <w:tr w:rsidR="00A5364E" w14:paraId="110AD6B6" w14:textId="77777777" w:rsidTr="00A5364E">
        <w:tc>
          <w:tcPr>
            <w:tcW w:w="1271" w:type="dxa"/>
          </w:tcPr>
          <w:p w14:paraId="4E4C37B0" w14:textId="5072BC19" w:rsidR="00A5364E" w:rsidRDefault="00095783">
            <w:r>
              <w:t>ok</w:t>
            </w:r>
          </w:p>
        </w:tc>
        <w:tc>
          <w:tcPr>
            <w:tcW w:w="7223" w:type="dxa"/>
          </w:tcPr>
          <w:p w14:paraId="5D012C3C" w14:textId="01F9A978" w:rsidR="00A5364E" w:rsidRDefault="00A5364E">
            <w:r>
              <w:t xml:space="preserve">Reunião com os professores orientadores </w:t>
            </w:r>
          </w:p>
        </w:tc>
      </w:tr>
      <w:tr w:rsidR="00A5364E" w14:paraId="3B4C8E19" w14:textId="77777777" w:rsidTr="00A5364E">
        <w:tc>
          <w:tcPr>
            <w:tcW w:w="1271" w:type="dxa"/>
          </w:tcPr>
          <w:p w14:paraId="67DBC095" w14:textId="238722F6" w:rsidR="00A5364E" w:rsidRDefault="00095783">
            <w:r>
              <w:t>ok</w:t>
            </w:r>
          </w:p>
        </w:tc>
        <w:tc>
          <w:tcPr>
            <w:tcW w:w="7223" w:type="dxa"/>
          </w:tcPr>
          <w:p w14:paraId="7478045E" w14:textId="501E8CC3" w:rsidR="00A5364E" w:rsidRDefault="00095783">
            <w:r>
              <w:t xml:space="preserve">Decisão do início do projeto </w:t>
            </w:r>
          </w:p>
        </w:tc>
      </w:tr>
    </w:tbl>
    <w:p w14:paraId="7BE36BE2" w14:textId="15E2F2A5" w:rsidR="00515337" w:rsidRDefault="00515337" w:rsidP="006B5539"/>
    <w:p w14:paraId="5EAEC505" w14:textId="77777777" w:rsidR="00515337" w:rsidRDefault="00515337" w:rsidP="006B5539"/>
    <w:p w14:paraId="71C93DD6" w14:textId="1330BE7F" w:rsidR="006B5539" w:rsidRDefault="006B5539" w:rsidP="006B5539">
      <w:r>
        <w:t xml:space="preserve">Segunda-feira 16/07/2018, o grupo se reuniu na casa do membro do grupo </w:t>
      </w:r>
      <w:r w:rsidR="00045D0F">
        <w:t>João Henrique Botelho para o iní</w:t>
      </w:r>
      <w:r>
        <w:t>cio do desenvolvimento d</w:t>
      </w:r>
      <w:r w:rsidR="00415A8A">
        <w:t>o ap</w:t>
      </w:r>
      <w:r w:rsidR="002150AD">
        <w:t>licativo, para com isso houve à</w:t>
      </w:r>
      <w:r w:rsidR="00415A8A">
        <w:t xml:space="preserve"> verificação de livros de logística e vídeo aulas para uma análise sobre estoque e assim construir o esboço do aplicativo através de termos técnicos sobre logística e informática</w:t>
      </w:r>
    </w:p>
    <w:p w14:paraId="50561F98" w14:textId="77777777" w:rsidR="00F6320C" w:rsidRDefault="00415A8A" w:rsidP="006B5539">
      <w:r>
        <w:t>Vídeos acessados:</w:t>
      </w:r>
      <w:r w:rsidR="00F6320C">
        <w:t xml:space="preserve"> “o que é gestão de estoque’’ -</w:t>
      </w:r>
      <w:proofErr w:type="spellStart"/>
      <w:r w:rsidR="00F6320C">
        <w:t>Genoa</w:t>
      </w:r>
      <w:proofErr w:type="spellEnd"/>
      <w:r w:rsidR="00F6320C">
        <w:t xml:space="preserve"> Treinamentos</w:t>
      </w:r>
      <w:r w:rsidR="002150AD">
        <w:t xml:space="preserve">; </w:t>
      </w:r>
      <w:r w:rsidR="00F6320C">
        <w:t>‘’controle de estoque’’ -Sebrae SP</w:t>
      </w:r>
    </w:p>
    <w:p w14:paraId="1306F6F1" w14:textId="77777777" w:rsidR="00515337" w:rsidRDefault="00515337" w:rsidP="006B5539">
      <w:r>
        <w:t>No dia 16 citado anteriormente começou o desenvolvimento do projeto, desde de o esboço desenhado pensando na melhor forma de layout até o começo da programação do aplicativo.</w:t>
      </w:r>
    </w:p>
    <w:p w14:paraId="133E8E0C" w14:textId="77777777" w:rsidR="003E1B84" w:rsidRDefault="00515337" w:rsidP="006B5539">
      <w:r>
        <w:t>A programação do projeto</w:t>
      </w:r>
      <w:r w:rsidR="00F4767F">
        <w:t xml:space="preserve"> foi feita até a etapa do login, </w:t>
      </w:r>
      <w:r w:rsidR="00B1298F">
        <w:t>se</w:t>
      </w:r>
      <w:r w:rsidR="00045D0F">
        <w:t>n</w:t>
      </w:r>
      <w:r w:rsidR="00F4767F">
        <w:t xml:space="preserve">do que </w:t>
      </w:r>
      <w:proofErr w:type="gramStart"/>
      <w:r w:rsidR="00F4767F">
        <w:t>à</w:t>
      </w:r>
      <w:proofErr w:type="gramEnd"/>
      <w:r w:rsidR="00F4767F">
        <w:t xml:space="preserve"> partir daí foi fei</w:t>
      </w:r>
      <w:r w:rsidR="00B1298F">
        <w:t>to uma pausa no desenvolvimento.</w:t>
      </w:r>
    </w:p>
    <w:p w14:paraId="0D3C4489" w14:textId="113C9EC3" w:rsidR="00515337" w:rsidRDefault="003E1B84" w:rsidP="006B5539">
      <w:r>
        <w:t xml:space="preserve">Foram iniciadas as programações da tela de login e de cadastro, porém por falta de informações não foram </w:t>
      </w:r>
      <w:proofErr w:type="gramStart"/>
      <w:r>
        <w:t xml:space="preserve">concluídas </w:t>
      </w:r>
      <w:r w:rsidR="00B1298F">
        <w:t xml:space="preserve"> (</w:t>
      </w:r>
      <w:proofErr w:type="gramEnd"/>
      <w:r w:rsidR="00B1298F">
        <w:t>CSS,HTML).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95783" w14:paraId="5229F256" w14:textId="77777777" w:rsidTr="00095783">
        <w:tc>
          <w:tcPr>
            <w:tcW w:w="1271" w:type="dxa"/>
          </w:tcPr>
          <w:p w14:paraId="3443E663" w14:textId="6DD4E716" w:rsidR="00095783" w:rsidRDefault="00095783" w:rsidP="006B5539">
            <w:r>
              <w:t xml:space="preserve">Finalizada </w:t>
            </w:r>
          </w:p>
        </w:tc>
        <w:tc>
          <w:tcPr>
            <w:tcW w:w="7223" w:type="dxa"/>
          </w:tcPr>
          <w:p w14:paraId="2BEA2F6B" w14:textId="53F6CB83" w:rsidR="00095783" w:rsidRDefault="00095783" w:rsidP="006B5539">
            <w:r>
              <w:t>Ações do dia 16/07</w:t>
            </w:r>
          </w:p>
        </w:tc>
      </w:tr>
      <w:tr w:rsidR="00095783" w14:paraId="318D1F08" w14:textId="77777777" w:rsidTr="00095783">
        <w:tc>
          <w:tcPr>
            <w:tcW w:w="1271" w:type="dxa"/>
          </w:tcPr>
          <w:p w14:paraId="2E42BE9C" w14:textId="42C23C2F" w:rsidR="00095783" w:rsidRDefault="00095783" w:rsidP="006B5539">
            <w:r>
              <w:t>ok</w:t>
            </w:r>
          </w:p>
        </w:tc>
        <w:tc>
          <w:tcPr>
            <w:tcW w:w="7223" w:type="dxa"/>
          </w:tcPr>
          <w:p w14:paraId="519739B1" w14:textId="307F53D0" w:rsidR="00095783" w:rsidRDefault="00095783" w:rsidP="006B5539">
            <w:r>
              <w:t xml:space="preserve">Reunião do grupo para </w:t>
            </w:r>
            <w:proofErr w:type="spellStart"/>
            <w:r>
              <w:t>inicio</w:t>
            </w:r>
            <w:proofErr w:type="spellEnd"/>
            <w:r>
              <w:t xml:space="preserve"> do projeto</w:t>
            </w:r>
          </w:p>
        </w:tc>
      </w:tr>
      <w:tr w:rsidR="00095783" w14:paraId="56782011" w14:textId="77777777" w:rsidTr="00095783">
        <w:tc>
          <w:tcPr>
            <w:tcW w:w="1271" w:type="dxa"/>
          </w:tcPr>
          <w:p w14:paraId="0DEC46AF" w14:textId="77777777" w:rsidR="00095783" w:rsidRDefault="00095783" w:rsidP="006B5539"/>
        </w:tc>
        <w:tc>
          <w:tcPr>
            <w:tcW w:w="7223" w:type="dxa"/>
          </w:tcPr>
          <w:p w14:paraId="3C6053B5" w14:textId="0667F311" w:rsidR="00095783" w:rsidRDefault="00095783" w:rsidP="006B5539">
            <w:r>
              <w:t>Conclusão da tela de login</w:t>
            </w:r>
          </w:p>
        </w:tc>
      </w:tr>
      <w:tr w:rsidR="003E1B84" w14:paraId="120DBE4E" w14:textId="77777777" w:rsidTr="00095783">
        <w:tc>
          <w:tcPr>
            <w:tcW w:w="1271" w:type="dxa"/>
          </w:tcPr>
          <w:p w14:paraId="3A001B9B" w14:textId="77777777" w:rsidR="003E1B84" w:rsidRDefault="003E1B84" w:rsidP="006B5539"/>
        </w:tc>
        <w:tc>
          <w:tcPr>
            <w:tcW w:w="7223" w:type="dxa"/>
          </w:tcPr>
          <w:p w14:paraId="312FCE65" w14:textId="21FD8DFC" w:rsidR="003E1B84" w:rsidRDefault="003E1B84" w:rsidP="006B5539">
            <w:r>
              <w:t xml:space="preserve">Conclusão da tela de cadastro </w:t>
            </w:r>
          </w:p>
        </w:tc>
      </w:tr>
    </w:tbl>
    <w:p w14:paraId="585AB5DA" w14:textId="77777777" w:rsidR="00095783" w:rsidRDefault="00095783" w:rsidP="006B5539"/>
    <w:p w14:paraId="5B7E438A" w14:textId="1254EF44" w:rsidR="00045D0F" w:rsidRDefault="00045D0F" w:rsidP="006B5539">
      <w:r>
        <w:t>Após esses dias que nos encontramos, João Henrique Botelho tira o final de semana para fazer pesquisas sobre programação e comandos que podem ser utilizados no aplicativo para que não haja complicação quando o usuário</w:t>
      </w:r>
      <w:r w:rsidR="00B13237">
        <w:t xml:space="preserve"> acessar </w:t>
      </w:r>
      <w:r>
        <w:t>o aplicativo</w:t>
      </w:r>
      <w:r w:rsidR="00B13237">
        <w:t>.</w:t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95783" w14:paraId="1A5C9AA4" w14:textId="77777777" w:rsidTr="00095783">
        <w:tc>
          <w:tcPr>
            <w:tcW w:w="1271" w:type="dxa"/>
          </w:tcPr>
          <w:p w14:paraId="2B9FF480" w14:textId="19AC4F4D" w:rsidR="00095783" w:rsidRDefault="00095783" w:rsidP="006B5539">
            <w:r>
              <w:t xml:space="preserve">Finalizada </w:t>
            </w:r>
          </w:p>
        </w:tc>
        <w:tc>
          <w:tcPr>
            <w:tcW w:w="7223" w:type="dxa"/>
          </w:tcPr>
          <w:p w14:paraId="3273AA64" w14:textId="14A49CFD" w:rsidR="00095783" w:rsidRDefault="00095783" w:rsidP="006B5539">
            <w:r>
              <w:t>Ações dos dias 18/07 ao 23/07</w:t>
            </w:r>
          </w:p>
        </w:tc>
      </w:tr>
      <w:tr w:rsidR="00095783" w14:paraId="0D252349" w14:textId="77777777" w:rsidTr="00095783">
        <w:tc>
          <w:tcPr>
            <w:tcW w:w="1271" w:type="dxa"/>
          </w:tcPr>
          <w:p w14:paraId="6DA55706" w14:textId="5D3AEA91" w:rsidR="00095783" w:rsidRDefault="00095783" w:rsidP="006B5539">
            <w:r>
              <w:t>ok</w:t>
            </w:r>
          </w:p>
        </w:tc>
        <w:tc>
          <w:tcPr>
            <w:tcW w:w="7223" w:type="dxa"/>
          </w:tcPr>
          <w:p w14:paraId="7B086C06" w14:textId="322D1038" w:rsidR="00095783" w:rsidRDefault="00095783" w:rsidP="006B5539">
            <w:r>
              <w:t xml:space="preserve">Pesquisas sobre programação </w:t>
            </w:r>
          </w:p>
        </w:tc>
      </w:tr>
      <w:tr w:rsidR="00095783" w14:paraId="39506672" w14:textId="77777777" w:rsidTr="00095783">
        <w:tc>
          <w:tcPr>
            <w:tcW w:w="1271" w:type="dxa"/>
          </w:tcPr>
          <w:p w14:paraId="79E363F2" w14:textId="5866403F" w:rsidR="00095783" w:rsidRDefault="00095783" w:rsidP="006B5539">
            <w:r>
              <w:t>ok</w:t>
            </w:r>
          </w:p>
        </w:tc>
        <w:tc>
          <w:tcPr>
            <w:tcW w:w="7223" w:type="dxa"/>
          </w:tcPr>
          <w:p w14:paraId="237E24A4" w14:textId="4D28F4E4" w:rsidR="00095783" w:rsidRDefault="00095783" w:rsidP="006B5539">
            <w:r>
              <w:t>Pesquisas sobre estoque</w:t>
            </w:r>
          </w:p>
        </w:tc>
      </w:tr>
    </w:tbl>
    <w:p w14:paraId="5F6BCA82" w14:textId="77777777" w:rsidR="00095783" w:rsidRDefault="00095783" w:rsidP="006B5539"/>
    <w:p w14:paraId="3F13A8EC" w14:textId="2B983747" w:rsidR="00045D0F" w:rsidRDefault="00045D0F" w:rsidP="006B5539">
      <w:r>
        <w:lastRenderedPageBreak/>
        <w:t xml:space="preserve">Terça-feira 24/07/2018, nos reunimos novamente na casa do membro Joao Henrique Botelho para maior aprimoramento de técnicas e meios que facilitem a usabilidade do aplicativo. </w:t>
      </w:r>
      <w:proofErr w:type="spellStart"/>
      <w:r>
        <w:t>Alem</w:t>
      </w:r>
      <w:proofErr w:type="spellEnd"/>
      <w:r>
        <w:t xml:space="preserve"> disso, decidimos de fato quais seriam as etapas para cadastro e login do usuário, ainda utilizando o programa Visual Studio </w:t>
      </w:r>
      <w:proofErr w:type="spellStart"/>
      <w:r>
        <w:t>Code</w:t>
      </w:r>
      <w:proofErr w:type="spellEnd"/>
      <w:r>
        <w:t xml:space="preserve"> para programar em HTML e CSS.</w:t>
      </w:r>
    </w:p>
    <w:p w14:paraId="69FE9F5B" w14:textId="39002430" w:rsidR="00045D0F" w:rsidRDefault="00045D0F">
      <w:r>
        <w:t xml:space="preserve">Enquanto os membros Murilo Melo e </w:t>
      </w:r>
      <w:proofErr w:type="spellStart"/>
      <w:r>
        <w:t>Nicollas</w:t>
      </w:r>
      <w:proofErr w:type="spellEnd"/>
      <w:r>
        <w:t xml:space="preserve"> </w:t>
      </w:r>
      <w:proofErr w:type="spellStart"/>
      <w:r>
        <w:t>Feitoza</w:t>
      </w:r>
      <w:proofErr w:type="spellEnd"/>
      <w:r>
        <w:t xml:space="preserve"> faziam pesquisas sobre estoques e melhor divisão para não haver divergências, o membro João Henrique Botelho programava e editava a tela de cadastro. Murilo achou um vídeo com explicações de alerta que tinha comentado mais cedo no mesmo dia, então decidimos fazem uma pausa nas nossas atividades para assistir o </w:t>
      </w:r>
      <w:proofErr w:type="spellStart"/>
      <w:r>
        <w:t>video</w:t>
      </w:r>
      <w:proofErr w:type="spellEnd"/>
      <w:r>
        <w:t xml:space="preserve">. Retomando de volta as </w:t>
      </w:r>
      <w:proofErr w:type="spellStart"/>
      <w:r>
        <w:t>terfas</w:t>
      </w:r>
      <w:proofErr w:type="spellEnd"/>
      <w:r>
        <w:t xml:space="preserve"> João Henrique Botelho terminou as páginas de login e cadastro e decidiu que iria resolver os assuntos relacionados a banco de dados com um dos professores orientadores, a Mariana Rocha assim que a encontrasse. </w:t>
      </w:r>
    </w:p>
    <w:p w14:paraId="375BDBB6" w14:textId="7DFD917B" w:rsidR="00045D0F" w:rsidRDefault="00045D0F">
      <w:r>
        <w:t xml:space="preserve">João Henrique </w:t>
      </w:r>
      <w:proofErr w:type="gramStart"/>
      <w:r>
        <w:t>Botelho  pede</w:t>
      </w:r>
      <w:proofErr w:type="gramEnd"/>
      <w:r>
        <w:t xml:space="preserve"> pra Murilo Melo fazer a imagem do logotipo do aplicativo em png, Murilo atendendo seu pedido faz a imagem para João.</w:t>
      </w:r>
      <w:r w:rsidRPr="00045D0F">
        <w:t xml:space="preserve"> </w:t>
      </w:r>
      <w:r>
        <w:t xml:space="preserve">Horas após essas conclusões e discussões, João Henrique Botelho terminou de programar a tela de início do aplicativo adicionando ícones com imagens para categorias no aplicativo. Em seguida Murilo Melo comentou sobre a apresentação no dia da </w:t>
      </w:r>
      <w:proofErr w:type="spellStart"/>
      <w:r>
        <w:t>Bentotec</w:t>
      </w:r>
      <w:proofErr w:type="spellEnd"/>
      <w:r>
        <w:t xml:space="preserve"> e deu a ideia de utilizarmos meios mais atrativos dependendo do público que estiver no nosso stand no momento, como um exemplo para o público mais jovem, utilizaremos roupa como exemplo. Retomando a programação, João Henrique Botelho finalizou mais uma página do aplicativo, apenas retocando os detalhes finais e adicionando novas ideias como a home bar que contém opções que possibilitem uma melhor fluidez entre as páginas ao usuário. Após muitas pesquisas e discussões, chegamos a um resultado que agradou a todos.</w:t>
      </w:r>
    </w:p>
    <w:p w14:paraId="6D6C7984" w14:textId="3747BBDA" w:rsidR="00045D0F" w:rsidRDefault="00045D0F">
      <w:r>
        <w:t>E João Henrique Botelho continua com a programação do aplicativo buscando agradar a todos do grupo e cumprir uma de nossas metas que é de fazer um aplicativo simples e amplo que não seja de difícil usabilidade e ao mesmo tempo consiga auxiliar o usuário a organizar os estoques corretamente.</w:t>
      </w:r>
      <w:r w:rsidR="000C6EEA">
        <w:t xml:space="preserve"> Decidimos então finalizar por </w:t>
      </w:r>
      <w:proofErr w:type="gramStart"/>
      <w:r w:rsidR="000C6EEA">
        <w:t>ai</w:t>
      </w:r>
      <w:proofErr w:type="gramEnd"/>
      <w:r w:rsidR="000C6EEA">
        <w:t xml:space="preserve"> as atividades do dia e retoma-las</w:t>
      </w:r>
      <w:r w:rsidR="00E03142">
        <w:t xml:space="preserve"> no próximo dia.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95783" w14:paraId="29108FDC" w14:textId="77777777" w:rsidTr="00095783">
        <w:tc>
          <w:tcPr>
            <w:tcW w:w="1271" w:type="dxa"/>
          </w:tcPr>
          <w:p w14:paraId="488B62D8" w14:textId="405D4900" w:rsidR="00095783" w:rsidRDefault="00095783">
            <w:r>
              <w:t xml:space="preserve">Finalizada </w:t>
            </w:r>
          </w:p>
        </w:tc>
        <w:tc>
          <w:tcPr>
            <w:tcW w:w="7223" w:type="dxa"/>
          </w:tcPr>
          <w:p w14:paraId="265BC13A" w14:textId="76024EC3" w:rsidR="00095783" w:rsidRDefault="00095783">
            <w:r>
              <w:t>Ações do dia 24/07</w:t>
            </w:r>
          </w:p>
        </w:tc>
      </w:tr>
      <w:tr w:rsidR="00095783" w14:paraId="5508FA10" w14:textId="77777777" w:rsidTr="00095783">
        <w:tc>
          <w:tcPr>
            <w:tcW w:w="1271" w:type="dxa"/>
          </w:tcPr>
          <w:p w14:paraId="7B6BB0D4" w14:textId="52421ABE" w:rsidR="00095783" w:rsidRDefault="003E1B84">
            <w:r>
              <w:t>Ok</w:t>
            </w:r>
          </w:p>
        </w:tc>
        <w:tc>
          <w:tcPr>
            <w:tcW w:w="7223" w:type="dxa"/>
          </w:tcPr>
          <w:p w14:paraId="6D6BA0E9" w14:textId="0C1B8B2D" w:rsidR="00095783" w:rsidRDefault="003E1B84">
            <w:r>
              <w:t xml:space="preserve">Finalização da tela de login </w:t>
            </w:r>
          </w:p>
        </w:tc>
      </w:tr>
      <w:tr w:rsidR="00095783" w14:paraId="382F364F" w14:textId="77777777" w:rsidTr="00095783">
        <w:tc>
          <w:tcPr>
            <w:tcW w:w="1271" w:type="dxa"/>
          </w:tcPr>
          <w:p w14:paraId="546E158C" w14:textId="648C22EC" w:rsidR="00095783" w:rsidRDefault="003E1B84">
            <w:r>
              <w:t>OK</w:t>
            </w:r>
          </w:p>
        </w:tc>
        <w:tc>
          <w:tcPr>
            <w:tcW w:w="7223" w:type="dxa"/>
          </w:tcPr>
          <w:p w14:paraId="1E3D7E9E" w14:textId="40F5EE33" w:rsidR="00095783" w:rsidRDefault="003E1B84">
            <w:r>
              <w:t xml:space="preserve">Finalização da tela de cadastro </w:t>
            </w:r>
          </w:p>
        </w:tc>
      </w:tr>
      <w:tr w:rsidR="00095783" w14:paraId="778087BE" w14:textId="77777777" w:rsidTr="00095783">
        <w:tc>
          <w:tcPr>
            <w:tcW w:w="1271" w:type="dxa"/>
          </w:tcPr>
          <w:p w14:paraId="06435669" w14:textId="4D7498DA" w:rsidR="00095783" w:rsidRDefault="003E1B84">
            <w:r>
              <w:t>Ok</w:t>
            </w:r>
          </w:p>
        </w:tc>
        <w:tc>
          <w:tcPr>
            <w:tcW w:w="7223" w:type="dxa"/>
          </w:tcPr>
          <w:p w14:paraId="6056A839" w14:textId="342E85D4" w:rsidR="00095783" w:rsidRDefault="003E1B84">
            <w:proofErr w:type="spellStart"/>
            <w:r>
              <w:t>inicio</w:t>
            </w:r>
            <w:proofErr w:type="spellEnd"/>
            <w:r>
              <w:t xml:space="preserve"> e finalização da tela inicial </w:t>
            </w:r>
          </w:p>
        </w:tc>
      </w:tr>
      <w:tr w:rsidR="003E1B84" w14:paraId="6977D7F1" w14:textId="77777777" w:rsidTr="00095783">
        <w:tc>
          <w:tcPr>
            <w:tcW w:w="1271" w:type="dxa"/>
          </w:tcPr>
          <w:p w14:paraId="268C3B38" w14:textId="2DD80CD3" w:rsidR="003E1B84" w:rsidRDefault="003E1B84">
            <w:r>
              <w:t>Ok</w:t>
            </w:r>
          </w:p>
        </w:tc>
        <w:tc>
          <w:tcPr>
            <w:tcW w:w="7223" w:type="dxa"/>
          </w:tcPr>
          <w:p w14:paraId="6CC8ABE8" w14:textId="61A65664" w:rsidR="003E1B84" w:rsidRDefault="003E1B84">
            <w:proofErr w:type="spellStart"/>
            <w:r>
              <w:t>Inicio</w:t>
            </w:r>
            <w:proofErr w:type="spellEnd"/>
            <w:r>
              <w:t xml:space="preserve"> da programação da home bar</w:t>
            </w:r>
          </w:p>
        </w:tc>
      </w:tr>
    </w:tbl>
    <w:p w14:paraId="55FE58AF" w14:textId="77777777" w:rsidR="00095783" w:rsidRDefault="00095783"/>
    <w:p w14:paraId="39B448DC" w14:textId="60053D6D" w:rsidR="000C6EEA" w:rsidRDefault="000C6EEA">
      <w:r>
        <w:t>No dia segu</w:t>
      </w:r>
      <w:r w:rsidR="00AF0C4D">
        <w:t>inte, 25/07/2018 logo pela manhã</w:t>
      </w:r>
      <w:r>
        <w:t xml:space="preserve"> começamos a desenvolver novamente o aplicativo visando montar uma tela de entrada e configurar o menu lateral incluído no aplicativo no dia anterior. Após pesquisas sobre tutoriais nos mostrando uma maneira de incluir a tela de carregamento no aplicativo, João Henrique Botelho inicia a programação.</w:t>
      </w:r>
    </w:p>
    <w:p w14:paraId="40AB613A" w14:textId="7459A99E" w:rsidR="00B13237" w:rsidRDefault="00B13237">
      <w:r>
        <w:t>Por motivos pessoais Murilo Melo teve que ir embora da casa de João Henrique Botelho onde estávamos reunidos, então continuamos com as programações sem ele, decidimos finalizar de vez a tel</w:t>
      </w:r>
      <w:r w:rsidR="003C78BB">
        <w:t>a de carregamento e as demais pá</w:t>
      </w:r>
      <w:r>
        <w:t>ginas do aplicativo.</w:t>
      </w:r>
    </w:p>
    <w:p w14:paraId="1D2FA0FC" w14:textId="53661B57" w:rsidR="00BE3CA6" w:rsidRDefault="00BE3CA6">
      <w:r>
        <w:t>Partimos para a próxima etapa do n</w:t>
      </w:r>
      <w:r w:rsidR="003C78BB">
        <w:t>osso cronograma, que seria a pág</w:t>
      </w:r>
      <w:r>
        <w:t xml:space="preserve">ina de categorias que teria a função de dividir em diferentes </w:t>
      </w:r>
      <w:r w:rsidR="003C78BB">
        <w:t>pá</w:t>
      </w:r>
      <w:r w:rsidR="00D76759">
        <w:t>ginas os produtos cadastrados. Porém antes adicionamos alguns detalhes a barra de menu.</w:t>
      </w:r>
    </w:p>
    <w:p w14:paraId="6D37E915" w14:textId="585174D4" w:rsidR="003C78BB" w:rsidRDefault="003C78BB">
      <w:r>
        <w:lastRenderedPageBreak/>
        <w:t>Começamos a pá</w:t>
      </w:r>
      <w:r w:rsidR="00323B4E">
        <w:t>gina de categorias e montamos a base, após isso nós teríamos que inserir um método de cadastro de categorias que seria simples e rápido cont</w:t>
      </w:r>
      <w:r>
        <w:t>endo apenas o nome da categoria, em seguida, decidimos fazer o esqueleto do aplicativo todo e posteriormente adicionar os detalhes e as funções.</w:t>
      </w:r>
    </w:p>
    <w:p w14:paraId="22B41BBA" w14:textId="4948A37A" w:rsidR="003C78BB" w:rsidRDefault="003C78BB">
      <w:r>
        <w:t xml:space="preserve">Após a finalização do método de cadastro de itens, partimos para o estoque, o mesmo irá conter as categorias, porém ao selecionar uma categoria, </w:t>
      </w:r>
      <w:proofErr w:type="spellStart"/>
      <w:r>
        <w:t>ira</w:t>
      </w:r>
      <w:proofErr w:type="spellEnd"/>
      <w:r>
        <w:t xml:space="preserve"> mostrar os itens localizados naquela categoria.</w:t>
      </w:r>
    </w:p>
    <w:p w14:paraId="29509E44" w14:textId="77777777" w:rsidR="00A5364E" w:rsidRDefault="003C78BB">
      <w:r>
        <w:t xml:space="preserve">Em seguida iniciamos a programação da </w:t>
      </w:r>
      <w:proofErr w:type="spellStart"/>
      <w:r>
        <w:t>pagina</w:t>
      </w:r>
      <w:proofErr w:type="spellEnd"/>
      <w:r>
        <w:t xml:space="preserve"> de histórico, possibilitando ao usuário a verificação das entradas e saídas do estoque, assim que necessário.</w:t>
      </w:r>
    </w:p>
    <w:p w14:paraId="6825F747" w14:textId="2559A27B" w:rsidR="00A5364E" w:rsidRDefault="00A5364E">
      <w:r>
        <w:t xml:space="preserve">Adicionando mais detalhes e aprimorando a utilidade e aparência do aplicativo, João Henrique Botelho e </w:t>
      </w:r>
      <w:proofErr w:type="spellStart"/>
      <w:r>
        <w:t>Nicollas</w:t>
      </w:r>
      <w:proofErr w:type="spellEnd"/>
      <w:r>
        <w:t xml:space="preserve"> </w:t>
      </w:r>
      <w:proofErr w:type="spellStart"/>
      <w:r>
        <w:t>Feitoza</w:t>
      </w:r>
      <w:proofErr w:type="spellEnd"/>
      <w:r>
        <w:t xml:space="preserve"> resolvem fazer algumas mudanças na tela de cadastro de itens, deixando ela mais limpa e fácil para entendimento. Após pesquisas em sites sobre programação, pegamos algumas </w:t>
      </w:r>
      <w:proofErr w:type="spellStart"/>
      <w:r>
        <w:t>referencias</w:t>
      </w:r>
      <w:proofErr w:type="spellEnd"/>
      <w:r>
        <w:t xml:space="preserve"> e ás adicionamos ao aplicativo.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3E1B84" w14:paraId="59230056" w14:textId="77777777" w:rsidTr="003E1B84">
        <w:tc>
          <w:tcPr>
            <w:tcW w:w="1129" w:type="dxa"/>
          </w:tcPr>
          <w:p w14:paraId="2FC6FD52" w14:textId="79CDA435" w:rsidR="003E1B84" w:rsidRDefault="003E1B84">
            <w:proofErr w:type="spellStart"/>
            <w:r>
              <w:t>Fanizada</w:t>
            </w:r>
            <w:proofErr w:type="spellEnd"/>
            <w:r>
              <w:t xml:space="preserve"> </w:t>
            </w:r>
          </w:p>
        </w:tc>
        <w:tc>
          <w:tcPr>
            <w:tcW w:w="7365" w:type="dxa"/>
          </w:tcPr>
          <w:p w14:paraId="7FF0EF8D" w14:textId="622383B3" w:rsidR="003E1B84" w:rsidRDefault="003E1B84">
            <w:r>
              <w:t>Ações do dia 25/07</w:t>
            </w:r>
          </w:p>
        </w:tc>
      </w:tr>
      <w:tr w:rsidR="003E1B84" w14:paraId="5D9ACDC0" w14:textId="77777777" w:rsidTr="003E1B84">
        <w:tc>
          <w:tcPr>
            <w:tcW w:w="1129" w:type="dxa"/>
          </w:tcPr>
          <w:p w14:paraId="2ED0D6DC" w14:textId="1A7BE928" w:rsidR="003E1B84" w:rsidRDefault="00CB6DF4">
            <w:r>
              <w:t>Ok</w:t>
            </w:r>
          </w:p>
        </w:tc>
        <w:tc>
          <w:tcPr>
            <w:tcW w:w="7365" w:type="dxa"/>
          </w:tcPr>
          <w:p w14:paraId="1CCF73D1" w14:textId="443F514C" w:rsidR="003E1B84" w:rsidRDefault="00CB6DF4">
            <w:proofErr w:type="spellStart"/>
            <w:r>
              <w:t>Inicio</w:t>
            </w:r>
            <w:proofErr w:type="spellEnd"/>
            <w:r>
              <w:t xml:space="preserve"> e finalização da tela de carregamento </w:t>
            </w:r>
          </w:p>
        </w:tc>
      </w:tr>
      <w:tr w:rsidR="003E1B84" w14:paraId="22265544" w14:textId="77777777" w:rsidTr="003E1B84">
        <w:tc>
          <w:tcPr>
            <w:tcW w:w="1129" w:type="dxa"/>
          </w:tcPr>
          <w:p w14:paraId="16D41AC4" w14:textId="22B51A38" w:rsidR="003E1B84" w:rsidRDefault="00CB6DF4">
            <w:r>
              <w:t>Ok</w:t>
            </w:r>
          </w:p>
        </w:tc>
        <w:tc>
          <w:tcPr>
            <w:tcW w:w="7365" w:type="dxa"/>
          </w:tcPr>
          <w:p w14:paraId="621386C6" w14:textId="39F1D89B" w:rsidR="003E1B84" w:rsidRDefault="00CB6DF4">
            <w:proofErr w:type="spellStart"/>
            <w:r>
              <w:t>Inicio</w:t>
            </w:r>
            <w:proofErr w:type="spellEnd"/>
            <w:r>
              <w:t xml:space="preserve"> e </w:t>
            </w:r>
            <w:proofErr w:type="spellStart"/>
            <w:r>
              <w:t>semifinalização</w:t>
            </w:r>
            <w:proofErr w:type="spellEnd"/>
            <w:r>
              <w:t xml:space="preserve"> da </w:t>
            </w:r>
            <w:proofErr w:type="spellStart"/>
            <w:r>
              <w:t>pagina</w:t>
            </w:r>
            <w:proofErr w:type="spellEnd"/>
            <w:r>
              <w:t xml:space="preserve"> categorias </w:t>
            </w:r>
          </w:p>
        </w:tc>
      </w:tr>
      <w:tr w:rsidR="003E1B84" w14:paraId="02FD3117" w14:textId="77777777" w:rsidTr="003E1B84">
        <w:tc>
          <w:tcPr>
            <w:tcW w:w="1129" w:type="dxa"/>
          </w:tcPr>
          <w:p w14:paraId="33A1C46E" w14:textId="4040CC30" w:rsidR="003E1B84" w:rsidRDefault="00CB6DF4">
            <w:r>
              <w:t>Ok</w:t>
            </w:r>
          </w:p>
        </w:tc>
        <w:tc>
          <w:tcPr>
            <w:tcW w:w="7365" w:type="dxa"/>
          </w:tcPr>
          <w:p w14:paraId="5FF988AD" w14:textId="02C8DFEE" w:rsidR="003E1B84" w:rsidRDefault="00CB6DF4">
            <w:proofErr w:type="spellStart"/>
            <w:r>
              <w:t>Inicio</w:t>
            </w:r>
            <w:proofErr w:type="spellEnd"/>
            <w:r>
              <w:t xml:space="preserve"> e </w:t>
            </w:r>
            <w:proofErr w:type="spellStart"/>
            <w:r>
              <w:t>semifinalização</w:t>
            </w:r>
            <w:proofErr w:type="spellEnd"/>
            <w:r>
              <w:t xml:space="preserve"> da </w:t>
            </w:r>
            <w:proofErr w:type="spellStart"/>
            <w:r>
              <w:t>pagina</w:t>
            </w:r>
            <w:proofErr w:type="spellEnd"/>
            <w:r>
              <w:t xml:space="preserve"> adicionar categorias </w:t>
            </w:r>
          </w:p>
        </w:tc>
      </w:tr>
      <w:tr w:rsidR="003E1B84" w14:paraId="5632C287" w14:textId="77777777" w:rsidTr="003E1B84">
        <w:tc>
          <w:tcPr>
            <w:tcW w:w="1129" w:type="dxa"/>
          </w:tcPr>
          <w:p w14:paraId="4650E379" w14:textId="1B227729" w:rsidR="003E1B84" w:rsidRDefault="00CB6DF4">
            <w:r>
              <w:t>Ok</w:t>
            </w:r>
          </w:p>
        </w:tc>
        <w:tc>
          <w:tcPr>
            <w:tcW w:w="7365" w:type="dxa"/>
          </w:tcPr>
          <w:p w14:paraId="28336191" w14:textId="562F5884" w:rsidR="003E1B84" w:rsidRDefault="00CB6DF4">
            <w:proofErr w:type="spellStart"/>
            <w:r>
              <w:t>Inicio</w:t>
            </w:r>
            <w:proofErr w:type="spellEnd"/>
            <w:r>
              <w:t xml:space="preserve"> e </w:t>
            </w:r>
            <w:proofErr w:type="spellStart"/>
            <w:r>
              <w:t>semifinalização</w:t>
            </w:r>
            <w:proofErr w:type="spellEnd"/>
            <w:r>
              <w:t xml:space="preserve"> da </w:t>
            </w:r>
            <w:proofErr w:type="spellStart"/>
            <w:r>
              <w:t>pagina</w:t>
            </w:r>
            <w:proofErr w:type="spellEnd"/>
            <w:r>
              <w:t xml:space="preserve"> estoques </w:t>
            </w:r>
          </w:p>
        </w:tc>
      </w:tr>
      <w:tr w:rsidR="003E1B84" w14:paraId="0507CAB4" w14:textId="77777777" w:rsidTr="003E1B84">
        <w:tc>
          <w:tcPr>
            <w:tcW w:w="1129" w:type="dxa"/>
          </w:tcPr>
          <w:p w14:paraId="745DA07D" w14:textId="72A78ED0" w:rsidR="003E1B84" w:rsidRDefault="00CB6DF4">
            <w:bookmarkStart w:id="0" w:name="_GoBack"/>
            <w:bookmarkEnd w:id="0"/>
            <w:r>
              <w:t>Ok</w:t>
            </w:r>
          </w:p>
        </w:tc>
        <w:tc>
          <w:tcPr>
            <w:tcW w:w="7365" w:type="dxa"/>
          </w:tcPr>
          <w:p w14:paraId="46E2C762" w14:textId="4E8740F0" w:rsidR="003E1B84" w:rsidRDefault="00CB6DF4">
            <w:proofErr w:type="spellStart"/>
            <w:r>
              <w:t>Inicio</w:t>
            </w:r>
            <w:proofErr w:type="spellEnd"/>
            <w:r>
              <w:t xml:space="preserve"> e </w:t>
            </w:r>
            <w:proofErr w:type="spellStart"/>
            <w:r>
              <w:t>semifinalizaçao</w:t>
            </w:r>
            <w:proofErr w:type="spellEnd"/>
            <w:r>
              <w:t xml:space="preserve"> da </w:t>
            </w:r>
            <w:proofErr w:type="spellStart"/>
            <w:r>
              <w:t>pagina</w:t>
            </w:r>
            <w:proofErr w:type="spellEnd"/>
            <w:r>
              <w:t xml:space="preserve"> adicionar itens </w:t>
            </w:r>
          </w:p>
        </w:tc>
      </w:tr>
      <w:tr w:rsidR="003E1B84" w14:paraId="177EA3C9" w14:textId="77777777" w:rsidTr="003E1B84">
        <w:tc>
          <w:tcPr>
            <w:tcW w:w="1129" w:type="dxa"/>
          </w:tcPr>
          <w:p w14:paraId="45AEEF73" w14:textId="5A124F17" w:rsidR="003E1B84" w:rsidRDefault="00CB6DF4">
            <w:r>
              <w:t>Ok</w:t>
            </w:r>
          </w:p>
        </w:tc>
        <w:tc>
          <w:tcPr>
            <w:tcW w:w="7365" w:type="dxa"/>
          </w:tcPr>
          <w:p w14:paraId="6324D7FB" w14:textId="63AA2052" w:rsidR="003E1B84" w:rsidRDefault="00CB6DF4">
            <w:proofErr w:type="spellStart"/>
            <w:r>
              <w:t>Inicio</w:t>
            </w:r>
            <w:proofErr w:type="spellEnd"/>
            <w:r>
              <w:t xml:space="preserve"> e </w:t>
            </w:r>
            <w:proofErr w:type="spellStart"/>
            <w:r>
              <w:t>semifinalização</w:t>
            </w:r>
            <w:proofErr w:type="spellEnd"/>
            <w:r>
              <w:t xml:space="preserve"> da </w:t>
            </w:r>
            <w:proofErr w:type="spellStart"/>
            <w:r>
              <w:t>pagina</w:t>
            </w:r>
            <w:proofErr w:type="spellEnd"/>
            <w:r>
              <w:t xml:space="preserve"> histórico </w:t>
            </w:r>
          </w:p>
        </w:tc>
      </w:tr>
    </w:tbl>
    <w:p w14:paraId="7ABB15C8" w14:textId="77777777" w:rsidR="00A5364E" w:rsidRDefault="00A5364E"/>
    <w:sectPr w:rsidR="00A53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889"/>
    <w:rsid w:val="00045D0F"/>
    <w:rsid w:val="00095783"/>
    <w:rsid w:val="000C6EEA"/>
    <w:rsid w:val="002150AD"/>
    <w:rsid w:val="00323B4E"/>
    <w:rsid w:val="003A5889"/>
    <w:rsid w:val="003C78BB"/>
    <w:rsid w:val="003E1B84"/>
    <w:rsid w:val="003F0858"/>
    <w:rsid w:val="00415A8A"/>
    <w:rsid w:val="004F32D9"/>
    <w:rsid w:val="00515337"/>
    <w:rsid w:val="006B5539"/>
    <w:rsid w:val="006C407B"/>
    <w:rsid w:val="00A5364E"/>
    <w:rsid w:val="00AF0C4D"/>
    <w:rsid w:val="00B1298F"/>
    <w:rsid w:val="00B13237"/>
    <w:rsid w:val="00BE3CA6"/>
    <w:rsid w:val="00CB6DF4"/>
    <w:rsid w:val="00D76759"/>
    <w:rsid w:val="00E03142"/>
    <w:rsid w:val="00F4767F"/>
    <w:rsid w:val="00F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6A88EE"/>
  <w15:chartTrackingRefBased/>
  <w15:docId w15:val="{F534AAB0-CDFE-4A72-9E2A-5DBFE1E4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53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1059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Botelho</dc:creator>
  <cp:keywords/>
  <dc:description/>
  <cp:lastModifiedBy>João Henrique Botelho</cp:lastModifiedBy>
  <cp:revision>1</cp:revision>
  <dcterms:created xsi:type="dcterms:W3CDTF">2018-07-17T01:54:00Z</dcterms:created>
  <dcterms:modified xsi:type="dcterms:W3CDTF">2018-08-18T16:25:00Z</dcterms:modified>
</cp:coreProperties>
</file>