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E51B" w14:textId="74FDB1BB" w:rsidR="00D168B1" w:rsidRDefault="00D168B1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Documentação Atividade assíncrona 2 </w:t>
      </w:r>
    </w:p>
    <w:p w14:paraId="43984294" w14:textId="178C0F4B" w:rsidR="00D168B1" w:rsidRDefault="00D168B1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João Pedro Pereira Brandão</w:t>
      </w:r>
    </w:p>
    <w:p w14:paraId="61280042" w14:textId="77777777" w:rsidR="00D168B1" w:rsidRDefault="00D168B1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56A5C6" w14:textId="1210F3F6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2702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409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9D82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AC6E39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6800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3B95B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A83D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D08F1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E6A3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0D289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BDB826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55C0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748CA3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$"Tempo passado: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19C7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D5CFD1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3653B9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DAC9F9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74695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F9C22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69A886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F71F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3101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3CADD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E55A5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C7512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825DE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593B1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</w:t>
      </w:r>
    </w:p>
    <w:p w14:paraId="763BADF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14:paraId="6A8E2F8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C1400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contwhile2 = 1;</w:t>
      </w:r>
    </w:p>
    <w:p w14:paraId="6FC32AE8" w14:textId="715A182A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contfor2 = 0;</w:t>
      </w:r>
    </w:p>
    <w:p w14:paraId="285DF094" w14:textId="36E33834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005F2" w14:textId="2420F3B3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1EB40" w14:textId="591ACC31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85AC0" w14:textId="0346DACC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o(n); n = i</w:t>
      </w:r>
    </w:p>
    <w:p w14:paraId="2D51ED9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0;i &lt; 5000; i ++)</w:t>
      </w:r>
    </w:p>
    <w:p w14:paraId="3B153FB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3ABC6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contfor+1;</w:t>
      </w:r>
    </w:p>
    <w:p w14:paraId="1D5AA29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91C7FA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$"número de ações do for 1: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9183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0379F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6B774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BCB207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AA8D72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54062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47C1AF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2928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715C0BF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5365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436A0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24732B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7225E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623B21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4845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B05988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200)</w:t>
      </w:r>
    </w:p>
    <w:p w14:paraId="50B86EB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7C6B6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0163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4DD2369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485388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D6DF5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F44262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78ED4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E32A1D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779D0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2D0134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80365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8B0FC7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189A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199A257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BBB1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64528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1BF706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479AB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E068DD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D10A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F5C24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200)</w:t>
      </w:r>
    </w:p>
    <w:p w14:paraId="032BA45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4C896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1030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5C1EDC2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6F049C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4B95C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DBD295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E7BDC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169617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CC5BE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4EEB90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3D5B6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DE721D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9A57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281CE1C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6CB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0FE2B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179A90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553E0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838F13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A11E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DCFB9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200)</w:t>
      </w:r>
    </w:p>
    <w:p w14:paraId="0AABDC3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2D060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CE34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40B8F9F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35AF97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1FFCB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A2E560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A69C0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8BC00B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7486A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5FBA5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77D9D5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09C96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77F5FA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6A76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04D1B4F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88D1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E9CD5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877C47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81F9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3A06C9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3F34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4859F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200)</w:t>
      </w:r>
    </w:p>
    <w:p w14:paraId="4DAF04A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5385C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F820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206C078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B68CC4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71DFF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AAD43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9CEE2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C68CDF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B181E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3D21FB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1869C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69FDD1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1088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22E2039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0366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2508D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9D18CC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138D1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4192F9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33AC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1A68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200)</w:t>
      </w:r>
    </w:p>
    <w:p w14:paraId="6ECD52A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E93F9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A4D9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+ 100;</w:t>
      </w:r>
    </w:p>
    <w:p w14:paraId="07C0693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B91FD8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B8495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AE236B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5904F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920112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E0EED" w14:textId="5044733D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05CEAA" w14:textId="12D648FF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B0E37" w14:textId="0BB366A0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O(n); n = i</w:t>
      </w:r>
    </w:p>
    <w:p w14:paraId="2DCFA88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5000; l++)</w:t>
      </w:r>
    </w:p>
    <w:p w14:paraId="1281752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8036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contfor2 = contfor2 + 1;</w:t>
      </w:r>
    </w:p>
    <w:p w14:paraId="1628578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4B26AE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$"número de ações do for 2: </w:t>
      </w:r>
      <w:r>
        <w:rPr>
          <w:rFonts w:ascii="Consolas" w:hAnsi="Consolas" w:cs="Consolas"/>
          <w:color w:val="000000"/>
          <w:sz w:val="19"/>
          <w:szCs w:val="19"/>
        </w:rPr>
        <w:t>{contfor2}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AD9E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1)</w:t>
      </w:r>
    </w:p>
    <w:p w14:paraId="7A458A0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CB04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F93017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AEC4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0936F0F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68AF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E2D2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2A6071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66A7E0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1C4B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D95333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DBAE5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200)</w:t>
      </w:r>
    </w:p>
    <w:p w14:paraId="29BCDB4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54DA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844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1C6C1B2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A5AFAC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53093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F9679D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D4A0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</w:p>
    <w:p w14:paraId="409CEFF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AF9EC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1)</w:t>
      </w:r>
    </w:p>
    <w:p w14:paraId="6F6AA79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ABEBE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386B30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FA5E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5EDD7BB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1118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6A11E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3E9F9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7E472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CFD2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807EA5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B55E5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200)</w:t>
      </w:r>
    </w:p>
    <w:p w14:paraId="72F1614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2D148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E96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1E9E683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E10B30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B05A4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584F82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30517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DB1707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35185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1)</w:t>
      </w:r>
    </w:p>
    <w:p w14:paraId="0EF4A76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6679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881EC6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6A9E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46C1844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D2F0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02DE9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D220AA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00047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6E6A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0BB3D5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D97B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200)</w:t>
      </w:r>
    </w:p>
    <w:p w14:paraId="0222F2A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C46F2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7F2C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58595FB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7BA85E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03AF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8D2472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FFA87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BED964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BB1A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1)</w:t>
      </w:r>
    </w:p>
    <w:p w14:paraId="69CA6D6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D3717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BB5B24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5673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7CD6B5B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6723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598E1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4ABD7FA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89555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B6A9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F55962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6E017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200)</w:t>
      </w:r>
    </w:p>
    <w:p w14:paraId="443B7ED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E9A1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A018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54487E9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C2D40B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17BE5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CEDC2C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564EE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21D71B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A17BF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1)</w:t>
      </w:r>
    </w:p>
    <w:p w14:paraId="041D627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571764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6293EF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0F892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5E2CE26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5D8C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8A9BA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481CFE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1184E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5077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19BF66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48EAFF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(contfor2 == 200)</w:t>
      </w:r>
    </w:p>
    <w:p w14:paraId="636BEBB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3F86D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5473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contfor2 = contfor2 + 100;</w:t>
      </w:r>
    </w:p>
    <w:p w14:paraId="7F28EF2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06B888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61897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0E3A60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65F1F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9FFDE2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A6711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3C50DC68" w14:textId="680C0635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O(n) * (m)</w:t>
      </w:r>
    </w:p>
    <w:p w14:paraId="0524447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&lt; 5000)</w:t>
      </w:r>
    </w:p>
    <w:p w14:paraId="5B637C65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A80F8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j + 1;</w:t>
      </w:r>
    </w:p>
    <w:p w14:paraId="54676F0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F1C1F7D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4F0C91E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ações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03B0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C6093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 5000)</w:t>
      </w:r>
    </w:p>
    <w:p w14:paraId="0A5C2BF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0F8A49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k + 1;</w:t>
      </w:r>
    </w:p>
    <w:p w14:paraId="2838C70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contwhile2 = contwhile2 + 1;</w:t>
      </w:r>
    </w:p>
    <w:p w14:paraId="2538D78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0B00F9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ações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</w:t>
      </w:r>
      <w:r>
        <w:rPr>
          <w:rFonts w:ascii="Consolas" w:hAnsi="Consolas" w:cs="Consolas"/>
          <w:color w:val="000000"/>
          <w:sz w:val="19"/>
          <w:szCs w:val="19"/>
        </w:rPr>
        <w:t>{contwhile2}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1B46B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83540C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C2EC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6DB105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$"total de ações: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D9140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$"ações relevantes: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A02F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A098D8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D146B83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D60A6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194E7" w14:textId="77777777" w:rsidR="003744F7" w:rsidRDefault="003744F7" w:rsidP="0037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E256B" w14:textId="305714D1" w:rsidR="003744F7" w:rsidRDefault="003744F7"/>
    <w:p w14:paraId="17C66F8B" w14:textId="6EE191CF" w:rsidR="003744F7" w:rsidRDefault="003744F7">
      <w:r>
        <w:t>Análise de complexidade de algoritmo:</w:t>
      </w:r>
    </w:p>
    <w:p w14:paraId="5EA39361" w14:textId="2D8E3019" w:rsidR="003744F7" w:rsidRDefault="003744F7">
      <w:r>
        <w:t>Primeiro for: O(n)</w:t>
      </w:r>
    </w:p>
    <w:p w14:paraId="5014F800" w14:textId="77777777" w:rsidR="003744F7" w:rsidRDefault="003744F7">
      <w:r>
        <w:t xml:space="preserve">Segundo for: </w:t>
      </w:r>
      <w:proofErr w:type="gramStart"/>
      <w:r>
        <w:t>O(</w:t>
      </w:r>
      <w:proofErr w:type="gramEnd"/>
      <w:r>
        <w:t>n + n)</w:t>
      </w:r>
    </w:p>
    <w:p w14:paraId="33EBB23A" w14:textId="059F478C" w:rsidR="003744F7" w:rsidRDefault="003744F7">
      <w:r>
        <w:t xml:space="preserve">primeiro </w:t>
      </w:r>
      <w:proofErr w:type="spellStart"/>
      <w:r>
        <w:t>While</w:t>
      </w:r>
      <w:proofErr w:type="spellEnd"/>
      <w:r>
        <w:t>: O(2n+m)</w:t>
      </w:r>
    </w:p>
    <w:p w14:paraId="4A887AD5" w14:textId="5C6AB8B0" w:rsidR="003744F7" w:rsidRDefault="003744F7">
      <w:r>
        <w:t xml:space="preserve">Segundo </w:t>
      </w:r>
      <w:proofErr w:type="spellStart"/>
      <w:r>
        <w:t>while</w:t>
      </w:r>
      <w:proofErr w:type="spellEnd"/>
      <w:r>
        <w:t xml:space="preserve">: </w:t>
      </w:r>
      <w:proofErr w:type="gramStart"/>
      <w:r>
        <w:t>O(</w:t>
      </w:r>
      <w:proofErr w:type="gramEnd"/>
      <w:r>
        <w:t>2n + 2m)</w:t>
      </w:r>
    </w:p>
    <w:p w14:paraId="053C22F0" w14:textId="6F151359" w:rsidR="00005761" w:rsidRDefault="00005761"/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05761" w:rsidRPr="00005761" w14:paraId="085CE3E3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580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7E1A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73AD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9195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05761" w:rsidRPr="00005761" w14:paraId="403CC656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3E60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n+n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CA94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8A93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F828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05761" w:rsidRPr="00005761" w14:paraId="3E3201D8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6BC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m+2n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6BAA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2BDB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34E4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05761" w:rsidRPr="00005761" w14:paraId="2DDFBFE1" w14:textId="77777777" w:rsidTr="000057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8E57" w14:textId="77777777" w:rsidR="00005761" w:rsidRPr="00005761" w:rsidRDefault="00005761" w:rsidP="0000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2m+2n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7566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A312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761">
              <w:rPr>
                <w:rFonts w:ascii="Calibri" w:eastAsia="Times New Roman" w:hAnsi="Calibri" w:cs="Calibri"/>
                <w:color w:val="000000"/>
                <w:lang w:eastAsia="pt-BR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BB4A" w14:textId="77777777" w:rsidR="00005761" w:rsidRPr="00005761" w:rsidRDefault="00005761" w:rsidP="000057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6942616" w14:textId="77777777" w:rsidR="00005761" w:rsidRDefault="00005761"/>
    <w:p w14:paraId="56382581" w14:textId="3E2C7547" w:rsidR="003744F7" w:rsidRDefault="00005761">
      <w:r>
        <w:rPr>
          <w:noProof/>
        </w:rPr>
        <w:drawing>
          <wp:inline distT="0" distB="0" distL="0" distR="0" wp14:anchorId="4A9C0513" wp14:editId="5E7B9366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E4C3E1B-70A2-4BB5-9EA0-873A442C79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744F7" w:rsidSect="004C342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F7"/>
    <w:rsid w:val="00005761"/>
    <w:rsid w:val="003744F7"/>
    <w:rsid w:val="00D1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CFEB"/>
  <w15:chartTrackingRefBased/>
  <w15:docId w15:val="{939E47E6-1866-48EB-84C4-43DCD5F8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Planilha1!$A$1:$A$4</c:f>
              <c:strCache>
                <c:ptCount val="4"/>
                <c:pt idx="0">
                  <c:v>n</c:v>
                </c:pt>
                <c:pt idx="1">
                  <c:v>n+n</c:v>
                </c:pt>
                <c:pt idx="2">
                  <c:v>m+2n</c:v>
                </c:pt>
                <c:pt idx="3">
                  <c:v>2m+2n</c:v>
                </c:pt>
              </c:strCache>
            </c:strRef>
          </c:cat>
          <c:val>
            <c:numRef>
              <c:f>Planilha1!$B$1:$B$4</c:f>
              <c:numCache>
                <c:formatCode>General</c:formatCode>
                <c:ptCount val="4"/>
                <c:pt idx="0">
                  <c:v>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51-4818-91F6-2F1DE3CFD79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Planilha1!$A$1:$A$4</c:f>
              <c:strCache>
                <c:ptCount val="4"/>
                <c:pt idx="0">
                  <c:v>n</c:v>
                </c:pt>
                <c:pt idx="1">
                  <c:v>n+n</c:v>
                </c:pt>
                <c:pt idx="2">
                  <c:v>m+2n</c:v>
                </c:pt>
                <c:pt idx="3">
                  <c:v>2m+2n</c:v>
                </c:pt>
              </c:strCache>
            </c:strRef>
          </c:cat>
          <c:val>
            <c:numRef>
              <c:f>Planilha1!$C$1:$C$4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51-4818-91F6-2F1DE3CFD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3902559"/>
        <c:axId val="1523902143"/>
      </c:lineChart>
      <c:catAx>
        <c:axId val="152390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23902143"/>
        <c:crosses val="autoZero"/>
        <c:auto val="1"/>
        <c:lblAlgn val="ctr"/>
        <c:lblOffset val="100"/>
        <c:noMultiLvlLbl val="0"/>
      </c:catAx>
      <c:valAx>
        <c:axId val="152390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2390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1</cp:revision>
  <dcterms:created xsi:type="dcterms:W3CDTF">2021-02-16T20:55:00Z</dcterms:created>
  <dcterms:modified xsi:type="dcterms:W3CDTF">2021-02-16T21:44:00Z</dcterms:modified>
</cp:coreProperties>
</file>