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3926" w14:textId="05C93167" w:rsidR="00B258C2" w:rsidRDefault="00B07109">
      <w:r>
        <w:rPr>
          <w:noProof/>
        </w:rPr>
        <w:drawing>
          <wp:inline distT="0" distB="0" distL="0" distR="0" wp14:anchorId="52AB3EC0" wp14:editId="77BF6D18">
            <wp:extent cx="5400040" cy="2990215"/>
            <wp:effectExtent l="0" t="0" r="0" b="63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D51" w14:textId="7556873B" w:rsidR="00B07109" w:rsidRDefault="00B07109">
      <w:r>
        <w:rPr>
          <w:noProof/>
        </w:rPr>
        <w:drawing>
          <wp:inline distT="0" distB="0" distL="0" distR="0" wp14:anchorId="02E530F7" wp14:editId="31E9E72D">
            <wp:extent cx="5400040" cy="1282700"/>
            <wp:effectExtent l="0" t="0" r="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321" w14:textId="1EAE04CA" w:rsidR="00B07109" w:rsidRDefault="00B07109">
      <w:r>
        <w:rPr>
          <w:noProof/>
        </w:rPr>
        <w:drawing>
          <wp:inline distT="0" distB="0" distL="0" distR="0" wp14:anchorId="14FA6FDC" wp14:editId="35355911">
            <wp:extent cx="5400040" cy="152590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09"/>
    <w:rsid w:val="00092223"/>
    <w:rsid w:val="00B07109"/>
    <w:rsid w:val="00B258C2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767F"/>
  <w15:chartTrackingRefBased/>
  <w15:docId w15:val="{C7D2181B-7C39-41AF-9B35-4FF2E7A1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de Oliveira</dc:creator>
  <cp:keywords/>
  <dc:description/>
  <cp:lastModifiedBy>João Marcos de Oliveira</cp:lastModifiedBy>
  <cp:revision>1</cp:revision>
  <dcterms:created xsi:type="dcterms:W3CDTF">2022-10-26T18:45:00Z</dcterms:created>
  <dcterms:modified xsi:type="dcterms:W3CDTF">2022-10-26T18:50:00Z</dcterms:modified>
</cp:coreProperties>
</file>