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E361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Chitãozinho &amp; Xororó - Hino de Reis</w:t>
      </w:r>
    </w:p>
    <w:p w14:paraId="7FD54E2F" w14:textId="77777777" w:rsidR="002D60AF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9D1AAE">
        <w:rPr>
          <w:rFonts w:ascii="Courier New" w:hAnsi="Courier New" w:cs="Courier New"/>
          <w:b/>
          <w:bCs/>
        </w:rPr>
        <w:t>Intro</w:t>
      </w:r>
      <w:proofErr w:type="spellEnd"/>
      <w:r w:rsidR="00E2606F" w:rsidRPr="009D1AAE">
        <w:rPr>
          <w:rFonts w:ascii="Courier New" w:hAnsi="Courier New" w:cs="Courier New"/>
          <w:b/>
          <w:bCs/>
        </w:rPr>
        <w:t>:</w:t>
      </w:r>
      <w:r w:rsidRPr="009D1AAE">
        <w:rPr>
          <w:rFonts w:ascii="Courier New" w:hAnsi="Courier New" w:cs="Courier New"/>
          <w:b/>
          <w:bCs/>
        </w:rPr>
        <w:t xml:space="preserve"> G </w:t>
      </w:r>
      <w:r w:rsidR="00E2606F" w:rsidRPr="009D1AAE">
        <w:rPr>
          <w:rFonts w:ascii="Courier New" w:hAnsi="Courier New" w:cs="Courier New"/>
          <w:b/>
          <w:bCs/>
        </w:rPr>
        <w:t xml:space="preserve"> </w:t>
      </w:r>
      <w:r w:rsidRPr="009D1AAE">
        <w:rPr>
          <w:rFonts w:ascii="Courier New" w:hAnsi="Courier New" w:cs="Courier New"/>
          <w:b/>
          <w:bCs/>
        </w:rPr>
        <w:t xml:space="preserve"> C </w:t>
      </w:r>
      <w:r w:rsidR="00E2606F" w:rsidRPr="009D1AAE">
        <w:rPr>
          <w:rFonts w:ascii="Courier New" w:hAnsi="Courier New" w:cs="Courier New"/>
          <w:b/>
          <w:bCs/>
        </w:rPr>
        <w:t xml:space="preserve"> </w:t>
      </w:r>
      <w:r w:rsidRPr="009D1AAE">
        <w:rPr>
          <w:rFonts w:ascii="Courier New" w:hAnsi="Courier New" w:cs="Courier New"/>
          <w:b/>
          <w:bCs/>
        </w:rPr>
        <w:t xml:space="preserve"> D </w:t>
      </w:r>
      <w:r w:rsidR="00E2606F" w:rsidRPr="009D1AAE">
        <w:rPr>
          <w:rFonts w:ascii="Courier New" w:hAnsi="Courier New" w:cs="Courier New"/>
          <w:b/>
          <w:bCs/>
        </w:rPr>
        <w:t xml:space="preserve"> </w:t>
      </w:r>
      <w:r w:rsidRPr="009D1AAE">
        <w:rPr>
          <w:rFonts w:ascii="Courier New" w:hAnsi="Courier New" w:cs="Courier New"/>
          <w:b/>
          <w:bCs/>
        </w:rPr>
        <w:t xml:space="preserve"> G</w:t>
      </w:r>
      <w:r w:rsidR="00E2606F" w:rsidRPr="009D1AAE">
        <w:rPr>
          <w:rFonts w:ascii="Courier New" w:hAnsi="Courier New" w:cs="Courier New"/>
          <w:b/>
          <w:bCs/>
        </w:rPr>
        <w:t xml:space="preserve"> </w:t>
      </w:r>
    </w:p>
    <w:p w14:paraId="1E800874" w14:textId="77777777" w:rsidR="00072785" w:rsidRPr="009D1AAE" w:rsidRDefault="0007278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3AD3E08B" w14:textId="1A4A7CAE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  G</w:t>
      </w:r>
    </w:p>
    <w:p w14:paraId="18C041A0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25 de dezembro</w:t>
      </w:r>
    </w:p>
    <w:p w14:paraId="22A26773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     C</w:t>
      </w:r>
    </w:p>
    <w:p w14:paraId="4B6775D4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Quando o galo deu o sinal</w:t>
      </w:r>
    </w:p>
    <w:p w14:paraId="5B2011B1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D</w:t>
      </w:r>
    </w:p>
    <w:p w14:paraId="78539EAB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Que nasceu o Menino Deus</w:t>
      </w:r>
    </w:p>
    <w:p w14:paraId="3AFB117D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</w:t>
      </w:r>
      <w:r w:rsidR="00F97377" w:rsidRPr="009D1AAE">
        <w:rPr>
          <w:rFonts w:ascii="Courier New" w:hAnsi="Courier New" w:cs="Courier New"/>
          <w:b/>
          <w:bCs/>
        </w:rPr>
        <w:t xml:space="preserve"> </w:t>
      </w:r>
      <w:r w:rsidRPr="009D1AAE">
        <w:rPr>
          <w:rFonts w:ascii="Courier New" w:hAnsi="Courier New" w:cs="Courier New"/>
          <w:b/>
          <w:bCs/>
        </w:rPr>
        <w:t xml:space="preserve">          G</w:t>
      </w:r>
    </w:p>
    <w:p w14:paraId="4CDABC8E" w14:textId="77777777" w:rsidR="00E639B5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Numa noite de Natal</w:t>
      </w:r>
    </w:p>
    <w:p w14:paraId="5C9B8833" w14:textId="77777777" w:rsidR="00072785" w:rsidRDefault="0007278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7E534F7B" w14:textId="77777777" w:rsidR="00072785" w:rsidRPr="009D1AAE" w:rsidRDefault="0007278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67D80411" w14:textId="5EDC64CA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        G</w:t>
      </w:r>
    </w:p>
    <w:p w14:paraId="7E806CBF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A estrela do Oriente</w:t>
      </w:r>
    </w:p>
    <w:p w14:paraId="1FD8E170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   C</w:t>
      </w:r>
    </w:p>
    <w:p w14:paraId="5E4D3783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Fugiu sempre dos Judeus</w:t>
      </w:r>
    </w:p>
    <w:p w14:paraId="535794C6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 D</w:t>
      </w:r>
    </w:p>
    <w:p w14:paraId="61F35741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Pra avisar os Três </w:t>
      </w:r>
      <w:proofErr w:type="gramStart"/>
      <w:r w:rsidRPr="009D1AAE">
        <w:rPr>
          <w:rFonts w:ascii="Courier New" w:hAnsi="Courier New" w:cs="Courier New"/>
          <w:b/>
          <w:bCs/>
        </w:rPr>
        <w:t>reis</w:t>
      </w:r>
      <w:proofErr w:type="gramEnd"/>
      <w:r w:rsidRPr="009D1AAE">
        <w:rPr>
          <w:rFonts w:ascii="Courier New" w:hAnsi="Courier New" w:cs="Courier New"/>
          <w:b/>
          <w:bCs/>
        </w:rPr>
        <w:t xml:space="preserve">  Santos</w:t>
      </w:r>
    </w:p>
    <w:p w14:paraId="4F6744F5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  </w:t>
      </w:r>
      <w:r w:rsidR="00F97377" w:rsidRPr="009D1AAE">
        <w:rPr>
          <w:rFonts w:ascii="Courier New" w:hAnsi="Courier New" w:cs="Courier New"/>
          <w:b/>
          <w:bCs/>
        </w:rPr>
        <w:t xml:space="preserve"> </w:t>
      </w:r>
      <w:r w:rsidRPr="009D1AAE">
        <w:rPr>
          <w:rFonts w:ascii="Courier New" w:hAnsi="Courier New" w:cs="Courier New"/>
          <w:b/>
          <w:bCs/>
        </w:rPr>
        <w:t xml:space="preserve">            G</w:t>
      </w:r>
    </w:p>
    <w:p w14:paraId="47CD5DDE" w14:textId="77777777" w:rsidR="002D60AF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Que o menino Deus nasceu</w:t>
      </w:r>
    </w:p>
    <w:p w14:paraId="40148586" w14:textId="77777777" w:rsidR="00072785" w:rsidRDefault="0007278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07D5E43B" w14:textId="77777777" w:rsidR="00072785" w:rsidRPr="009D1AAE" w:rsidRDefault="0007278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2C96F8F2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G</w:t>
      </w:r>
    </w:p>
    <w:p w14:paraId="36D939F3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Os três Reis quando souberam</w:t>
      </w:r>
    </w:p>
    <w:p w14:paraId="4690F78B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C</w:t>
      </w:r>
    </w:p>
    <w:p w14:paraId="42756849" w14:textId="77777777" w:rsidR="00454735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Viajaram sem parar </w:t>
      </w:r>
    </w:p>
    <w:p w14:paraId="4743E149" w14:textId="77777777" w:rsidR="002D60AF" w:rsidRPr="009D1AAE" w:rsidRDefault="00454735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            </w:t>
      </w:r>
      <w:r w:rsidR="002D60AF" w:rsidRPr="009D1AAE">
        <w:rPr>
          <w:rFonts w:ascii="Courier New" w:hAnsi="Courier New" w:cs="Courier New"/>
          <w:b/>
          <w:bCs/>
        </w:rPr>
        <w:t xml:space="preserve">    D</w:t>
      </w:r>
    </w:p>
    <w:p w14:paraId="2D2E9BBA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Cada um trouxe um presente</w:t>
      </w:r>
    </w:p>
    <w:p w14:paraId="7018F4ED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</w:t>
      </w:r>
      <w:r w:rsidR="00F97377" w:rsidRPr="009D1AAE">
        <w:rPr>
          <w:rFonts w:ascii="Courier New" w:hAnsi="Courier New" w:cs="Courier New"/>
          <w:b/>
          <w:bCs/>
        </w:rPr>
        <w:t xml:space="preserve"> </w:t>
      </w:r>
      <w:r w:rsidRPr="009D1AAE">
        <w:rPr>
          <w:rFonts w:ascii="Courier New" w:hAnsi="Courier New" w:cs="Courier New"/>
          <w:b/>
          <w:bCs/>
        </w:rPr>
        <w:t xml:space="preserve">              G</w:t>
      </w:r>
    </w:p>
    <w:p w14:paraId="08791772" w14:textId="77777777" w:rsidR="002D60AF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Pro menino Deus saudar</w:t>
      </w:r>
    </w:p>
    <w:p w14:paraId="4E72BCF5" w14:textId="77777777" w:rsidR="00072785" w:rsidRPr="009D1AAE" w:rsidRDefault="0007278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288520E5" w14:textId="77777777" w:rsidR="00454735" w:rsidRPr="009D1AAE" w:rsidRDefault="0045473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164BB8AD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G</w:t>
      </w:r>
    </w:p>
    <w:p w14:paraId="71F88343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Nesse instante no Ranchinho</w:t>
      </w:r>
    </w:p>
    <w:p w14:paraId="65D086F1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C</w:t>
      </w:r>
    </w:p>
    <w:p w14:paraId="0BD5B115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Passou a Estrela-guia</w:t>
      </w:r>
    </w:p>
    <w:p w14:paraId="1FF72AD4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D</w:t>
      </w:r>
    </w:p>
    <w:p w14:paraId="6832C355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Visitou todos os presentes</w:t>
      </w:r>
    </w:p>
    <w:p w14:paraId="7E7C762E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 </w:t>
      </w:r>
      <w:r w:rsidR="00454735" w:rsidRPr="009D1AAE">
        <w:rPr>
          <w:rFonts w:ascii="Courier New" w:hAnsi="Courier New" w:cs="Courier New"/>
          <w:b/>
          <w:bCs/>
        </w:rPr>
        <w:t xml:space="preserve"> </w:t>
      </w:r>
      <w:r w:rsidRPr="009D1AAE">
        <w:rPr>
          <w:rFonts w:ascii="Courier New" w:hAnsi="Courier New" w:cs="Courier New"/>
          <w:b/>
          <w:bCs/>
        </w:rPr>
        <w:t xml:space="preserve">         G</w:t>
      </w:r>
    </w:p>
    <w:p w14:paraId="07CECEE8" w14:textId="77777777" w:rsidR="002D60AF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Onde o menino dormia</w:t>
      </w:r>
    </w:p>
    <w:p w14:paraId="691C9461" w14:textId="77777777" w:rsidR="00072785" w:rsidRDefault="0007278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148817FD" w14:textId="77777777" w:rsidR="00072785" w:rsidRPr="009D1AAE" w:rsidRDefault="00072785" w:rsidP="002D60AF">
      <w:pPr>
        <w:pStyle w:val="TextosemFormatao"/>
        <w:rPr>
          <w:rFonts w:ascii="Courier New" w:hAnsi="Courier New" w:cs="Courier New"/>
          <w:b/>
          <w:bCs/>
        </w:rPr>
      </w:pPr>
    </w:p>
    <w:p w14:paraId="23E44811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G</w:t>
      </w:r>
    </w:p>
    <w:p w14:paraId="07AD66FB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O  Deus lhe salve a casa santa</w:t>
      </w:r>
    </w:p>
    <w:p w14:paraId="22546482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C</w:t>
      </w:r>
    </w:p>
    <w:p w14:paraId="1AA080FB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Onde é sua morada</w:t>
      </w:r>
    </w:p>
    <w:p w14:paraId="1A80E80A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 D</w:t>
      </w:r>
    </w:p>
    <w:p w14:paraId="5E528CB7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Onde mora o Deus menino</w:t>
      </w:r>
    </w:p>
    <w:p w14:paraId="1FED3474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 xml:space="preserve">     C             G</w:t>
      </w:r>
    </w:p>
    <w:p w14:paraId="6A021629" w14:textId="77777777" w:rsidR="002D60AF" w:rsidRPr="009D1AAE" w:rsidRDefault="002D60AF" w:rsidP="002D60AF">
      <w:pPr>
        <w:pStyle w:val="TextosemFormatao"/>
        <w:rPr>
          <w:rFonts w:ascii="Courier New" w:hAnsi="Courier New" w:cs="Courier New"/>
          <w:b/>
          <w:bCs/>
        </w:rPr>
      </w:pPr>
      <w:r w:rsidRPr="009D1AAE">
        <w:rPr>
          <w:rFonts w:ascii="Courier New" w:hAnsi="Courier New" w:cs="Courier New"/>
          <w:b/>
          <w:bCs/>
        </w:rPr>
        <w:t>E a hóstia consagrada</w:t>
      </w:r>
    </w:p>
    <w:sectPr w:rsidR="002D60AF" w:rsidRPr="009D1AAE" w:rsidSect="009D1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72785"/>
    <w:rsid w:val="002D60AF"/>
    <w:rsid w:val="003912D0"/>
    <w:rsid w:val="00454735"/>
    <w:rsid w:val="006D71F2"/>
    <w:rsid w:val="00744F19"/>
    <w:rsid w:val="007E6BA2"/>
    <w:rsid w:val="009D1AAE"/>
    <w:rsid w:val="00A758E6"/>
    <w:rsid w:val="00E2606F"/>
    <w:rsid w:val="00E639B5"/>
    <w:rsid w:val="00F9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F271"/>
  <w15:chartTrackingRefBased/>
  <w15:docId w15:val="{B72789F8-8A93-43AE-BBF3-93250E1A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552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552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10</cp:revision>
  <dcterms:created xsi:type="dcterms:W3CDTF">2023-12-20T11:37:00Z</dcterms:created>
  <dcterms:modified xsi:type="dcterms:W3CDTF">2023-12-20T12:21:00Z</dcterms:modified>
</cp:coreProperties>
</file>