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C20E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Cyndi Lauper - All Through </w:t>
      </w:r>
      <w:proofErr w:type="gramStart"/>
      <w:r w:rsidRPr="00B42561">
        <w:rPr>
          <w:rFonts w:ascii="Courier New" w:hAnsi="Courier New" w:cs="Courier New"/>
          <w:b/>
          <w:bCs/>
          <w:lang w:val="en-US"/>
        </w:rPr>
        <w:t>The</w:t>
      </w:r>
      <w:proofErr w:type="gramEnd"/>
      <w:r w:rsidRPr="00B42561">
        <w:rPr>
          <w:rFonts w:ascii="Courier New" w:hAnsi="Courier New" w:cs="Courier New"/>
          <w:b/>
          <w:bCs/>
          <w:lang w:val="en-US"/>
        </w:rPr>
        <w:t xml:space="preserve"> Night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G               D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All through the night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                 G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I'll be awake and I'll be with you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  D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All through the night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                  G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This precious time when time is new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Em                        Bm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Oh, all through the night today</w:t>
      </w:r>
    </w:p>
    <w:p w14:paraId="7851C0D0" w14:textId="22F461CF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             C             Am</w:t>
      </w:r>
    </w:p>
    <w:p w14:paraId="7851C0D0" w14:textId="22F461CF" w:rsidR="00BF414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Knowing that we feel the same without </w:t>
      </w:r>
      <w:proofErr w:type="gramStart"/>
      <w:r w:rsidRPr="00B42561">
        <w:rPr>
          <w:rFonts w:ascii="Courier New" w:hAnsi="Courier New" w:cs="Courier New"/>
          <w:b/>
          <w:bCs/>
          <w:lang w:val="en-US"/>
        </w:rPr>
        <w:t>saying</w:t>
      </w:r>
      <w:proofErr w:type="gramEnd"/>
    </w:p>
    <w:p w14:paraId="77394123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G          Em                  C</w:t>
      </w:r>
    </w:p>
    <w:p w14:paraId="77394123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We have no past we won't reach back</w:t>
      </w:r>
    </w:p>
    <w:p w14:paraId="77394123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Am          D           G</w:t>
      </w:r>
    </w:p>
    <w:p w14:paraId="77394123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Keep with me forward all through the night</w:t>
      </w:r>
    </w:p>
    <w:p w14:paraId="77394123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Em              C</w:t>
      </w:r>
    </w:p>
    <w:p w14:paraId="77394123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And once we start the meter clicks</w:t>
      </w:r>
    </w:p>
    <w:p w14:paraId="77394123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Am          D           G</w:t>
      </w:r>
    </w:p>
    <w:p w14:paraId="77394123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And it goes running all through the night</w:t>
      </w:r>
    </w:p>
    <w:p w14:paraId="77394123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Em              Bm    D</w:t>
      </w:r>
    </w:p>
    <w:p w14:paraId="77394123" w14:textId="77777777" w:rsidR="00BF414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Until it ends there is no end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G               D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All through the night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                          G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Stray cat is crying so stray cat sings back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  D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All through the night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                       G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They have forgotten what by day they lack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Em                         Bm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B42561">
        <w:rPr>
          <w:rFonts w:ascii="Courier New" w:hAnsi="Courier New" w:cs="Courier New"/>
          <w:b/>
          <w:bCs/>
          <w:lang w:val="en-US"/>
        </w:rPr>
        <w:t>Oh</w:t>
      </w:r>
      <w:proofErr w:type="gramEnd"/>
      <w:r w:rsidRPr="00B42561">
        <w:rPr>
          <w:rFonts w:ascii="Courier New" w:hAnsi="Courier New" w:cs="Courier New"/>
          <w:b/>
          <w:bCs/>
          <w:lang w:val="en-US"/>
        </w:rPr>
        <w:t xml:space="preserve"> under those white street lamps</w:t>
      </w:r>
    </w:p>
    <w:p w14:paraId="0274C079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       C             Am</w:t>
      </w:r>
    </w:p>
    <w:p w14:paraId="0274C079" w14:textId="77777777" w:rsidR="00BF414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There is a little chance they may </w:t>
      </w:r>
      <w:proofErr w:type="gramStart"/>
      <w:r w:rsidRPr="00B42561">
        <w:rPr>
          <w:rFonts w:ascii="Courier New" w:hAnsi="Courier New" w:cs="Courier New"/>
          <w:b/>
          <w:bCs/>
          <w:lang w:val="en-US"/>
        </w:rPr>
        <w:t>see</w:t>
      </w:r>
      <w:proofErr w:type="gramEnd"/>
    </w:p>
    <w:p w14:paraId="668AC9D1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G          Em                 C</w:t>
      </w:r>
    </w:p>
    <w:p w14:paraId="668AC9D1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We have no past we won't reach back</w:t>
      </w:r>
    </w:p>
    <w:p w14:paraId="668AC9D1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Am          D           G</w:t>
      </w:r>
    </w:p>
    <w:p w14:paraId="668AC9D1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Keep with me forward all through the night</w:t>
      </w:r>
    </w:p>
    <w:p w14:paraId="668AC9D1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Em              C</w:t>
      </w:r>
    </w:p>
    <w:p w14:paraId="668AC9D1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And once we start the meter clicks</w:t>
      </w:r>
    </w:p>
    <w:p w14:paraId="668AC9D1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Am          D           G</w:t>
      </w:r>
    </w:p>
    <w:p w14:paraId="668AC9D1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And it goes running all through the night</w:t>
      </w:r>
    </w:p>
    <w:p w14:paraId="668AC9D1" w14:textId="77777777"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Em               Bm    D</w:t>
      </w:r>
    </w:p>
    <w:p w14:paraId="668AC9D1" w14:textId="77777777" w:rsidR="00BF414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Until it ends there is no end</w:t>
      </w:r>
    </w:p>
    <w:p w14:paraId="1D1F8D64" w14:textId="77777777" w:rsidR="00630122" w:rsidRDefault="00630122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E07E66B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01F817F" w14:textId="77777777" w:rsidR="00630122" w:rsidRDefault="00426B9F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>G D G</w:t>
      </w:r>
    </w:p>
    <w:p w14:paraId="23B7AAE6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5E73676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30C57E9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0A18A545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7663DD6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DF99F99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EE9B63D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AE1FFA1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90B0030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63996B8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B70FAB3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4AE101B" w14:textId="77777777" w:rsidR="008F54A1" w:rsidRDefault="008F54A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Em                           Bm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gramStart"/>
      <w:r w:rsidRPr="00B42561">
        <w:rPr>
          <w:rFonts w:ascii="Courier New" w:hAnsi="Courier New" w:cs="Courier New"/>
          <w:b/>
          <w:bCs/>
          <w:lang w:val="en-US"/>
        </w:rPr>
        <w:t>Oh</w:t>
      </w:r>
      <w:proofErr w:type="gramEnd"/>
      <w:r w:rsidRPr="00B42561">
        <w:rPr>
          <w:rFonts w:ascii="Courier New" w:hAnsi="Courier New" w:cs="Courier New"/>
          <w:b/>
          <w:bCs/>
          <w:lang w:val="en-US"/>
        </w:rPr>
        <w:t xml:space="preserve"> the sleep in your eyes is enough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         C           Am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Let me be there let me stay there awhile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G          Em                 C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We have no past we won't reach back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Am          D           G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Keep with me forward all through the night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Em              C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And once we start the meter clicks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Am          D           G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lastRenderedPageBreak/>
        <w:t>And it goes running all through the night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Em               C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Until it ends there is no end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  Am          D           G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Keep with me forward all through the night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Em              C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And once we start the meter clicks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   Am          D           G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And it goes running all through the night</w:t>
      </w:r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 xml:space="preserve">         Em               Bm   </w:t>
      </w:r>
      <w:proofErr w:type="gramStart"/>
      <w:r w:rsidRPr="00B42561">
        <w:rPr>
          <w:rFonts w:ascii="Courier New" w:hAnsi="Courier New" w:cs="Courier New"/>
          <w:b/>
          <w:bCs/>
          <w:lang w:val="en-US"/>
        </w:rPr>
        <w:t>D</w:t>
      </w:r>
      <w:r w:rsidR="006A22E8">
        <w:rPr>
          <w:rFonts w:ascii="Courier New" w:hAnsi="Courier New" w:cs="Courier New"/>
          <w:b/>
          <w:bCs/>
          <w:lang w:val="en-US"/>
        </w:rPr>
        <w:t xml:space="preserve"> </w:t>
      </w:r>
      <w:r w:rsidR="000C12B0">
        <w:rPr>
          <w:rFonts w:ascii="Courier New" w:hAnsi="Courier New" w:cs="Courier New"/>
          <w:b/>
          <w:bCs/>
          <w:lang w:val="en-US"/>
        </w:rPr>
        <w:t xml:space="preserve"> G</w:t>
      </w:r>
      <w:proofErr w:type="gramEnd"/>
    </w:p>
    <w:p w:rsidR="00BF4141" w:rsidRPr="00B42561" w:rsidRDefault="00BF4141" w:rsidP="00BF4141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B42561">
        <w:rPr>
          <w:rFonts w:ascii="Courier New" w:hAnsi="Courier New" w:cs="Courier New"/>
          <w:b/>
          <w:bCs/>
          <w:lang w:val="en-US"/>
        </w:rPr>
        <w:t>Until it ends there is no end</w:t>
      </w:r>
    </w:p>
    <w:p w:rsidR="00BF4141" w:rsidRPr="00B42561" w:rsidRDefault="00BF4141" w:rsidP="00B42561">
      <w:pPr>
        <w:pStyle w:val="TextosemFormatao"/>
        <w:rPr>
          <w:rFonts w:ascii="Courier New" w:hAnsi="Courier New" w:cs="Courier New"/>
          <w:b/>
          <w:bCs/>
        </w:rPr>
      </w:pPr>
    </w:p>
    <w:sectPr w:rsidR="00BF4141" w:rsidRPr="00B42561" w:rsidSect="006301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C12B0"/>
    <w:rsid w:val="00182A96"/>
    <w:rsid w:val="00240434"/>
    <w:rsid w:val="003912D0"/>
    <w:rsid w:val="00426B9F"/>
    <w:rsid w:val="00630122"/>
    <w:rsid w:val="006A22E8"/>
    <w:rsid w:val="006D71F2"/>
    <w:rsid w:val="008D476E"/>
    <w:rsid w:val="008F54A1"/>
    <w:rsid w:val="00993D29"/>
    <w:rsid w:val="00B42561"/>
    <w:rsid w:val="00BF4141"/>
    <w:rsid w:val="00D3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4F228"/>
  <w15:chartTrackingRefBased/>
  <w15:docId w15:val="{6D03C684-9221-4DB3-B4AB-CAF2742A4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6C43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6C431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10</cp:revision>
  <dcterms:created xsi:type="dcterms:W3CDTF">2024-03-12T18:25:00Z</dcterms:created>
  <dcterms:modified xsi:type="dcterms:W3CDTF">2024-03-12T18:30:00Z</dcterms:modified>
</cp:coreProperties>
</file>