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EC9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Engenheiros do Hawaii - Infinita Highway</w:t>
      </w:r>
    </w:p>
    <w:p w14:paraId="333D5DF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[</w:t>
      </w:r>
      <w:proofErr w:type="spellStart"/>
      <w:r w:rsidRPr="00623A35">
        <w:rPr>
          <w:rFonts w:ascii="Courier New" w:hAnsi="Courier New" w:cs="Courier New"/>
        </w:rPr>
        <w:t>Intro</w:t>
      </w:r>
      <w:proofErr w:type="spellEnd"/>
      <w:r w:rsidRPr="00623A35">
        <w:rPr>
          <w:rFonts w:ascii="Courier New" w:hAnsi="Courier New" w:cs="Courier New"/>
        </w:rPr>
        <w:t xml:space="preserve">] A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D E</w:t>
      </w:r>
    </w:p>
    <w:p w14:paraId="544B7EA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A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D E</w:t>
      </w:r>
    </w:p>
    <w:p w14:paraId="139A0C2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</w:t>
      </w:r>
    </w:p>
    <w:p w14:paraId="17D2154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71882DF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me faz correr demais</w:t>
      </w:r>
    </w:p>
    <w:p w14:paraId="10578A3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14:paraId="095EFA3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Os riscos desta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1BB2B2D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318433F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me faz correr atrás</w:t>
      </w:r>
    </w:p>
    <w:p w14:paraId="37CAF56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E</w:t>
      </w:r>
    </w:p>
    <w:p w14:paraId="00356CBA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Do horizonte desta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1C98DC2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2F42DA6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Ninguém por perto, silêncio no deserto</w:t>
      </w:r>
    </w:p>
    <w:p w14:paraId="32C16A8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E  </w:t>
      </w:r>
    </w:p>
    <w:p w14:paraId="4121617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Deserta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38A5D01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4C2C56A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sós e nenhum de nós</w:t>
      </w:r>
    </w:p>
    <w:p w14:paraId="5C05E24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E </w:t>
      </w:r>
    </w:p>
    <w:p w14:paraId="68C740F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Sabe exatamente onde vai parar</w:t>
      </w:r>
    </w:p>
    <w:p w14:paraId="6F604DE8" w14:textId="77777777" w:rsidR="00A22916" w:rsidRDefault="00A22916" w:rsidP="00623A35">
      <w:pPr>
        <w:pStyle w:val="TextosemFormatao"/>
        <w:rPr>
          <w:rFonts w:ascii="Courier New" w:hAnsi="Courier New" w:cs="Courier New"/>
        </w:rPr>
      </w:pPr>
    </w:p>
    <w:p w14:paraId="093105F9" w14:textId="63487FEB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    E</w:t>
      </w:r>
    </w:p>
    <w:p w14:paraId="38BECC0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Mas não precisamos saber </w:t>
      </w:r>
      <w:proofErr w:type="gramStart"/>
      <w:r w:rsidRPr="00623A35">
        <w:rPr>
          <w:rFonts w:ascii="Courier New" w:hAnsi="Courier New" w:cs="Courier New"/>
        </w:rPr>
        <w:t>pra</w:t>
      </w:r>
      <w:proofErr w:type="gramEnd"/>
      <w:r w:rsidRPr="00623A35">
        <w:rPr>
          <w:rFonts w:ascii="Courier New" w:hAnsi="Courier New" w:cs="Courier New"/>
        </w:rPr>
        <w:t xml:space="preserve"> onde vamos</w:t>
      </w:r>
    </w:p>
    <w:p w14:paraId="0AA595E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0D73F68A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precisamos ir</w:t>
      </w:r>
    </w:p>
    <w:p w14:paraId="34C5D42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E</w:t>
      </w:r>
    </w:p>
    <w:p w14:paraId="246831E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ter o que não temos</w:t>
      </w:r>
    </w:p>
    <w:p w14:paraId="4C4F806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20FDB13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queremos viver</w:t>
      </w:r>
    </w:p>
    <w:p w14:paraId="3F84042A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E</w:t>
      </w:r>
    </w:p>
    <w:p w14:paraId="46A084C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Sem motivos nem objetivos</w:t>
      </w:r>
    </w:p>
    <w:p w14:paraId="171328C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    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55111E2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e isto é tudo</w:t>
      </w:r>
    </w:p>
    <w:p w14:paraId="0CBDDA2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D  E</w:t>
      </w:r>
    </w:p>
    <w:p w14:paraId="6A665E1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É sobretudo a lei</w:t>
      </w:r>
    </w:p>
    <w:p w14:paraId="7435398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A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D  E</w:t>
      </w:r>
    </w:p>
    <w:p w14:paraId="38EBE1D4" w14:textId="4C787978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Da infinita </w:t>
      </w:r>
      <w:r w:rsidR="00B53F0F">
        <w:rPr>
          <w:rFonts w:ascii="Courier New" w:hAnsi="Courier New" w:cs="Courier New"/>
        </w:rPr>
        <w:t>Highway</w:t>
      </w:r>
    </w:p>
    <w:p w14:paraId="69E9766A" w14:textId="77777777" w:rsidR="00B53F0F" w:rsidRPr="00623A35" w:rsidRDefault="00B53F0F" w:rsidP="00623A35">
      <w:pPr>
        <w:pStyle w:val="TextosemFormatao"/>
        <w:rPr>
          <w:rFonts w:ascii="Courier New" w:hAnsi="Courier New" w:cs="Courier New"/>
        </w:rPr>
      </w:pPr>
    </w:p>
    <w:p w14:paraId="4C43657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A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5097A1A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Quando eu vivia e morria na cidade</w:t>
      </w:r>
    </w:p>
    <w:p w14:paraId="64224CD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      </w:t>
      </w:r>
    </w:p>
    <w:p w14:paraId="12EA38D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não tinha nada, nada a temer</w:t>
      </w:r>
    </w:p>
    <w:p w14:paraId="3E9318B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A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2C2846C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eu tinha medo, medo desta estrada</w:t>
      </w:r>
    </w:p>
    <w:p w14:paraId="2030046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</w:t>
      </w:r>
    </w:p>
    <w:p w14:paraId="6D25C18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Olhe só, veja você</w:t>
      </w:r>
    </w:p>
    <w:p w14:paraId="5C7E374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A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711B738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Quando eu vivia e morria na cidade</w:t>
      </w:r>
    </w:p>
    <w:p w14:paraId="452C395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     </w:t>
      </w:r>
    </w:p>
    <w:p w14:paraId="4C9FBDA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tinha de tudo, tudo ao meu redor</w:t>
      </w:r>
    </w:p>
    <w:p w14:paraId="273B98B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345E97A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tudo que eu sentia era que algo me faltava</w:t>
      </w:r>
    </w:p>
    <w:p w14:paraId="2BEC75C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E          </w:t>
      </w:r>
      <w:proofErr w:type="spellStart"/>
      <w:r w:rsidRPr="00623A35">
        <w:rPr>
          <w:rFonts w:ascii="Courier New" w:hAnsi="Courier New" w:cs="Courier New"/>
        </w:rPr>
        <w:t>E</w:t>
      </w:r>
      <w:proofErr w:type="spellEnd"/>
    </w:p>
    <w:p w14:paraId="296E144D" w14:textId="77777777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à noite eu acordava banhado em suor</w:t>
      </w:r>
    </w:p>
    <w:p w14:paraId="4E111C85" w14:textId="77777777" w:rsidR="00B53F0F" w:rsidRPr="00623A35" w:rsidRDefault="00B53F0F" w:rsidP="00623A35">
      <w:pPr>
        <w:pStyle w:val="TextosemFormatao"/>
        <w:rPr>
          <w:rFonts w:ascii="Courier New" w:hAnsi="Courier New" w:cs="Courier New"/>
        </w:rPr>
      </w:pPr>
    </w:p>
    <w:p w14:paraId="7F0DA7B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E</w:t>
      </w:r>
    </w:p>
    <w:p w14:paraId="49E8C85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lembrar o que esquecemos</w:t>
      </w:r>
    </w:p>
    <w:p w14:paraId="025B756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09B2925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Nós só queremos viver</w:t>
      </w:r>
    </w:p>
    <w:p w14:paraId="22A4920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   E</w:t>
      </w:r>
    </w:p>
    <w:p w14:paraId="1E8334D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aprender o que sabemos</w:t>
      </w:r>
    </w:p>
    <w:p w14:paraId="2A8F9F1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62D742A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Não queremos nem saber</w:t>
      </w:r>
    </w:p>
    <w:p w14:paraId="77241A0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D              E</w:t>
      </w:r>
    </w:p>
    <w:p w14:paraId="3F085B1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Sem motivos nem objetivos</w:t>
      </w:r>
    </w:p>
    <w:p w14:paraId="3E9C1AB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05B9944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e é só</w:t>
      </w:r>
    </w:p>
    <w:p w14:paraId="3B7A51A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  D  E</w:t>
      </w:r>
    </w:p>
    <w:p w14:paraId="5E9BD9D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Só obedecemos à lei</w:t>
      </w:r>
    </w:p>
    <w:p w14:paraId="1C0133A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A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D  E</w:t>
      </w:r>
    </w:p>
    <w:p w14:paraId="75281F27" w14:textId="4BDC69D6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Da infinita </w:t>
      </w:r>
      <w:r w:rsidR="00B53F0F">
        <w:rPr>
          <w:rFonts w:ascii="Courier New" w:hAnsi="Courier New" w:cs="Courier New"/>
        </w:rPr>
        <w:t>Highway</w:t>
      </w:r>
    </w:p>
    <w:p w14:paraId="23C69FB7" w14:textId="77777777" w:rsidR="00B53F0F" w:rsidRPr="00623A35" w:rsidRDefault="00B53F0F" w:rsidP="00623A35">
      <w:pPr>
        <w:pStyle w:val="TextosemFormatao"/>
        <w:rPr>
          <w:rFonts w:ascii="Courier New" w:hAnsi="Courier New" w:cs="Courier New"/>
        </w:rPr>
      </w:pPr>
    </w:p>
    <w:p w14:paraId="1F401AE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79559E0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Escute garota, o vento canta uma canção</w:t>
      </w:r>
    </w:p>
    <w:p w14:paraId="649C91F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E                  </w:t>
      </w:r>
      <w:proofErr w:type="spellStart"/>
      <w:r w:rsidRPr="00623A35">
        <w:rPr>
          <w:rFonts w:ascii="Courier New" w:hAnsi="Courier New" w:cs="Courier New"/>
        </w:rPr>
        <w:t>E</w:t>
      </w:r>
      <w:proofErr w:type="spellEnd"/>
    </w:p>
    <w:p w14:paraId="6599852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Dessas que a gente nunca canta sem razão</w:t>
      </w:r>
    </w:p>
    <w:p w14:paraId="4D95243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  </w:t>
      </w:r>
    </w:p>
    <w:p w14:paraId="6D9C55E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Me diga, garota: </w:t>
      </w:r>
    </w:p>
    <w:p w14:paraId="2197A68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51DB6FD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Será a estrada uma prisão?</w:t>
      </w:r>
    </w:p>
    <w:p w14:paraId="6A5D6D4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E            </w:t>
      </w:r>
      <w:proofErr w:type="spellStart"/>
      <w:r w:rsidRPr="00623A35">
        <w:rPr>
          <w:rFonts w:ascii="Courier New" w:hAnsi="Courier New" w:cs="Courier New"/>
        </w:rPr>
        <w:t>E</w:t>
      </w:r>
      <w:proofErr w:type="spellEnd"/>
    </w:p>
    <w:p w14:paraId="1D37350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acho que sim, você finge que não</w:t>
      </w:r>
    </w:p>
    <w:p w14:paraId="69F9683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2020D63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nem por isso ficaremos parados</w:t>
      </w:r>
    </w:p>
    <w:p w14:paraId="26C5A3B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E             </w:t>
      </w:r>
    </w:p>
    <w:p w14:paraId="07275B4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Com a cabeça nas nuvens </w:t>
      </w:r>
    </w:p>
    <w:p w14:paraId="0BE4C56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os pés no chão</w:t>
      </w:r>
    </w:p>
    <w:p w14:paraId="6275AC66" w14:textId="5CDC0A74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A                                       </w:t>
      </w:r>
    </w:p>
    <w:p w14:paraId="4E89D9C7" w14:textId="77777777" w:rsidR="00DD2C19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Tudo bem, garota, não adianta mesmo </w:t>
      </w:r>
    </w:p>
    <w:p w14:paraId="2795EF7D" w14:textId="0089E0AE" w:rsidR="00DD2C19" w:rsidRDefault="00DD2C19" w:rsidP="00623A35">
      <w:pPr>
        <w:pStyle w:val="TextosemFormatao"/>
        <w:rPr>
          <w:rFonts w:ascii="Courier New" w:hAnsi="Courier New" w:cs="Courier New"/>
        </w:rPr>
      </w:pP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5763B6CB" w14:textId="19748EC6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ser livre</w:t>
      </w:r>
    </w:p>
    <w:p w14:paraId="27687F9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             </w:t>
      </w:r>
      <w:proofErr w:type="spellStart"/>
      <w:r w:rsidRPr="00623A35">
        <w:rPr>
          <w:rFonts w:ascii="Courier New" w:hAnsi="Courier New" w:cs="Courier New"/>
        </w:rPr>
        <w:t>E</w:t>
      </w:r>
      <w:proofErr w:type="spellEnd"/>
    </w:p>
    <w:p w14:paraId="6EF452CB" w14:textId="77777777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Se tanta gente vive sem ter como viver</w:t>
      </w:r>
    </w:p>
    <w:p w14:paraId="46F9998B" w14:textId="77777777" w:rsidR="00B53F0F" w:rsidRPr="00623A35" w:rsidRDefault="00B53F0F" w:rsidP="00623A35">
      <w:pPr>
        <w:pStyle w:val="TextosemFormatao"/>
        <w:rPr>
          <w:rFonts w:ascii="Courier New" w:hAnsi="Courier New" w:cs="Courier New"/>
        </w:rPr>
      </w:pPr>
    </w:p>
    <w:p w14:paraId="2E192EC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   E</w:t>
      </w:r>
    </w:p>
    <w:p w14:paraId="1723897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sós e nenhum de nós</w:t>
      </w:r>
    </w:p>
    <w:p w14:paraId="495C7A0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7BC277C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Sabe onde quer chegar</w:t>
      </w:r>
    </w:p>
    <w:p w14:paraId="6E79ABD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E</w:t>
      </w:r>
    </w:p>
    <w:p w14:paraId="4CC31B52" w14:textId="4E137C4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Estamos vivos sem motivos</w:t>
      </w:r>
      <w:r w:rsidR="00E63E68">
        <w:rPr>
          <w:rFonts w:ascii="Courier New" w:hAnsi="Courier New" w:cs="Courier New"/>
        </w:rPr>
        <w:t xml:space="preserve"> </w:t>
      </w:r>
    </w:p>
    <w:p w14:paraId="73FBF12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235E5EC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Que motivos temos </w:t>
      </w:r>
      <w:proofErr w:type="gramStart"/>
      <w:r w:rsidRPr="00623A35">
        <w:rPr>
          <w:rFonts w:ascii="Courier New" w:hAnsi="Courier New" w:cs="Courier New"/>
        </w:rPr>
        <w:t>pra</w:t>
      </w:r>
      <w:proofErr w:type="gramEnd"/>
      <w:r w:rsidRPr="00623A35">
        <w:rPr>
          <w:rFonts w:ascii="Courier New" w:hAnsi="Courier New" w:cs="Courier New"/>
        </w:rPr>
        <w:t xml:space="preserve"> estar?</w:t>
      </w:r>
    </w:p>
    <w:p w14:paraId="7665A49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D                    E</w:t>
      </w:r>
    </w:p>
    <w:p w14:paraId="34693C6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Atrás de palavras escondidas</w:t>
      </w:r>
    </w:p>
    <w:p w14:paraId="44402BB1" w14:textId="14E11E0B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A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  <w:r w:rsidRPr="00623A35">
        <w:rPr>
          <w:rFonts w:ascii="Courier New" w:hAnsi="Courier New" w:cs="Courier New"/>
        </w:rPr>
        <w:t xml:space="preserve">   D   </w:t>
      </w:r>
    </w:p>
    <w:p w14:paraId="4E204DDE" w14:textId="77777777" w:rsidR="009C4467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Nas entrelinhas do horizonte desta </w:t>
      </w:r>
    </w:p>
    <w:p w14:paraId="75EBCF31" w14:textId="72788707" w:rsidR="009C4467" w:rsidRDefault="009C4467" w:rsidP="00623A3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 w14:paraId="6CD8F612" w14:textId="4858135E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5A65096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A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D  E</w:t>
      </w:r>
    </w:p>
    <w:p w14:paraId="71266771" w14:textId="387F01EC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Silenciosa </w:t>
      </w:r>
      <w:r w:rsidR="00B53F0F">
        <w:rPr>
          <w:rFonts w:ascii="Courier New" w:hAnsi="Courier New" w:cs="Courier New"/>
        </w:rPr>
        <w:t>Highway</w:t>
      </w:r>
    </w:p>
    <w:p w14:paraId="1BA25CBB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7FC779C8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389B6D88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6A88D9C1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434B9CE8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16BD9712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3539E6F6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00B18983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147D6C4E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5479E589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19B2025A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6F3BF167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0E3BC7A0" w14:textId="77777777" w:rsidR="00B53F0F" w:rsidRDefault="00B53F0F" w:rsidP="00623A35">
      <w:pPr>
        <w:pStyle w:val="TextosemFormatao"/>
        <w:rPr>
          <w:rFonts w:ascii="Courier New" w:hAnsi="Courier New" w:cs="Courier New"/>
        </w:rPr>
      </w:pPr>
    </w:p>
    <w:p w14:paraId="30FC1DBF" w14:textId="77777777" w:rsidR="00B53F0F" w:rsidRPr="00623A35" w:rsidRDefault="00B53F0F" w:rsidP="00623A35">
      <w:pPr>
        <w:pStyle w:val="TextosemFormatao"/>
        <w:rPr>
          <w:rFonts w:ascii="Courier New" w:hAnsi="Courier New" w:cs="Courier New"/>
        </w:rPr>
      </w:pPr>
    </w:p>
    <w:p w14:paraId="33D7379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627C7E4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o horizonte trêmulo</w:t>
      </w:r>
    </w:p>
    <w:p w14:paraId="5D06907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D                 E</w:t>
      </w:r>
    </w:p>
    <w:p w14:paraId="5FE0F10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tenho os olhos úmidos</w:t>
      </w:r>
    </w:p>
    <w:p w14:paraId="538C9F6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54CBC27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posso estar completamente enganado</w:t>
      </w:r>
    </w:p>
    <w:p w14:paraId="27EFB10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D                E</w:t>
      </w:r>
    </w:p>
    <w:p w14:paraId="3167786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Eu posso estar correndo </w:t>
      </w:r>
      <w:proofErr w:type="gramStart"/>
      <w:r w:rsidRPr="00623A35">
        <w:rPr>
          <w:rFonts w:ascii="Courier New" w:hAnsi="Courier New" w:cs="Courier New"/>
        </w:rPr>
        <w:t>pro</w:t>
      </w:r>
      <w:proofErr w:type="gramEnd"/>
      <w:r w:rsidRPr="00623A35">
        <w:rPr>
          <w:rFonts w:ascii="Courier New" w:hAnsi="Courier New" w:cs="Courier New"/>
        </w:rPr>
        <w:t xml:space="preserve"> lado errado</w:t>
      </w:r>
    </w:p>
    <w:p w14:paraId="6982712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A  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4C3C341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a dúvida é o preço da pureza</w:t>
      </w:r>
    </w:p>
    <w:p w14:paraId="3CA8574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D                E</w:t>
      </w:r>
    </w:p>
    <w:p w14:paraId="2128828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é inútil ter certeza</w:t>
      </w:r>
    </w:p>
    <w:p w14:paraId="2A25339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7037FB1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as placas dizendo "Não corra",</w:t>
      </w:r>
    </w:p>
    <w:p w14:paraId="2EA7C0A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            E</w:t>
      </w:r>
    </w:p>
    <w:p w14:paraId="749580E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"Não morra",  "Não fume"</w:t>
      </w:r>
    </w:p>
    <w:p w14:paraId="26801D4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1BEF049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Eu vejo as placas cortando o horizonte</w:t>
      </w:r>
    </w:p>
    <w:p w14:paraId="3B8F83E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D            E</w:t>
      </w:r>
    </w:p>
    <w:p w14:paraId="0BC4CCA1" w14:textId="77777777" w:rsid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Elas parecem facas de dois gumes</w:t>
      </w:r>
    </w:p>
    <w:p w14:paraId="23F56B1E" w14:textId="77777777" w:rsidR="00381699" w:rsidRPr="00623A35" w:rsidRDefault="00381699" w:rsidP="00623A35">
      <w:pPr>
        <w:pStyle w:val="TextosemFormatao"/>
        <w:rPr>
          <w:rFonts w:ascii="Courier New" w:hAnsi="Courier New" w:cs="Courier New"/>
        </w:rPr>
      </w:pPr>
    </w:p>
    <w:p w14:paraId="2ACA5B87" w14:textId="5B7C74B0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A                            </w:t>
      </w:r>
    </w:p>
    <w:p w14:paraId="0C83753F" w14:textId="77777777" w:rsidR="00E63E68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Minha vida é tão confusa quanto a </w:t>
      </w:r>
    </w:p>
    <w:p w14:paraId="664C7B82" w14:textId="1F2B178D" w:rsidR="00E63E68" w:rsidRDefault="00E63E68" w:rsidP="00623A35">
      <w:pPr>
        <w:pStyle w:val="TextosemFormatao"/>
        <w:rPr>
          <w:rFonts w:ascii="Courier New" w:hAnsi="Courier New" w:cs="Courier New"/>
        </w:rPr>
      </w:pP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30262096" w14:textId="2A35A01E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América Central</w:t>
      </w:r>
    </w:p>
    <w:p w14:paraId="41BCEC77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14:paraId="07C8602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Por isso não me acuse de ser irracional</w:t>
      </w:r>
    </w:p>
    <w:p w14:paraId="2D1CB61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A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418283F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Escute garota, façamos um trato</w:t>
      </w:r>
    </w:p>
    <w:p w14:paraId="470DA55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E</w:t>
      </w:r>
    </w:p>
    <w:p w14:paraId="718D228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Você desliga o telefone se eu ficar muito abstrato</w:t>
      </w:r>
    </w:p>
    <w:p w14:paraId="4E722454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0BE8867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Eu posso ser um Beatle, um </w:t>
      </w:r>
      <w:proofErr w:type="spellStart"/>
      <w:r w:rsidRPr="00623A35">
        <w:rPr>
          <w:rFonts w:ascii="Courier New" w:hAnsi="Courier New" w:cs="Courier New"/>
        </w:rPr>
        <w:t>beatnik</w:t>
      </w:r>
      <w:proofErr w:type="spellEnd"/>
      <w:r w:rsidRPr="00623A35">
        <w:rPr>
          <w:rFonts w:ascii="Courier New" w:hAnsi="Courier New" w:cs="Courier New"/>
        </w:rPr>
        <w:t>,</w:t>
      </w:r>
    </w:p>
    <w:p w14:paraId="727AE51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E</w:t>
      </w:r>
    </w:p>
    <w:p w14:paraId="6FB43C42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Ou um bitolado</w:t>
      </w:r>
    </w:p>
    <w:p w14:paraId="7078AF21" w14:textId="6E5B0D59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              </w:t>
      </w:r>
    </w:p>
    <w:p w14:paraId="543C6610" w14:textId="77777777" w:rsidR="00B53F0F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Mas eu não sou ator, eu não '</w:t>
      </w:r>
      <w:proofErr w:type="spellStart"/>
      <w:proofErr w:type="gramStart"/>
      <w:r w:rsidRPr="00623A35">
        <w:rPr>
          <w:rFonts w:ascii="Courier New" w:hAnsi="Courier New" w:cs="Courier New"/>
        </w:rPr>
        <w:t>tô</w:t>
      </w:r>
      <w:proofErr w:type="spellEnd"/>
      <w:proofErr w:type="gramEnd"/>
      <w:r w:rsidRPr="00623A35">
        <w:rPr>
          <w:rFonts w:ascii="Courier New" w:hAnsi="Courier New" w:cs="Courier New"/>
        </w:rPr>
        <w:t xml:space="preserve"> à toa </w:t>
      </w:r>
    </w:p>
    <w:p w14:paraId="0ACBEE6D" w14:textId="73390AAA" w:rsidR="00B53F0F" w:rsidRDefault="00B53F0F" w:rsidP="00623A35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</w:p>
    <w:p w14:paraId="60E36844" w14:textId="2C2461E2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do teu lado</w:t>
      </w:r>
    </w:p>
    <w:p w14:paraId="0F23EC78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A   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</w:p>
    <w:p w14:paraId="7033836B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Por isso, garota, façamos um pacto</w:t>
      </w:r>
    </w:p>
    <w:p w14:paraId="0345992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E</w:t>
      </w:r>
    </w:p>
    <w:p w14:paraId="2012568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De não usar 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  <w:r w:rsidRPr="00623A35">
        <w:rPr>
          <w:rFonts w:ascii="Courier New" w:hAnsi="Courier New" w:cs="Courier New"/>
        </w:rPr>
        <w:t xml:space="preserve"> </w:t>
      </w:r>
      <w:proofErr w:type="gramStart"/>
      <w:r w:rsidRPr="00623A35">
        <w:rPr>
          <w:rFonts w:ascii="Courier New" w:hAnsi="Courier New" w:cs="Courier New"/>
        </w:rPr>
        <w:t>pra</w:t>
      </w:r>
      <w:proofErr w:type="gramEnd"/>
      <w:r w:rsidRPr="00623A35">
        <w:rPr>
          <w:rFonts w:ascii="Courier New" w:hAnsi="Courier New" w:cs="Courier New"/>
        </w:rPr>
        <w:t xml:space="preserve"> causar impacto</w:t>
      </w:r>
    </w:p>
    <w:p w14:paraId="19478427" w14:textId="77777777" w:rsidR="00AC1857" w:rsidRDefault="00AC1857" w:rsidP="00623A35">
      <w:pPr>
        <w:pStyle w:val="TextosemFormatao"/>
        <w:rPr>
          <w:rFonts w:ascii="Courier New" w:hAnsi="Courier New" w:cs="Courier New"/>
        </w:rPr>
      </w:pPr>
    </w:p>
    <w:p w14:paraId="7A8F14B8" w14:textId="02C34C01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D</w:t>
      </w:r>
    </w:p>
    <w:p w14:paraId="5E1AE235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dez</w:t>
      </w:r>
    </w:p>
    <w:p w14:paraId="486505C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</w:t>
      </w:r>
    </w:p>
    <w:p w14:paraId="669AE301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vinte</w:t>
      </w:r>
    </w:p>
    <w:p w14:paraId="5F037D0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23E10D7A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Cento e sessenta</w:t>
      </w:r>
    </w:p>
    <w:p w14:paraId="0BCECC2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D           E            </w:t>
      </w:r>
      <w:proofErr w:type="spellStart"/>
      <w:r w:rsidRPr="00623A35">
        <w:rPr>
          <w:rFonts w:ascii="Courier New" w:hAnsi="Courier New" w:cs="Courier New"/>
        </w:rPr>
        <w:t>F#m</w:t>
      </w:r>
      <w:proofErr w:type="spellEnd"/>
    </w:p>
    <w:p w14:paraId="177B9F6F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Só </w:t>
      </w:r>
      <w:proofErr w:type="gramStart"/>
      <w:r w:rsidRPr="00623A35">
        <w:rPr>
          <w:rFonts w:ascii="Courier New" w:hAnsi="Courier New" w:cs="Courier New"/>
        </w:rPr>
        <w:t>pra</w:t>
      </w:r>
      <w:proofErr w:type="gramEnd"/>
      <w:r w:rsidRPr="00623A35">
        <w:rPr>
          <w:rFonts w:ascii="Courier New" w:hAnsi="Courier New" w:cs="Courier New"/>
        </w:rPr>
        <w:t xml:space="preserve"> ver até quando   o motor </w:t>
      </w:r>
      <w:proofErr w:type="spellStart"/>
      <w:r w:rsidRPr="00623A35">
        <w:rPr>
          <w:rFonts w:ascii="Courier New" w:hAnsi="Courier New" w:cs="Courier New"/>
        </w:rPr>
        <w:t>agüenta</w:t>
      </w:r>
      <w:proofErr w:type="spellEnd"/>
    </w:p>
    <w:p w14:paraId="7CA02AEE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D              E</w:t>
      </w:r>
    </w:p>
    <w:p w14:paraId="279BE2D9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Na boca, em vez de um beijo, um chiclete de menta</w:t>
      </w:r>
    </w:p>
    <w:p w14:paraId="225A7860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A               </w:t>
      </w:r>
      <w:proofErr w:type="spellStart"/>
      <w:r w:rsidRPr="00623A35">
        <w:rPr>
          <w:rFonts w:ascii="Courier New" w:hAnsi="Courier New" w:cs="Courier New"/>
        </w:rPr>
        <w:t>Bm</w:t>
      </w:r>
      <w:proofErr w:type="spellEnd"/>
      <w:r w:rsidRPr="00623A35">
        <w:rPr>
          <w:rFonts w:ascii="Courier New" w:hAnsi="Courier New" w:cs="Courier New"/>
        </w:rPr>
        <w:t xml:space="preserve">             </w:t>
      </w:r>
      <w:proofErr w:type="spellStart"/>
      <w:r w:rsidRPr="00623A35">
        <w:rPr>
          <w:rFonts w:ascii="Courier New" w:hAnsi="Courier New" w:cs="Courier New"/>
        </w:rPr>
        <w:t>C#m</w:t>
      </w:r>
      <w:proofErr w:type="spellEnd"/>
      <w:r w:rsidRPr="00623A35">
        <w:rPr>
          <w:rFonts w:ascii="Courier New" w:hAnsi="Courier New" w:cs="Courier New"/>
        </w:rPr>
        <w:t xml:space="preserve"> D E</w:t>
      </w:r>
    </w:p>
    <w:p w14:paraId="03C8B0A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>E a sombra de um sorriso que eu deixei</w:t>
      </w:r>
    </w:p>
    <w:p w14:paraId="452EA05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                   A     D   A       </w:t>
      </w:r>
    </w:p>
    <w:p w14:paraId="28CAB62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Numas das curvas da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  <w:r w:rsidRPr="00623A35">
        <w:rPr>
          <w:rFonts w:ascii="Courier New" w:hAnsi="Courier New" w:cs="Courier New"/>
        </w:rPr>
        <w:t xml:space="preserve">, 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03BAA9A6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A     D  A       </w:t>
      </w:r>
    </w:p>
    <w:p w14:paraId="2B0AF09D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Infinita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  <w:r w:rsidRPr="00623A35">
        <w:rPr>
          <w:rFonts w:ascii="Courier New" w:hAnsi="Courier New" w:cs="Courier New"/>
        </w:rPr>
        <w:t xml:space="preserve">,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p w14:paraId="5DBD906C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E             A      D  A       </w:t>
      </w:r>
    </w:p>
    <w:p w14:paraId="4C5A73D3" w14:textId="77777777" w:rsidR="00623A35" w:rsidRPr="00623A35" w:rsidRDefault="00623A35" w:rsidP="00623A35">
      <w:pPr>
        <w:pStyle w:val="TextosemFormatao"/>
        <w:rPr>
          <w:rFonts w:ascii="Courier New" w:hAnsi="Courier New" w:cs="Courier New"/>
        </w:rPr>
      </w:pPr>
      <w:r w:rsidRPr="00623A35">
        <w:rPr>
          <w:rFonts w:ascii="Courier New" w:hAnsi="Courier New" w:cs="Courier New"/>
        </w:rPr>
        <w:t xml:space="preserve">  Silenciosa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  <w:r w:rsidRPr="00623A35">
        <w:rPr>
          <w:rFonts w:ascii="Courier New" w:hAnsi="Courier New" w:cs="Courier New"/>
        </w:rPr>
        <w:t xml:space="preserve">,  </w:t>
      </w:r>
      <w:proofErr w:type="spellStart"/>
      <w:r w:rsidRPr="00623A35">
        <w:rPr>
          <w:rFonts w:ascii="Courier New" w:hAnsi="Courier New" w:cs="Courier New"/>
        </w:rPr>
        <w:t>highway</w:t>
      </w:r>
      <w:proofErr w:type="spellEnd"/>
    </w:p>
    <w:sectPr w:rsidR="00623A35" w:rsidRPr="00623A35" w:rsidSect="00B53F0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308A2"/>
    <w:rsid w:val="00381699"/>
    <w:rsid w:val="003912D0"/>
    <w:rsid w:val="00523511"/>
    <w:rsid w:val="00592B4C"/>
    <w:rsid w:val="00623A35"/>
    <w:rsid w:val="006D71F2"/>
    <w:rsid w:val="009C4467"/>
    <w:rsid w:val="00A22916"/>
    <w:rsid w:val="00AC1857"/>
    <w:rsid w:val="00B53F0F"/>
    <w:rsid w:val="00DD2C19"/>
    <w:rsid w:val="00E6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E9863"/>
  <w15:chartTrackingRefBased/>
  <w15:docId w15:val="{6EF338BF-20F1-48E9-B587-9AAE3213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C357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C357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641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11</cp:revision>
  <dcterms:created xsi:type="dcterms:W3CDTF">2023-09-20T12:55:00Z</dcterms:created>
  <dcterms:modified xsi:type="dcterms:W3CDTF">2023-09-20T14:09:00Z</dcterms:modified>
</cp:coreProperties>
</file>