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B259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Nenhum de Nós - O Astronauta de Mármore</w:t>
      </w:r>
    </w:p>
    <w:p w14:paraId="1B7DDD19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[</w:t>
      </w:r>
      <w:proofErr w:type="spellStart"/>
      <w:r w:rsidRPr="00DF3BD0">
        <w:rPr>
          <w:rFonts w:ascii="Courier New" w:hAnsi="Courier New" w:cs="Courier New"/>
        </w:rPr>
        <w:t>Intro</w:t>
      </w:r>
      <w:proofErr w:type="spellEnd"/>
      <w:r w:rsidRPr="00DF3BD0">
        <w:rPr>
          <w:rFonts w:ascii="Courier New" w:hAnsi="Courier New" w:cs="Courier New"/>
        </w:rPr>
        <w:t xml:space="preserve">] </w:t>
      </w:r>
      <w:proofErr w:type="spellStart"/>
      <w:r w:rsidRPr="00DF3BD0">
        <w:rPr>
          <w:rFonts w:ascii="Courier New" w:hAnsi="Courier New" w:cs="Courier New"/>
        </w:rPr>
        <w:t>Bb</w:t>
      </w:r>
      <w:proofErr w:type="spellEnd"/>
      <w:r w:rsidRPr="00DF3BD0">
        <w:rPr>
          <w:rFonts w:ascii="Courier New" w:hAnsi="Courier New" w:cs="Courier New"/>
        </w:rPr>
        <w:t xml:space="preserve">  F</w:t>
      </w:r>
    </w:p>
    <w:p w14:paraId="45457728" w14:textId="57DE39BB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proofErr w:type="spellStart"/>
      <w:r w:rsidRPr="00DF3BD0">
        <w:rPr>
          <w:rFonts w:ascii="Courier New" w:hAnsi="Courier New" w:cs="Courier New"/>
        </w:rPr>
        <w:t>Gm</w:t>
      </w:r>
      <w:proofErr w:type="spellEnd"/>
    </w:p>
    <w:p w14:paraId="14F9165F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A lua inteira agora é um manto negro</w:t>
      </w:r>
    </w:p>
    <w:p w14:paraId="32DBF003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F</w:t>
      </w:r>
    </w:p>
    <w:p w14:paraId="3A937117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O fim das vozes no meu rádio</w:t>
      </w:r>
    </w:p>
    <w:p w14:paraId="45665C91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C                         C7              F   G#  </w:t>
      </w:r>
      <w:proofErr w:type="spellStart"/>
      <w:r w:rsidRPr="00DF3BD0">
        <w:rPr>
          <w:rFonts w:ascii="Courier New" w:hAnsi="Courier New" w:cs="Courier New"/>
        </w:rPr>
        <w:t>Bb</w:t>
      </w:r>
      <w:proofErr w:type="spellEnd"/>
      <w:r w:rsidRPr="00DF3BD0">
        <w:rPr>
          <w:rFonts w:ascii="Courier New" w:hAnsi="Courier New" w:cs="Courier New"/>
        </w:rPr>
        <w:t xml:space="preserve"> </w:t>
      </w:r>
    </w:p>
    <w:p w14:paraId="02F9FF05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São quatro ciclos no escuro deserto do céu</w:t>
      </w:r>
    </w:p>
    <w:p w14:paraId="4BB91C36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proofErr w:type="spellStart"/>
      <w:r w:rsidRPr="00DF3BD0">
        <w:rPr>
          <w:rFonts w:ascii="Courier New" w:hAnsi="Courier New" w:cs="Courier New"/>
        </w:rPr>
        <w:t>Gm</w:t>
      </w:r>
      <w:proofErr w:type="spellEnd"/>
    </w:p>
    <w:p w14:paraId="177C22B5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Quero um machado </w:t>
      </w:r>
      <w:proofErr w:type="gramStart"/>
      <w:r w:rsidRPr="00DF3BD0">
        <w:rPr>
          <w:rFonts w:ascii="Courier New" w:hAnsi="Courier New" w:cs="Courier New"/>
        </w:rPr>
        <w:t>pra</w:t>
      </w:r>
      <w:proofErr w:type="gramEnd"/>
      <w:r w:rsidRPr="00DF3BD0">
        <w:rPr>
          <w:rFonts w:ascii="Courier New" w:hAnsi="Courier New" w:cs="Courier New"/>
        </w:rPr>
        <w:t xml:space="preserve"> quebrar o gelo</w:t>
      </w:r>
    </w:p>
    <w:p w14:paraId="104C3121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F</w:t>
      </w:r>
    </w:p>
    <w:p w14:paraId="56057B61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Quero acordar do sonho agora mesmo</w:t>
      </w:r>
    </w:p>
    <w:p w14:paraId="2B5B2184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C                         C7            A  G</w:t>
      </w:r>
    </w:p>
    <w:p w14:paraId="6221804B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Quero uma chance de tentar viver sem dor</w:t>
      </w:r>
    </w:p>
    <w:p w14:paraId="3A43B80E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</w:t>
      </w:r>
    </w:p>
    <w:p w14:paraId="52F8BFC3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[Refrão] </w:t>
      </w:r>
    </w:p>
    <w:p w14:paraId="2BE16B0A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       F         Dm</w:t>
      </w:r>
    </w:p>
    <w:p w14:paraId="01D43840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Sempre estar lá, e ver ele voltar</w:t>
      </w:r>
    </w:p>
    <w:p w14:paraId="457EAC04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 Am                       C</w:t>
      </w:r>
    </w:p>
    <w:p w14:paraId="2799FB36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Não era mais o mesmo, mas estava em seu lugar</w:t>
      </w:r>
    </w:p>
    <w:p w14:paraId="5947045B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       F         Dm</w:t>
      </w:r>
    </w:p>
    <w:p w14:paraId="147F0AAD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Sempre estar lá, e ver ele voltar</w:t>
      </w:r>
    </w:p>
    <w:p w14:paraId="68C94CBC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Am                        C</w:t>
      </w:r>
    </w:p>
    <w:p w14:paraId="0D91C9DA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O tolo teme a noite, como a noite vai temer o fogo</w:t>
      </w:r>
    </w:p>
    <w:p w14:paraId="2CF965D8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proofErr w:type="spellStart"/>
      <w:r w:rsidRPr="00DF3BD0">
        <w:rPr>
          <w:rFonts w:ascii="Courier New" w:hAnsi="Courier New" w:cs="Courier New"/>
        </w:rPr>
        <w:t>Bb</w:t>
      </w:r>
      <w:proofErr w:type="spellEnd"/>
      <w:r w:rsidRPr="00DF3BD0">
        <w:rPr>
          <w:rFonts w:ascii="Courier New" w:hAnsi="Courier New" w:cs="Courier New"/>
        </w:rPr>
        <w:t xml:space="preserve">       </w:t>
      </w:r>
      <w:proofErr w:type="spellStart"/>
      <w:r w:rsidRPr="00DF3BD0">
        <w:rPr>
          <w:rFonts w:ascii="Courier New" w:hAnsi="Courier New" w:cs="Courier New"/>
        </w:rPr>
        <w:t>Bbm</w:t>
      </w:r>
      <w:proofErr w:type="spellEnd"/>
    </w:p>
    <w:p w14:paraId="76C4EB67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Vou chorar sem medo</w:t>
      </w:r>
    </w:p>
    <w:p w14:paraId="7B87C9BF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F          Dm</w:t>
      </w:r>
    </w:p>
    <w:p w14:paraId="2353A3FE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Vou lembrar do tempo</w:t>
      </w:r>
    </w:p>
    <w:p w14:paraId="5AC707A3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proofErr w:type="spellStart"/>
      <w:r w:rsidRPr="00DF3BD0">
        <w:rPr>
          <w:rFonts w:ascii="Courier New" w:hAnsi="Courier New" w:cs="Courier New"/>
        </w:rPr>
        <w:t>Gm</w:t>
      </w:r>
      <w:proofErr w:type="spellEnd"/>
      <w:r w:rsidRPr="00DF3BD0">
        <w:rPr>
          <w:rFonts w:ascii="Courier New" w:hAnsi="Courier New" w:cs="Courier New"/>
        </w:rPr>
        <w:t xml:space="preserve">            C            </w:t>
      </w:r>
      <w:proofErr w:type="spellStart"/>
      <w:r w:rsidRPr="00DF3BD0">
        <w:rPr>
          <w:rFonts w:ascii="Courier New" w:hAnsi="Courier New" w:cs="Courier New"/>
        </w:rPr>
        <w:t>Bb</w:t>
      </w:r>
      <w:proofErr w:type="spellEnd"/>
    </w:p>
    <w:p w14:paraId="207CD32E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De onde eu via o mundo azul</w:t>
      </w:r>
    </w:p>
    <w:p w14:paraId="6FBE52D1" w14:textId="739AABB5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[Solo] </w:t>
      </w:r>
      <w:proofErr w:type="spellStart"/>
      <w:r w:rsidRPr="00DF3BD0">
        <w:rPr>
          <w:rFonts w:ascii="Courier New" w:hAnsi="Courier New" w:cs="Courier New"/>
        </w:rPr>
        <w:t>Bb</w:t>
      </w:r>
      <w:proofErr w:type="spellEnd"/>
      <w:r w:rsidRPr="00DF3BD0">
        <w:rPr>
          <w:rFonts w:ascii="Courier New" w:hAnsi="Courier New" w:cs="Courier New"/>
        </w:rPr>
        <w:t xml:space="preserve">  F  C  F </w:t>
      </w:r>
      <w:r w:rsidR="00F8443B">
        <w:rPr>
          <w:rFonts w:ascii="Courier New" w:hAnsi="Courier New" w:cs="Courier New"/>
        </w:rPr>
        <w:t>(2x)</w:t>
      </w:r>
    </w:p>
    <w:p w14:paraId="32C20247" w14:textId="77777777" w:rsidR="003B1050" w:rsidRDefault="003B1050" w:rsidP="00DF3BD0">
      <w:pPr>
        <w:pStyle w:val="TextosemFormatao"/>
        <w:rPr>
          <w:rFonts w:ascii="Courier New" w:hAnsi="Courier New" w:cs="Courier New"/>
        </w:rPr>
      </w:pPr>
    </w:p>
    <w:p w14:paraId="5AEC0CBC" w14:textId="79D67135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proofErr w:type="spellStart"/>
      <w:r w:rsidRPr="00DF3BD0">
        <w:rPr>
          <w:rFonts w:ascii="Courier New" w:hAnsi="Courier New" w:cs="Courier New"/>
        </w:rPr>
        <w:t>Gm</w:t>
      </w:r>
      <w:proofErr w:type="spellEnd"/>
    </w:p>
    <w:p w14:paraId="2CB17F82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A trajetória escapa o risco </w:t>
      </w:r>
      <w:proofErr w:type="spellStart"/>
      <w:r w:rsidRPr="00DF3BD0">
        <w:rPr>
          <w:rFonts w:ascii="Courier New" w:hAnsi="Courier New" w:cs="Courier New"/>
        </w:rPr>
        <w:t>nú</w:t>
      </w:r>
      <w:proofErr w:type="spellEnd"/>
    </w:p>
    <w:p w14:paraId="307577B1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F</w:t>
      </w:r>
    </w:p>
    <w:p w14:paraId="257D967F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As nuvens queimam o céu, nariz azul</w:t>
      </w:r>
    </w:p>
    <w:p w14:paraId="5E034DC4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C                           C7               F   G#  </w:t>
      </w:r>
      <w:proofErr w:type="spellStart"/>
      <w:r w:rsidRPr="00DF3BD0">
        <w:rPr>
          <w:rFonts w:ascii="Courier New" w:hAnsi="Courier New" w:cs="Courier New"/>
        </w:rPr>
        <w:t>Bb</w:t>
      </w:r>
      <w:proofErr w:type="spellEnd"/>
    </w:p>
    <w:p w14:paraId="3FCB4AEB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Desculpe estranho, eu voltei mais puro do céu</w:t>
      </w:r>
    </w:p>
    <w:p w14:paraId="7505F6BB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proofErr w:type="spellStart"/>
      <w:r w:rsidRPr="00DF3BD0">
        <w:rPr>
          <w:rFonts w:ascii="Courier New" w:hAnsi="Courier New" w:cs="Courier New"/>
        </w:rPr>
        <w:t>Gm</w:t>
      </w:r>
      <w:proofErr w:type="spellEnd"/>
      <w:r w:rsidRPr="00DF3BD0">
        <w:rPr>
          <w:rFonts w:ascii="Courier New" w:hAnsi="Courier New" w:cs="Courier New"/>
        </w:rPr>
        <w:t xml:space="preserve"> </w:t>
      </w:r>
    </w:p>
    <w:p w14:paraId="00D74A37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Na lua o lado escuro é sempre igual</w:t>
      </w:r>
    </w:p>
    <w:p w14:paraId="5E46D135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F</w:t>
      </w:r>
    </w:p>
    <w:p w14:paraId="5DD4C50E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No espaço a solidão é tão normal</w:t>
      </w:r>
    </w:p>
    <w:p w14:paraId="4698977B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C                           C7               A   G</w:t>
      </w:r>
    </w:p>
    <w:p w14:paraId="66F82B03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Desculpe estranho, eu voltei mais puro do céu</w:t>
      </w:r>
    </w:p>
    <w:p w14:paraId="5997106B" w14:textId="77777777" w:rsid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[Refrão] </w:t>
      </w:r>
    </w:p>
    <w:p w14:paraId="496D3798" w14:textId="77777777" w:rsidR="00F8443B" w:rsidRDefault="00F8443B" w:rsidP="00DF3BD0">
      <w:pPr>
        <w:pStyle w:val="TextosemFormatao"/>
        <w:rPr>
          <w:rFonts w:ascii="Courier New" w:hAnsi="Courier New" w:cs="Courier New"/>
        </w:rPr>
      </w:pPr>
    </w:p>
    <w:p w14:paraId="23AFA307" w14:textId="77777777" w:rsidR="00F8443B" w:rsidRPr="00DF3BD0" w:rsidRDefault="00F8443B" w:rsidP="00DF3BD0">
      <w:pPr>
        <w:pStyle w:val="TextosemFormatao"/>
        <w:rPr>
          <w:rFonts w:ascii="Courier New" w:hAnsi="Courier New" w:cs="Courier New"/>
        </w:rPr>
      </w:pPr>
    </w:p>
    <w:p w14:paraId="10727670" w14:textId="77777777" w:rsidR="00F8443B" w:rsidRDefault="00F8443B" w:rsidP="00DF3BD0">
      <w:pPr>
        <w:pStyle w:val="TextosemFormatao"/>
        <w:rPr>
          <w:rFonts w:ascii="Courier New" w:hAnsi="Courier New" w:cs="Courier New"/>
        </w:rPr>
        <w:sectPr w:rsidR="00F8443B" w:rsidSect="009C38E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35DBC27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       F         Dm</w:t>
      </w:r>
    </w:p>
    <w:p w14:paraId="0E07F17F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Sempre estar lá, e ver ele voltar</w:t>
      </w:r>
    </w:p>
    <w:p w14:paraId="61C859FE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 Am                       C</w:t>
      </w:r>
    </w:p>
    <w:p w14:paraId="5E3162B4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Não era mais o mesmo, mas estava em seu lugar</w:t>
      </w:r>
    </w:p>
    <w:p w14:paraId="27A46FC7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       F         Dm</w:t>
      </w:r>
    </w:p>
    <w:p w14:paraId="6A60FDB5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Sempre estar lá, e ver ele voltar</w:t>
      </w:r>
    </w:p>
    <w:p w14:paraId="25F1EF7C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Am                        C</w:t>
      </w:r>
    </w:p>
    <w:p w14:paraId="4D7D1CA5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O tolo teme a noite, como a noite vai temer o fogo</w:t>
      </w:r>
    </w:p>
    <w:p w14:paraId="53C0D369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proofErr w:type="spellStart"/>
      <w:r w:rsidRPr="00DF3BD0">
        <w:rPr>
          <w:rFonts w:ascii="Courier New" w:hAnsi="Courier New" w:cs="Courier New"/>
        </w:rPr>
        <w:t>Bb</w:t>
      </w:r>
      <w:proofErr w:type="spellEnd"/>
      <w:r w:rsidRPr="00DF3BD0">
        <w:rPr>
          <w:rFonts w:ascii="Courier New" w:hAnsi="Courier New" w:cs="Courier New"/>
        </w:rPr>
        <w:t xml:space="preserve">       </w:t>
      </w:r>
      <w:proofErr w:type="spellStart"/>
      <w:r w:rsidRPr="00DF3BD0">
        <w:rPr>
          <w:rFonts w:ascii="Courier New" w:hAnsi="Courier New" w:cs="Courier New"/>
        </w:rPr>
        <w:t>Bbm</w:t>
      </w:r>
      <w:proofErr w:type="spellEnd"/>
    </w:p>
    <w:p w14:paraId="277B4B72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Vou chorar sem medo</w:t>
      </w:r>
    </w:p>
    <w:p w14:paraId="400A2842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F          Dm</w:t>
      </w:r>
    </w:p>
    <w:p w14:paraId="60B74FA1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Vou lembrar do tempo</w:t>
      </w:r>
    </w:p>
    <w:p w14:paraId="7376C3A7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proofErr w:type="spellStart"/>
      <w:r w:rsidRPr="00DF3BD0">
        <w:rPr>
          <w:rFonts w:ascii="Courier New" w:hAnsi="Courier New" w:cs="Courier New"/>
        </w:rPr>
        <w:t>Gm</w:t>
      </w:r>
      <w:proofErr w:type="spellEnd"/>
      <w:r w:rsidRPr="00DF3BD0">
        <w:rPr>
          <w:rFonts w:ascii="Courier New" w:hAnsi="Courier New" w:cs="Courier New"/>
        </w:rPr>
        <w:t xml:space="preserve">            C            </w:t>
      </w:r>
      <w:proofErr w:type="spellStart"/>
      <w:r w:rsidRPr="00DF3BD0">
        <w:rPr>
          <w:rFonts w:ascii="Courier New" w:hAnsi="Courier New" w:cs="Courier New"/>
        </w:rPr>
        <w:t>Bb</w:t>
      </w:r>
      <w:proofErr w:type="spellEnd"/>
    </w:p>
    <w:p w14:paraId="2E3CDAA6" w14:textId="77777777" w:rsid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De onde eu via o mundo azul</w:t>
      </w:r>
    </w:p>
    <w:p w14:paraId="4B6A9735" w14:textId="77777777" w:rsidR="00F8443B" w:rsidRPr="00DF3BD0" w:rsidRDefault="00F8443B" w:rsidP="00DF3BD0">
      <w:pPr>
        <w:pStyle w:val="TextosemFormatao"/>
        <w:rPr>
          <w:rFonts w:ascii="Courier New" w:hAnsi="Courier New" w:cs="Courier New"/>
        </w:rPr>
      </w:pPr>
    </w:p>
    <w:p w14:paraId="6F9CEB3E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       F         Dm</w:t>
      </w:r>
    </w:p>
    <w:p w14:paraId="71F99AAA" w14:textId="40E79CAD" w:rsidR="00DF3BD0" w:rsidRPr="00DF3BD0" w:rsidRDefault="00F8443B" w:rsidP="00DF3BD0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</w:t>
      </w:r>
      <w:r w:rsidR="00DF3BD0" w:rsidRPr="00DF3BD0">
        <w:rPr>
          <w:rFonts w:ascii="Courier New" w:hAnsi="Courier New" w:cs="Courier New"/>
        </w:rPr>
        <w:t xml:space="preserve"> estar lá, e ver ele voltar</w:t>
      </w:r>
    </w:p>
    <w:p w14:paraId="0FAF5064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 Am                       C</w:t>
      </w:r>
    </w:p>
    <w:p w14:paraId="53ABBDB4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Não era mais o mesmo, mas estava em seu lugar</w:t>
      </w:r>
    </w:p>
    <w:p w14:paraId="7E999720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       F         Dm</w:t>
      </w:r>
    </w:p>
    <w:p w14:paraId="6547A6AD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Sempre estar lá, e ver ele voltar</w:t>
      </w:r>
    </w:p>
    <w:p w14:paraId="08D22506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 Am                        C</w:t>
      </w:r>
    </w:p>
    <w:p w14:paraId="00E3196C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O tolo teme a noite, como a noite vai temer o fogo</w:t>
      </w:r>
    </w:p>
    <w:p w14:paraId="2352E73A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proofErr w:type="spellStart"/>
      <w:r w:rsidRPr="00DF3BD0">
        <w:rPr>
          <w:rFonts w:ascii="Courier New" w:hAnsi="Courier New" w:cs="Courier New"/>
        </w:rPr>
        <w:t>Bb</w:t>
      </w:r>
      <w:proofErr w:type="spellEnd"/>
      <w:r w:rsidRPr="00DF3BD0">
        <w:rPr>
          <w:rFonts w:ascii="Courier New" w:hAnsi="Courier New" w:cs="Courier New"/>
        </w:rPr>
        <w:t xml:space="preserve">       </w:t>
      </w:r>
      <w:proofErr w:type="spellStart"/>
      <w:r w:rsidRPr="00DF3BD0">
        <w:rPr>
          <w:rFonts w:ascii="Courier New" w:hAnsi="Courier New" w:cs="Courier New"/>
        </w:rPr>
        <w:t>Bbm</w:t>
      </w:r>
      <w:proofErr w:type="spellEnd"/>
    </w:p>
    <w:p w14:paraId="3E7D6F3E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Vou chorar sem medo</w:t>
      </w:r>
    </w:p>
    <w:p w14:paraId="6D217453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>F          Dm</w:t>
      </w:r>
    </w:p>
    <w:p w14:paraId="377891BC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Vou lembrar do tempo</w:t>
      </w:r>
    </w:p>
    <w:p w14:paraId="277B9D42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proofErr w:type="spellStart"/>
      <w:r w:rsidRPr="00DF3BD0">
        <w:rPr>
          <w:rFonts w:ascii="Courier New" w:hAnsi="Courier New" w:cs="Courier New"/>
        </w:rPr>
        <w:t>Gm</w:t>
      </w:r>
      <w:proofErr w:type="spellEnd"/>
      <w:r w:rsidRPr="00DF3BD0">
        <w:rPr>
          <w:rFonts w:ascii="Courier New" w:hAnsi="Courier New" w:cs="Courier New"/>
        </w:rPr>
        <w:t xml:space="preserve">            C            </w:t>
      </w:r>
      <w:proofErr w:type="spellStart"/>
      <w:r w:rsidRPr="00DF3BD0">
        <w:rPr>
          <w:rFonts w:ascii="Courier New" w:hAnsi="Courier New" w:cs="Courier New"/>
        </w:rPr>
        <w:t>Bb</w:t>
      </w:r>
      <w:proofErr w:type="spellEnd"/>
    </w:p>
    <w:p w14:paraId="4C4CBD26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  De onde eu via o mundo azul</w:t>
      </w:r>
    </w:p>
    <w:p w14:paraId="37014248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t xml:space="preserve">[Final] </w:t>
      </w:r>
      <w:proofErr w:type="spellStart"/>
      <w:r w:rsidRPr="00DF3BD0">
        <w:rPr>
          <w:rFonts w:ascii="Courier New" w:hAnsi="Courier New" w:cs="Courier New"/>
        </w:rPr>
        <w:t>Bb</w:t>
      </w:r>
      <w:proofErr w:type="spellEnd"/>
      <w:r w:rsidRPr="00DF3BD0">
        <w:rPr>
          <w:rFonts w:ascii="Courier New" w:hAnsi="Courier New" w:cs="Courier New"/>
        </w:rPr>
        <w:t xml:space="preserve">  F  C  F </w:t>
      </w:r>
    </w:p>
    <w:p w14:paraId="46589813" w14:textId="77777777" w:rsidR="00DF3BD0" w:rsidRPr="00DF3BD0" w:rsidRDefault="00DF3BD0" w:rsidP="00DF3BD0">
      <w:pPr>
        <w:pStyle w:val="TextosemFormatao"/>
        <w:rPr>
          <w:rFonts w:ascii="Courier New" w:hAnsi="Courier New" w:cs="Courier New"/>
        </w:rPr>
      </w:pPr>
      <w:r w:rsidRPr="00DF3BD0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DF3BD0">
        <w:rPr>
          <w:rFonts w:ascii="Courier New" w:hAnsi="Courier New" w:cs="Courier New"/>
        </w:rPr>
        <w:t>Bb</w:t>
      </w:r>
      <w:proofErr w:type="spellEnd"/>
      <w:r w:rsidRPr="00DF3BD0">
        <w:rPr>
          <w:rFonts w:ascii="Courier New" w:hAnsi="Courier New" w:cs="Courier New"/>
        </w:rPr>
        <w:t xml:space="preserve">  F  C  F</w:t>
      </w:r>
    </w:p>
    <w:sectPr w:rsidR="00DF3BD0" w:rsidRPr="00DF3BD0" w:rsidSect="00F8443B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2700F6"/>
    <w:rsid w:val="003912D0"/>
    <w:rsid w:val="003B1050"/>
    <w:rsid w:val="006D71F2"/>
    <w:rsid w:val="009C38ED"/>
    <w:rsid w:val="00DF3BD0"/>
    <w:rsid w:val="00F8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AB62"/>
  <w15:chartTrackingRefBased/>
  <w15:docId w15:val="{9552C7FE-9040-44CF-B578-2C174565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F78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F78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321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5</cp:revision>
  <dcterms:created xsi:type="dcterms:W3CDTF">2023-09-20T12:49:00Z</dcterms:created>
  <dcterms:modified xsi:type="dcterms:W3CDTF">2023-09-20T13:34:00Z</dcterms:modified>
</cp:coreProperties>
</file>