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B5C5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Nenhum de Nós - Sobre o Tempo</w:t>
      </w:r>
    </w:p>
    <w:p w14:paraId="6EDCFFF5" w14:textId="512DFCE9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Intro ( G C Em D C ) &lt;-- </w:t>
      </w:r>
      <w:r w:rsidR="00BE6253">
        <w:rPr>
          <w:rFonts w:ascii="Courier New" w:hAnsi="Courier New" w:cs="Courier New"/>
        </w:rPr>
        <w:t>V</w:t>
      </w:r>
      <w:r w:rsidRPr="004C1EFC">
        <w:rPr>
          <w:rFonts w:ascii="Courier New" w:hAnsi="Courier New" w:cs="Courier New"/>
        </w:rPr>
        <w:t>ocalização</w:t>
      </w:r>
    </w:p>
    <w:p w14:paraId="1AD33644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2F545F74" w14:textId="371424C4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14:paraId="52DEABF2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Os homens trocam as famílias</w:t>
      </w:r>
    </w:p>
    <w:p w14:paraId="437755B4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C</w:t>
      </w:r>
    </w:p>
    <w:p w14:paraId="541FBEB8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As filhas, filhas de suas filhas</w:t>
      </w:r>
    </w:p>
    <w:p w14:paraId="60E47B00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                    D           C</w:t>
      </w:r>
    </w:p>
    <w:p w14:paraId="384F86E4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 tudo aquilo que não podem entender</w:t>
      </w:r>
    </w:p>
    <w:p w14:paraId="5DF6B523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14:paraId="5C8FF786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Os homens criam os seus filhos</w:t>
      </w:r>
    </w:p>
    <w:p w14:paraId="1A17BA88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C</w:t>
      </w:r>
    </w:p>
    <w:p w14:paraId="1B5BA7A2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Verdadeiros ou adotivos</w:t>
      </w:r>
    </w:p>
    <w:p w14:paraId="263ABC7B" w14:textId="0703C7C9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Em               D                </w:t>
      </w:r>
      <w:r w:rsidR="00031EC1">
        <w:rPr>
          <w:rFonts w:ascii="Courier New" w:hAnsi="Courier New" w:cs="Courier New"/>
        </w:rPr>
        <w:t>C</w:t>
      </w:r>
    </w:p>
    <w:p w14:paraId="365D913A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Criam coisas que não deviam conceber</w:t>
      </w:r>
    </w:p>
    <w:p w14:paraId="24346AC0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3E99300B" w14:textId="33D597FC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G</w:t>
      </w:r>
    </w:p>
    <w:p w14:paraId="15D4E4E6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tempo passa e nem tudo fica</w:t>
      </w:r>
    </w:p>
    <w:p w14:paraId="235E094C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C</w:t>
      </w:r>
    </w:p>
    <w:p w14:paraId="699775DC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A obra inteira de uma vida</w:t>
      </w:r>
    </w:p>
    <w:p w14:paraId="72915D2C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14:paraId="4DB06289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se move e</w:t>
      </w:r>
    </w:p>
    <w:p w14:paraId="02C0FDDC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    D              C</w:t>
      </w:r>
    </w:p>
    <w:p w14:paraId="40D79D77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nunca vai se mover ê êêê</w:t>
      </w:r>
    </w:p>
    <w:p w14:paraId="2AC0AF15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G</w:t>
      </w:r>
    </w:p>
    <w:p w14:paraId="3D0982BC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tempo passa e nem tudo fica</w:t>
      </w:r>
    </w:p>
    <w:p w14:paraId="30E9326D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C</w:t>
      </w:r>
    </w:p>
    <w:p w14:paraId="7D40480D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A obra inteira de uma vida</w:t>
      </w:r>
    </w:p>
    <w:p w14:paraId="26190D5D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14:paraId="2A227F54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se move e</w:t>
      </w:r>
    </w:p>
    <w:p w14:paraId="087B8B7E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    D              C</w:t>
      </w:r>
    </w:p>
    <w:p w14:paraId="06A30950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nunca vai se mover ê êêê</w:t>
      </w:r>
    </w:p>
    <w:p w14:paraId="37A8FFCE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Sem mover ê êêê</w:t>
      </w:r>
    </w:p>
    <w:p w14:paraId="5AB5E181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1B214F5E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696A4F16" w14:textId="0E98E8A2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14:paraId="2E68E33F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passado está escrito</w:t>
      </w:r>
    </w:p>
    <w:p w14:paraId="08E2C314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C                          Em</w:t>
      </w:r>
    </w:p>
    <w:p w14:paraId="7E628BE9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Nas colunas de um edifício     ou</w:t>
      </w:r>
    </w:p>
    <w:p w14:paraId="259E6BF2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Na geleira</w:t>
      </w:r>
    </w:p>
    <w:p w14:paraId="499FF7F5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   D          C</w:t>
      </w:r>
    </w:p>
    <w:p w14:paraId="18F85211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Onde um mamute foi morrer</w:t>
      </w:r>
    </w:p>
    <w:p w14:paraId="09710469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Em </w:t>
      </w:r>
    </w:p>
    <w:p w14:paraId="4FC2E664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tempo engana aqueles</w:t>
      </w:r>
    </w:p>
    <w:p w14:paraId="030D77A7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Que pensam</w:t>
      </w:r>
    </w:p>
    <w:p w14:paraId="36B3F5AB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  Bm</w:t>
      </w:r>
    </w:p>
    <w:p w14:paraId="30E47D36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Que sabem demais</w:t>
      </w:r>
    </w:p>
    <w:p w14:paraId="48A45429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Que juram que pensam</w:t>
      </w:r>
    </w:p>
    <w:p w14:paraId="633D970A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Am</w:t>
      </w:r>
    </w:p>
    <w:p w14:paraId="4CD834EC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Existem também aqueles que juram</w:t>
      </w:r>
    </w:p>
    <w:p w14:paraId="1D7316DB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     C</w:t>
      </w:r>
    </w:p>
    <w:p w14:paraId="63409038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Sem saber</w:t>
      </w:r>
    </w:p>
    <w:p w14:paraId="45719DCD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7DFDA37A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65B55D52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58448C13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22069A3B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24EC1F74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5DBC73F7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6C46EB8D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384F4D1C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2A7CB449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2FBCBCCF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0F091EDE" w14:textId="77777777" w:rsidR="00031EC1" w:rsidRDefault="00031EC1" w:rsidP="004C1EFC">
      <w:pPr>
        <w:pStyle w:val="TextosemFormatao"/>
        <w:rPr>
          <w:rFonts w:ascii="Courier New" w:hAnsi="Courier New" w:cs="Courier New"/>
        </w:rPr>
      </w:pPr>
    </w:p>
    <w:p w14:paraId="3EE9AB2E" w14:textId="76A41010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G</w:t>
      </w:r>
    </w:p>
    <w:p w14:paraId="2558E0B3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tempo passa e nem tudo fica</w:t>
      </w:r>
    </w:p>
    <w:p w14:paraId="5DB0F676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C</w:t>
      </w:r>
    </w:p>
    <w:p w14:paraId="68EBF8FD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A obra inteira de uma vida</w:t>
      </w:r>
    </w:p>
    <w:p w14:paraId="3FBBDFDF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14:paraId="25883F50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se move e</w:t>
      </w:r>
    </w:p>
    <w:p w14:paraId="76F1969B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    D              C</w:t>
      </w:r>
    </w:p>
    <w:p w14:paraId="2D2BC181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nunca vai se mover ê êêê</w:t>
      </w:r>
    </w:p>
    <w:p w14:paraId="02AB3BD2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G</w:t>
      </w:r>
    </w:p>
    <w:p w14:paraId="7E22A57A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tempo passa e nem tudo fica</w:t>
      </w:r>
    </w:p>
    <w:p w14:paraId="12333063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C</w:t>
      </w:r>
    </w:p>
    <w:p w14:paraId="50D40222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A obra inteira de uma vida</w:t>
      </w:r>
    </w:p>
    <w:p w14:paraId="7062A6B8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14:paraId="13A2CEEB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se move e</w:t>
      </w:r>
    </w:p>
    <w:p w14:paraId="67E8BA67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    D              C</w:t>
      </w:r>
    </w:p>
    <w:p w14:paraId="6643E1A0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nunca vai se mover ê êêê</w:t>
      </w:r>
    </w:p>
    <w:p w14:paraId="553399A8" w14:textId="77777777" w:rsid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Se mover ê êêê</w:t>
      </w:r>
    </w:p>
    <w:p w14:paraId="36F4D98B" w14:textId="77777777" w:rsidR="00031EC1" w:rsidRPr="004C1EFC" w:rsidRDefault="00031EC1" w:rsidP="004C1EFC">
      <w:pPr>
        <w:pStyle w:val="TextosemFormatao"/>
        <w:rPr>
          <w:rFonts w:ascii="Courier New" w:hAnsi="Courier New" w:cs="Courier New"/>
        </w:rPr>
      </w:pPr>
    </w:p>
    <w:p w14:paraId="379A9667" w14:textId="2A28847A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Solo( G C Em D C )</w:t>
      </w:r>
      <w:r w:rsidR="00BE6253">
        <w:rPr>
          <w:rFonts w:ascii="Courier New" w:hAnsi="Courier New" w:cs="Courier New"/>
        </w:rPr>
        <w:t xml:space="preserve"> &lt;-- Vocalização</w:t>
      </w:r>
    </w:p>
    <w:p w14:paraId="18D46C6E" w14:textId="77777777" w:rsidR="004C1EFC" w:rsidRDefault="004C1EFC" w:rsidP="004C1EFC">
      <w:pPr>
        <w:pStyle w:val="TextosemFormatao"/>
        <w:rPr>
          <w:rFonts w:ascii="Courier New" w:hAnsi="Courier New" w:cs="Courier New"/>
        </w:rPr>
      </w:pPr>
    </w:p>
    <w:p w14:paraId="1D65F469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G</w:t>
      </w:r>
    </w:p>
    <w:p w14:paraId="6B5E1617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tempo passa e nem tudo fica</w:t>
      </w:r>
    </w:p>
    <w:p w14:paraId="1382682B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C</w:t>
      </w:r>
    </w:p>
    <w:p w14:paraId="0CE2FE2F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A obra inteira de uma vida</w:t>
      </w:r>
    </w:p>
    <w:p w14:paraId="7B3E0C44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14:paraId="16697994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se move e</w:t>
      </w:r>
    </w:p>
    <w:p w14:paraId="6769D364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    D              C</w:t>
      </w:r>
    </w:p>
    <w:p w14:paraId="61DF9F1C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nunca vai se mover ê êêê</w:t>
      </w:r>
    </w:p>
    <w:p w14:paraId="5AE7D1B5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G</w:t>
      </w:r>
    </w:p>
    <w:p w14:paraId="0A64F31C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tempo passa e nem tudo fica</w:t>
      </w:r>
    </w:p>
    <w:p w14:paraId="5DCF314B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C</w:t>
      </w:r>
    </w:p>
    <w:p w14:paraId="70A2E5F5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A obra inteira de uma vida</w:t>
      </w:r>
    </w:p>
    <w:p w14:paraId="345CCE6F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14:paraId="6768377D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se move e</w:t>
      </w:r>
    </w:p>
    <w:p w14:paraId="242594F9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    D              C</w:t>
      </w:r>
    </w:p>
    <w:p w14:paraId="50D0D0C6" w14:textId="77777777" w:rsidR="00A56708" w:rsidRPr="004C1EFC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nunca vai se mover ê êêê</w:t>
      </w:r>
    </w:p>
    <w:p w14:paraId="75E61E3C" w14:textId="77777777" w:rsidR="00A56708" w:rsidRDefault="00A56708" w:rsidP="00A56708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Se mover ê êêê</w:t>
      </w:r>
    </w:p>
    <w:p w14:paraId="08EA3E55" w14:textId="77777777" w:rsidR="00A56708" w:rsidRPr="004C1EFC" w:rsidRDefault="00A56708" w:rsidP="004C1EFC">
      <w:pPr>
        <w:pStyle w:val="TextosemFormatao"/>
        <w:rPr>
          <w:rFonts w:ascii="Courier New" w:hAnsi="Courier New" w:cs="Courier New"/>
        </w:rPr>
      </w:pPr>
    </w:p>
    <w:sectPr w:rsidR="00A56708" w:rsidRPr="004C1EFC" w:rsidSect="00031EC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031EC1"/>
    <w:rsid w:val="003912D0"/>
    <w:rsid w:val="003A00D6"/>
    <w:rsid w:val="004C1EFC"/>
    <w:rsid w:val="006D71F2"/>
    <w:rsid w:val="00A56708"/>
    <w:rsid w:val="00B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84DB"/>
  <w15:chartTrackingRefBased/>
  <w15:docId w15:val="{8DFDD936-B777-42C8-91C0-B0AEB06D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857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857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5</cp:revision>
  <cp:lastPrinted>2023-09-20T13:48:00Z</cp:lastPrinted>
  <dcterms:created xsi:type="dcterms:W3CDTF">2023-09-20T12:50:00Z</dcterms:created>
  <dcterms:modified xsi:type="dcterms:W3CDTF">2023-09-20T13:49:00Z</dcterms:modified>
</cp:coreProperties>
</file>