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AAB5" w14:textId="68ECEA4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O Rappa - Pescador de Ilusões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Am                       G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Se meus joelhos não doessem mais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Am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Diante de um bom motivo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    G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Que me traga fé, que me traga fé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Am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Se por alguns segundos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G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Eu observar, e só observar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Am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A isca e o anzol, a isca e o anzol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G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A isca e o anzol, a isca e o anzol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Am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Ainda assim estarei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G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Pronto </w:t>
      </w:r>
      <w:proofErr w:type="gramStart"/>
      <w:r w:rsidRPr="004D2134">
        <w:rPr>
          <w:rFonts w:ascii="Courier New" w:hAnsi="Courier New" w:cs="Courier New"/>
          <w:b/>
          <w:bCs/>
        </w:rPr>
        <w:t>pra</w:t>
      </w:r>
      <w:proofErr w:type="gramEnd"/>
      <w:r w:rsidRPr="004D2134">
        <w:rPr>
          <w:rFonts w:ascii="Courier New" w:hAnsi="Courier New" w:cs="Courier New"/>
          <w:b/>
          <w:bCs/>
        </w:rPr>
        <w:t xml:space="preserve"> comemorar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  Am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Se eu me tornar menos faminto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G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Que curioso, que curioso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Am                      G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O mar escuro trará o medo lado a lado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          Am         G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Com os corais mais coloridos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C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Valeu a pena,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  <w:r w:rsidRPr="004D2134">
        <w:rPr>
          <w:rFonts w:ascii="Courier New" w:hAnsi="Courier New" w:cs="Courier New"/>
          <w:b/>
          <w:bCs/>
        </w:rPr>
        <w:t xml:space="preserve">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Am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Valeu a pena,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  <w:r w:rsidRPr="004D2134">
        <w:rPr>
          <w:rFonts w:ascii="Courier New" w:hAnsi="Courier New" w:cs="Courier New"/>
          <w:b/>
          <w:bCs/>
        </w:rPr>
        <w:t xml:space="preserve">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     G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C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Valeu a pena,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  <w:r w:rsidRPr="004D2134">
        <w:rPr>
          <w:rFonts w:ascii="Courier New" w:hAnsi="Courier New" w:cs="Courier New"/>
          <w:b/>
          <w:bCs/>
        </w:rPr>
        <w:t xml:space="preserve">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Am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Valeu a pena,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  <w:r w:rsidRPr="004D2134">
        <w:rPr>
          <w:rFonts w:ascii="Courier New" w:hAnsi="Courier New" w:cs="Courier New"/>
          <w:b/>
          <w:bCs/>
        </w:rPr>
        <w:t xml:space="preserve">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     G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     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Am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Se eu ousar catar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G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Na superfície de qualquer manhã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Am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As palavras de um livro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G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Sem final, sem final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Am                      G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Sem final, sem final, final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C</w:t>
      </w:r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Valeu a pena,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  <w:r w:rsidRPr="004D2134">
        <w:rPr>
          <w:rFonts w:ascii="Courier New" w:hAnsi="Courier New" w:cs="Courier New"/>
          <w:b/>
          <w:bCs/>
        </w:rPr>
        <w:t xml:space="preserve">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</w:p>
    <w:p w14:paraId="63E48ADF" w14:textId="77777777"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Am</w:t>
      </w:r>
    </w:p>
    <w:p w14:paraId="63E48ADF" w14:textId="77777777" w:rsidR="0071091E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Valeu a pena,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  <w:r w:rsidRPr="004D2134">
        <w:rPr>
          <w:rFonts w:ascii="Courier New" w:hAnsi="Courier New" w:cs="Courier New"/>
          <w:b/>
          <w:bCs/>
        </w:rPr>
        <w:t xml:space="preserve">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     G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      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C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Valeu a pena,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  <w:r w:rsidRPr="004D2134">
        <w:rPr>
          <w:rFonts w:ascii="Courier New" w:hAnsi="Courier New" w:cs="Courier New"/>
          <w:b/>
          <w:bCs/>
        </w:rPr>
        <w:t xml:space="preserve">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Am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Valeu a pena,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  <w:r w:rsidRPr="004D2134">
        <w:rPr>
          <w:rFonts w:ascii="Courier New" w:hAnsi="Courier New" w:cs="Courier New"/>
          <w:b/>
          <w:bCs/>
        </w:rPr>
        <w:t xml:space="preserve">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     G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Am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Se eu ousar catar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G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Na superfície de qualquer manhã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Am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As palavras de um livro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G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Sem final, sem final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Am                      G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Sem final, sem final, final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C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Valeu a pena,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  <w:r w:rsidRPr="004D2134">
        <w:rPr>
          <w:rFonts w:ascii="Courier New" w:hAnsi="Courier New" w:cs="Courier New"/>
          <w:b/>
          <w:bCs/>
        </w:rPr>
        <w:t xml:space="preserve">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Am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Valeu a pena,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  <w:r w:rsidRPr="004D2134">
        <w:rPr>
          <w:rFonts w:ascii="Courier New" w:hAnsi="Courier New" w:cs="Courier New"/>
          <w:b/>
          <w:bCs/>
        </w:rPr>
        <w:t xml:space="preserve">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     G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C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Valeu a pena,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  <w:r w:rsidRPr="004D2134">
        <w:rPr>
          <w:rFonts w:ascii="Courier New" w:hAnsi="Courier New" w:cs="Courier New"/>
          <w:b/>
          <w:bCs/>
        </w:rPr>
        <w:t xml:space="preserve">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Am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Valeu a pena,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  <w:r w:rsidRPr="004D2134">
        <w:rPr>
          <w:rFonts w:ascii="Courier New" w:hAnsi="Courier New" w:cs="Courier New"/>
          <w:b/>
          <w:bCs/>
        </w:rPr>
        <w:t xml:space="preserve"> </w:t>
      </w:r>
      <w:proofErr w:type="spellStart"/>
      <w:r w:rsidRPr="004D2134">
        <w:rPr>
          <w:rFonts w:ascii="Courier New" w:hAnsi="Courier New" w:cs="Courier New"/>
          <w:b/>
          <w:bCs/>
        </w:rPr>
        <w:t>eh</w:t>
      </w:r>
      <w:proofErr w:type="spellEnd"/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     G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C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Valeu a pena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Am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Valeu a pena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     G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C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Valeu a pena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Am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Valeu a pena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       G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Sou pescador de ilusões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 xml:space="preserve">   C         Am  G  C  Am  G</w:t>
      </w:r>
    </w:p>
    <w:p w:rsidR="0071091E" w:rsidRPr="004D2134" w:rsidRDefault="0071091E" w:rsidP="0071091E">
      <w:pPr>
        <w:pStyle w:val="TextosemFormatao"/>
        <w:rPr>
          <w:rFonts w:ascii="Courier New" w:hAnsi="Courier New" w:cs="Courier New"/>
          <w:b/>
          <w:bCs/>
        </w:rPr>
      </w:pPr>
      <w:r w:rsidRPr="004D2134">
        <w:rPr>
          <w:rFonts w:ascii="Courier New" w:hAnsi="Courier New" w:cs="Courier New"/>
          <w:b/>
          <w:bCs/>
        </w:rPr>
        <w:t>Valeu a pena</w:t>
      </w:r>
    </w:p>
    <w:p w:rsidR="0071091E" w:rsidRPr="004D2134" w:rsidRDefault="0071091E" w:rsidP="004D2134">
      <w:pPr>
        <w:pStyle w:val="TextosemFormatao"/>
        <w:rPr>
          <w:rFonts w:ascii="Courier New" w:hAnsi="Courier New" w:cs="Courier New"/>
          <w:b/>
          <w:bCs/>
        </w:rPr>
      </w:pPr>
    </w:p>
    <w:sectPr w:rsidR="0071091E" w:rsidRPr="004D2134" w:rsidSect="004D213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4D2134"/>
    <w:rsid w:val="006D71F2"/>
    <w:rsid w:val="0071091E"/>
    <w:rsid w:val="00B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6DF8"/>
  <w15:chartTrackingRefBased/>
  <w15:docId w15:val="{9235877E-CDA8-409A-9E60-4196B31E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147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147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2023-12-18T13:50:00Z</dcterms:created>
  <dcterms:modified xsi:type="dcterms:W3CDTF">2023-12-18T13:51:00Z</dcterms:modified>
</cp:coreProperties>
</file>