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5581" w14:textId="24C4BBED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Tetê Espíndola - Escrito Nas Estrelas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[</w:t>
      </w:r>
      <w:proofErr w:type="spellStart"/>
      <w:r w:rsidRPr="000F72F9">
        <w:rPr>
          <w:rFonts w:ascii="Courier New" w:hAnsi="Courier New" w:cs="Courier New"/>
          <w:b/>
          <w:bCs/>
        </w:rPr>
        <w:t>Intro</w:t>
      </w:r>
      <w:proofErr w:type="spellEnd"/>
      <w:r w:rsidRPr="000F72F9">
        <w:rPr>
          <w:rFonts w:ascii="Courier New" w:hAnsi="Courier New" w:cs="Courier New"/>
          <w:b/>
          <w:bCs/>
        </w:rPr>
        <w:t>] D  E4  E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G  D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[Solo - </w:t>
      </w:r>
      <w:proofErr w:type="spellStart"/>
      <w:r w:rsidRPr="000F72F9">
        <w:rPr>
          <w:rFonts w:ascii="Courier New" w:hAnsi="Courier New" w:cs="Courier New"/>
          <w:b/>
          <w:bCs/>
        </w:rPr>
        <w:t>Intro</w:t>
      </w:r>
      <w:proofErr w:type="spellEnd"/>
      <w:r w:rsidRPr="000F72F9">
        <w:rPr>
          <w:rFonts w:ascii="Courier New" w:hAnsi="Courier New" w:cs="Courier New"/>
          <w:b/>
          <w:bCs/>
        </w:rPr>
        <w:t>]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[Primeira Parte]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D                      D6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Você pra mim foi um sol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G  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De uma noite sem fim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A7(4)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Que ascendeu o que sou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 renasceu tudo em mim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D6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Agora eu sei muito bem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 G  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Que eu nasci só pra ser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A7(4)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Sua parceira, seu bem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D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 só morrer de prazer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D             D6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Caso do acaso bem marcado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E7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Em cartas de tarô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esse amor de cartas claras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D      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Sobre a mesa é assim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D              D6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Signo destino que surpresa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E7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Ele nos preparou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nosso amor estava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D         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Escrito nas estrelas, </w:t>
      </w:r>
      <w:proofErr w:type="spellStart"/>
      <w:r w:rsidRPr="000F72F9">
        <w:rPr>
          <w:rFonts w:ascii="Courier New" w:hAnsi="Courier New" w:cs="Courier New"/>
          <w:b/>
          <w:bCs/>
        </w:rPr>
        <w:t>tava</w:t>
      </w:r>
      <w:proofErr w:type="spellEnd"/>
      <w:r w:rsidRPr="000F72F9">
        <w:rPr>
          <w:rFonts w:ascii="Courier New" w:hAnsi="Courier New" w:cs="Courier New"/>
          <w:b/>
          <w:bCs/>
        </w:rPr>
        <w:t xml:space="preserve"> sim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D                  D6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Você me deu atenção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G  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 tomou conta de mim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 A7(4)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Por isso minha intenção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 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É prosseguir sempre assim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 D6  D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Pois sem você meu tesão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   G  Em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Não sei o que eu vou ser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A7(4)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Agora preste atenção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   D  A7</w:t>
      </w:r>
    </w:p>
    <w:p w14:paraId="2A6A26FD" w14:textId="05C7578E"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Quero casar com você</w:t>
      </w:r>
    </w:p>
    <w:p w14:paraId="2A6A26FD" w14:textId="05C7578E" w:rsidR="004D5CAF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</w:p>
    <w:p w14:paraId="4566765D" w14:textId="77777777" w:rsidR="000F72F9" w:rsidRDefault="000F72F9" w:rsidP="004D5CAF">
      <w:pPr>
        <w:pStyle w:val="TextosemFormatao"/>
        <w:rPr>
          <w:rFonts w:ascii="Courier New" w:hAnsi="Courier New" w:cs="Courier New"/>
          <w:b/>
          <w:bCs/>
        </w:rPr>
      </w:pP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lastRenderedPageBreak/>
        <w:t xml:space="preserve"> D             D6     D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Caso do acaso bem marcado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Em cartas de tarô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esse amor de cartas claras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D      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Sobre a mesa é assim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D              D6     D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Signo destino que surpresa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Ele nos preparou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nosso amor estava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D         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Escrito nas estrelas, </w:t>
      </w:r>
      <w:proofErr w:type="spellStart"/>
      <w:r w:rsidRPr="000F72F9">
        <w:rPr>
          <w:rFonts w:ascii="Courier New" w:hAnsi="Courier New" w:cs="Courier New"/>
          <w:b/>
          <w:bCs/>
        </w:rPr>
        <w:t>tava</w:t>
      </w:r>
      <w:proofErr w:type="spellEnd"/>
      <w:r w:rsidRPr="000F72F9">
        <w:rPr>
          <w:rFonts w:ascii="Courier New" w:hAnsi="Courier New" w:cs="Courier New"/>
          <w:b/>
          <w:bCs/>
        </w:rPr>
        <w:t xml:space="preserve"> sim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D             D6     D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Caso do acaso bem marcado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Em cartas de tarô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esse amor de cartas claras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D      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Sobre a mesa é assim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D              D6     D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Signo destino que surpresa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Ele nos preparou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G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Meu amor, nosso amor estava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        D         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Escrito nas estrelas, </w:t>
      </w:r>
      <w:proofErr w:type="spellStart"/>
      <w:r w:rsidRPr="000F72F9">
        <w:rPr>
          <w:rFonts w:ascii="Courier New" w:hAnsi="Courier New" w:cs="Courier New"/>
          <w:b/>
          <w:bCs/>
        </w:rPr>
        <w:t>tava</w:t>
      </w:r>
      <w:proofErr w:type="spellEnd"/>
      <w:r w:rsidRPr="000F72F9">
        <w:rPr>
          <w:rFonts w:ascii="Courier New" w:hAnsi="Courier New" w:cs="Courier New"/>
          <w:b/>
          <w:bCs/>
        </w:rPr>
        <w:t xml:space="preserve"> sim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>[Final] D  D6  D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G  D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D  D6  D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G  D  A7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D  D6  D  E7</w:t>
      </w:r>
    </w:p>
    <w:p w:rsidR="004D5CAF" w:rsidRPr="000F72F9" w:rsidRDefault="004D5CAF" w:rsidP="004D5CAF">
      <w:pPr>
        <w:pStyle w:val="TextosemFormatao"/>
        <w:rPr>
          <w:rFonts w:ascii="Courier New" w:hAnsi="Courier New" w:cs="Courier New"/>
          <w:b/>
          <w:bCs/>
        </w:rPr>
      </w:pPr>
      <w:r w:rsidRPr="000F72F9">
        <w:rPr>
          <w:rFonts w:ascii="Courier New" w:hAnsi="Courier New" w:cs="Courier New"/>
          <w:b/>
          <w:bCs/>
        </w:rPr>
        <w:t xml:space="preserve">        G  D  A7  D</w:t>
      </w:r>
    </w:p>
    <w:p w:rsidR="004D5CAF" w:rsidRPr="000F72F9" w:rsidRDefault="004D5CAF" w:rsidP="000F72F9">
      <w:pPr>
        <w:pStyle w:val="TextosemFormatao"/>
        <w:rPr>
          <w:rFonts w:ascii="Courier New" w:hAnsi="Courier New" w:cs="Courier New"/>
          <w:b/>
          <w:bCs/>
        </w:rPr>
      </w:pPr>
    </w:p>
    <w:sectPr w:rsidR="004D5CAF" w:rsidRPr="000F72F9" w:rsidSect="000F7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F72F9"/>
    <w:rsid w:val="00182A96"/>
    <w:rsid w:val="00386832"/>
    <w:rsid w:val="003912D0"/>
    <w:rsid w:val="004D5CAF"/>
    <w:rsid w:val="00540C37"/>
    <w:rsid w:val="006D71F2"/>
    <w:rsid w:val="009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4D78"/>
  <w15:chartTrackingRefBased/>
  <w15:docId w15:val="{625E7FBE-6B6E-4763-AF35-C52100A7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A56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A56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2024-03-12T18:49:00Z</dcterms:created>
  <dcterms:modified xsi:type="dcterms:W3CDTF">2024-03-12T18:50:00Z</dcterms:modified>
</cp:coreProperties>
</file>