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8E9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Marisa Monte - </w:t>
      </w:r>
      <w:proofErr w:type="spellStart"/>
      <w:r w:rsidRPr="004D68EB">
        <w:rPr>
          <w:rFonts w:ascii="Courier New" w:hAnsi="Courier New" w:cs="Courier New"/>
        </w:rPr>
        <w:t>Magamalabares</w:t>
      </w:r>
      <w:proofErr w:type="spellEnd"/>
    </w:p>
    <w:p w14:paraId="0561712E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063F9D79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[</w:t>
      </w:r>
      <w:proofErr w:type="spellStart"/>
      <w:r w:rsidRPr="004D68EB">
        <w:rPr>
          <w:rFonts w:ascii="Courier New" w:hAnsi="Courier New" w:cs="Courier New"/>
        </w:rPr>
        <w:t>Intro</w:t>
      </w:r>
      <w:proofErr w:type="spellEnd"/>
      <w:r w:rsidRPr="004D68EB">
        <w:rPr>
          <w:rFonts w:ascii="Courier New" w:hAnsi="Courier New" w:cs="Courier New"/>
        </w:rPr>
        <w:t xml:space="preserve">] </w:t>
      </w:r>
      <w:proofErr w:type="gramStart"/>
      <w:r w:rsidRPr="004D68EB">
        <w:rPr>
          <w:rFonts w:ascii="Courier New" w:hAnsi="Courier New" w:cs="Courier New"/>
        </w:rPr>
        <w:t xml:space="preserve">D  </w:t>
      </w:r>
      <w:proofErr w:type="spellStart"/>
      <w:r w:rsidRPr="004D68EB">
        <w:rPr>
          <w:rFonts w:ascii="Courier New" w:hAnsi="Courier New" w:cs="Courier New"/>
        </w:rPr>
        <w:t>D</w:t>
      </w:r>
      <w:proofErr w:type="spellEnd"/>
      <w:proofErr w:type="gramEnd"/>
      <w:r w:rsidRPr="004D68EB">
        <w:rPr>
          <w:rFonts w:ascii="Courier New" w:hAnsi="Courier New" w:cs="Courier New"/>
        </w:rPr>
        <w:t xml:space="preserve">  </w:t>
      </w:r>
      <w:proofErr w:type="spellStart"/>
      <w:r w:rsidRPr="004D68EB">
        <w:rPr>
          <w:rFonts w:ascii="Courier New" w:hAnsi="Courier New" w:cs="Courier New"/>
        </w:rPr>
        <w:t>Bm</w:t>
      </w:r>
      <w:proofErr w:type="spellEnd"/>
      <w:r w:rsidRPr="004D68EB">
        <w:rPr>
          <w:rFonts w:ascii="Courier New" w:hAnsi="Courier New" w:cs="Courier New"/>
        </w:rPr>
        <w:t xml:space="preserve">  C</w:t>
      </w:r>
    </w:p>
    <w:p w14:paraId="5188ECED" w14:textId="61514215" w:rsid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05611951" w14:textId="7914EB4D" w:rsidR="00E40519" w:rsidRDefault="00E40519" w:rsidP="004D68EB">
      <w:pPr>
        <w:pStyle w:val="TextosemFormatao"/>
        <w:rPr>
          <w:rFonts w:ascii="Courier New" w:hAnsi="Courier New" w:cs="Courier New"/>
        </w:rPr>
      </w:pPr>
    </w:p>
    <w:p w14:paraId="3293CFA0" w14:textId="77777777" w:rsidR="00E40519" w:rsidRPr="004D68EB" w:rsidRDefault="00E40519" w:rsidP="004D68EB">
      <w:pPr>
        <w:pStyle w:val="TextosemFormatao"/>
        <w:rPr>
          <w:rFonts w:ascii="Courier New" w:hAnsi="Courier New" w:cs="Courier New"/>
        </w:rPr>
      </w:pPr>
    </w:p>
    <w:p w14:paraId="0CF622F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D</w:t>
      </w:r>
    </w:p>
    <w:p w14:paraId="59A8C841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proofErr w:type="spellStart"/>
      <w:r w:rsidRPr="004D68EB">
        <w:rPr>
          <w:rFonts w:ascii="Courier New" w:hAnsi="Courier New" w:cs="Courier New"/>
        </w:rPr>
        <w:t>Magamalabares</w:t>
      </w:r>
      <w:proofErr w:type="spellEnd"/>
    </w:p>
    <w:p w14:paraId="3B1753F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G</w:t>
      </w:r>
    </w:p>
    <w:p w14:paraId="08FDB362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proofErr w:type="spellStart"/>
      <w:r w:rsidRPr="004D68EB">
        <w:rPr>
          <w:rFonts w:ascii="Courier New" w:hAnsi="Courier New" w:cs="Courier New"/>
        </w:rPr>
        <w:t>Acqua</w:t>
      </w:r>
      <w:proofErr w:type="spellEnd"/>
      <w:r w:rsidRPr="004D68EB">
        <w:rPr>
          <w:rFonts w:ascii="Courier New" w:hAnsi="Courier New" w:cs="Courier New"/>
        </w:rPr>
        <w:t xml:space="preserve"> </w:t>
      </w:r>
      <w:proofErr w:type="spellStart"/>
      <w:r w:rsidRPr="004D68EB">
        <w:rPr>
          <w:rFonts w:ascii="Courier New" w:hAnsi="Courier New" w:cs="Courier New"/>
        </w:rPr>
        <w:t>marã</w:t>
      </w:r>
      <w:proofErr w:type="spellEnd"/>
    </w:p>
    <w:p w14:paraId="07D758FF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  C    D</w:t>
      </w:r>
    </w:p>
    <w:p w14:paraId="6B7DF06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O parquinho </w:t>
      </w:r>
      <w:proofErr w:type="spellStart"/>
      <w:r w:rsidRPr="004D68EB">
        <w:rPr>
          <w:rFonts w:ascii="Courier New" w:hAnsi="Courier New" w:cs="Courier New"/>
        </w:rPr>
        <w:t>oxáiê</w:t>
      </w:r>
      <w:proofErr w:type="spellEnd"/>
    </w:p>
    <w:p w14:paraId="597D4B81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36C67FD6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Quem esteve aqui</w:t>
      </w:r>
    </w:p>
    <w:p w14:paraId="782304C3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  G</w:t>
      </w:r>
    </w:p>
    <w:p w14:paraId="727AACBD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Viu barquinhos de gazeta</w:t>
      </w:r>
    </w:p>
    <w:p w14:paraId="6741D142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C         D</w:t>
      </w:r>
    </w:p>
    <w:p w14:paraId="6305C1E4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Ancorar no mistério</w:t>
      </w:r>
    </w:p>
    <w:p w14:paraId="6EEC3DC3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780A5E4B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Notas musicais</w:t>
      </w:r>
    </w:p>
    <w:p w14:paraId="40D05836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G</w:t>
      </w:r>
    </w:p>
    <w:p w14:paraId="13D4D7ED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Dentre bolas de sabão</w:t>
      </w:r>
    </w:p>
    <w:p w14:paraId="676C5D70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 C                D</w:t>
      </w:r>
    </w:p>
    <w:p w14:paraId="43497052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Que de nossas serenatas vieram</w:t>
      </w:r>
    </w:p>
    <w:p w14:paraId="7366E36F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4D301DDF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Flores que ofertamos</w:t>
      </w:r>
    </w:p>
    <w:p w14:paraId="49F6DA4A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G</w:t>
      </w:r>
    </w:p>
    <w:p w14:paraId="1E212067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E que nunca morrerão</w:t>
      </w:r>
    </w:p>
    <w:p w14:paraId="77E4C8E3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C                   D </w:t>
      </w:r>
    </w:p>
    <w:p w14:paraId="1EFB928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Em vasos e jarros se bronzeiam</w:t>
      </w:r>
    </w:p>
    <w:p w14:paraId="3430BB14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G    </w:t>
      </w:r>
      <w:proofErr w:type="spellStart"/>
      <w:r w:rsidRPr="004D68EB">
        <w:rPr>
          <w:rFonts w:ascii="Courier New" w:hAnsi="Courier New" w:cs="Courier New"/>
        </w:rPr>
        <w:t>Gm</w:t>
      </w:r>
      <w:proofErr w:type="spellEnd"/>
      <w:r w:rsidRPr="004D68EB">
        <w:rPr>
          <w:rFonts w:ascii="Courier New" w:hAnsi="Courier New" w:cs="Courier New"/>
        </w:rPr>
        <w:t xml:space="preserve">   D    C         D</w:t>
      </w:r>
    </w:p>
    <w:p w14:paraId="4C85C209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Os anjos de onde vem sua vida bem-vinda</w:t>
      </w:r>
    </w:p>
    <w:p w14:paraId="4271AFF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G                D</w:t>
      </w:r>
    </w:p>
    <w:p w14:paraId="1E7817EF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Os livros não são sinceros</w:t>
      </w:r>
    </w:p>
    <w:p w14:paraId="003ADBB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G              D</w:t>
      </w:r>
    </w:p>
    <w:p w14:paraId="6D0B64DA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Quem tem deus como império</w:t>
      </w:r>
    </w:p>
    <w:p w14:paraId="6928DE94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C7        B7   Em7</w:t>
      </w:r>
    </w:p>
    <w:p w14:paraId="5FEFC4D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No mundo não está sozinho</w:t>
      </w:r>
    </w:p>
    <w:p w14:paraId="0C5EFCE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A7      D</w:t>
      </w:r>
    </w:p>
    <w:p w14:paraId="331884AE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Ouvindo sininhos</w:t>
      </w:r>
    </w:p>
    <w:p w14:paraId="4EA6D67C" w14:textId="40A12866" w:rsid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2CFB6977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482DA74E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11F8A160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433A5604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F9DDB57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41E28F1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79827CF4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14C247EE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045912C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798B29D5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812738C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1FABA3EC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553E56D5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3F84704E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4DF498B5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1A581515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2BD4ADEE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2E4A7890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B46F6E0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0B9B6185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7E689BDB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911F73D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46D9E59F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430B4E76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2DEB0026" w14:textId="2B717E4F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3C0761A2" w14:textId="023961E4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6E6D19BA" w14:textId="6A80F3B9" w:rsidR="00B73C0E" w:rsidRDefault="00B73C0E" w:rsidP="004D68EB">
      <w:pPr>
        <w:pStyle w:val="TextosemFormatao"/>
        <w:rPr>
          <w:rFonts w:ascii="Courier New" w:hAnsi="Courier New" w:cs="Courier New"/>
        </w:rPr>
      </w:pPr>
    </w:p>
    <w:p w14:paraId="7012FA6A" w14:textId="77777777" w:rsidR="00B73C0E" w:rsidRDefault="00B73C0E" w:rsidP="004D68EB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</w:p>
    <w:p w14:paraId="0197B563" w14:textId="23CDEC32" w:rsidR="00DA7810" w:rsidRPr="004D68EB" w:rsidRDefault="00DA7810" w:rsidP="004D68EB">
      <w:pPr>
        <w:pStyle w:val="TextosemFormata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</w:p>
    <w:p w14:paraId="717F33A0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Quem esteve aqui</w:t>
      </w:r>
    </w:p>
    <w:p w14:paraId="37EC8680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  G</w:t>
      </w:r>
    </w:p>
    <w:p w14:paraId="07F09C4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Viu barquinhos de gazeta</w:t>
      </w:r>
    </w:p>
    <w:p w14:paraId="34A7A649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C         D</w:t>
      </w:r>
    </w:p>
    <w:p w14:paraId="1EA3003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Ancorar no mistério</w:t>
      </w:r>
    </w:p>
    <w:p w14:paraId="6E4CBCB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10F16851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Notas musicais</w:t>
      </w:r>
    </w:p>
    <w:p w14:paraId="183BB42F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G</w:t>
      </w:r>
    </w:p>
    <w:p w14:paraId="457C30D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Dentre bolas de sabão</w:t>
      </w:r>
    </w:p>
    <w:p w14:paraId="486B5431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 C                D</w:t>
      </w:r>
    </w:p>
    <w:p w14:paraId="5889C7B2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Que de nossas serenatas vieram</w:t>
      </w:r>
    </w:p>
    <w:p w14:paraId="38BEE715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p w14:paraId="0EB3EE4B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Flores que ofertamos</w:t>
      </w:r>
    </w:p>
    <w:p w14:paraId="27C968A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  G</w:t>
      </w:r>
    </w:p>
    <w:p w14:paraId="74C15583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E que nunca morrerão</w:t>
      </w:r>
    </w:p>
    <w:p w14:paraId="37FA8A49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C                   D </w:t>
      </w:r>
    </w:p>
    <w:p w14:paraId="2197EA90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Em vasos e jarros se bronzeiam</w:t>
      </w:r>
    </w:p>
    <w:p w14:paraId="5C0E5A32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G    </w:t>
      </w:r>
      <w:proofErr w:type="spellStart"/>
      <w:r w:rsidRPr="004D68EB">
        <w:rPr>
          <w:rFonts w:ascii="Courier New" w:hAnsi="Courier New" w:cs="Courier New"/>
        </w:rPr>
        <w:t>Gm</w:t>
      </w:r>
      <w:proofErr w:type="spellEnd"/>
      <w:r w:rsidRPr="004D68EB">
        <w:rPr>
          <w:rFonts w:ascii="Courier New" w:hAnsi="Courier New" w:cs="Courier New"/>
        </w:rPr>
        <w:t xml:space="preserve">   D    C         D</w:t>
      </w:r>
    </w:p>
    <w:p w14:paraId="2DA71FBC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Os anjos de onde vem sua vida bem-vinda, na trilha</w:t>
      </w:r>
    </w:p>
    <w:p w14:paraId="7F793487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G                D</w:t>
      </w:r>
    </w:p>
    <w:p w14:paraId="67E118F3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Os livros não são sinceros</w:t>
      </w:r>
    </w:p>
    <w:p w14:paraId="4187107F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  G              D</w:t>
      </w:r>
    </w:p>
    <w:p w14:paraId="7590B964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Quem tem deus como império</w:t>
      </w:r>
    </w:p>
    <w:p w14:paraId="4C2528B0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  C7        B7   Em7</w:t>
      </w:r>
    </w:p>
    <w:p w14:paraId="4896CF6A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No mundo não está sozinho</w:t>
      </w:r>
    </w:p>
    <w:p w14:paraId="5C9FE96D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 xml:space="preserve">  A7      D</w:t>
      </w:r>
    </w:p>
    <w:p w14:paraId="7DCAE538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  <w:r w:rsidRPr="004D68EB">
        <w:rPr>
          <w:rFonts w:ascii="Courier New" w:hAnsi="Courier New" w:cs="Courier New"/>
        </w:rPr>
        <w:t>Ouvindo sininhos</w:t>
      </w:r>
    </w:p>
    <w:p w14:paraId="6BC88163" w14:textId="77777777" w:rsidR="004D68EB" w:rsidRPr="004D68EB" w:rsidRDefault="004D68EB" w:rsidP="004D68EB">
      <w:pPr>
        <w:pStyle w:val="TextosemFormatao"/>
        <w:rPr>
          <w:rFonts w:ascii="Courier New" w:hAnsi="Courier New" w:cs="Courier New"/>
        </w:rPr>
      </w:pPr>
    </w:p>
    <w:sectPr w:rsidR="004D68EB" w:rsidRPr="004D68EB" w:rsidSect="00E4051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8"/>
    <w:rsid w:val="00375B18"/>
    <w:rsid w:val="004D68EB"/>
    <w:rsid w:val="00B73C0E"/>
    <w:rsid w:val="00DA7810"/>
    <w:rsid w:val="00E21C28"/>
    <w:rsid w:val="00E4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DC2AE"/>
  <w15:chartTrackingRefBased/>
  <w15:docId w15:val="{57F0FDBB-AC97-4F01-B603-5B1BA369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1220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1220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5</cp:revision>
  <dcterms:created xsi:type="dcterms:W3CDTF">2019-11-30T12:26:00Z</dcterms:created>
  <dcterms:modified xsi:type="dcterms:W3CDTF">2019-11-30T12:34:00Z</dcterms:modified>
</cp:coreProperties>
</file>